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E2F4" w14:textId="182B185E" w:rsidR="00DC2185" w:rsidRDefault="00DC2185" w:rsidP="00DC218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68BEEA42" wp14:editId="3E3F2995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8A9F2" w14:textId="77777777" w:rsidR="00DC2185" w:rsidRDefault="00DC2185" w:rsidP="00DC218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04C73C5" w14:textId="77777777" w:rsidR="00DC2185" w:rsidRDefault="00DC2185" w:rsidP="00DC218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00211A8" w14:textId="77777777" w:rsidR="00DC2185" w:rsidRDefault="00DC2185" w:rsidP="00DC218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4B46E8D1" w14:textId="77777777" w:rsidR="00DC2185" w:rsidRDefault="00DC2185" w:rsidP="00DC2185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A5E8153" w14:textId="534DCEF5" w:rsidR="00DC2185" w:rsidRPr="00DC2185" w:rsidRDefault="00DC2185" w:rsidP="00DC2185">
      <w:pPr>
        <w:tabs>
          <w:tab w:val="left" w:pos="7785"/>
        </w:tabs>
        <w:spacing w:after="0"/>
        <w:rPr>
          <w:rFonts w:ascii="Times New Roman" w:hAnsi="Times New Roman" w:cs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4F5A95" wp14:editId="45651E7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A1330" id="Пряма сполучна ліні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75310F9" wp14:editId="737B93D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93298" id="Пряма сполучна ліні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 w:rsidRPr="00DC2185">
        <w:rPr>
          <w:rFonts w:ascii="Times New Roman" w:hAnsi="Times New Roman" w:cs="Times New Roman"/>
          <w:b/>
          <w:sz w:val="36"/>
          <w:szCs w:val="36"/>
          <w:lang w:val="en-US"/>
        </w:rPr>
        <w:t>18.1</w:t>
      </w:r>
      <w:r w:rsidRPr="00DC2185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DC2185">
        <w:rPr>
          <w:rFonts w:ascii="Times New Roman" w:hAnsi="Times New Roman" w:cs="Times New Roman"/>
          <w:b/>
          <w:sz w:val="36"/>
          <w:szCs w:val="36"/>
          <w:lang w:val="en-US"/>
        </w:rPr>
        <w:t>.2024</w:t>
      </w:r>
      <w:r w:rsidRPr="00DC218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DC218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DC2185">
        <w:rPr>
          <w:rFonts w:ascii="Times New Roman" w:hAnsi="Times New Roman" w:cs="Times New Roman"/>
          <w:b/>
          <w:sz w:val="36"/>
          <w:szCs w:val="36"/>
          <w:lang w:val="uk-UA"/>
        </w:rPr>
        <w:t>38</w:t>
      </w:r>
      <w:r w:rsidRPr="00DC2185">
        <w:rPr>
          <w:rFonts w:ascii="Times New Roman" w:hAnsi="Times New Roman" w:cs="Times New Roman"/>
          <w:b/>
          <w:sz w:val="36"/>
          <w:szCs w:val="36"/>
          <w:lang w:val="en-US"/>
        </w:rPr>
        <w:t>5</w:t>
      </w:r>
    </w:p>
    <w:bookmarkEnd w:id="0"/>
    <w:bookmarkEnd w:id="17"/>
    <w:p w14:paraId="17B94C48" w14:textId="77777777" w:rsidR="002B7C53" w:rsidRDefault="002B7C53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87C7953" w14:textId="658C768A" w:rsidR="002929D9" w:rsidRPr="00CC1D84" w:rsidRDefault="002929D9" w:rsidP="00814BA1">
      <w:pPr>
        <w:pStyle w:val="a3"/>
        <w:ind w:left="-284" w:righ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D8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надання адресної соціальної</w:t>
      </w:r>
      <w:r w:rsidR="00A76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иплати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студентській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молоді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A76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компенсації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проїзду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>автомобільним</w:t>
      </w:r>
      <w:r w:rsidR="00A76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 xml:space="preserve">транспортом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загального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>користування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>місця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навчання</w:t>
      </w:r>
    </w:p>
    <w:p w14:paraId="48FDD6D1" w14:textId="77777777" w:rsidR="002929D9" w:rsidRDefault="002929D9" w:rsidP="002A4CF7">
      <w:pPr>
        <w:pStyle w:val="a3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FB06C90" w14:textId="77777777" w:rsidR="0049419F" w:rsidRDefault="0049419F" w:rsidP="002A4CF7">
      <w:pPr>
        <w:pStyle w:val="a3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360E2EF" w14:textId="77777777" w:rsidR="0049419F" w:rsidRPr="00CC1D84" w:rsidRDefault="0049419F" w:rsidP="002A4CF7">
      <w:pPr>
        <w:pStyle w:val="a3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3562EA1" w14:textId="7EB10789" w:rsidR="00836AB7" w:rsidRDefault="00673737" w:rsidP="002A4CF7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8" w:name="_Hlk151711674"/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3737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метою </w:t>
      </w:r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реалізації державної молодіжної політики на території Чорноморської міської територіальної 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щодо </w:t>
      </w:r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соціального захисту студентської молоді, 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правових умов для навчання та підтримки молоді у її прагненні здобути освіту, </w:t>
      </w:r>
      <w:r w:rsidRPr="00673737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поліпшення </w:t>
      </w:r>
      <w:r w:rsidRPr="00673737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матеріального </w:t>
      </w:r>
      <w:r w:rsidRPr="00673737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стану соціально незахищених 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>сімей, відповідно до Міської цільової програми «Молодь Чорноморська» на 2022-2025 роки, затвердженої рішенням Чорноморської міської ради Одеського району  Одеської області від 04.02.2022 № 181-</w:t>
      </w:r>
      <w:r w:rsidRPr="0067373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A7688C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="0055017B" w:rsidRPr="006737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</w:t>
      </w:r>
      <w:r w:rsidR="0055017B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5D652D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25.10</w:t>
      </w:r>
      <w:r w:rsidR="004B2163" w:rsidRPr="0067373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>300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Положення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адресної соціальної 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 молоді для компенсації проїзду автомобільним транспортом загального кор</w:t>
      </w:r>
      <w:r>
        <w:rPr>
          <w:rFonts w:ascii="Times New Roman" w:hAnsi="Times New Roman" w:cs="Times New Roman"/>
          <w:sz w:val="24"/>
          <w:szCs w:val="24"/>
          <w:lang w:val="uk-UA"/>
        </w:rPr>
        <w:t>истування до місця навчання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засідання комісії </w:t>
      </w:r>
      <w:r w:rsidR="00FD070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надання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адресної соціальної 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молоді для компенсації проїзду автомобільним транспортом загального користування до місця навчання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A3C2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D652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4B216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A484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A37A9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11F9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6AB7">
        <w:rPr>
          <w:rFonts w:ascii="Times New Roman" w:hAnsi="Times New Roman" w:cs="Times New Roman"/>
          <w:sz w:val="24"/>
          <w:szCs w:val="24"/>
          <w:lang w:val="uk-UA"/>
        </w:rPr>
        <w:t>керуючись статтями 42, 59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  <w:r w:rsidR="00506AE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bookmarkEnd w:id="18"/>
    <w:p w14:paraId="2E8BBD68" w14:textId="77777777" w:rsidR="00417EED" w:rsidRDefault="00417EED" w:rsidP="002A4CF7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D8E376" w14:textId="77777777" w:rsidR="0001756E" w:rsidRDefault="0001756E" w:rsidP="002A4CF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9A3D4A" w14:textId="2CB5B5DD" w:rsidR="007A37A9" w:rsidRDefault="00946B1C" w:rsidP="002A4CF7">
      <w:pPr>
        <w:pStyle w:val="a3"/>
        <w:tabs>
          <w:tab w:val="left" w:pos="426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Виділити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кошти</w:t>
      </w:r>
      <w:r w:rsidR="00542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у сумі</w:t>
      </w:r>
      <w:r w:rsidR="00A14E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>25380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,00 грн </w:t>
      </w:r>
      <w:r w:rsidR="00F70F8D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>двадцять п</w:t>
      </w:r>
      <w:r w:rsidR="00814BA1" w:rsidRPr="00814BA1">
        <w:rPr>
          <w:rFonts w:ascii="Times New Roman" w:hAnsi="Times New Roman" w:cs="Times New Roman"/>
          <w:sz w:val="24"/>
          <w:szCs w:val="24"/>
          <w:lang w:val="uk-UA"/>
        </w:rPr>
        <w:t>`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>ять</w:t>
      </w:r>
      <w:r w:rsidR="00DA48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тисяч 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>триста вісімдесят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 грн 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>00 коп</w:t>
      </w:r>
      <w:r w:rsidR="005B442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D5EA2" w:rsidRPr="005501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196717">
        <w:rPr>
          <w:rFonts w:ascii="Times New Roman" w:hAnsi="Times New Roman" w:cs="Times New Roman"/>
          <w:sz w:val="24"/>
          <w:szCs w:val="24"/>
          <w:lang w:val="uk-UA"/>
        </w:rPr>
        <w:t>з бюджету</w:t>
      </w:r>
      <w:r w:rsidR="00020485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="002929D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, які передбачені у кошторисі відділу молоді та спорту Чорноморської міської ради </w:t>
      </w:r>
      <w:r w:rsidR="007A37A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2929D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області, для надання адресної соціальної </w:t>
      </w:r>
      <w:r w:rsidR="004B2163" w:rsidRPr="00196717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2929D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 молоді для компенсації проїзду автомобільним транспортом загального користування до місця </w:t>
      </w:r>
      <w:r w:rsidR="007A37A9" w:rsidRPr="00196717">
        <w:rPr>
          <w:rFonts w:ascii="Times New Roman" w:hAnsi="Times New Roman" w:cs="Times New Roman"/>
          <w:sz w:val="24"/>
          <w:szCs w:val="24"/>
          <w:lang w:val="uk-UA"/>
        </w:rPr>
        <w:t>навчання:</w:t>
      </w:r>
    </w:p>
    <w:p w14:paraId="7147A9C7" w14:textId="77777777" w:rsidR="00814BA1" w:rsidRPr="00D62CD3" w:rsidRDefault="00814BA1" w:rsidP="00814BA1">
      <w:pPr>
        <w:pStyle w:val="a7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ind w:left="-284" w:firstLine="709"/>
        <w:contextualSpacing/>
        <w:jc w:val="both"/>
        <w:rPr>
          <w:lang w:val="uk-UA"/>
        </w:rPr>
      </w:pPr>
      <w:proofErr w:type="spellStart"/>
      <w:r>
        <w:rPr>
          <w:lang w:val="uk-UA"/>
        </w:rPr>
        <w:t>Євсюковій</w:t>
      </w:r>
      <w:proofErr w:type="spellEnd"/>
      <w:r>
        <w:rPr>
          <w:lang w:val="uk-UA"/>
        </w:rPr>
        <w:t xml:space="preserve"> Єлизаветі Георгіївні</w:t>
      </w:r>
      <w:r w:rsidRPr="00D62CD3">
        <w:rPr>
          <w:lang w:val="uk-UA"/>
        </w:rPr>
        <w:t xml:space="preserve">, студенці </w:t>
      </w:r>
      <w:r>
        <w:rPr>
          <w:lang w:val="uk-UA"/>
        </w:rPr>
        <w:t>2</w:t>
      </w:r>
      <w:r w:rsidRPr="00D62CD3">
        <w:rPr>
          <w:lang w:val="uk-UA"/>
        </w:rPr>
        <w:t xml:space="preserve"> курсу «Південноукраїнського національного педагогічного університету імені К. Д. Ушинського», за 4</w:t>
      </w:r>
      <w:r>
        <w:rPr>
          <w:lang w:val="uk-UA"/>
        </w:rPr>
        <w:t>1</w:t>
      </w:r>
      <w:r w:rsidRPr="00D62CD3">
        <w:rPr>
          <w:lang w:val="uk-UA"/>
        </w:rPr>
        <w:t xml:space="preserve"> навчальн</w:t>
      </w:r>
      <w:r>
        <w:rPr>
          <w:lang w:val="uk-UA"/>
        </w:rPr>
        <w:t>ий</w:t>
      </w:r>
      <w:r w:rsidRPr="00D62CD3">
        <w:rPr>
          <w:lang w:val="uk-UA"/>
        </w:rPr>
        <w:t xml:space="preserve"> д</w:t>
      </w:r>
      <w:r>
        <w:rPr>
          <w:lang w:val="uk-UA"/>
        </w:rPr>
        <w:t>ень</w:t>
      </w:r>
      <w:r w:rsidRPr="00D62CD3">
        <w:rPr>
          <w:lang w:val="uk-UA"/>
        </w:rPr>
        <w:t xml:space="preserve"> у розмірі 3</w:t>
      </w:r>
      <w:r>
        <w:rPr>
          <w:lang w:val="uk-UA"/>
        </w:rPr>
        <w:t>420</w:t>
      </w:r>
      <w:r w:rsidRPr="00D62CD3">
        <w:rPr>
          <w:lang w:val="uk-UA"/>
        </w:rPr>
        <w:t xml:space="preserve">,00 грн (три тисячі </w:t>
      </w:r>
      <w:r>
        <w:rPr>
          <w:lang w:val="uk-UA"/>
        </w:rPr>
        <w:t>чотириста двадцять</w:t>
      </w:r>
      <w:r w:rsidRPr="00D62CD3">
        <w:rPr>
          <w:lang w:val="uk-UA"/>
        </w:rPr>
        <w:t xml:space="preserve"> грн 00 коп.)</w:t>
      </w:r>
      <w:r>
        <w:rPr>
          <w:lang w:val="uk-UA"/>
        </w:rPr>
        <w:t>;</w:t>
      </w:r>
    </w:p>
    <w:p w14:paraId="65492882" w14:textId="77777777" w:rsidR="00814BA1" w:rsidRPr="00D62CD3" w:rsidRDefault="00814BA1" w:rsidP="00814BA1">
      <w:pPr>
        <w:pStyle w:val="a7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ind w:left="-284" w:firstLine="709"/>
        <w:contextualSpacing/>
        <w:jc w:val="both"/>
        <w:rPr>
          <w:lang w:val="uk-UA"/>
        </w:rPr>
      </w:pPr>
      <w:r>
        <w:rPr>
          <w:lang w:val="uk-UA"/>
        </w:rPr>
        <w:t>Бондар Ірині Олегівні</w:t>
      </w:r>
      <w:r w:rsidRPr="00D62CD3">
        <w:rPr>
          <w:lang w:val="uk-UA"/>
        </w:rPr>
        <w:t xml:space="preserve">, студенці 1 курсу </w:t>
      </w:r>
      <w:r>
        <w:rPr>
          <w:lang w:val="uk-UA"/>
        </w:rPr>
        <w:t>«Одеського професійного ліцею будівництва та архітектури»</w:t>
      </w:r>
      <w:r w:rsidRPr="00D62CD3">
        <w:rPr>
          <w:lang w:val="uk-UA"/>
        </w:rPr>
        <w:t xml:space="preserve">, за </w:t>
      </w:r>
      <w:r>
        <w:rPr>
          <w:lang w:val="uk-UA"/>
        </w:rPr>
        <w:t>15</w:t>
      </w:r>
      <w:r w:rsidRPr="00D62CD3">
        <w:rPr>
          <w:lang w:val="uk-UA"/>
        </w:rPr>
        <w:t xml:space="preserve"> навчальн</w:t>
      </w:r>
      <w:r>
        <w:rPr>
          <w:lang w:val="uk-UA"/>
        </w:rPr>
        <w:t>их</w:t>
      </w:r>
      <w:r w:rsidRPr="00D62CD3">
        <w:rPr>
          <w:lang w:val="uk-UA"/>
        </w:rPr>
        <w:t xml:space="preserve"> д</w:t>
      </w:r>
      <w:r>
        <w:rPr>
          <w:lang w:val="uk-UA"/>
        </w:rPr>
        <w:t>нів</w:t>
      </w:r>
      <w:r w:rsidRPr="00D62CD3">
        <w:rPr>
          <w:lang w:val="uk-UA"/>
        </w:rPr>
        <w:t xml:space="preserve"> у розмірі </w:t>
      </w:r>
      <w:r>
        <w:rPr>
          <w:lang w:val="uk-UA"/>
        </w:rPr>
        <w:t>1200</w:t>
      </w:r>
      <w:r w:rsidRPr="00D62CD3">
        <w:rPr>
          <w:lang w:val="uk-UA"/>
        </w:rPr>
        <w:t>,00 грн (</w:t>
      </w:r>
      <w:r>
        <w:rPr>
          <w:lang w:val="uk-UA"/>
        </w:rPr>
        <w:t>одна</w:t>
      </w:r>
      <w:r w:rsidRPr="00D62CD3">
        <w:rPr>
          <w:lang w:val="uk-UA"/>
        </w:rPr>
        <w:t xml:space="preserve"> тисяч</w:t>
      </w:r>
      <w:r>
        <w:rPr>
          <w:lang w:val="uk-UA"/>
        </w:rPr>
        <w:t>а</w:t>
      </w:r>
      <w:r w:rsidRPr="00D62CD3">
        <w:rPr>
          <w:lang w:val="uk-UA"/>
        </w:rPr>
        <w:t xml:space="preserve"> </w:t>
      </w:r>
      <w:r>
        <w:rPr>
          <w:lang w:val="uk-UA"/>
        </w:rPr>
        <w:t>двісті</w:t>
      </w:r>
      <w:r w:rsidRPr="00D62CD3">
        <w:rPr>
          <w:lang w:val="uk-UA"/>
        </w:rPr>
        <w:t xml:space="preserve"> грн 00 коп.)</w:t>
      </w:r>
      <w:r>
        <w:rPr>
          <w:lang w:val="uk-UA"/>
        </w:rPr>
        <w:t>;</w:t>
      </w:r>
    </w:p>
    <w:p w14:paraId="42A3EEC0" w14:textId="77777777" w:rsidR="00814BA1" w:rsidRDefault="00814BA1" w:rsidP="00814BA1">
      <w:pPr>
        <w:pStyle w:val="a7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ind w:left="-284" w:firstLine="709"/>
        <w:contextualSpacing/>
        <w:jc w:val="both"/>
        <w:rPr>
          <w:lang w:val="uk-UA"/>
        </w:rPr>
      </w:pPr>
      <w:r>
        <w:rPr>
          <w:lang w:val="uk-UA"/>
        </w:rPr>
        <w:t>Бондар Дар</w:t>
      </w:r>
      <w:r w:rsidRPr="009A59AE">
        <w:rPr>
          <w:lang w:val="uk-UA"/>
        </w:rPr>
        <w:t>`</w:t>
      </w:r>
      <w:r>
        <w:rPr>
          <w:lang w:val="uk-UA"/>
        </w:rPr>
        <w:t>ї Олегівні</w:t>
      </w:r>
      <w:r w:rsidRPr="00D62CD3">
        <w:rPr>
          <w:lang w:val="uk-UA"/>
        </w:rPr>
        <w:t xml:space="preserve">, студентці 2 курсу </w:t>
      </w:r>
      <w:r>
        <w:rPr>
          <w:lang w:val="uk-UA"/>
        </w:rPr>
        <w:t>відокремленого підрозділу «Об</w:t>
      </w:r>
      <w:r w:rsidRPr="009A59AE">
        <w:rPr>
          <w:lang w:val="uk-UA"/>
        </w:rPr>
        <w:t>`</w:t>
      </w:r>
      <w:r>
        <w:rPr>
          <w:lang w:val="uk-UA"/>
        </w:rPr>
        <w:t>єднане вище професійно-технічне училище сфери послуг Національного університету «Одеська юридична академія»</w:t>
      </w:r>
      <w:r w:rsidRPr="00D62CD3">
        <w:rPr>
          <w:lang w:val="uk-UA"/>
        </w:rPr>
        <w:t xml:space="preserve">, за </w:t>
      </w:r>
      <w:r>
        <w:rPr>
          <w:lang w:val="uk-UA"/>
        </w:rPr>
        <w:t>63</w:t>
      </w:r>
      <w:r w:rsidRPr="00D62CD3">
        <w:rPr>
          <w:lang w:val="uk-UA"/>
        </w:rPr>
        <w:t xml:space="preserve"> навчальн</w:t>
      </w:r>
      <w:r>
        <w:rPr>
          <w:lang w:val="uk-UA"/>
        </w:rPr>
        <w:t>их</w:t>
      </w:r>
      <w:r w:rsidRPr="00D62CD3">
        <w:rPr>
          <w:lang w:val="uk-UA"/>
        </w:rPr>
        <w:t xml:space="preserve"> дні у розмірі </w:t>
      </w:r>
      <w:r>
        <w:rPr>
          <w:lang w:val="uk-UA"/>
        </w:rPr>
        <w:t>5620</w:t>
      </w:r>
      <w:r w:rsidRPr="00D62CD3">
        <w:rPr>
          <w:lang w:val="uk-UA"/>
        </w:rPr>
        <w:t>,00 грн (</w:t>
      </w:r>
      <w:r>
        <w:rPr>
          <w:lang w:val="uk-UA"/>
        </w:rPr>
        <w:t>п</w:t>
      </w:r>
      <w:r w:rsidRPr="009A59AE">
        <w:rPr>
          <w:lang w:val="uk-UA"/>
        </w:rPr>
        <w:t>`</w:t>
      </w:r>
      <w:r>
        <w:rPr>
          <w:lang w:val="uk-UA"/>
        </w:rPr>
        <w:t>ять</w:t>
      </w:r>
      <w:r w:rsidRPr="00D62CD3">
        <w:rPr>
          <w:lang w:val="uk-UA"/>
        </w:rPr>
        <w:t xml:space="preserve"> тисяч </w:t>
      </w:r>
      <w:r>
        <w:rPr>
          <w:lang w:val="uk-UA"/>
        </w:rPr>
        <w:t>шістсот двадцять</w:t>
      </w:r>
      <w:r w:rsidRPr="00D62CD3">
        <w:rPr>
          <w:lang w:val="uk-UA"/>
        </w:rPr>
        <w:t xml:space="preserve"> грн 00 коп</w:t>
      </w:r>
      <w:r>
        <w:rPr>
          <w:lang w:val="uk-UA"/>
        </w:rPr>
        <w:t>.</w:t>
      </w:r>
      <w:r w:rsidRPr="00D62CD3">
        <w:rPr>
          <w:lang w:val="uk-UA"/>
        </w:rPr>
        <w:t>)</w:t>
      </w:r>
      <w:r>
        <w:rPr>
          <w:lang w:val="uk-UA"/>
        </w:rPr>
        <w:t>;</w:t>
      </w:r>
    </w:p>
    <w:p w14:paraId="260B0854" w14:textId="77777777" w:rsidR="00814BA1" w:rsidRDefault="00814BA1" w:rsidP="00814BA1">
      <w:pPr>
        <w:pStyle w:val="a7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ind w:left="-284" w:firstLine="709"/>
        <w:contextualSpacing/>
        <w:jc w:val="both"/>
        <w:rPr>
          <w:lang w:val="uk-UA"/>
        </w:rPr>
      </w:pPr>
      <w:proofErr w:type="spellStart"/>
      <w:r>
        <w:rPr>
          <w:lang w:val="uk-UA"/>
        </w:rPr>
        <w:t>Айвазовій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Аманді</w:t>
      </w:r>
      <w:proofErr w:type="spellEnd"/>
      <w:r>
        <w:rPr>
          <w:lang w:val="uk-UA"/>
        </w:rPr>
        <w:t xml:space="preserve"> Олександрівні, студентці 2 курсу Медичного фахового коледжу Міжнародного гуманітарного університету, за 57 навчальних днів у розмірі 5080,00 (п</w:t>
      </w:r>
      <w:r w:rsidRPr="009A59AE">
        <w:rPr>
          <w:lang w:val="uk-UA"/>
        </w:rPr>
        <w:t>`</w:t>
      </w:r>
      <w:r>
        <w:rPr>
          <w:lang w:val="uk-UA"/>
        </w:rPr>
        <w:t>ять тисяч вісімдесят грн 00 коп.);</w:t>
      </w:r>
    </w:p>
    <w:p w14:paraId="104B4A6C" w14:textId="77777777" w:rsidR="00814BA1" w:rsidRPr="00D62CD3" w:rsidRDefault="00814BA1" w:rsidP="00814BA1">
      <w:pPr>
        <w:pStyle w:val="a7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ind w:left="-284" w:firstLine="709"/>
        <w:contextualSpacing/>
        <w:jc w:val="both"/>
        <w:rPr>
          <w:lang w:val="uk-UA"/>
        </w:rPr>
      </w:pPr>
      <w:r>
        <w:rPr>
          <w:lang w:val="uk-UA"/>
        </w:rPr>
        <w:lastRenderedPageBreak/>
        <w:t xml:space="preserve">Грач </w:t>
      </w:r>
      <w:proofErr w:type="spellStart"/>
      <w:r>
        <w:rPr>
          <w:lang w:val="uk-UA"/>
        </w:rPr>
        <w:t>Крістіні</w:t>
      </w:r>
      <w:proofErr w:type="spellEnd"/>
      <w:r>
        <w:rPr>
          <w:lang w:val="uk-UA"/>
        </w:rPr>
        <w:t xml:space="preserve"> Юріївні, студентці 1 курсу </w:t>
      </w:r>
      <w:r w:rsidRPr="00D62CD3">
        <w:rPr>
          <w:lang w:val="uk-UA"/>
        </w:rPr>
        <w:t xml:space="preserve">«Південноукраїнського національного педагогічного університету імені К. Д. Ушинського», за </w:t>
      </w:r>
      <w:r>
        <w:rPr>
          <w:lang w:val="uk-UA"/>
        </w:rPr>
        <w:t>35</w:t>
      </w:r>
      <w:r w:rsidRPr="00D62CD3">
        <w:rPr>
          <w:lang w:val="uk-UA"/>
        </w:rPr>
        <w:t xml:space="preserve"> навчальн</w:t>
      </w:r>
      <w:r>
        <w:rPr>
          <w:lang w:val="uk-UA"/>
        </w:rPr>
        <w:t>их</w:t>
      </w:r>
      <w:r w:rsidRPr="00D62CD3">
        <w:rPr>
          <w:lang w:val="uk-UA"/>
        </w:rPr>
        <w:t xml:space="preserve"> д</w:t>
      </w:r>
      <w:r>
        <w:rPr>
          <w:lang w:val="uk-UA"/>
        </w:rPr>
        <w:t>нів</w:t>
      </w:r>
      <w:r w:rsidRPr="00D62CD3">
        <w:rPr>
          <w:lang w:val="uk-UA"/>
        </w:rPr>
        <w:t xml:space="preserve"> у розмірі </w:t>
      </w:r>
      <w:r>
        <w:rPr>
          <w:lang w:val="uk-UA"/>
        </w:rPr>
        <w:t>2860</w:t>
      </w:r>
      <w:r w:rsidRPr="00D62CD3">
        <w:rPr>
          <w:lang w:val="uk-UA"/>
        </w:rPr>
        <w:t>,00 грн (</w:t>
      </w:r>
      <w:r>
        <w:rPr>
          <w:lang w:val="uk-UA"/>
        </w:rPr>
        <w:t>дві</w:t>
      </w:r>
      <w:r w:rsidRPr="00D62CD3">
        <w:rPr>
          <w:lang w:val="uk-UA"/>
        </w:rPr>
        <w:t xml:space="preserve"> тисячі </w:t>
      </w:r>
      <w:r>
        <w:rPr>
          <w:lang w:val="uk-UA"/>
        </w:rPr>
        <w:t>вісімсот шістдесят</w:t>
      </w:r>
      <w:r w:rsidRPr="00D62CD3">
        <w:rPr>
          <w:lang w:val="uk-UA"/>
        </w:rPr>
        <w:t xml:space="preserve"> грн 00 коп.)</w:t>
      </w:r>
      <w:r>
        <w:rPr>
          <w:lang w:val="uk-UA"/>
        </w:rPr>
        <w:t>;</w:t>
      </w:r>
    </w:p>
    <w:p w14:paraId="3372C4C9" w14:textId="77777777" w:rsidR="00814BA1" w:rsidRPr="00814BA1" w:rsidRDefault="00814BA1" w:rsidP="00814BA1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4BA1">
        <w:rPr>
          <w:rFonts w:ascii="Times New Roman" w:hAnsi="Times New Roman" w:cs="Times New Roman"/>
          <w:sz w:val="24"/>
          <w:szCs w:val="24"/>
          <w:lang w:val="uk-UA"/>
        </w:rPr>
        <w:t>Грач Ірині Юріївні, студентці 1 курсу «Південноукраїнського національного педагогічного університету імені К. Д. Ушинського», за 35 навчальних днів у розмірі 2860,00 грн (дві тисячі вісімсот шістдесят грн 00 коп.);</w:t>
      </w:r>
    </w:p>
    <w:p w14:paraId="38C5DD20" w14:textId="4C199BC7" w:rsidR="00A7688C" w:rsidRDefault="00814BA1" w:rsidP="00814BA1">
      <w:pPr>
        <w:pStyle w:val="a7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ind w:left="-284" w:firstLine="709"/>
        <w:contextualSpacing/>
        <w:jc w:val="both"/>
        <w:rPr>
          <w:lang w:val="uk-UA"/>
        </w:rPr>
      </w:pPr>
      <w:proofErr w:type="spellStart"/>
      <w:r>
        <w:rPr>
          <w:lang w:val="uk-UA"/>
        </w:rPr>
        <w:t>Ком</w:t>
      </w:r>
      <w:r w:rsidRPr="009A59AE">
        <w:rPr>
          <w:lang w:val="uk-UA"/>
        </w:rPr>
        <w:t>`</w:t>
      </w:r>
      <w:r>
        <w:rPr>
          <w:lang w:val="uk-UA"/>
        </w:rPr>
        <w:t>яковій</w:t>
      </w:r>
      <w:proofErr w:type="spellEnd"/>
      <w:r>
        <w:rPr>
          <w:lang w:val="uk-UA"/>
        </w:rPr>
        <w:t xml:space="preserve"> Ганні Павлівні, студентці 1 курсу Міжнародного гуманітарного університету, за 46 навчальних днів у розмірі 4340,00 грн (чотири тисячі триста сорок грн 00 коп.)</w:t>
      </w:r>
    </w:p>
    <w:p w14:paraId="1E55F9FD" w14:textId="77777777" w:rsidR="00814BA1" w:rsidRPr="00814BA1" w:rsidRDefault="00814BA1" w:rsidP="00814BA1">
      <w:pPr>
        <w:pStyle w:val="a7"/>
        <w:tabs>
          <w:tab w:val="left" w:pos="709"/>
        </w:tabs>
        <w:spacing w:before="0" w:beforeAutospacing="0" w:after="0" w:afterAutospacing="0"/>
        <w:ind w:left="425"/>
        <w:contextualSpacing/>
        <w:jc w:val="both"/>
        <w:rPr>
          <w:lang w:val="uk-UA"/>
        </w:rPr>
      </w:pPr>
    </w:p>
    <w:p w14:paraId="45FC0C08" w14:textId="59421F9F" w:rsidR="002929D9" w:rsidRPr="00176FAE" w:rsidRDefault="00946B1C" w:rsidP="002A4CF7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Фінансовому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D16DBB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>Ол</w:t>
      </w:r>
      <w:r w:rsidR="00696EE6" w:rsidRPr="00176FAE">
        <w:rPr>
          <w:rFonts w:ascii="Times New Roman" w:hAnsi="Times New Roman" w:cs="Times New Roman"/>
          <w:sz w:val="24"/>
          <w:szCs w:val="24"/>
          <w:lang w:val="uk-UA"/>
        </w:rPr>
        <w:t>ьга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Яковенко) перерахувати  відділу молоді та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спорту 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>району Одеської області</w:t>
      </w:r>
      <w:r w:rsidR="00AD58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 xml:space="preserve">25380,00 грн </w:t>
      </w:r>
      <w:r w:rsidR="00814BA1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>двадцять п</w:t>
      </w:r>
      <w:r w:rsidR="00814BA1" w:rsidRPr="00814BA1">
        <w:rPr>
          <w:rFonts w:ascii="Times New Roman" w:hAnsi="Times New Roman" w:cs="Times New Roman"/>
          <w:sz w:val="24"/>
          <w:szCs w:val="24"/>
          <w:lang w:val="uk-UA"/>
        </w:rPr>
        <w:t>`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 xml:space="preserve">ять тисяч триста вісімдесят грн </w:t>
      </w:r>
      <w:r w:rsidR="00A400D8">
        <w:rPr>
          <w:rFonts w:ascii="Times New Roman" w:hAnsi="Times New Roman" w:cs="Times New Roman"/>
          <w:sz w:val="24"/>
          <w:szCs w:val="24"/>
          <w:lang w:val="uk-UA"/>
        </w:rPr>
        <w:t>00 коп</w:t>
      </w:r>
      <w:r w:rsidR="005B442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400D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D589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передбачен</w:t>
      </w:r>
      <w:r w:rsidR="00696EE6" w:rsidRPr="00176FAE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у кошторисі установи на фінансування молодіжних програм.</w:t>
      </w:r>
    </w:p>
    <w:p w14:paraId="7166564F" w14:textId="77777777" w:rsidR="00FB2258" w:rsidRPr="00CC1D84" w:rsidRDefault="00FB2258" w:rsidP="002A4CF7">
      <w:pPr>
        <w:pStyle w:val="a3"/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0A18DF" w14:textId="304B6CB6" w:rsidR="002929D9" w:rsidRPr="00E14090" w:rsidRDefault="00946B1C" w:rsidP="002A4CF7">
      <w:pPr>
        <w:pStyle w:val="a3"/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Відділу молоді та спорту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Чорн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оморської міської ради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CA4E9B">
        <w:rPr>
          <w:rFonts w:ascii="Times New Roman" w:hAnsi="Times New Roman" w:cs="Times New Roman"/>
          <w:sz w:val="24"/>
          <w:szCs w:val="24"/>
          <w:lang w:val="uk-UA"/>
        </w:rPr>
        <w:t xml:space="preserve">району Одеської </w:t>
      </w:r>
      <w:r w:rsidR="002929D9" w:rsidRPr="00E14090">
        <w:rPr>
          <w:rFonts w:ascii="Times New Roman" w:hAnsi="Times New Roman" w:cs="Times New Roman"/>
          <w:sz w:val="24"/>
          <w:szCs w:val="24"/>
          <w:lang w:val="uk-UA"/>
        </w:rPr>
        <w:t>області (</w:t>
      </w:r>
      <w:r w:rsidR="00E14090" w:rsidRPr="00E14090"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  <w:r w:rsidR="00FB2258" w:rsidRPr="00E1409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929D9" w:rsidRPr="00E14090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проведення даних виплат</w:t>
      </w:r>
      <w:r w:rsidR="00696EE6" w:rsidRPr="00E14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690CBC" w14:textId="77777777" w:rsidR="002929D9" w:rsidRPr="00CC1D84" w:rsidRDefault="002929D9" w:rsidP="002A4CF7">
      <w:pPr>
        <w:pStyle w:val="a3"/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1A6D87" w14:textId="60C7C3EC" w:rsidR="002929D9" w:rsidRPr="00E14090" w:rsidRDefault="00946B1C" w:rsidP="002A4CF7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</w:t>
      </w:r>
      <w:r w:rsidR="005B4429">
        <w:rPr>
          <w:rFonts w:ascii="Times New Roman" w:hAnsi="Times New Roman" w:cs="Times New Roman"/>
          <w:sz w:val="24"/>
          <w:szCs w:val="24"/>
          <w:lang w:val="uk-UA"/>
        </w:rPr>
        <w:t>покласти на</w:t>
      </w:r>
      <w:r w:rsidR="00DE45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4429">
        <w:rPr>
          <w:rFonts w:ascii="Times New Roman" w:hAnsi="Times New Roman" w:cs="Times New Roman"/>
          <w:sz w:val="24"/>
          <w:szCs w:val="24"/>
          <w:lang w:val="uk-UA"/>
        </w:rPr>
        <w:t xml:space="preserve">першого заступника міського голови Ігоря </w:t>
      </w:r>
      <w:proofErr w:type="spellStart"/>
      <w:r w:rsidR="005B4429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095C15">
        <w:rPr>
          <w:rFonts w:ascii="Times New Roman" w:hAnsi="Times New Roman" w:cs="Times New Roman"/>
          <w:sz w:val="24"/>
          <w:szCs w:val="24"/>
          <w:lang w:val="uk-UA"/>
        </w:rPr>
        <w:t>убковського</w:t>
      </w:r>
      <w:proofErr w:type="spellEnd"/>
      <w:r w:rsidR="005B442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AEB50BD" w14:textId="77777777" w:rsidR="007E2ED8" w:rsidRDefault="007E2ED8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BDFC1B" w14:textId="77777777" w:rsidR="00417EED" w:rsidRDefault="00417EED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1C381F" w14:textId="77777777" w:rsidR="00417EED" w:rsidRDefault="00417EED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52E3EE" w14:textId="77777777" w:rsidR="00814BA1" w:rsidRDefault="00814BA1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C95797" w14:textId="77777777" w:rsidR="00417EED" w:rsidRDefault="00417EED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9F7535" w14:textId="77777777" w:rsidR="00E809E3" w:rsidRDefault="00E809E3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51D1B" w14:textId="62BBE3BF" w:rsidR="00591DD3" w:rsidRPr="00307F88" w:rsidRDefault="00095C15" w:rsidP="00814BA1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Василь ГУЛЯЄВ</w:t>
      </w:r>
    </w:p>
    <w:p w14:paraId="1DBA625D" w14:textId="77777777" w:rsidR="00836AB7" w:rsidRDefault="00836AB7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6DAE564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BD4C5F7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5C5A256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0FC37CE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BC9BC35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E667494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81F296E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672F011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BC64A61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CB3C833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A891971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7E0C1EF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496D8D1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4FBB05B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A877EF7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DCFB3BE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704AB8E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E41AA94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EE299A7" w14:textId="77777777" w:rsidR="00DA484C" w:rsidRDefault="00DA484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C7A05EF" w14:textId="77777777" w:rsidR="00DA484C" w:rsidRDefault="00DA484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620E5F2" w14:textId="77777777" w:rsidR="00DA484C" w:rsidRDefault="00DA484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DEE4C75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90DB158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457D672" w14:textId="77777777" w:rsidR="00DA484C" w:rsidRDefault="00DA484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FB00F98" w14:textId="77777777" w:rsidR="00814BA1" w:rsidRDefault="00814BA1" w:rsidP="00814BA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8F647FF" w14:textId="77777777" w:rsidR="00376F85" w:rsidRDefault="00376F85" w:rsidP="00376F85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ПОЯСНЮВАЛЬНА ЗАПИСКА</w:t>
      </w:r>
    </w:p>
    <w:p w14:paraId="7B34E570" w14:textId="77777777" w:rsidR="00376F85" w:rsidRDefault="00376F85" w:rsidP="00376F8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адресної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соціальної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виплати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студентській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молоді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компенсації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проїзду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автомобільним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транспортом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загального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користування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місця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навчання</w:t>
      </w:r>
      <w:proofErr w:type="spellEnd"/>
    </w:p>
    <w:p w14:paraId="3752F7CB" w14:textId="77777777" w:rsidR="00376F85" w:rsidRDefault="00376F85" w:rsidP="00376F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8F533" w14:textId="77777777" w:rsidR="00376F85" w:rsidRDefault="00376F85" w:rsidP="00376F8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метою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реалізації державної молодіжної політики на території Чорноморської міської територіальної громади щодо соціального захисту студентської молоді,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правових умов для навчання та підтримки молоді у її прагненні здобути освіту, </w:t>
      </w: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поліпшення 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матеріального </w:t>
      </w:r>
      <w:r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стану соціально незахищених </w:t>
      </w:r>
      <w:r>
        <w:rPr>
          <w:rFonts w:ascii="Times New Roman" w:hAnsi="Times New Roman" w:cs="Times New Roman"/>
          <w:sz w:val="24"/>
          <w:szCs w:val="24"/>
          <w:lang w:val="uk-UA"/>
        </w:rPr>
        <w:t>сімей, відповідно до Міської цільової програми «Молодь Чорноморська» на 2022-2025 роки, затвердженої рішенням Чорноморської міської ради Одеського району  Одеської області від 04.02.2022 № 181-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 на виконання рішення виконавчого комітету від 25.10.2022 №300 «Про затвердження Положення про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навчання» та протоколу засідання комісії з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 від 10.12.2024 №3, керуючись статтями 42, 59  Закону України «Про місцеве самоврядування в Україні», вирішено виділити кошти у сумі 25380,00 грн (двадцять п`ять тисяч триста вісімдесят грн 00 коп.) з бюджету Чорноморської міської територіальної громади, які передбачені у кошторисі відділу молоді та спорту Чорноморської міської ради Одеського району Одеської області, для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навчання.</w:t>
      </w:r>
    </w:p>
    <w:p w14:paraId="5DE35FD2" w14:textId="77777777" w:rsidR="00376F85" w:rsidRDefault="00376F85" w:rsidP="00376F8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DFE143" w14:textId="77777777" w:rsidR="00376F85" w:rsidRDefault="00376F85" w:rsidP="00376F8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D1CFB7" w14:textId="77777777" w:rsidR="00376F85" w:rsidRDefault="00376F85" w:rsidP="00376F8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1A4312" w14:textId="77777777" w:rsidR="00376F85" w:rsidRDefault="00376F85" w:rsidP="00376F8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8BEE18" w14:textId="77777777" w:rsidR="00376F85" w:rsidRDefault="00376F85" w:rsidP="00376F8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39DF6B" w14:textId="77777777" w:rsidR="00376F85" w:rsidRDefault="00376F85" w:rsidP="00376F8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3CD766" w14:textId="77777777" w:rsidR="00376F85" w:rsidRDefault="00376F85" w:rsidP="00376F8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Начальник відділу молоді та спорту                                             Євген ЧЕРНЕНКО</w:t>
      </w:r>
    </w:p>
    <w:p w14:paraId="6120E7A4" w14:textId="0EE6116E" w:rsidR="00376F85" w:rsidRDefault="00376F85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B3762CF" w14:textId="06D65B5F" w:rsidR="00376F85" w:rsidRDefault="00376F85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87BF984" w14:textId="77202B05" w:rsidR="00376F85" w:rsidRDefault="00376F85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81F5880" w14:textId="5592FFBD" w:rsidR="00376F85" w:rsidRDefault="00376F85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369DC51" w14:textId="0F35BD0F" w:rsidR="00376F85" w:rsidRDefault="00376F85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BA2B3AE" w14:textId="4BD3DBC6" w:rsidR="00376F85" w:rsidRDefault="00376F85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9A3124C" w14:textId="2001BF82" w:rsidR="00376F85" w:rsidRDefault="00376F85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E1CA627" w14:textId="2C1F34C2" w:rsidR="00376F85" w:rsidRDefault="00376F85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437C36E" w14:textId="2A511B58" w:rsidR="00376F85" w:rsidRDefault="00376F85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492C448" w14:textId="0D80B24F" w:rsidR="00376F85" w:rsidRDefault="00376F85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D45445D" w14:textId="055C5817" w:rsidR="00376F85" w:rsidRDefault="00376F85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2AC1597" w14:textId="5EC51446" w:rsidR="00376F85" w:rsidRDefault="00376F85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9A7BA24" w14:textId="429CC275" w:rsidR="00376F85" w:rsidRDefault="00376F85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2DCD202" w14:textId="3C713F7D" w:rsidR="00376F85" w:rsidRDefault="00376F85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F9D710E" w14:textId="36070D57" w:rsidR="00376F85" w:rsidRDefault="00376F85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587701A" w14:textId="69A45A16" w:rsidR="002F09DD" w:rsidRDefault="00653928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A2300" wp14:editId="7D43FEDF">
                <wp:simplePos x="0" y="0"/>
                <wp:positionH relativeFrom="column">
                  <wp:posOffset>2907074</wp:posOffset>
                </wp:positionH>
                <wp:positionV relativeFrom="paragraph">
                  <wp:posOffset>-355275</wp:posOffset>
                </wp:positionV>
                <wp:extent cx="340242" cy="202018"/>
                <wp:effectExtent l="0" t="0" r="22225" b="26670"/>
                <wp:wrapNone/>
                <wp:docPr id="1502609062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2020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58AE226" id="Прямокутник 1" o:spid="_x0000_s1026" style="position:absolute;margin-left:228.9pt;margin-top:-27.95pt;width:26.8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" fillcolor="white [3212]" strokecolor="white [3212]" strokeweight="1pt"/>
            </w:pict>
          </mc:Fallback>
        </mc:AlternateContent>
      </w:r>
      <w:r w:rsidR="002F09DD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14:paraId="1F7D0675" w14:textId="77777777" w:rsidR="00814BA1" w:rsidRDefault="00814BA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75692AF" w14:textId="77777777" w:rsidR="00457171" w:rsidRDefault="0045717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21778E5" w14:textId="6E025343" w:rsidR="00814BA1" w:rsidRDefault="00814BA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                                                    Ігор ЛУБКОВСЬКИЙ</w:t>
      </w:r>
    </w:p>
    <w:p w14:paraId="614D3C4B" w14:textId="77777777" w:rsidR="00814BA1" w:rsidRPr="00E809E3" w:rsidRDefault="00814BA1" w:rsidP="002A4CF7">
      <w:pPr>
        <w:spacing w:after="0"/>
        <w:ind w:left="-284"/>
        <w:rPr>
          <w:rFonts w:ascii="Times New Roman" w:eastAsiaTheme="minorHAnsi" w:hAnsi="Times New Roman" w:cs="Times New Roman"/>
          <w:sz w:val="24"/>
          <w:szCs w:val="24"/>
        </w:rPr>
      </w:pPr>
    </w:p>
    <w:p w14:paraId="77E47CFE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39C1D87" w14:textId="4E04ACEF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</w:t>
      </w:r>
      <w:r w:rsidR="000E5B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>Наталя ЯВОЛОВА</w:t>
      </w:r>
    </w:p>
    <w:p w14:paraId="67258441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54FA501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5908982" w14:textId="5670CC8B" w:rsidR="000E5B4F" w:rsidRDefault="000E5B4F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                                           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Наталя КУШНІРЕНКО</w:t>
      </w:r>
    </w:p>
    <w:p w14:paraId="4E79DF6C" w14:textId="77777777" w:rsidR="000E5B4F" w:rsidRDefault="000E5B4F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DB3A3E1" w14:textId="77777777" w:rsidR="000E5B4F" w:rsidRDefault="000E5B4F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B79E6B6" w14:textId="7DC17EF1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         </w:t>
      </w:r>
      <w:r w:rsidR="007E2E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ЯКОВЕНКО</w:t>
      </w:r>
    </w:p>
    <w:p w14:paraId="0E94BBAC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BBBCED8" w14:textId="77777777" w:rsidR="0001756E" w:rsidRDefault="0001756E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7206DBF" w14:textId="602EC828" w:rsidR="0001756E" w:rsidRDefault="0001756E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                                        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Микола ЧУХЛІБ</w:t>
      </w:r>
    </w:p>
    <w:p w14:paraId="27337441" w14:textId="0D18C0B5" w:rsidR="0001756E" w:rsidRDefault="0001756E" w:rsidP="005C5BE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                                                                                  </w:t>
      </w:r>
    </w:p>
    <w:p w14:paraId="3B0084C7" w14:textId="77777777" w:rsidR="00095C15" w:rsidRDefault="00095C15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E2B70F7" w14:textId="77777777" w:rsidR="00457171" w:rsidRDefault="0045717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42574F8" w14:textId="5B36BA6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державної реєстрації                         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Дмитро СКРИПНИЧЕНКО</w:t>
      </w:r>
    </w:p>
    <w:p w14:paraId="5C05326C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 та правового забезпечення</w:t>
      </w:r>
    </w:p>
    <w:p w14:paraId="29322317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3B0771E" w14:textId="59BA5846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3D68666" w14:textId="0924B48A" w:rsidR="002F09DD" w:rsidRDefault="007E2ED8" w:rsidP="002A4CF7">
      <w:pPr>
        <w:spacing w:line="240" w:lineRule="auto"/>
        <w:ind w:left="-284"/>
        <w:rPr>
          <w:rFonts w:ascii="Times New Roman" w:hAnsi="Times New Roman"/>
          <w:sz w:val="24"/>
          <w:szCs w:val="24"/>
          <w:lang w:val="uk-UA"/>
        </w:rPr>
      </w:pPr>
      <w:r w:rsidRPr="00C135ED">
        <w:rPr>
          <w:rFonts w:ascii="Times New Roman" w:hAnsi="Times New Roman"/>
          <w:sz w:val="24"/>
          <w:szCs w:val="24"/>
          <w:lang w:val="uk-UA"/>
        </w:rPr>
        <w:t xml:space="preserve">Начальник  </w:t>
      </w:r>
      <w:r>
        <w:rPr>
          <w:rFonts w:ascii="Times New Roman" w:hAnsi="Times New Roman"/>
          <w:sz w:val="24"/>
          <w:szCs w:val="24"/>
          <w:lang w:val="uk-UA"/>
        </w:rPr>
        <w:t>загального відділу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="00653928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5C5BE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Ірина ТЕМНА</w:t>
      </w:r>
    </w:p>
    <w:p w14:paraId="17EEE25B" w14:textId="77777777" w:rsidR="007E2ED8" w:rsidRPr="007E2ED8" w:rsidRDefault="007E2ED8" w:rsidP="002A4CF7">
      <w:pPr>
        <w:tabs>
          <w:tab w:val="left" w:pos="6096"/>
        </w:tabs>
        <w:spacing w:line="240" w:lineRule="auto"/>
        <w:ind w:left="-284"/>
        <w:rPr>
          <w:rFonts w:ascii="Times New Roman" w:hAnsi="Times New Roman"/>
          <w:sz w:val="24"/>
          <w:szCs w:val="24"/>
          <w:lang w:val="uk-UA"/>
        </w:rPr>
      </w:pPr>
    </w:p>
    <w:p w14:paraId="426E74BB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</w:p>
    <w:p w14:paraId="22810234" w14:textId="649D1A52" w:rsidR="002F09DD" w:rsidRDefault="002F09DD" w:rsidP="002A4CF7">
      <w:pPr>
        <w:tabs>
          <w:tab w:val="left" w:pos="6096"/>
        </w:tabs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молоді та спорту          </w:t>
      </w:r>
      <w:r w:rsidR="007E2E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</w:p>
    <w:p w14:paraId="4A3E3751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4FDD01A1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C946A35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14BB629A" w14:textId="39AADA24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Виконком - </w:t>
      </w:r>
      <w:r w:rsidR="005C5BE7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73C25E6C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Фінансове управління  - 1</w:t>
      </w:r>
    </w:p>
    <w:p w14:paraId="02AD4315" w14:textId="612F9E9D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 молоді та спорту - </w:t>
      </w:r>
      <w:r w:rsidR="005C5BE7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4BF33B32" w14:textId="77777777" w:rsidR="002F09DD" w:rsidRDefault="002F09DD" w:rsidP="002A4CF7">
      <w:pPr>
        <w:spacing w:after="0"/>
        <w:ind w:left="-284"/>
        <w:rPr>
          <w:lang w:val="uk-UA"/>
        </w:rPr>
      </w:pPr>
    </w:p>
    <w:p w14:paraId="2E238FE5" w14:textId="166B4DEF" w:rsidR="002F09DD" w:rsidRDefault="002F09DD" w:rsidP="002A4CF7">
      <w:pPr>
        <w:spacing w:after="0"/>
        <w:ind w:left="-284"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Відмітка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передбаченої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08.08.2022 №228:</w:t>
      </w:r>
    </w:p>
    <w:p w14:paraId="25541A70" w14:textId="77777777" w:rsidR="00CD7BD7" w:rsidRDefault="00CD7BD7" w:rsidP="002A4CF7">
      <w:pPr>
        <w:spacing w:after="0"/>
        <w:ind w:left="-284"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2077"/>
        <w:gridCol w:w="4811"/>
      </w:tblGrid>
      <w:tr w:rsidR="002F09DD" w14:paraId="38EDA985" w14:textId="77777777" w:rsidTr="005C5BE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F0CA" w14:textId="77777777" w:rsidR="002F09DD" w:rsidRDefault="002F09DD" w:rsidP="002A4CF7">
            <w:pPr>
              <w:spacing w:after="0"/>
              <w:ind w:left="-284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2E68" w14:textId="77777777" w:rsidR="002F09DD" w:rsidRDefault="002F09DD" w:rsidP="002A4CF7">
            <w:pPr>
              <w:spacing w:after="0"/>
              <w:ind w:left="-284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0806" w14:textId="77777777" w:rsidR="002F09DD" w:rsidRDefault="002F09DD" w:rsidP="00457171">
            <w:pPr>
              <w:spacing w:after="0"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правоохоронними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органами, органами ДСНС,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оборонної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 МАЛИЙ</w:t>
            </w:r>
          </w:p>
        </w:tc>
      </w:tr>
    </w:tbl>
    <w:p w14:paraId="108D16E8" w14:textId="77777777" w:rsidR="002F09DD" w:rsidRDefault="002F09DD" w:rsidP="002F09DD">
      <w:pPr>
        <w:spacing w:after="0"/>
        <w:rPr>
          <w:rStyle w:val="a8"/>
          <w:i w:val="0"/>
          <w:lang w:eastAsia="en-US"/>
        </w:rPr>
      </w:pPr>
    </w:p>
    <w:p w14:paraId="0FB46F9E" w14:textId="77777777" w:rsidR="002F09DD" w:rsidRDefault="002F09DD" w:rsidP="002F09DD">
      <w:pPr>
        <w:pStyle w:val="a4"/>
        <w:ind w:left="927"/>
        <w:jc w:val="both"/>
        <w:rPr>
          <w:lang w:val="uk-UA"/>
        </w:rPr>
      </w:pPr>
    </w:p>
    <w:p w14:paraId="182AAFC2" w14:textId="77777777" w:rsidR="002929D9" w:rsidRPr="00F06EC8" w:rsidRDefault="002929D9" w:rsidP="00D16DB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8A55129" w14:textId="77777777" w:rsidR="006C76E8" w:rsidRPr="00F06EC8" w:rsidRDefault="006C76E8" w:rsidP="00D16DB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7C483D3" w14:textId="77777777" w:rsidR="004008FA" w:rsidRPr="006641ED" w:rsidRDefault="004008FA" w:rsidP="00FD60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08FA" w:rsidRPr="006641ED" w:rsidSect="002A4CF7">
      <w:headerReference w:type="default" r:id="rId9"/>
      <w:pgSz w:w="11906" w:h="16838"/>
      <w:pgMar w:top="1134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57C6" w14:textId="77777777" w:rsidR="00DA3042" w:rsidRDefault="00DA3042" w:rsidP="00ED0C25">
      <w:pPr>
        <w:spacing w:after="0" w:line="240" w:lineRule="auto"/>
      </w:pPr>
      <w:r>
        <w:separator/>
      </w:r>
    </w:p>
  </w:endnote>
  <w:endnote w:type="continuationSeparator" w:id="0">
    <w:p w14:paraId="4BA25BD2" w14:textId="77777777" w:rsidR="00DA3042" w:rsidRDefault="00DA3042" w:rsidP="00ED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DEC3" w14:textId="77777777" w:rsidR="00DA3042" w:rsidRDefault="00DA3042" w:rsidP="00ED0C25">
      <w:pPr>
        <w:spacing w:after="0" w:line="240" w:lineRule="auto"/>
      </w:pPr>
      <w:r>
        <w:separator/>
      </w:r>
    </w:p>
  </w:footnote>
  <w:footnote w:type="continuationSeparator" w:id="0">
    <w:p w14:paraId="6440B155" w14:textId="77777777" w:rsidR="00DA3042" w:rsidRDefault="00DA3042" w:rsidP="00ED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975578"/>
      <w:docPartObj>
        <w:docPartGallery w:val="Page Numbers (Top of Page)"/>
        <w:docPartUnique/>
      </w:docPartObj>
    </w:sdtPr>
    <w:sdtEndPr/>
    <w:sdtContent>
      <w:p w14:paraId="51C17E09" w14:textId="1BC6CDA3" w:rsidR="00ED0C25" w:rsidRDefault="00ED0C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30C6992" w14:textId="77777777" w:rsidR="00ED0C25" w:rsidRDefault="00ED0C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CBD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71A1292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A370C12"/>
    <w:multiLevelType w:val="hybridMultilevel"/>
    <w:tmpl w:val="25047A52"/>
    <w:lvl w:ilvl="0" w:tplc="DB40A9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4953"/>
    <w:multiLevelType w:val="hybridMultilevel"/>
    <w:tmpl w:val="B18A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14A2"/>
    <w:multiLevelType w:val="hybridMultilevel"/>
    <w:tmpl w:val="4A60D9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B3573"/>
    <w:multiLevelType w:val="hybridMultilevel"/>
    <w:tmpl w:val="E2B4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B21F8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2A06F37"/>
    <w:multiLevelType w:val="hybridMultilevel"/>
    <w:tmpl w:val="5B0C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C2EC1"/>
    <w:multiLevelType w:val="hybridMultilevel"/>
    <w:tmpl w:val="05AA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110BF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A9D1DD9"/>
    <w:multiLevelType w:val="hybridMultilevel"/>
    <w:tmpl w:val="A318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85A87"/>
    <w:multiLevelType w:val="hybridMultilevel"/>
    <w:tmpl w:val="EBE67E82"/>
    <w:lvl w:ilvl="0" w:tplc="E384EC3A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BF20AA4"/>
    <w:multiLevelType w:val="hybridMultilevel"/>
    <w:tmpl w:val="1DDCCE26"/>
    <w:lvl w:ilvl="0" w:tplc="D3562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8A4D77"/>
    <w:multiLevelType w:val="hybridMultilevel"/>
    <w:tmpl w:val="5C28CD3A"/>
    <w:lvl w:ilvl="0" w:tplc="13109E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392857"/>
    <w:multiLevelType w:val="hybridMultilevel"/>
    <w:tmpl w:val="557A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71EC7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7877BE8"/>
    <w:multiLevelType w:val="hybridMultilevel"/>
    <w:tmpl w:val="89BA4F44"/>
    <w:lvl w:ilvl="0" w:tplc="C12C339E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5BD1E20"/>
    <w:multiLevelType w:val="hybridMultilevel"/>
    <w:tmpl w:val="832A5308"/>
    <w:lvl w:ilvl="0" w:tplc="0C6C036C">
      <w:start w:val="2"/>
      <w:numFmt w:val="bullet"/>
      <w:lvlText w:val="-"/>
      <w:lvlJc w:val="left"/>
      <w:pPr>
        <w:ind w:left="171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783435B4"/>
    <w:multiLevelType w:val="hybridMultilevel"/>
    <w:tmpl w:val="F3F00A0A"/>
    <w:lvl w:ilvl="0" w:tplc="9B0828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C7AB2"/>
    <w:multiLevelType w:val="hybridMultilevel"/>
    <w:tmpl w:val="5B0C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E383F"/>
    <w:multiLevelType w:val="hybridMultilevel"/>
    <w:tmpl w:val="A698A7C8"/>
    <w:lvl w:ilvl="0" w:tplc="730890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AD6B0F"/>
    <w:multiLevelType w:val="hybridMultilevel"/>
    <w:tmpl w:val="C2ACDE8E"/>
    <w:lvl w:ilvl="0" w:tplc="47D87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C5E77"/>
    <w:multiLevelType w:val="hybridMultilevel"/>
    <w:tmpl w:val="C898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0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14"/>
  </w:num>
  <w:num w:numId="10">
    <w:abstractNumId w:val="19"/>
  </w:num>
  <w:num w:numId="11">
    <w:abstractNumId w:val="13"/>
  </w:num>
  <w:num w:numId="12">
    <w:abstractNumId w:val="9"/>
  </w:num>
  <w:num w:numId="13">
    <w:abstractNumId w:val="11"/>
  </w:num>
  <w:num w:numId="14">
    <w:abstractNumId w:val="17"/>
  </w:num>
  <w:num w:numId="15">
    <w:abstractNumId w:val="1"/>
  </w:num>
  <w:num w:numId="16">
    <w:abstractNumId w:val="3"/>
  </w:num>
  <w:num w:numId="17">
    <w:abstractNumId w:val="4"/>
  </w:num>
  <w:num w:numId="18">
    <w:abstractNumId w:val="12"/>
  </w:num>
  <w:num w:numId="19">
    <w:abstractNumId w:val="22"/>
  </w:num>
  <w:num w:numId="20">
    <w:abstractNumId w:val="20"/>
  </w:num>
  <w:num w:numId="21">
    <w:abstractNumId w:val="8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D9"/>
    <w:rsid w:val="00005F00"/>
    <w:rsid w:val="00013823"/>
    <w:rsid w:val="0001756E"/>
    <w:rsid w:val="00020485"/>
    <w:rsid w:val="00033177"/>
    <w:rsid w:val="000409CB"/>
    <w:rsid w:val="00052E74"/>
    <w:rsid w:val="00081432"/>
    <w:rsid w:val="00095C15"/>
    <w:rsid w:val="000D115D"/>
    <w:rsid w:val="000E5B4F"/>
    <w:rsid w:val="000F365D"/>
    <w:rsid w:val="000F6F44"/>
    <w:rsid w:val="00120340"/>
    <w:rsid w:val="00156035"/>
    <w:rsid w:val="00176FAE"/>
    <w:rsid w:val="001850F0"/>
    <w:rsid w:val="00196717"/>
    <w:rsid w:val="001B05B4"/>
    <w:rsid w:val="001B7EA5"/>
    <w:rsid w:val="001C1BE4"/>
    <w:rsid w:val="001C6E06"/>
    <w:rsid w:val="001E294E"/>
    <w:rsid w:val="001F4502"/>
    <w:rsid w:val="002016F0"/>
    <w:rsid w:val="002122B0"/>
    <w:rsid w:val="00257A30"/>
    <w:rsid w:val="002706E5"/>
    <w:rsid w:val="002857BB"/>
    <w:rsid w:val="002929D9"/>
    <w:rsid w:val="002A4045"/>
    <w:rsid w:val="002A4CF7"/>
    <w:rsid w:val="002B7C53"/>
    <w:rsid w:val="002C24F5"/>
    <w:rsid w:val="002F09DD"/>
    <w:rsid w:val="002F72BE"/>
    <w:rsid w:val="00307F88"/>
    <w:rsid w:val="003164FF"/>
    <w:rsid w:val="003344F4"/>
    <w:rsid w:val="00347047"/>
    <w:rsid w:val="00353007"/>
    <w:rsid w:val="00376F85"/>
    <w:rsid w:val="003C2B2E"/>
    <w:rsid w:val="003C4EA5"/>
    <w:rsid w:val="003D6200"/>
    <w:rsid w:val="003E4728"/>
    <w:rsid w:val="004008FA"/>
    <w:rsid w:val="00403899"/>
    <w:rsid w:val="004038B0"/>
    <w:rsid w:val="00417EED"/>
    <w:rsid w:val="00457171"/>
    <w:rsid w:val="00471DF1"/>
    <w:rsid w:val="0049419F"/>
    <w:rsid w:val="004972FA"/>
    <w:rsid w:val="004B2163"/>
    <w:rsid w:val="004E3DD4"/>
    <w:rsid w:val="004F707C"/>
    <w:rsid w:val="00506AEB"/>
    <w:rsid w:val="00521825"/>
    <w:rsid w:val="00533CE8"/>
    <w:rsid w:val="005413DD"/>
    <w:rsid w:val="005427D8"/>
    <w:rsid w:val="0054428C"/>
    <w:rsid w:val="0055017B"/>
    <w:rsid w:val="00590C26"/>
    <w:rsid w:val="00591DD3"/>
    <w:rsid w:val="00597718"/>
    <w:rsid w:val="005B4429"/>
    <w:rsid w:val="005B7732"/>
    <w:rsid w:val="005C5BE7"/>
    <w:rsid w:val="005D652D"/>
    <w:rsid w:val="006137AC"/>
    <w:rsid w:val="00624E9B"/>
    <w:rsid w:val="00653928"/>
    <w:rsid w:val="006641ED"/>
    <w:rsid w:val="00672CE8"/>
    <w:rsid w:val="00673737"/>
    <w:rsid w:val="00696EE6"/>
    <w:rsid w:val="006A397C"/>
    <w:rsid w:val="006A6A96"/>
    <w:rsid w:val="006C76E8"/>
    <w:rsid w:val="006D5EA2"/>
    <w:rsid w:val="00704FE7"/>
    <w:rsid w:val="00706787"/>
    <w:rsid w:val="00731CB2"/>
    <w:rsid w:val="007A01EF"/>
    <w:rsid w:val="007A37A9"/>
    <w:rsid w:val="007E2ED8"/>
    <w:rsid w:val="007E72EF"/>
    <w:rsid w:val="007F38E5"/>
    <w:rsid w:val="00810D0C"/>
    <w:rsid w:val="00814AC4"/>
    <w:rsid w:val="00814BA1"/>
    <w:rsid w:val="00836AB7"/>
    <w:rsid w:val="00885821"/>
    <w:rsid w:val="008B0209"/>
    <w:rsid w:val="008C4AA7"/>
    <w:rsid w:val="008E6620"/>
    <w:rsid w:val="0090322E"/>
    <w:rsid w:val="00946B1C"/>
    <w:rsid w:val="00962512"/>
    <w:rsid w:val="009654B4"/>
    <w:rsid w:val="009967BC"/>
    <w:rsid w:val="009E1A18"/>
    <w:rsid w:val="00A11CF1"/>
    <w:rsid w:val="00A14E26"/>
    <w:rsid w:val="00A400D8"/>
    <w:rsid w:val="00A51D84"/>
    <w:rsid w:val="00A7688C"/>
    <w:rsid w:val="00AA3C2A"/>
    <w:rsid w:val="00AD0D16"/>
    <w:rsid w:val="00AD38CF"/>
    <w:rsid w:val="00AD589D"/>
    <w:rsid w:val="00B10CE7"/>
    <w:rsid w:val="00B11C14"/>
    <w:rsid w:val="00B16087"/>
    <w:rsid w:val="00B20633"/>
    <w:rsid w:val="00B36D7E"/>
    <w:rsid w:val="00B9360F"/>
    <w:rsid w:val="00BA6C94"/>
    <w:rsid w:val="00BC6E93"/>
    <w:rsid w:val="00C15249"/>
    <w:rsid w:val="00C3677D"/>
    <w:rsid w:val="00C377AD"/>
    <w:rsid w:val="00C53065"/>
    <w:rsid w:val="00C57718"/>
    <w:rsid w:val="00C71881"/>
    <w:rsid w:val="00C9508C"/>
    <w:rsid w:val="00CA2C16"/>
    <w:rsid w:val="00CA4A93"/>
    <w:rsid w:val="00CA4E9B"/>
    <w:rsid w:val="00CB3798"/>
    <w:rsid w:val="00CC2F43"/>
    <w:rsid w:val="00CD7BD7"/>
    <w:rsid w:val="00CF241D"/>
    <w:rsid w:val="00D07440"/>
    <w:rsid w:val="00D11F99"/>
    <w:rsid w:val="00D16DBB"/>
    <w:rsid w:val="00D53621"/>
    <w:rsid w:val="00DA0A57"/>
    <w:rsid w:val="00DA3042"/>
    <w:rsid w:val="00DA484C"/>
    <w:rsid w:val="00DC2185"/>
    <w:rsid w:val="00DE24D8"/>
    <w:rsid w:val="00DE4521"/>
    <w:rsid w:val="00DF0EAD"/>
    <w:rsid w:val="00DF1CA3"/>
    <w:rsid w:val="00DF5DA3"/>
    <w:rsid w:val="00DF6B91"/>
    <w:rsid w:val="00E04530"/>
    <w:rsid w:val="00E14090"/>
    <w:rsid w:val="00E809E3"/>
    <w:rsid w:val="00E84915"/>
    <w:rsid w:val="00E94CE1"/>
    <w:rsid w:val="00EA2D81"/>
    <w:rsid w:val="00EA4C93"/>
    <w:rsid w:val="00ED0C25"/>
    <w:rsid w:val="00ED697F"/>
    <w:rsid w:val="00F0180E"/>
    <w:rsid w:val="00F06EC8"/>
    <w:rsid w:val="00F32683"/>
    <w:rsid w:val="00F628CA"/>
    <w:rsid w:val="00F64DA6"/>
    <w:rsid w:val="00F664C2"/>
    <w:rsid w:val="00F70C8B"/>
    <w:rsid w:val="00F70F8D"/>
    <w:rsid w:val="00FB2258"/>
    <w:rsid w:val="00FD070B"/>
    <w:rsid w:val="00FD60A8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0F50A0"/>
  <w15:chartTrackingRefBased/>
  <w15:docId w15:val="{F982D319-08DC-4ED8-BDE6-DBB42C14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9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9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A2D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E24D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40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2F09DD"/>
    <w:rPr>
      <w:i/>
      <w:iCs/>
    </w:rPr>
  </w:style>
  <w:style w:type="paragraph" w:styleId="a9">
    <w:name w:val="header"/>
    <w:basedOn w:val="a"/>
    <w:link w:val="aa"/>
    <w:uiPriority w:val="99"/>
    <w:unhideWhenUsed/>
    <w:rsid w:val="00ED0C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D0C2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D0C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D0C2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D73A-9402-4B21-BE79-99474081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4489</Words>
  <Characters>2559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vsmscmr@gmail.com</dc:creator>
  <cp:keywords/>
  <dc:description/>
  <cp:lastModifiedBy>Irina</cp:lastModifiedBy>
  <cp:revision>57</cp:revision>
  <cp:lastPrinted>2024-12-10T14:31:00Z</cp:lastPrinted>
  <dcterms:created xsi:type="dcterms:W3CDTF">2021-03-18T15:04:00Z</dcterms:created>
  <dcterms:modified xsi:type="dcterms:W3CDTF">2024-12-18T12:54:00Z</dcterms:modified>
</cp:coreProperties>
</file>