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C5B4" w14:textId="2B1BBBB5" w:rsidR="00C30C6B" w:rsidRDefault="00C30C6B" w:rsidP="00C30C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0E67B1C0" wp14:editId="6DD8A415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51A7" w14:textId="77777777" w:rsidR="00C30C6B" w:rsidRDefault="00C30C6B" w:rsidP="00C30C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58C1D2F" w14:textId="77777777" w:rsidR="00C30C6B" w:rsidRDefault="00C30C6B" w:rsidP="00C30C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B483950" w14:textId="77777777" w:rsidR="00C30C6B" w:rsidRDefault="00C30C6B" w:rsidP="00C30C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CCB9677" w14:textId="77777777" w:rsidR="00C30C6B" w:rsidRDefault="00C30C6B" w:rsidP="00C30C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9583C5B" w14:textId="77777777" w:rsidR="00C30C6B" w:rsidRDefault="00C30C6B" w:rsidP="00C30C6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91042D5" w14:textId="77777777" w:rsidR="00C30C6B" w:rsidRDefault="00C30C6B" w:rsidP="00C30C6B">
      <w:pPr>
        <w:tabs>
          <w:tab w:val="left" w:pos="7785"/>
        </w:tabs>
        <w:rPr>
          <w:lang w:val="en-US"/>
        </w:rPr>
      </w:pPr>
      <w:r>
        <w:pict w14:anchorId="7193D8D2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4FF1E840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19.1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38</w:t>
      </w:r>
      <w:r>
        <w:rPr>
          <w:b/>
          <w:sz w:val="36"/>
          <w:szCs w:val="36"/>
          <w:lang w:val="en-US"/>
        </w:rPr>
        <w:t>8</w:t>
      </w:r>
      <w:bookmarkEnd w:id="16"/>
      <w:bookmarkEnd w:id="17"/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16A8571E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5F2EFB">
              <w:rPr>
                <w:rStyle w:val="FontStyle18"/>
                <w:sz w:val="24"/>
                <w:szCs w:val="24"/>
              </w:rPr>
              <w:t>внесення змін до паспорт</w:t>
            </w:r>
            <w:r w:rsidR="003C1590">
              <w:rPr>
                <w:rStyle w:val="FontStyle18"/>
                <w:sz w:val="24"/>
                <w:szCs w:val="24"/>
              </w:rPr>
              <w:t>ів</w:t>
            </w:r>
            <w:r w:rsidR="005F2EFB">
              <w:rPr>
                <w:rStyle w:val="FontStyle18"/>
                <w:sz w:val="24"/>
                <w:szCs w:val="24"/>
              </w:rPr>
              <w:t xml:space="preserve"> бюджетн</w:t>
            </w:r>
            <w:r w:rsidR="003C1590">
              <w:rPr>
                <w:rStyle w:val="FontStyle18"/>
                <w:sz w:val="24"/>
                <w:szCs w:val="24"/>
              </w:rPr>
              <w:t>их</w:t>
            </w:r>
            <w:r w:rsidR="005F2EFB">
              <w:rPr>
                <w:rStyle w:val="FontStyle18"/>
                <w:sz w:val="24"/>
                <w:szCs w:val="24"/>
              </w:rPr>
              <w:t xml:space="preserve">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D92C93">
              <w:rPr>
                <w:rStyle w:val="FontStyle18"/>
                <w:sz w:val="24"/>
                <w:szCs w:val="24"/>
              </w:rPr>
              <w:t>4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6A85C4D0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bookmarkStart w:id="18" w:name="_Hlk184997576"/>
      <w:r w:rsidR="00252AF9">
        <w:t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</w:t>
      </w:r>
      <w:bookmarkEnd w:id="18"/>
      <w:r w:rsidR="00252AF9">
        <w:t xml:space="preserve">, керуючись статтею 42 Закону України "Про місцеве самоврядування в Україні", </w:t>
      </w:r>
      <w:bookmarkStart w:id="19" w:name="_Hlk180398220"/>
      <w:r w:rsidR="00577BA6">
        <w:t xml:space="preserve">згідно з </w:t>
      </w:r>
      <w:r w:rsidR="00093C78">
        <w:t>лист</w:t>
      </w:r>
      <w:r w:rsidR="00E33034">
        <w:t>ами</w:t>
      </w:r>
      <w:r w:rsidR="00093C78">
        <w:t xml:space="preserve"> </w:t>
      </w:r>
      <w:proofErr w:type="spellStart"/>
      <w:r w:rsidR="003C1590">
        <w:t>Бурлачобалківської</w:t>
      </w:r>
      <w:proofErr w:type="spellEnd"/>
      <w:r w:rsidR="003C1590">
        <w:t xml:space="preserve"> </w:t>
      </w:r>
      <w:r w:rsidR="00093C78">
        <w:t xml:space="preserve"> с</w:t>
      </w:r>
      <w:r w:rsidR="003C1590">
        <w:t>ільської</w:t>
      </w:r>
      <w:r w:rsidR="00093C78">
        <w:t xml:space="preserve"> адміністрації від 1</w:t>
      </w:r>
      <w:r w:rsidR="003C1590">
        <w:t>0</w:t>
      </w:r>
      <w:r w:rsidR="00093C78">
        <w:t>.1</w:t>
      </w:r>
      <w:r w:rsidR="003C1590">
        <w:t>2</w:t>
      </w:r>
      <w:r w:rsidR="00093C78">
        <w:t>.2024 №</w:t>
      </w:r>
      <w:r w:rsidR="003C1590">
        <w:t>448</w:t>
      </w:r>
      <w:bookmarkEnd w:id="19"/>
      <w:r w:rsidR="009F1FA5">
        <w:t xml:space="preserve"> </w:t>
      </w:r>
      <w:r w:rsidR="00E33034">
        <w:t>та від 11.12.2024 №452</w:t>
      </w:r>
      <w:r w:rsidR="009F1FA5">
        <w:t>,</w:t>
      </w:r>
    </w:p>
    <w:p w14:paraId="639A5705" w14:textId="77777777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76F82AC5" w14:textId="77777777" w:rsidR="00E13902" w:rsidRDefault="00E13902" w:rsidP="00E13902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паспортів бюджетних програм головного розпорядника бюджетних коштів виконавчого комітету Чорноморської міської ради Одеського району Одеської області на 2024 рік, виклавши їх в новій редакції:</w:t>
      </w:r>
    </w:p>
    <w:p w14:paraId="298DBB8F" w14:textId="77777777" w:rsidR="00E13902" w:rsidRPr="00E13902" w:rsidRDefault="00E13902" w:rsidP="00E13902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1.1 </w:t>
      </w:r>
      <w:bookmarkStart w:id="20" w:name="_Hlk171931210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21" w:name="_Hlk184997654"/>
      <w:r>
        <w:rPr>
          <w:rStyle w:val="FontStyle18"/>
          <w:sz w:val="24"/>
          <w:szCs w:val="24"/>
          <w:lang w:val="uk-UA"/>
        </w:rPr>
        <w:t>за КПКВК МБ 0</w:t>
      </w:r>
      <w:r>
        <w:rPr>
          <w:rFonts w:ascii="Times New Roman" w:hAnsi="Times New Roman"/>
          <w:sz w:val="24"/>
          <w:szCs w:val="24"/>
          <w:lang w:val="uk-UA"/>
        </w:rPr>
        <w:t>210150</w:t>
      </w:r>
      <w:bookmarkEnd w:id="20"/>
      <w:r>
        <w:rPr>
          <w:rFonts w:ascii="Times New Roman" w:hAnsi="Times New Roman"/>
          <w:sz w:val="24"/>
          <w:szCs w:val="24"/>
          <w:lang w:val="uk-UA"/>
        </w:rPr>
        <w:t xml:space="preserve"> "Організаційне,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рад"</w:t>
      </w:r>
      <w:r>
        <w:rPr>
          <w:rStyle w:val="FontStyle18"/>
          <w:sz w:val="24"/>
          <w:szCs w:val="24"/>
          <w:lang w:val="uk-UA"/>
        </w:rPr>
        <w:t xml:space="preserve"> (додаток 1);</w:t>
      </w:r>
    </w:p>
    <w:bookmarkEnd w:id="21"/>
    <w:p w14:paraId="541E414E" w14:textId="192ACEDA" w:rsidR="00E13902" w:rsidRDefault="00E13902" w:rsidP="00E13902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1.2  за КПКВК МБ 0</w:t>
      </w:r>
      <w:r>
        <w:rPr>
          <w:rFonts w:ascii="Times New Roman" w:hAnsi="Times New Roman"/>
          <w:sz w:val="24"/>
          <w:szCs w:val="24"/>
          <w:lang w:val="uk-UA"/>
        </w:rPr>
        <w:t>216030 "Організація благоустрою населених пунктів"</w:t>
      </w:r>
      <w:r>
        <w:rPr>
          <w:rStyle w:val="FontStyle18"/>
          <w:sz w:val="24"/>
          <w:szCs w:val="24"/>
          <w:lang w:val="uk-UA"/>
        </w:rPr>
        <w:t xml:space="preserve"> (додаток 2). </w:t>
      </w:r>
    </w:p>
    <w:p w14:paraId="6BCA2641" w14:textId="59FE2861" w:rsidR="00CC2667" w:rsidRPr="00C17ECA" w:rsidRDefault="00975B5B" w:rsidP="00093C78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</w:p>
    <w:p w14:paraId="0B699217" w14:textId="3691ADF2" w:rsidR="00E2370E" w:rsidRPr="006A5AEA" w:rsidRDefault="006C1CF2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</w:t>
      </w:r>
      <w:r w:rsidR="00E2370E" w:rsidRPr="006A5AEA">
        <w:rPr>
          <w:rStyle w:val="FontStyle18"/>
          <w:sz w:val="24"/>
          <w:szCs w:val="24"/>
        </w:rPr>
        <w:t xml:space="preserve">. Координацію роботи та узагальнення інформації щодо виконання розпорядження покласти на відповідального виконавця </w:t>
      </w:r>
      <w:r w:rsidR="00E2370E">
        <w:rPr>
          <w:rStyle w:val="FontStyle18"/>
          <w:sz w:val="24"/>
          <w:szCs w:val="24"/>
        </w:rPr>
        <w:t>–</w:t>
      </w:r>
      <w:r w:rsidR="00FA7B4B">
        <w:rPr>
          <w:rStyle w:val="FontStyle18"/>
          <w:sz w:val="24"/>
          <w:szCs w:val="24"/>
        </w:rPr>
        <w:t xml:space="preserve"> </w:t>
      </w:r>
      <w:r w:rsidR="00E2370E" w:rsidRPr="006A5AEA">
        <w:rPr>
          <w:rStyle w:val="FontStyle18"/>
          <w:sz w:val="24"/>
          <w:szCs w:val="24"/>
        </w:rPr>
        <w:t>начальни</w:t>
      </w:r>
      <w:r w:rsidR="006D76A6">
        <w:rPr>
          <w:rStyle w:val="FontStyle18"/>
          <w:sz w:val="24"/>
          <w:szCs w:val="24"/>
        </w:rPr>
        <w:t>цю</w:t>
      </w:r>
      <w:r w:rsidR="00E2370E" w:rsidRPr="006A5AEA">
        <w:rPr>
          <w:rStyle w:val="FontStyle18"/>
          <w:sz w:val="24"/>
          <w:szCs w:val="24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>
        <w:rPr>
          <w:rStyle w:val="FontStyle18"/>
          <w:sz w:val="24"/>
          <w:szCs w:val="24"/>
        </w:rPr>
        <w:t xml:space="preserve">Оксану </w:t>
      </w:r>
      <w:proofErr w:type="spellStart"/>
      <w:r w:rsidR="00FA7B4B">
        <w:rPr>
          <w:rStyle w:val="FontStyle18"/>
          <w:sz w:val="24"/>
          <w:szCs w:val="24"/>
        </w:rPr>
        <w:t>Бонєву</w:t>
      </w:r>
      <w:proofErr w:type="spellEnd"/>
      <w:r w:rsidR="00E2370E" w:rsidRPr="006A5AEA">
        <w:rPr>
          <w:rStyle w:val="FontStyle18"/>
          <w:sz w:val="24"/>
          <w:szCs w:val="24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41B66351" w:rsidR="00E2370E" w:rsidRPr="006A5AEA" w:rsidRDefault="006C1CF2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3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proofErr w:type="spellStart"/>
      <w:r w:rsidR="00E2370E">
        <w:rPr>
          <w:rStyle w:val="FontStyle18"/>
          <w:sz w:val="24"/>
          <w:szCs w:val="24"/>
          <w:lang w:val="uk-UA" w:eastAsia="uk-UA"/>
        </w:rPr>
        <w:t>Яволову</w:t>
      </w:r>
      <w:proofErr w:type="spellEnd"/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A46909C" w14:textId="77777777" w:rsidR="000F6FCE" w:rsidRDefault="000F6FCE" w:rsidP="00FF588E">
      <w:pPr>
        <w:tabs>
          <w:tab w:val="left" w:pos="0"/>
        </w:tabs>
        <w:spacing w:line="360" w:lineRule="auto"/>
        <w:jc w:val="both"/>
      </w:pPr>
    </w:p>
    <w:p w14:paraId="7704621A" w14:textId="0961B32B" w:rsidR="00B30B1E" w:rsidRPr="008E09A6" w:rsidRDefault="0049651C" w:rsidP="00FF588E">
      <w:pPr>
        <w:tabs>
          <w:tab w:val="left" w:pos="0"/>
        </w:tabs>
        <w:spacing w:line="360" w:lineRule="auto"/>
        <w:jc w:val="both"/>
      </w:pPr>
      <w:r>
        <w:t xml:space="preserve"> М</w:t>
      </w:r>
      <w:r w:rsidR="009928D2" w:rsidRPr="008E09A6">
        <w:t>іськ</w:t>
      </w:r>
      <w:r>
        <w:t>ий</w:t>
      </w:r>
      <w:r w:rsidR="009928D2" w:rsidRPr="008E09A6">
        <w:t xml:space="preserve"> голов</w:t>
      </w:r>
      <w:r>
        <w:t>а</w:t>
      </w:r>
      <w:r w:rsidR="00E905A3">
        <w:t xml:space="preserve"> </w:t>
      </w:r>
      <w:r w:rsidR="00FF588E">
        <w:rPr>
          <w:lang w:val="ru-RU"/>
        </w:rPr>
        <w:t xml:space="preserve">    </w:t>
      </w:r>
      <w:r w:rsidR="000F6FCE">
        <w:rPr>
          <w:lang w:val="ru-RU"/>
        </w:rPr>
        <w:t xml:space="preserve">         </w:t>
      </w:r>
      <w:r w:rsidR="00FF588E">
        <w:rPr>
          <w:lang w:val="ru-RU"/>
        </w:rPr>
        <w:t xml:space="preserve">         </w:t>
      </w:r>
      <w:r w:rsidR="007E12F0">
        <w:rPr>
          <w:lang w:val="ru-RU"/>
        </w:rPr>
        <w:t xml:space="preserve">               </w:t>
      </w:r>
      <w:r w:rsidR="00FF588E">
        <w:rPr>
          <w:lang w:val="ru-RU"/>
        </w:rPr>
        <w:t xml:space="preserve">       </w:t>
      </w:r>
      <w:r>
        <w:rPr>
          <w:lang w:val="ru-RU"/>
        </w:rPr>
        <w:t xml:space="preserve">       </w:t>
      </w:r>
      <w:r w:rsidR="00FF588E">
        <w:rPr>
          <w:lang w:val="ru-RU"/>
        </w:rPr>
        <w:t xml:space="preserve">                  </w:t>
      </w:r>
      <w:r w:rsidR="00A95983">
        <w:rPr>
          <w:lang w:val="ru-RU"/>
        </w:rPr>
        <w:t xml:space="preserve">                                </w:t>
      </w:r>
      <w:r>
        <w:rPr>
          <w:lang w:val="ru-RU"/>
        </w:rPr>
        <w:t>Василь ГУЛЯЄВ</w:t>
      </w:r>
    </w:p>
    <w:sectPr w:rsidR="00B30B1E" w:rsidRPr="008E09A6" w:rsidSect="00187ECE">
      <w:headerReference w:type="default" r:id="rId8"/>
      <w:footerReference w:type="default" r:id="rId9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B9B1" w14:textId="77777777" w:rsidR="00DF745D" w:rsidRDefault="00DF745D" w:rsidP="008B72B7">
      <w:r>
        <w:separator/>
      </w:r>
    </w:p>
  </w:endnote>
  <w:endnote w:type="continuationSeparator" w:id="0">
    <w:p w14:paraId="12477AEE" w14:textId="77777777" w:rsidR="00DF745D" w:rsidRDefault="00DF745D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C852" w14:textId="77777777" w:rsidR="00DF745D" w:rsidRDefault="00DF745D" w:rsidP="008B72B7">
      <w:r>
        <w:separator/>
      </w:r>
    </w:p>
  </w:footnote>
  <w:footnote w:type="continuationSeparator" w:id="0">
    <w:p w14:paraId="554B33BF" w14:textId="77777777" w:rsidR="00DF745D" w:rsidRDefault="00DF745D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2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19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3"/>
  </w:num>
  <w:num w:numId="20">
    <w:abstractNumId w:val="20"/>
  </w:num>
  <w:num w:numId="21">
    <w:abstractNumId w:val="21"/>
  </w:num>
  <w:num w:numId="22">
    <w:abstractNumId w:val="18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76B6"/>
    <w:rsid w:val="00061347"/>
    <w:rsid w:val="00062090"/>
    <w:rsid w:val="00062BB5"/>
    <w:rsid w:val="00073D86"/>
    <w:rsid w:val="000801C3"/>
    <w:rsid w:val="0008026F"/>
    <w:rsid w:val="00080DBF"/>
    <w:rsid w:val="00087A0D"/>
    <w:rsid w:val="00093C78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5ADD"/>
    <w:rsid w:val="000E7C27"/>
    <w:rsid w:val="000F0D18"/>
    <w:rsid w:val="000F17AE"/>
    <w:rsid w:val="000F273A"/>
    <w:rsid w:val="000F31CC"/>
    <w:rsid w:val="000F6FCE"/>
    <w:rsid w:val="001022BC"/>
    <w:rsid w:val="00104AB6"/>
    <w:rsid w:val="00105AF2"/>
    <w:rsid w:val="001076D4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4B6B"/>
    <w:rsid w:val="002B223A"/>
    <w:rsid w:val="002B3E08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6C37"/>
    <w:rsid w:val="003A789F"/>
    <w:rsid w:val="003B126C"/>
    <w:rsid w:val="003B3591"/>
    <w:rsid w:val="003B4877"/>
    <w:rsid w:val="003B5839"/>
    <w:rsid w:val="003B634E"/>
    <w:rsid w:val="003C1590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281A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9651C"/>
    <w:rsid w:val="004A398D"/>
    <w:rsid w:val="004B26C6"/>
    <w:rsid w:val="004B27E2"/>
    <w:rsid w:val="004B343D"/>
    <w:rsid w:val="004B3EC5"/>
    <w:rsid w:val="004C0470"/>
    <w:rsid w:val="004C06B7"/>
    <w:rsid w:val="004C2246"/>
    <w:rsid w:val="004C22D4"/>
    <w:rsid w:val="004C2F87"/>
    <w:rsid w:val="004C5364"/>
    <w:rsid w:val="004C791A"/>
    <w:rsid w:val="004D0331"/>
    <w:rsid w:val="004E44BC"/>
    <w:rsid w:val="004E4AA1"/>
    <w:rsid w:val="004E66FC"/>
    <w:rsid w:val="004E7964"/>
    <w:rsid w:val="004E7D02"/>
    <w:rsid w:val="004E7D1F"/>
    <w:rsid w:val="004F6A86"/>
    <w:rsid w:val="005002BA"/>
    <w:rsid w:val="00500C54"/>
    <w:rsid w:val="0050453C"/>
    <w:rsid w:val="00504B68"/>
    <w:rsid w:val="005156AB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764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5E11"/>
    <w:rsid w:val="005D3BF2"/>
    <w:rsid w:val="005D5A06"/>
    <w:rsid w:val="005D6F58"/>
    <w:rsid w:val="005E3087"/>
    <w:rsid w:val="005E3FFD"/>
    <w:rsid w:val="005E690F"/>
    <w:rsid w:val="005F2EFB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5AEA"/>
    <w:rsid w:val="006B1798"/>
    <w:rsid w:val="006B2242"/>
    <w:rsid w:val="006B76F3"/>
    <w:rsid w:val="006C0698"/>
    <w:rsid w:val="006C1CF2"/>
    <w:rsid w:val="006D09B2"/>
    <w:rsid w:val="006D18FB"/>
    <w:rsid w:val="006D29EC"/>
    <w:rsid w:val="006D76A6"/>
    <w:rsid w:val="006F59DF"/>
    <w:rsid w:val="00701BEF"/>
    <w:rsid w:val="00716D66"/>
    <w:rsid w:val="007172D8"/>
    <w:rsid w:val="00725F97"/>
    <w:rsid w:val="00741603"/>
    <w:rsid w:val="00743C2E"/>
    <w:rsid w:val="00744021"/>
    <w:rsid w:val="00745DE0"/>
    <w:rsid w:val="007503DD"/>
    <w:rsid w:val="007505D1"/>
    <w:rsid w:val="00777779"/>
    <w:rsid w:val="00780644"/>
    <w:rsid w:val="007807FB"/>
    <w:rsid w:val="00791576"/>
    <w:rsid w:val="007968F5"/>
    <w:rsid w:val="007A63A3"/>
    <w:rsid w:val="007B2155"/>
    <w:rsid w:val="007B5116"/>
    <w:rsid w:val="007B6C45"/>
    <w:rsid w:val="007B6CC2"/>
    <w:rsid w:val="007C1D96"/>
    <w:rsid w:val="007C53A3"/>
    <w:rsid w:val="007C5E23"/>
    <w:rsid w:val="007C74B7"/>
    <w:rsid w:val="007D0E6A"/>
    <w:rsid w:val="007D1C03"/>
    <w:rsid w:val="007E12E4"/>
    <w:rsid w:val="007E12F0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5397"/>
    <w:rsid w:val="009030E6"/>
    <w:rsid w:val="00905B8A"/>
    <w:rsid w:val="009206A0"/>
    <w:rsid w:val="00922DAD"/>
    <w:rsid w:val="00923F74"/>
    <w:rsid w:val="00927141"/>
    <w:rsid w:val="00930EDB"/>
    <w:rsid w:val="0094111B"/>
    <w:rsid w:val="0094357C"/>
    <w:rsid w:val="00944952"/>
    <w:rsid w:val="00945631"/>
    <w:rsid w:val="00945B78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7999"/>
    <w:rsid w:val="00991A59"/>
    <w:rsid w:val="009920BD"/>
    <w:rsid w:val="009928D2"/>
    <w:rsid w:val="00992A3E"/>
    <w:rsid w:val="00993AE1"/>
    <w:rsid w:val="00997562"/>
    <w:rsid w:val="009A2A9E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1FA5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2C68"/>
    <w:rsid w:val="00A60178"/>
    <w:rsid w:val="00A66FEA"/>
    <w:rsid w:val="00A70540"/>
    <w:rsid w:val="00A73EBC"/>
    <w:rsid w:val="00A81381"/>
    <w:rsid w:val="00A82084"/>
    <w:rsid w:val="00A85E94"/>
    <w:rsid w:val="00A9379F"/>
    <w:rsid w:val="00A956F3"/>
    <w:rsid w:val="00A95983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D7337"/>
    <w:rsid w:val="00AE4BDB"/>
    <w:rsid w:val="00AE51EC"/>
    <w:rsid w:val="00AF0DD6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384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4081"/>
    <w:rsid w:val="00BD0906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17ECA"/>
    <w:rsid w:val="00C23E41"/>
    <w:rsid w:val="00C27739"/>
    <w:rsid w:val="00C277CF"/>
    <w:rsid w:val="00C27B06"/>
    <w:rsid w:val="00C30C6B"/>
    <w:rsid w:val="00C31728"/>
    <w:rsid w:val="00C31EF6"/>
    <w:rsid w:val="00C32781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AE0"/>
    <w:rsid w:val="00D07A11"/>
    <w:rsid w:val="00D1499F"/>
    <w:rsid w:val="00D16B29"/>
    <w:rsid w:val="00D21D7F"/>
    <w:rsid w:val="00D3270D"/>
    <w:rsid w:val="00D3323E"/>
    <w:rsid w:val="00D334F4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296"/>
    <w:rsid w:val="00D856FB"/>
    <w:rsid w:val="00D92C93"/>
    <w:rsid w:val="00D93C07"/>
    <w:rsid w:val="00D969DC"/>
    <w:rsid w:val="00DA5A32"/>
    <w:rsid w:val="00DA765F"/>
    <w:rsid w:val="00DB7483"/>
    <w:rsid w:val="00DC29D8"/>
    <w:rsid w:val="00DD77EE"/>
    <w:rsid w:val="00DE0452"/>
    <w:rsid w:val="00DE78C2"/>
    <w:rsid w:val="00DE7B05"/>
    <w:rsid w:val="00DE7CEF"/>
    <w:rsid w:val="00DE7F79"/>
    <w:rsid w:val="00DF2AF9"/>
    <w:rsid w:val="00DF745D"/>
    <w:rsid w:val="00E00922"/>
    <w:rsid w:val="00E06A56"/>
    <w:rsid w:val="00E12DA5"/>
    <w:rsid w:val="00E13902"/>
    <w:rsid w:val="00E20C6D"/>
    <w:rsid w:val="00E22215"/>
    <w:rsid w:val="00E2370E"/>
    <w:rsid w:val="00E256DB"/>
    <w:rsid w:val="00E2775F"/>
    <w:rsid w:val="00E32772"/>
    <w:rsid w:val="00E33034"/>
    <w:rsid w:val="00E369A1"/>
    <w:rsid w:val="00E434E8"/>
    <w:rsid w:val="00E44C36"/>
    <w:rsid w:val="00E50996"/>
    <w:rsid w:val="00E53398"/>
    <w:rsid w:val="00E56996"/>
    <w:rsid w:val="00E62A32"/>
    <w:rsid w:val="00E64124"/>
    <w:rsid w:val="00E6780B"/>
    <w:rsid w:val="00E80558"/>
    <w:rsid w:val="00E81EB8"/>
    <w:rsid w:val="00E865A8"/>
    <w:rsid w:val="00E87B3A"/>
    <w:rsid w:val="00E905A3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D600F"/>
    <w:rsid w:val="00EE33E2"/>
    <w:rsid w:val="00EE3964"/>
    <w:rsid w:val="00EE4C5F"/>
    <w:rsid w:val="00EE6CE9"/>
    <w:rsid w:val="00EF2336"/>
    <w:rsid w:val="00EF264F"/>
    <w:rsid w:val="00EF65D9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0818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C7872"/>
    <w:rsid w:val="00FD3068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5596A"/>
  <w15:docId w15:val="{7456CE49-6E86-48A4-B0D9-59BC65C2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dc:description/>
  <cp:lastModifiedBy>Irina</cp:lastModifiedBy>
  <cp:revision>14</cp:revision>
  <cp:lastPrinted>2024-12-16T11:48:00Z</cp:lastPrinted>
  <dcterms:created xsi:type="dcterms:W3CDTF">2024-09-30T08:53:00Z</dcterms:created>
  <dcterms:modified xsi:type="dcterms:W3CDTF">2024-12-19T06:31:00Z</dcterms:modified>
</cp:coreProperties>
</file>