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61D" w14:textId="70DD35E2" w:rsidR="00270E9D" w:rsidRDefault="009F2B61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</w:t>
      </w:r>
      <w:r w:rsidR="007C0155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</w:t>
      </w:r>
      <w:r w:rsidR="007D68CC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</w:t>
      </w:r>
    </w:p>
    <w:p w14:paraId="2E886541" w14:textId="1E7B8BBA" w:rsidR="008E1960" w:rsidRPr="007D22A5" w:rsidRDefault="008E1960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7D22A5">
        <w:rPr>
          <w:rFonts w:eastAsia="Calibri" w:cs="Times New Roman"/>
          <w:b/>
          <w:szCs w:val="28"/>
          <w:lang w:val="uk-UA"/>
        </w:rPr>
        <w:t xml:space="preserve">Протокол </w:t>
      </w:r>
      <w:r w:rsidRPr="007D22A5">
        <w:rPr>
          <w:rFonts w:eastAsia="Calibri" w:cs="Times New Roman"/>
          <w:b/>
          <w:sz w:val="32"/>
          <w:szCs w:val="32"/>
          <w:lang w:val="uk-UA"/>
        </w:rPr>
        <w:t xml:space="preserve">№ </w:t>
      </w:r>
      <w:r w:rsidR="007D68CC">
        <w:rPr>
          <w:rFonts w:eastAsia="Calibri" w:cs="Times New Roman"/>
          <w:b/>
          <w:sz w:val="32"/>
          <w:szCs w:val="32"/>
          <w:lang w:val="uk-UA"/>
        </w:rPr>
        <w:t>2</w:t>
      </w:r>
      <w:r w:rsidR="00BB12D7">
        <w:rPr>
          <w:rFonts w:eastAsia="Calibri" w:cs="Times New Roman"/>
          <w:b/>
          <w:sz w:val="32"/>
          <w:szCs w:val="32"/>
          <w:lang w:val="uk-UA"/>
        </w:rPr>
        <w:t>4</w:t>
      </w:r>
    </w:p>
    <w:p w14:paraId="41A12BC1" w14:textId="3DB92CEE" w:rsidR="008E1960" w:rsidRPr="00374BDF" w:rsidRDefault="008E1960" w:rsidP="00682326">
      <w:pPr>
        <w:spacing w:after="0"/>
        <w:jc w:val="center"/>
        <w:rPr>
          <w:rFonts w:eastAsia="Calibri" w:cs="Times New Roman"/>
          <w:b/>
          <w:szCs w:val="28"/>
        </w:rPr>
      </w:pPr>
      <w:r w:rsidRPr="007D22A5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</w:t>
      </w:r>
      <w:r w:rsidRPr="00374BDF">
        <w:rPr>
          <w:rFonts w:eastAsia="Calibri" w:cs="Times New Roman"/>
          <w:b/>
          <w:sz w:val="24"/>
          <w:szCs w:val="24"/>
          <w:lang w:val="uk-UA"/>
        </w:rPr>
        <w:t xml:space="preserve">здоров’я, культури, спорту та у справах молоді  VIІI  скликання від  </w:t>
      </w:r>
      <w:r w:rsidR="0017297F">
        <w:rPr>
          <w:rFonts w:eastAsia="Calibri" w:cs="Times New Roman"/>
          <w:b/>
          <w:sz w:val="32"/>
          <w:szCs w:val="32"/>
          <w:lang w:val="uk-UA"/>
        </w:rPr>
        <w:t>18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.1</w:t>
      </w:r>
      <w:r w:rsidR="00BB12D7">
        <w:rPr>
          <w:rFonts w:eastAsia="Calibri" w:cs="Times New Roman"/>
          <w:b/>
          <w:sz w:val="32"/>
          <w:szCs w:val="32"/>
          <w:lang w:val="uk-UA"/>
        </w:rPr>
        <w:t>2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.2024</w:t>
      </w:r>
    </w:p>
    <w:p w14:paraId="5F186D58" w14:textId="77777777" w:rsidR="008E1960" w:rsidRPr="00374BDF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4727A7D4" w14:textId="77777777" w:rsidR="008E1960" w:rsidRPr="00374BDF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374BDF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5704EB13" w14:textId="3E884234" w:rsidR="008E1960" w:rsidRPr="00374BDF" w:rsidRDefault="008E1960" w:rsidP="00682326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374BDF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bookmarkEnd w:id="0"/>
      <w:r w:rsidR="0017297F">
        <w:rPr>
          <w:rFonts w:eastAsia="Calibri" w:cs="Times New Roman"/>
          <w:b/>
          <w:bCs/>
          <w:sz w:val="24"/>
          <w:szCs w:val="24"/>
          <w:lang w:val="uk-UA"/>
        </w:rPr>
        <w:t>11.00</w:t>
      </w:r>
    </w:p>
    <w:p w14:paraId="66F1A2A1" w14:textId="77777777" w:rsidR="00533734" w:rsidRPr="00820AC6" w:rsidRDefault="00533734" w:rsidP="00682326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Присутні члени комісії: </w:t>
      </w:r>
    </w:p>
    <w:p w14:paraId="5EF8ED34" w14:textId="77777777" w:rsidR="00533734" w:rsidRPr="00820AC6" w:rsidRDefault="00533734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голова комісії – Тонкошкур Олександр Олександрович;   </w:t>
      </w:r>
    </w:p>
    <w:p w14:paraId="372B4CB8" w14:textId="58FCDBC4" w:rsidR="005C0AAF" w:rsidRPr="00B635A9" w:rsidRDefault="00533734" w:rsidP="005C0AAF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члени комісії:  Волошинов Василь Вікторович,  Канар’ян Петро Русланович  </w:t>
      </w:r>
    </w:p>
    <w:p w14:paraId="5FBEEACA" w14:textId="77777777" w:rsidR="007D1329" w:rsidRDefault="007D1329" w:rsidP="00682326">
      <w:pPr>
        <w:pStyle w:val="a3"/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75893389" w14:textId="1CA53674" w:rsidR="00FE71D3" w:rsidRPr="00820AC6" w:rsidRDefault="005C0AAF" w:rsidP="00FE71D3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Відсутні:</w:t>
      </w:r>
      <w:r w:rsidRPr="00820AC6">
        <w:rPr>
          <w:rFonts w:cs="Times New Roman"/>
          <w:sz w:val="24"/>
          <w:szCs w:val="24"/>
          <w:lang w:val="uk-UA"/>
        </w:rPr>
        <w:t xml:space="preserve"> </w:t>
      </w:r>
      <w:r w:rsidR="009A6B51" w:rsidRPr="00820AC6">
        <w:rPr>
          <w:rFonts w:cs="Times New Roman"/>
          <w:sz w:val="24"/>
          <w:szCs w:val="24"/>
          <w:lang w:val="uk-UA"/>
        </w:rPr>
        <w:t xml:space="preserve"> </w:t>
      </w:r>
      <w:r w:rsidR="00FE71D3" w:rsidRPr="00820AC6">
        <w:rPr>
          <w:rFonts w:cs="Times New Roman"/>
          <w:sz w:val="24"/>
          <w:szCs w:val="24"/>
          <w:lang w:val="uk-UA"/>
        </w:rPr>
        <w:t>заступник голови комісії  - Симончук Микола Миколайович;</w:t>
      </w:r>
    </w:p>
    <w:p w14:paraId="61083C44" w14:textId="49BBF1DA" w:rsidR="008E1960" w:rsidRPr="00820AC6" w:rsidRDefault="00FE71D3" w:rsidP="00FE71D3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</w:t>
      </w:r>
      <w:r w:rsidRPr="00820AC6">
        <w:rPr>
          <w:rFonts w:cs="Times New Roman"/>
          <w:sz w:val="24"/>
          <w:szCs w:val="24"/>
          <w:lang w:val="uk-UA"/>
        </w:rPr>
        <w:t xml:space="preserve">секретар комісії – Кузар Олена Вікторівна  </w:t>
      </w:r>
    </w:p>
    <w:p w14:paraId="1790E768" w14:textId="77777777" w:rsidR="007D1329" w:rsidRDefault="007D1329" w:rsidP="00682326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13FCE8FA" w14:textId="526DCEE8" w:rsidR="008E1960" w:rsidRPr="00820AC6" w:rsidRDefault="008E1960" w:rsidP="00682326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На засіданн</w:t>
      </w:r>
      <w:r w:rsidR="00533734" w:rsidRPr="00820AC6">
        <w:rPr>
          <w:rFonts w:eastAsia="Calibri" w:cs="Times New Roman"/>
          <w:b/>
          <w:sz w:val="24"/>
          <w:szCs w:val="24"/>
          <w:lang w:val="uk-UA"/>
        </w:rPr>
        <w:t>і</w:t>
      </w: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 комісії </w:t>
      </w:r>
      <w:r w:rsidR="00792152" w:rsidRPr="00820AC6">
        <w:rPr>
          <w:rFonts w:eastAsia="Calibri" w:cs="Times New Roman"/>
          <w:b/>
          <w:sz w:val="24"/>
          <w:szCs w:val="24"/>
          <w:lang w:val="uk-UA"/>
        </w:rPr>
        <w:t xml:space="preserve">також </w:t>
      </w:r>
      <w:r w:rsidR="007D1329">
        <w:rPr>
          <w:rFonts w:eastAsia="Calibri" w:cs="Times New Roman"/>
          <w:b/>
          <w:sz w:val="24"/>
          <w:szCs w:val="24"/>
          <w:lang w:val="uk-UA"/>
        </w:rPr>
        <w:t>присутні</w:t>
      </w:r>
      <w:r w:rsidRPr="00820AC6">
        <w:rPr>
          <w:rFonts w:eastAsia="Calibri" w:cs="Times New Roman"/>
          <w:bCs/>
          <w:sz w:val="24"/>
          <w:szCs w:val="24"/>
          <w:lang w:val="uk-UA"/>
        </w:rPr>
        <w:t xml:space="preserve">: </w:t>
      </w:r>
    </w:p>
    <w:p w14:paraId="31820D0E" w14:textId="7445F009" w:rsidR="00FE71D3" w:rsidRDefault="00FE71D3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Ковальчук В., Мацулевич О., Пакунова Ю., Толкаченко Т. – депутати міської ради</w:t>
      </w:r>
    </w:p>
    <w:p w14:paraId="6A16C7BB" w14:textId="4A3A169B" w:rsidR="00B53F0D" w:rsidRPr="00DF72C7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DF72C7">
        <w:rPr>
          <w:rFonts w:cs="Times New Roman"/>
          <w:sz w:val="24"/>
          <w:szCs w:val="24"/>
          <w:lang w:val="uk-UA"/>
        </w:rPr>
        <w:t>Тєліпов Р. – заступник міського голови</w:t>
      </w:r>
    </w:p>
    <w:p w14:paraId="06F93DCF" w14:textId="698CDB31" w:rsidR="00B53F0D" w:rsidRPr="00DF72C7" w:rsidRDefault="00FE71D3" w:rsidP="00682326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Охотніков В. </w:t>
      </w:r>
      <w:r w:rsidR="00B53F0D" w:rsidRPr="00DF72C7">
        <w:rPr>
          <w:rFonts w:cs="Times New Roman"/>
          <w:sz w:val="24"/>
          <w:szCs w:val="24"/>
          <w:lang w:val="uk-UA"/>
        </w:rPr>
        <w:t xml:space="preserve">– начальник </w:t>
      </w:r>
      <w:r>
        <w:rPr>
          <w:rFonts w:cs="Times New Roman"/>
          <w:sz w:val="24"/>
          <w:szCs w:val="24"/>
          <w:lang w:val="uk-UA"/>
        </w:rPr>
        <w:t xml:space="preserve">юридичного відділу </w:t>
      </w:r>
      <w:r w:rsidR="00B53F0D" w:rsidRPr="00DF72C7">
        <w:rPr>
          <w:rFonts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715F54F8" w14:textId="4303DD06" w:rsidR="00B53F0D" w:rsidRPr="00DF72C7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DF72C7">
        <w:rPr>
          <w:rFonts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06430A85" w14:textId="4B9FA9DB" w:rsidR="00BB12D7" w:rsidRDefault="00BB12D7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DF72C7">
        <w:rPr>
          <w:rFonts w:cs="Times New Roman"/>
          <w:sz w:val="24"/>
          <w:szCs w:val="24"/>
          <w:lang w:val="uk-UA"/>
        </w:rPr>
        <w:t xml:space="preserve">Черненко Є. – начальник відділу молоді та спорту </w:t>
      </w:r>
    </w:p>
    <w:p w14:paraId="598A1E19" w14:textId="3104B45A" w:rsidR="003009F4" w:rsidRPr="00DF72C7" w:rsidRDefault="003009F4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Солтик С. – генеральний директор КНП «Чорноморська лікарня» </w:t>
      </w:r>
    </w:p>
    <w:p w14:paraId="54692781" w14:textId="30CA4EDD" w:rsidR="00820AC6" w:rsidRDefault="00820AC6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DF72C7">
        <w:rPr>
          <w:rFonts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5C404C2D" w14:textId="77777777" w:rsidR="007D1329" w:rsidRDefault="007D1329" w:rsidP="00682326">
      <w:pPr>
        <w:spacing w:after="0"/>
        <w:rPr>
          <w:rFonts w:cs="Times New Roman"/>
          <w:sz w:val="24"/>
          <w:szCs w:val="24"/>
          <w:lang w:val="uk-UA"/>
        </w:rPr>
      </w:pPr>
    </w:p>
    <w:p w14:paraId="74B8C2D7" w14:textId="40770F27" w:rsidR="007D1329" w:rsidRPr="00987CC6" w:rsidRDefault="007D1329" w:rsidP="003A0B0D">
      <w:pPr>
        <w:spacing w:after="0"/>
        <w:ind w:firstLine="708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6F179CF3" w14:textId="77777777" w:rsidR="007D1329" w:rsidRDefault="007D1329" w:rsidP="007D1329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Перед початком роботи голова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постійної комісії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Тонкошкур О. 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публічно нагада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987CC6">
        <w:rPr>
          <w:rFonts w:eastAsia="Calibri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77ED1760" w14:textId="77777777" w:rsidR="007D1329" w:rsidRDefault="007D1329" w:rsidP="007D1329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</w:p>
    <w:p w14:paraId="5DA6BCE1" w14:textId="77777777" w:rsidR="007D1329" w:rsidRDefault="007D1329" w:rsidP="007D1329">
      <w:pPr>
        <w:spacing w:after="0"/>
        <w:jc w:val="right"/>
        <w:rPr>
          <w:rFonts w:cs="Times New Roman"/>
          <w:b/>
          <w:sz w:val="24"/>
          <w:szCs w:val="24"/>
        </w:rPr>
      </w:pPr>
      <w:r w:rsidRPr="00D9546A">
        <w:rPr>
          <w:rFonts w:cs="Times New Roman"/>
          <w:b/>
          <w:sz w:val="24"/>
          <w:szCs w:val="24"/>
          <w:lang w:val="uk-UA"/>
        </w:rPr>
        <w:t xml:space="preserve">Результати голосування за початок роботи </w:t>
      </w:r>
      <w:r>
        <w:rPr>
          <w:rFonts w:cs="Times New Roman"/>
          <w:b/>
          <w:sz w:val="24"/>
          <w:szCs w:val="24"/>
          <w:lang w:val="uk-UA"/>
        </w:rPr>
        <w:t xml:space="preserve">засідання </w:t>
      </w:r>
      <w:r w:rsidRPr="00D9546A">
        <w:rPr>
          <w:rFonts w:cs="Times New Roman"/>
          <w:b/>
          <w:sz w:val="24"/>
          <w:szCs w:val="24"/>
          <w:lang w:val="uk-UA"/>
        </w:rPr>
        <w:t>комісі</w:t>
      </w:r>
      <w:r>
        <w:rPr>
          <w:rFonts w:cs="Times New Roman"/>
          <w:b/>
          <w:sz w:val="24"/>
          <w:szCs w:val="24"/>
          <w:lang w:val="uk-UA"/>
        </w:rPr>
        <w:t>ї</w:t>
      </w:r>
      <w:r w:rsidRPr="00D9546A">
        <w:rPr>
          <w:rFonts w:cs="Times New Roman"/>
          <w:b/>
          <w:sz w:val="24"/>
          <w:szCs w:val="24"/>
          <w:lang w:val="uk-UA"/>
        </w:rPr>
        <w:t xml:space="preserve">: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D9546A">
        <w:rPr>
          <w:rFonts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cs="Times New Roman"/>
          <w:b/>
          <w:sz w:val="24"/>
          <w:szCs w:val="24"/>
        </w:rPr>
        <w:t>0</w:t>
      </w:r>
      <w:r w:rsidRPr="00D9546A">
        <w:rPr>
          <w:rFonts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cs="Times New Roman"/>
          <w:b/>
          <w:sz w:val="24"/>
          <w:szCs w:val="24"/>
        </w:rPr>
        <w:t xml:space="preserve"> 0</w:t>
      </w:r>
    </w:p>
    <w:p w14:paraId="60A8D914" w14:textId="77777777" w:rsidR="007D1329" w:rsidRPr="00166030" w:rsidRDefault="007D1329" w:rsidP="007D1329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bookmarkStart w:id="1" w:name="_Hlk167709745"/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bookmarkEnd w:id="1"/>
    <w:p w14:paraId="489CD032" w14:textId="77777777" w:rsidR="007D1329" w:rsidRPr="00166030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42EBF8A3" w14:textId="77777777" w:rsidR="007D1329" w:rsidRPr="00166030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71AE6352" w14:textId="77777777" w:rsidR="007D1329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4A254663" w14:textId="77777777" w:rsidR="007D1329" w:rsidRPr="00682326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130A18B6" w14:textId="6605017F" w:rsidR="007D1329" w:rsidRDefault="007D1329" w:rsidP="007D1329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Результати голосування з</w:t>
      </w:r>
      <w:r w:rsidRPr="0050063D">
        <w:rPr>
          <w:rFonts w:cs="Times New Roman"/>
          <w:b/>
          <w:sz w:val="24"/>
          <w:szCs w:val="24"/>
          <w:lang w:val="uk-UA"/>
        </w:rPr>
        <w:t xml:space="preserve">а обрання члена комісії 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="00FE71D3" w:rsidRPr="00FE71D3">
        <w:rPr>
          <w:rFonts w:eastAsia="Calibri" w:cs="Times New Roman"/>
          <w:b/>
          <w:sz w:val="24"/>
          <w:szCs w:val="24"/>
          <w:lang w:val="uk-UA"/>
        </w:rPr>
        <w:t>Канар’ян</w:t>
      </w:r>
      <w:r w:rsidR="00FE71D3">
        <w:rPr>
          <w:rFonts w:eastAsia="Calibri" w:cs="Times New Roman"/>
          <w:b/>
          <w:sz w:val="24"/>
          <w:szCs w:val="24"/>
          <w:lang w:val="uk-UA"/>
        </w:rPr>
        <w:t>а</w:t>
      </w:r>
      <w:r w:rsidR="00FE71D3" w:rsidRPr="00FE71D3">
        <w:rPr>
          <w:rFonts w:eastAsia="Calibri" w:cs="Times New Roman"/>
          <w:b/>
          <w:sz w:val="24"/>
          <w:szCs w:val="24"/>
          <w:lang w:val="uk-UA"/>
        </w:rPr>
        <w:t xml:space="preserve"> П.</w:t>
      </w:r>
      <w:r w:rsidR="00FE71D3" w:rsidRPr="00166030">
        <w:rPr>
          <w:rFonts w:eastAsia="Calibri" w:cs="Times New Roman"/>
          <w:bCs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>відповідальн</w:t>
      </w:r>
      <w:r>
        <w:rPr>
          <w:rFonts w:cs="Times New Roman"/>
          <w:b/>
          <w:sz w:val="24"/>
          <w:szCs w:val="24"/>
          <w:lang w:val="uk-UA"/>
        </w:rPr>
        <w:t>им</w:t>
      </w:r>
      <w:r w:rsidRPr="0050063D">
        <w:rPr>
          <w:rFonts w:cs="Times New Roman"/>
          <w:b/>
          <w:sz w:val="24"/>
          <w:szCs w:val="24"/>
          <w:lang w:val="uk-UA"/>
        </w:rPr>
        <w:t xml:space="preserve"> за ведення протоколу комісії від </w:t>
      </w:r>
      <w:r>
        <w:rPr>
          <w:rFonts w:cs="Times New Roman"/>
          <w:b/>
          <w:sz w:val="24"/>
          <w:szCs w:val="24"/>
          <w:lang w:val="uk-UA"/>
        </w:rPr>
        <w:t>18</w:t>
      </w:r>
      <w:r w:rsidRPr="0050063D">
        <w:rPr>
          <w:rFonts w:cs="Times New Roman"/>
          <w:b/>
          <w:sz w:val="24"/>
          <w:szCs w:val="24"/>
          <w:lang w:val="uk-UA"/>
        </w:rPr>
        <w:t>.</w:t>
      </w:r>
      <w:r>
        <w:rPr>
          <w:rFonts w:cs="Times New Roman"/>
          <w:b/>
          <w:sz w:val="24"/>
          <w:szCs w:val="24"/>
          <w:lang w:val="uk-UA"/>
        </w:rPr>
        <w:t>12</w:t>
      </w:r>
      <w:r w:rsidRPr="0050063D">
        <w:rPr>
          <w:rFonts w:cs="Times New Roman"/>
          <w:b/>
          <w:sz w:val="24"/>
          <w:szCs w:val="24"/>
          <w:lang w:val="uk-UA"/>
        </w:rPr>
        <w:t xml:space="preserve">.2024: 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, проти - 0,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 xml:space="preserve"> утримались – 0</w:t>
      </w:r>
    </w:p>
    <w:p w14:paraId="0562C24E" w14:textId="77777777" w:rsidR="007D1329" w:rsidRPr="00166030" w:rsidRDefault="007D1329" w:rsidP="007D1329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38C4E90D" w14:textId="77777777" w:rsidR="007D1329" w:rsidRPr="00166030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752D72D5" w14:textId="77777777" w:rsidR="007D1329" w:rsidRPr="00166030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6B9B50C9" w14:textId="77777777" w:rsidR="007D1329" w:rsidRDefault="007D1329" w:rsidP="007D1329">
      <w:pPr>
        <w:spacing w:after="0"/>
        <w:jc w:val="right"/>
        <w:rPr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18D1EE79" w14:textId="4CBC7A2F" w:rsidR="00BB12D7" w:rsidRDefault="00BB12D7" w:rsidP="00682326">
      <w:pPr>
        <w:spacing w:after="0"/>
        <w:rPr>
          <w:rFonts w:cs="Times New Roman"/>
          <w:color w:val="FF0000"/>
          <w:sz w:val="24"/>
          <w:szCs w:val="24"/>
          <w:lang w:val="uk-UA"/>
        </w:rPr>
      </w:pPr>
    </w:p>
    <w:p w14:paraId="1863E5DD" w14:textId="374767D9" w:rsidR="00BB12D7" w:rsidRPr="00BB12D7" w:rsidRDefault="00BB12D7" w:rsidP="00BB12D7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BB12D7">
        <w:rPr>
          <w:rFonts w:cs="Times New Roman"/>
          <w:b/>
          <w:bCs/>
          <w:sz w:val="24"/>
          <w:szCs w:val="24"/>
          <w:lang w:val="uk-UA"/>
        </w:rPr>
        <w:t>Порядок денний:</w:t>
      </w:r>
    </w:p>
    <w:p w14:paraId="4967D090" w14:textId="2EB91142" w:rsidR="00BB12D7" w:rsidRPr="00BB12D7" w:rsidRDefault="00BB12D7" w:rsidP="00BB12D7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14:paraId="31FADCF5" w14:textId="397DB57A" w:rsidR="00BB12D7" w:rsidRPr="00BB12D7" w:rsidRDefault="00BB12D7" w:rsidP="003009F4">
      <w:pPr>
        <w:pStyle w:val="a3"/>
        <w:numPr>
          <w:ilvl w:val="0"/>
          <w:numId w:val="29"/>
        </w:numPr>
        <w:spacing w:after="0"/>
        <w:ind w:left="0" w:firstLine="426"/>
        <w:jc w:val="both"/>
        <w:rPr>
          <w:rFonts w:cs="Times New Roman"/>
          <w:sz w:val="24"/>
          <w:szCs w:val="24"/>
          <w:lang w:val="uk-UA"/>
        </w:rPr>
      </w:pPr>
      <w:bookmarkStart w:id="2" w:name="_Hlk185239558"/>
      <w:r w:rsidRPr="00BB12D7">
        <w:rPr>
          <w:rFonts w:cs="Times New Roman"/>
          <w:sz w:val="24"/>
          <w:szCs w:val="24"/>
          <w:lang w:val="uk-UA"/>
        </w:rPr>
        <w:t xml:space="preserve"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змінами). </w:t>
      </w:r>
    </w:p>
    <w:p w14:paraId="2057E2D0" w14:textId="7A4BE7CC" w:rsidR="00BB12D7" w:rsidRPr="007D1329" w:rsidRDefault="007D1329" w:rsidP="00D834C3">
      <w:pPr>
        <w:spacing w:after="0"/>
        <w:ind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FE71D3">
        <w:rPr>
          <w:rFonts w:eastAsia="Calibri"/>
          <w:b/>
          <w:bCs/>
          <w:sz w:val="24"/>
          <w:szCs w:val="24"/>
          <w:lang w:val="uk-UA"/>
        </w:rPr>
        <w:t xml:space="preserve">   </w:t>
      </w:r>
      <w:r>
        <w:rPr>
          <w:rFonts w:eastAsia="Calibri"/>
          <w:b/>
          <w:bCs/>
          <w:sz w:val="24"/>
          <w:szCs w:val="24"/>
          <w:lang w:val="uk-UA"/>
        </w:rPr>
        <w:t xml:space="preserve">    </w:t>
      </w:r>
      <w:r w:rsidR="00BB12D7" w:rsidRPr="007D1329">
        <w:rPr>
          <w:rFonts w:eastAsia="Calibri"/>
          <w:sz w:val="24"/>
          <w:szCs w:val="24"/>
          <w:lang w:val="uk-UA"/>
        </w:rPr>
        <w:t xml:space="preserve">Інформація Черненка Є.  </w:t>
      </w:r>
    </w:p>
    <w:p w14:paraId="2E1CBC3A" w14:textId="77777777" w:rsidR="009430BF" w:rsidRPr="00D834C3" w:rsidRDefault="009430BF" w:rsidP="00D834C3">
      <w:pPr>
        <w:spacing w:after="0"/>
        <w:ind w:firstLine="426"/>
        <w:jc w:val="both"/>
        <w:rPr>
          <w:rFonts w:eastAsia="Calibri"/>
          <w:b/>
          <w:bCs/>
          <w:sz w:val="24"/>
          <w:szCs w:val="24"/>
          <w:lang w:val="uk-UA"/>
        </w:rPr>
      </w:pPr>
    </w:p>
    <w:p w14:paraId="7398F42B" w14:textId="1946E98F" w:rsidR="003009F4" w:rsidRPr="003009F4" w:rsidRDefault="003009F4" w:rsidP="003009F4">
      <w:pPr>
        <w:pStyle w:val="a3"/>
        <w:numPr>
          <w:ilvl w:val="0"/>
          <w:numId w:val="29"/>
        </w:numPr>
        <w:spacing w:after="0"/>
        <w:ind w:left="0" w:firstLine="426"/>
        <w:jc w:val="both"/>
        <w:rPr>
          <w:rFonts w:cs="Times New Roman"/>
          <w:sz w:val="24"/>
          <w:szCs w:val="24"/>
          <w:lang w:val="uk-UA"/>
        </w:rPr>
      </w:pPr>
      <w:bookmarkStart w:id="3" w:name="_Hlk185162266"/>
      <w:r w:rsidRPr="003009F4">
        <w:rPr>
          <w:rFonts w:cs="Times New Roman"/>
          <w:sz w:val="24"/>
          <w:szCs w:val="24"/>
          <w:lang w:val="uk-UA"/>
        </w:rPr>
        <w:t xml:space="preserve">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рік.  </w:t>
      </w:r>
    </w:p>
    <w:bookmarkEnd w:id="3"/>
    <w:p w14:paraId="34B62B16" w14:textId="3ABD7744" w:rsidR="003009F4" w:rsidRPr="007D1329" w:rsidRDefault="007D1329" w:rsidP="00D834C3">
      <w:pPr>
        <w:spacing w:after="0"/>
        <w:ind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</w:t>
      </w:r>
      <w:r w:rsidR="00FE71D3">
        <w:rPr>
          <w:rFonts w:eastAsia="Calibri"/>
          <w:b/>
          <w:bCs/>
          <w:sz w:val="24"/>
          <w:szCs w:val="24"/>
          <w:lang w:val="uk-UA"/>
        </w:rPr>
        <w:t xml:space="preserve">                        </w:t>
      </w:r>
      <w:r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="003009F4" w:rsidRPr="007D1329">
        <w:rPr>
          <w:rFonts w:eastAsia="Calibri"/>
          <w:sz w:val="24"/>
          <w:szCs w:val="24"/>
          <w:lang w:val="uk-UA"/>
        </w:rPr>
        <w:t xml:space="preserve">Інформація Солтика С. </w:t>
      </w:r>
    </w:p>
    <w:p w14:paraId="0AEBAABE" w14:textId="77777777" w:rsidR="009430BF" w:rsidRPr="00D834C3" w:rsidRDefault="009430BF" w:rsidP="00D834C3">
      <w:pPr>
        <w:spacing w:after="0"/>
        <w:ind w:firstLine="426"/>
        <w:jc w:val="both"/>
        <w:rPr>
          <w:rFonts w:eastAsia="Calibri"/>
          <w:b/>
          <w:bCs/>
          <w:sz w:val="24"/>
          <w:szCs w:val="24"/>
          <w:lang w:val="uk-UA"/>
        </w:rPr>
      </w:pPr>
    </w:p>
    <w:p w14:paraId="63573644" w14:textId="55CC5C4E" w:rsidR="00BB12D7" w:rsidRPr="00DF72C7" w:rsidRDefault="00BB12D7" w:rsidP="003009F4">
      <w:pPr>
        <w:pStyle w:val="a3"/>
        <w:numPr>
          <w:ilvl w:val="0"/>
          <w:numId w:val="29"/>
        </w:numPr>
        <w:spacing w:after="0"/>
        <w:ind w:left="0" w:firstLine="426"/>
        <w:jc w:val="both"/>
        <w:rPr>
          <w:rFonts w:eastAsia="Calibri"/>
          <w:sz w:val="24"/>
          <w:szCs w:val="24"/>
          <w:lang w:val="uk-UA"/>
        </w:rPr>
      </w:pPr>
      <w:r w:rsidRPr="00DF72C7">
        <w:rPr>
          <w:rFonts w:eastAsia="Calibri"/>
          <w:sz w:val="24"/>
          <w:szCs w:val="24"/>
          <w:lang w:val="uk-UA"/>
        </w:rPr>
        <w:lastRenderedPageBreak/>
        <w:t xml:space="preserve">Про розгляд проєкту рішення виконавчого комітету «Про </w:t>
      </w:r>
      <w:r w:rsidR="000D2EF9">
        <w:rPr>
          <w:rFonts w:eastAsia="Calibri"/>
          <w:sz w:val="24"/>
          <w:szCs w:val="24"/>
          <w:lang w:val="uk-UA"/>
        </w:rPr>
        <w:t>затвердження Порядку</w:t>
      </w:r>
      <w:r w:rsidR="008B77A0" w:rsidRPr="00DF72C7">
        <w:rPr>
          <w:rFonts w:eastAsia="Calibri"/>
          <w:sz w:val="24"/>
          <w:szCs w:val="24"/>
          <w:lang w:val="uk-UA"/>
        </w:rPr>
        <w:t xml:space="preserve"> виплати одноразових грошових винагород, учням, педагогам, тренерам – викладача</w:t>
      </w:r>
      <w:r w:rsidR="00A646CE">
        <w:rPr>
          <w:rFonts w:eastAsia="Calibri"/>
          <w:sz w:val="24"/>
          <w:szCs w:val="24"/>
          <w:lang w:val="uk-UA"/>
        </w:rPr>
        <w:t>м</w:t>
      </w:r>
      <w:r w:rsidR="008B77A0" w:rsidRPr="00DF72C7">
        <w:rPr>
          <w:rFonts w:eastAsia="Calibri"/>
          <w:sz w:val="24"/>
          <w:szCs w:val="24"/>
          <w:lang w:val="uk-UA"/>
        </w:rPr>
        <w:t xml:space="preserve"> закладів освіти Чорноморської міської територіальної громади за досягнення високих спортивних результатів</w:t>
      </w:r>
      <w:r w:rsidR="00DF72C7" w:rsidRPr="00DF72C7">
        <w:rPr>
          <w:rFonts w:eastAsia="Calibri"/>
          <w:sz w:val="24"/>
          <w:szCs w:val="24"/>
          <w:lang w:val="uk-UA"/>
        </w:rPr>
        <w:t xml:space="preserve"> у змагання </w:t>
      </w:r>
      <w:r w:rsidR="008B77A0" w:rsidRPr="00DF72C7">
        <w:rPr>
          <w:rFonts w:eastAsia="Calibri"/>
          <w:sz w:val="24"/>
          <w:szCs w:val="24"/>
          <w:lang w:val="uk-UA"/>
        </w:rPr>
        <w:t xml:space="preserve"> серед школярів та учнівської молоді</w:t>
      </w:r>
      <w:r w:rsidRPr="00DF72C7">
        <w:rPr>
          <w:rFonts w:eastAsia="Calibri"/>
          <w:sz w:val="24"/>
          <w:szCs w:val="24"/>
          <w:lang w:val="uk-UA"/>
        </w:rPr>
        <w:t>»</w:t>
      </w:r>
      <w:r w:rsidR="0069560F" w:rsidRPr="00DF72C7">
        <w:rPr>
          <w:rFonts w:eastAsia="Calibri"/>
          <w:sz w:val="24"/>
          <w:szCs w:val="24"/>
          <w:lang w:val="uk-UA"/>
        </w:rPr>
        <w:t xml:space="preserve">. </w:t>
      </w:r>
      <w:r w:rsidRPr="00DF72C7">
        <w:rPr>
          <w:rFonts w:eastAsia="Calibri"/>
          <w:sz w:val="24"/>
          <w:szCs w:val="24"/>
          <w:lang w:val="uk-UA"/>
        </w:rPr>
        <w:t xml:space="preserve"> </w:t>
      </w:r>
    </w:p>
    <w:p w14:paraId="4C93E505" w14:textId="4D087A9D" w:rsidR="00DF72C7" w:rsidRPr="007D1329" w:rsidRDefault="007D1329" w:rsidP="00D834C3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FE71D3"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="00BB1BA8" w:rsidRPr="007D1329">
        <w:rPr>
          <w:rFonts w:eastAsia="Calibri"/>
          <w:sz w:val="24"/>
          <w:szCs w:val="24"/>
          <w:lang w:val="uk-UA"/>
        </w:rPr>
        <w:t xml:space="preserve">Інформація Ковальова А. </w:t>
      </w:r>
    </w:p>
    <w:p w14:paraId="2FD3CB0D" w14:textId="77777777" w:rsidR="009430BF" w:rsidRPr="00D834C3" w:rsidRDefault="009430BF" w:rsidP="00D834C3">
      <w:pPr>
        <w:pStyle w:val="a3"/>
        <w:spacing w:after="0"/>
        <w:ind w:left="426"/>
        <w:jc w:val="both"/>
        <w:rPr>
          <w:rFonts w:eastAsia="Calibri"/>
          <w:b/>
          <w:bCs/>
          <w:sz w:val="24"/>
          <w:szCs w:val="24"/>
          <w:lang w:val="uk-UA"/>
        </w:rPr>
      </w:pPr>
    </w:p>
    <w:p w14:paraId="0E3381A5" w14:textId="6BB2ACAB" w:rsidR="00DF72C7" w:rsidRPr="00DF72C7" w:rsidRDefault="00DF72C7" w:rsidP="003009F4">
      <w:pPr>
        <w:pStyle w:val="a3"/>
        <w:numPr>
          <w:ilvl w:val="0"/>
          <w:numId w:val="29"/>
        </w:numPr>
        <w:spacing w:after="0"/>
        <w:ind w:left="0" w:firstLine="426"/>
        <w:jc w:val="both"/>
        <w:rPr>
          <w:rFonts w:eastAsia="Calibri"/>
          <w:sz w:val="24"/>
          <w:szCs w:val="24"/>
          <w:lang w:val="uk-UA"/>
        </w:rPr>
      </w:pPr>
      <w:r w:rsidRPr="00DF72C7">
        <w:rPr>
          <w:rFonts w:eastAsia="Calibri"/>
          <w:sz w:val="24"/>
          <w:szCs w:val="24"/>
          <w:lang w:val="uk-UA"/>
        </w:rPr>
        <w:t>Про розгляд проєкту рішення виконавчого комітету «</w:t>
      </w:r>
      <w:r w:rsidR="000D2EF9">
        <w:rPr>
          <w:sz w:val="24"/>
          <w:szCs w:val="24"/>
          <w:lang w:val="uk-UA"/>
        </w:rPr>
        <w:t xml:space="preserve">Про  затвердження  </w:t>
      </w:r>
      <w:r w:rsidR="000D2EF9">
        <w:rPr>
          <w:color w:val="000000"/>
          <w:sz w:val="24"/>
          <w:szCs w:val="24"/>
          <w:lang w:val="uk-UA"/>
        </w:rPr>
        <w:t>П</w:t>
      </w:r>
      <w:r w:rsidR="000D2EF9" w:rsidRPr="00466EB9">
        <w:rPr>
          <w:color w:val="000000"/>
          <w:sz w:val="24"/>
          <w:szCs w:val="24"/>
          <w:lang w:val="uk-UA"/>
        </w:rPr>
        <w:t>орядку</w:t>
      </w:r>
      <w:r w:rsidR="000D2EF9">
        <w:rPr>
          <w:color w:val="000000"/>
          <w:sz w:val="24"/>
          <w:szCs w:val="24"/>
          <w:lang w:val="uk-UA"/>
        </w:rPr>
        <w:t xml:space="preserve"> </w:t>
      </w:r>
      <w:r w:rsidR="000D2EF9" w:rsidRPr="00466EB9">
        <w:rPr>
          <w:color w:val="000000"/>
          <w:sz w:val="24"/>
          <w:szCs w:val="24"/>
          <w:lang w:val="uk-UA"/>
        </w:rPr>
        <w:t>виплати одноразових грошових винагород</w:t>
      </w:r>
      <w:r w:rsidR="000D2EF9" w:rsidRPr="00466EB9">
        <w:rPr>
          <w:color w:val="000000"/>
          <w:sz w:val="24"/>
          <w:szCs w:val="24"/>
        </w:rPr>
        <w:t> </w:t>
      </w:r>
      <w:r w:rsidR="000D2EF9" w:rsidRPr="00466EB9">
        <w:rPr>
          <w:color w:val="000000"/>
          <w:sz w:val="24"/>
          <w:szCs w:val="24"/>
          <w:lang w:val="uk-UA"/>
        </w:rPr>
        <w:t xml:space="preserve"> учням,</w:t>
      </w:r>
      <w:r w:rsidR="000D2EF9">
        <w:rPr>
          <w:color w:val="000000"/>
          <w:sz w:val="24"/>
          <w:szCs w:val="24"/>
          <w:lang w:val="uk-UA"/>
        </w:rPr>
        <w:t xml:space="preserve"> </w:t>
      </w:r>
      <w:r w:rsidR="000D2EF9" w:rsidRPr="00466EB9">
        <w:rPr>
          <w:color w:val="000000"/>
          <w:sz w:val="24"/>
          <w:szCs w:val="24"/>
          <w:lang w:val="uk-UA"/>
        </w:rPr>
        <w:t>педагогам закладів освіти</w:t>
      </w:r>
      <w:r w:rsidR="000D2EF9" w:rsidRPr="00466EB9">
        <w:rPr>
          <w:color w:val="000000"/>
          <w:sz w:val="24"/>
          <w:szCs w:val="24"/>
        </w:rPr>
        <w:t> </w:t>
      </w:r>
      <w:r w:rsidR="000D2EF9" w:rsidRPr="00466EB9">
        <w:rPr>
          <w:color w:val="000000"/>
          <w:sz w:val="24"/>
          <w:szCs w:val="24"/>
          <w:lang w:val="uk-UA"/>
        </w:rPr>
        <w:t xml:space="preserve"> Чорноморської міської територіальної громади</w:t>
      </w:r>
      <w:r w:rsidR="000D2EF9">
        <w:rPr>
          <w:sz w:val="24"/>
          <w:szCs w:val="24"/>
          <w:lang w:val="uk-UA"/>
        </w:rPr>
        <w:t xml:space="preserve"> </w:t>
      </w:r>
      <w:r w:rsidR="000D2EF9" w:rsidRPr="00466EB9">
        <w:rPr>
          <w:color w:val="000000"/>
          <w:sz w:val="24"/>
          <w:szCs w:val="24"/>
          <w:lang w:val="uk-UA"/>
        </w:rPr>
        <w:t>за досягнення</w:t>
      </w:r>
      <w:r w:rsidR="000D2EF9">
        <w:rPr>
          <w:color w:val="000000"/>
          <w:sz w:val="24"/>
          <w:szCs w:val="24"/>
          <w:lang w:val="uk-UA"/>
        </w:rPr>
        <w:t xml:space="preserve"> </w:t>
      </w:r>
      <w:r w:rsidR="000D2EF9" w:rsidRPr="00466EB9">
        <w:rPr>
          <w:color w:val="000000"/>
          <w:sz w:val="24"/>
          <w:szCs w:val="24"/>
          <w:lang w:val="uk-UA"/>
        </w:rPr>
        <w:t>високих результатів у інтелектуальних змаганнях</w:t>
      </w:r>
      <w:r w:rsidR="000D2EF9">
        <w:rPr>
          <w:color w:val="000000"/>
          <w:sz w:val="24"/>
          <w:szCs w:val="24"/>
          <w:lang w:val="uk-UA"/>
        </w:rPr>
        <w:t xml:space="preserve"> </w:t>
      </w:r>
      <w:r w:rsidR="000D2EF9" w:rsidRPr="00466EB9">
        <w:rPr>
          <w:color w:val="000000"/>
          <w:sz w:val="24"/>
          <w:szCs w:val="24"/>
          <w:lang w:val="uk-UA"/>
        </w:rPr>
        <w:t>серед школярів та учнівської молоді</w:t>
      </w:r>
      <w:r w:rsidRPr="00DF72C7">
        <w:rPr>
          <w:rFonts w:eastAsia="Calibri"/>
          <w:sz w:val="24"/>
          <w:szCs w:val="24"/>
          <w:lang w:val="uk-UA"/>
        </w:rPr>
        <w:t xml:space="preserve">».  </w:t>
      </w:r>
    </w:p>
    <w:p w14:paraId="7FA60994" w14:textId="77777777" w:rsidR="007D1329" w:rsidRDefault="007D1329" w:rsidP="007D1329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DF72C7" w:rsidRPr="007D1329">
        <w:rPr>
          <w:rFonts w:eastAsia="Calibri"/>
          <w:sz w:val="24"/>
          <w:szCs w:val="24"/>
          <w:lang w:val="uk-UA"/>
        </w:rPr>
        <w:t xml:space="preserve">Інформація Ковальова А. </w:t>
      </w:r>
      <w:bookmarkEnd w:id="2"/>
    </w:p>
    <w:p w14:paraId="64989AF3" w14:textId="381102D2" w:rsidR="007D1329" w:rsidRDefault="007D1329" w:rsidP="007D1329">
      <w:pPr>
        <w:pStyle w:val="a3"/>
        <w:spacing w:after="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</w:t>
      </w:r>
      <w:r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     </w:t>
      </w:r>
    </w:p>
    <w:p w14:paraId="42480E60" w14:textId="77777777" w:rsidR="007D1329" w:rsidRDefault="007D1329" w:rsidP="007D1329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>олосування за порядок денний комісії за основу</w:t>
      </w:r>
      <w:r>
        <w:rPr>
          <w:rFonts w:eastAsia="Calibri" w:cs="Times New Roman"/>
          <w:b/>
          <w:sz w:val="24"/>
          <w:szCs w:val="24"/>
          <w:lang w:val="uk-UA"/>
        </w:rPr>
        <w:t xml:space="preserve"> та в цілому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: </w:t>
      </w:r>
    </w:p>
    <w:p w14:paraId="615C4CA5" w14:textId="77777777" w:rsidR="007D1329" w:rsidRPr="00841424" w:rsidRDefault="007D1329" w:rsidP="007D1329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CF532A1" w14:textId="77777777" w:rsidR="007D1329" w:rsidRPr="00166030" w:rsidRDefault="007D1329" w:rsidP="007D1329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55A4186A" w14:textId="77777777" w:rsidR="007D1329" w:rsidRPr="00166030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134970C1" w14:textId="77777777" w:rsidR="007D1329" w:rsidRPr="00166030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03775237" w14:textId="25F80081" w:rsidR="007D1329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36381959" w14:textId="77777777" w:rsidR="007D1329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6C06096F" w14:textId="77777777" w:rsidR="0018639E" w:rsidRDefault="007D1329" w:rsidP="007D1329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FB37EF">
        <w:rPr>
          <w:rFonts w:cs="Times New Roman"/>
          <w:b/>
          <w:bCs/>
          <w:sz w:val="24"/>
          <w:szCs w:val="24"/>
          <w:lang w:val="uk-UA"/>
        </w:rPr>
        <w:t>1.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7D1329">
        <w:rPr>
          <w:rFonts w:cs="Times New Roman"/>
          <w:sz w:val="24"/>
          <w:szCs w:val="24"/>
          <w:lang w:val="uk-UA"/>
        </w:rPr>
        <w:t xml:space="preserve"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змінами). </w:t>
      </w:r>
    </w:p>
    <w:p w14:paraId="0751557D" w14:textId="0ED7428B" w:rsidR="007D1329" w:rsidRDefault="0018639E" w:rsidP="007D1329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</w:t>
      </w:r>
      <w:r w:rsidR="007D1329"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Черненка Є.</w:t>
      </w:r>
    </w:p>
    <w:p w14:paraId="56494672" w14:textId="655D0130" w:rsidR="007D1329" w:rsidRDefault="007D1329" w:rsidP="007D1329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</w:t>
      </w:r>
      <w:r w:rsidR="00EE649B">
        <w:rPr>
          <w:sz w:val="24"/>
          <w:szCs w:val="20"/>
          <w:lang w:val="uk-UA"/>
        </w:rPr>
        <w:t>ли</w:t>
      </w:r>
      <w:r>
        <w:rPr>
          <w:sz w:val="24"/>
          <w:szCs w:val="20"/>
          <w:lang w:val="uk-UA"/>
        </w:rPr>
        <w:t>: Тонкошкур О.</w:t>
      </w:r>
      <w:r w:rsidR="00EE649B">
        <w:rPr>
          <w:sz w:val="24"/>
          <w:szCs w:val="20"/>
          <w:lang w:val="uk-UA"/>
        </w:rPr>
        <w:t>,</w:t>
      </w:r>
      <w:r w:rsidR="00EE649B" w:rsidRPr="00EE649B">
        <w:rPr>
          <w:rFonts w:eastAsia="Calibri" w:cs="Times New Roman"/>
          <w:bCs/>
          <w:sz w:val="24"/>
          <w:szCs w:val="24"/>
          <w:lang w:val="uk-UA"/>
        </w:rPr>
        <w:t xml:space="preserve"> </w:t>
      </w:r>
      <w:r w:rsidR="00EE649B" w:rsidRPr="00166030">
        <w:rPr>
          <w:rFonts w:eastAsia="Calibri" w:cs="Times New Roman"/>
          <w:bCs/>
          <w:sz w:val="24"/>
          <w:szCs w:val="24"/>
          <w:lang w:val="uk-UA"/>
        </w:rPr>
        <w:t>Канар’ян П.</w:t>
      </w:r>
    </w:p>
    <w:p w14:paraId="5420596E" w14:textId="25090A09" w:rsidR="007D1329" w:rsidRPr="00682326" w:rsidRDefault="007D1329" w:rsidP="007D1329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="0018639E" w:rsidRPr="007D1329">
        <w:rPr>
          <w:rFonts w:cs="Times New Roman"/>
          <w:sz w:val="24"/>
          <w:szCs w:val="24"/>
          <w:lang w:val="uk-UA"/>
        </w:rPr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7813BEE1" w14:textId="77777777" w:rsidR="007D1329" w:rsidRDefault="007D1329" w:rsidP="007D1329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bookmarkStart w:id="4" w:name="_Hlk167709456"/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88EA97D" w14:textId="77777777" w:rsidR="007D1329" w:rsidRPr="00166030" w:rsidRDefault="007D1329" w:rsidP="007D1329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0408DBAF" w14:textId="77777777" w:rsidR="007D1329" w:rsidRPr="00166030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62E06FAF" w14:textId="77777777" w:rsidR="007D1329" w:rsidRPr="00166030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572985BB" w14:textId="6ADADE7B" w:rsidR="007D1329" w:rsidRDefault="007D1329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  <w:bookmarkEnd w:id="4"/>
    </w:p>
    <w:p w14:paraId="6995FC4F" w14:textId="77777777" w:rsidR="0018639E" w:rsidRPr="00682326" w:rsidRDefault="0018639E" w:rsidP="007D132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42683CA8" w14:textId="77777777" w:rsidR="0018639E" w:rsidRDefault="0018639E" w:rsidP="0018639E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18639E">
        <w:rPr>
          <w:rFonts w:cs="Times New Roman"/>
          <w:b/>
          <w:bCs/>
          <w:sz w:val="24"/>
          <w:szCs w:val="24"/>
          <w:lang w:val="uk-UA"/>
        </w:rPr>
        <w:t>2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18639E">
        <w:rPr>
          <w:rFonts w:cs="Times New Roman"/>
          <w:sz w:val="24"/>
          <w:szCs w:val="24"/>
          <w:lang w:val="uk-UA"/>
        </w:rPr>
        <w:t>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рік.</w:t>
      </w:r>
    </w:p>
    <w:p w14:paraId="2C41C2BA" w14:textId="3C0377DD" w:rsidR="0018639E" w:rsidRDefault="0018639E" w:rsidP="0018639E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18639E">
        <w:rPr>
          <w:rFonts w:cs="Times New Roman"/>
          <w:sz w:val="24"/>
          <w:szCs w:val="24"/>
          <w:lang w:val="uk-UA"/>
        </w:rPr>
        <w:t xml:space="preserve">  </w:t>
      </w:r>
      <w:r>
        <w:rPr>
          <w:rFonts w:cs="Times New Roman"/>
          <w:sz w:val="24"/>
          <w:szCs w:val="24"/>
          <w:lang w:val="uk-UA"/>
        </w:rPr>
        <w:t xml:space="preserve">            </w:t>
      </w: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Солтика С.</w:t>
      </w:r>
    </w:p>
    <w:p w14:paraId="71D836DA" w14:textId="00ADEF65" w:rsidR="0018639E" w:rsidRDefault="0018639E" w:rsidP="0018639E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 Виступи</w:t>
      </w:r>
      <w:r w:rsidR="00EE649B">
        <w:rPr>
          <w:sz w:val="24"/>
          <w:szCs w:val="20"/>
          <w:lang w:val="uk-UA"/>
        </w:rPr>
        <w:t>ли</w:t>
      </w:r>
      <w:r>
        <w:rPr>
          <w:sz w:val="24"/>
          <w:szCs w:val="20"/>
          <w:lang w:val="uk-UA"/>
        </w:rPr>
        <w:t>: Тонкошкур О.</w:t>
      </w:r>
      <w:r w:rsidR="00EE649B">
        <w:rPr>
          <w:sz w:val="24"/>
          <w:szCs w:val="20"/>
          <w:lang w:val="uk-UA"/>
        </w:rPr>
        <w:t>, Волошинов В., Тєліпов Р.</w:t>
      </w:r>
    </w:p>
    <w:p w14:paraId="0EBD4EDF" w14:textId="14729DBE" w:rsidR="0018639E" w:rsidRPr="0018639E" w:rsidRDefault="0018639E" w:rsidP="0018639E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18639E">
        <w:rPr>
          <w:rFonts w:cs="Times New Roman"/>
          <w:sz w:val="24"/>
          <w:szCs w:val="24"/>
          <w:lang w:val="uk-UA"/>
        </w:rPr>
        <w:t>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0F87764A" w14:textId="77777777" w:rsidR="0018639E" w:rsidRDefault="0018639E" w:rsidP="0018639E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5AD1ADFA" w14:textId="77777777" w:rsidR="0018639E" w:rsidRPr="00166030" w:rsidRDefault="0018639E" w:rsidP="0018639E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390C3965" w14:textId="77777777" w:rsidR="0018639E" w:rsidRPr="00166030" w:rsidRDefault="0018639E" w:rsidP="0018639E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2502AEE9" w14:textId="77777777" w:rsidR="0018639E" w:rsidRPr="00166030" w:rsidRDefault="0018639E" w:rsidP="0018639E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72FCE49A" w14:textId="2BC59430" w:rsidR="0018639E" w:rsidRDefault="0018639E" w:rsidP="0018639E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55D2CC81" w14:textId="12FC58C1" w:rsidR="00EE649B" w:rsidRDefault="00EE649B" w:rsidP="0018639E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75E5A4D9" w14:textId="05F216A4" w:rsidR="00EE649B" w:rsidRDefault="00EE649B" w:rsidP="0018639E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335B4428" w14:textId="77777777" w:rsidR="00EE649B" w:rsidRPr="00682326" w:rsidRDefault="00EE649B" w:rsidP="0018639E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5E29DA29" w14:textId="16CD7940" w:rsidR="004E1FA3" w:rsidRDefault="004E1FA3" w:rsidP="004E1FA3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lastRenderedPageBreak/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4E1FA3">
        <w:rPr>
          <w:rFonts w:cs="Times New Roman"/>
          <w:b/>
          <w:bCs/>
          <w:sz w:val="24"/>
          <w:szCs w:val="24"/>
          <w:lang w:val="uk-UA"/>
        </w:rPr>
        <w:t>3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4E1FA3">
        <w:rPr>
          <w:rFonts w:cs="Times New Roman"/>
          <w:sz w:val="24"/>
          <w:szCs w:val="24"/>
          <w:lang w:val="uk-UA"/>
        </w:rPr>
        <w:t>Про розгляд проєкту рішення виконавчого комітету «</w:t>
      </w:r>
      <w:bookmarkStart w:id="5" w:name="_Hlk185425225"/>
      <w:r w:rsidRPr="004E1FA3">
        <w:rPr>
          <w:rFonts w:cs="Times New Roman"/>
          <w:sz w:val="24"/>
          <w:szCs w:val="24"/>
          <w:lang w:val="uk-UA"/>
        </w:rPr>
        <w:t>Про затвердження Порядку виплати одноразових грошових винагород, учням, педагогам, тренерам – викладачам закладів освіти Чорноморської міської територіальної громади за досягнення високих спортивних результатів у змагання</w:t>
      </w:r>
      <w:r w:rsidR="00EE649B">
        <w:rPr>
          <w:rFonts w:cs="Times New Roman"/>
          <w:sz w:val="24"/>
          <w:szCs w:val="24"/>
          <w:lang w:val="uk-UA"/>
        </w:rPr>
        <w:t>х</w:t>
      </w:r>
      <w:r w:rsidRPr="004E1FA3">
        <w:rPr>
          <w:rFonts w:cs="Times New Roman"/>
          <w:sz w:val="24"/>
          <w:szCs w:val="24"/>
          <w:lang w:val="uk-UA"/>
        </w:rPr>
        <w:t xml:space="preserve">  серед школярів та учнівської молоді</w:t>
      </w:r>
      <w:bookmarkEnd w:id="5"/>
      <w:r w:rsidRPr="004E1FA3">
        <w:rPr>
          <w:rFonts w:cs="Times New Roman"/>
          <w:sz w:val="24"/>
          <w:szCs w:val="24"/>
          <w:lang w:val="uk-UA"/>
        </w:rPr>
        <w:t>».</w:t>
      </w:r>
    </w:p>
    <w:p w14:paraId="0464E0B0" w14:textId="48C10B97" w:rsidR="004E1FA3" w:rsidRDefault="004E1FA3" w:rsidP="004E1FA3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4E1FA3">
        <w:rPr>
          <w:rFonts w:cs="Times New Roman"/>
          <w:sz w:val="24"/>
          <w:szCs w:val="24"/>
          <w:lang w:val="uk-UA"/>
        </w:rPr>
        <w:t xml:space="preserve">  </w:t>
      </w:r>
      <w:r w:rsidRPr="0018639E">
        <w:rPr>
          <w:rFonts w:cs="Times New Roman"/>
          <w:sz w:val="24"/>
          <w:szCs w:val="24"/>
          <w:lang w:val="uk-UA"/>
        </w:rPr>
        <w:t xml:space="preserve">  </w:t>
      </w:r>
      <w:r>
        <w:rPr>
          <w:rFonts w:cs="Times New Roman"/>
          <w:sz w:val="24"/>
          <w:szCs w:val="24"/>
          <w:lang w:val="uk-UA"/>
        </w:rPr>
        <w:t xml:space="preserve">            </w:t>
      </w: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Ковальова А.</w:t>
      </w:r>
    </w:p>
    <w:p w14:paraId="2D0C755D" w14:textId="4190CB65" w:rsidR="004E1FA3" w:rsidRDefault="004E1FA3" w:rsidP="004E1FA3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   Виступив: Тонкошкур О.</w:t>
      </w:r>
    </w:p>
    <w:p w14:paraId="0F1B5D45" w14:textId="3236241A" w:rsidR="004E1FA3" w:rsidRPr="0018639E" w:rsidRDefault="004E1FA3" w:rsidP="004E1FA3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="00EE649B" w:rsidRPr="00372B26">
        <w:rPr>
          <w:bCs/>
          <w:sz w:val="24"/>
          <w:szCs w:val="24"/>
          <w:lang w:val="uk-UA"/>
        </w:rPr>
        <w:t xml:space="preserve">Рекомендувати </w:t>
      </w:r>
      <w:r w:rsidR="00EE649B">
        <w:rPr>
          <w:bCs/>
          <w:sz w:val="24"/>
          <w:szCs w:val="24"/>
          <w:lang w:val="uk-UA"/>
        </w:rPr>
        <w:t>виконавчому комітету</w:t>
      </w:r>
      <w:r w:rsidR="00EE649B" w:rsidRPr="00372B26">
        <w:rPr>
          <w:bCs/>
          <w:sz w:val="24"/>
          <w:szCs w:val="24"/>
          <w:lang w:val="uk-UA"/>
        </w:rPr>
        <w:t xml:space="preserve"> включити </w:t>
      </w:r>
      <w:r w:rsidR="00EE649B" w:rsidRPr="00372B26">
        <w:rPr>
          <w:sz w:val="24"/>
          <w:szCs w:val="24"/>
          <w:lang w:val="uk-UA"/>
        </w:rPr>
        <w:t>проєкт рішення «</w:t>
      </w:r>
      <w:r w:rsidR="00EE649B" w:rsidRPr="004E1FA3">
        <w:rPr>
          <w:rFonts w:cs="Times New Roman"/>
          <w:sz w:val="24"/>
          <w:szCs w:val="24"/>
          <w:lang w:val="uk-UA"/>
        </w:rPr>
        <w:t>Про затвердження Порядку виплати одноразових грошових винагород, учням, педагогам, тренерам – викладачам закладів освіти Чорноморської міської територіальної громади за досягнення високих спортивних результатів у змагання</w:t>
      </w:r>
      <w:r w:rsidR="00EE649B">
        <w:rPr>
          <w:rFonts w:cs="Times New Roman"/>
          <w:sz w:val="24"/>
          <w:szCs w:val="24"/>
          <w:lang w:val="uk-UA"/>
        </w:rPr>
        <w:t>х</w:t>
      </w:r>
      <w:r w:rsidR="00EE649B" w:rsidRPr="004E1FA3">
        <w:rPr>
          <w:rFonts w:cs="Times New Roman"/>
          <w:sz w:val="24"/>
          <w:szCs w:val="24"/>
          <w:lang w:val="uk-UA"/>
        </w:rPr>
        <w:t xml:space="preserve">  серед школярів та учнівської молоді</w:t>
      </w:r>
      <w:r w:rsidR="00EE649B" w:rsidRPr="00372B26">
        <w:rPr>
          <w:sz w:val="24"/>
          <w:szCs w:val="24"/>
          <w:lang w:val="uk-UA"/>
        </w:rPr>
        <w:t xml:space="preserve">» до порядку денного </w:t>
      </w:r>
      <w:r w:rsidR="00EE649B">
        <w:rPr>
          <w:sz w:val="24"/>
          <w:szCs w:val="24"/>
          <w:lang w:val="uk-UA"/>
        </w:rPr>
        <w:t xml:space="preserve">засідання виконавчого комітету Чорноморської міської ради Одеського району Одеської </w:t>
      </w:r>
      <w:r w:rsidR="00BC31CA">
        <w:rPr>
          <w:sz w:val="24"/>
          <w:szCs w:val="24"/>
          <w:lang w:val="uk-UA"/>
        </w:rPr>
        <w:t>о</w:t>
      </w:r>
      <w:r w:rsidR="00EE649B">
        <w:rPr>
          <w:sz w:val="24"/>
          <w:szCs w:val="24"/>
          <w:lang w:val="uk-UA"/>
        </w:rPr>
        <w:t xml:space="preserve">бласті </w:t>
      </w:r>
      <w:r w:rsidR="00EE649B" w:rsidRPr="00372B26">
        <w:rPr>
          <w:sz w:val="24"/>
          <w:szCs w:val="24"/>
          <w:lang w:val="uk-UA"/>
        </w:rPr>
        <w:t xml:space="preserve"> та затвердити (прийняти) даний  проєкт рішення</w:t>
      </w:r>
      <w:r w:rsidR="00EE649B" w:rsidRPr="00372B26">
        <w:rPr>
          <w:bCs/>
          <w:sz w:val="24"/>
          <w:szCs w:val="24"/>
          <w:lang w:val="uk-UA"/>
        </w:rPr>
        <w:t>.</w:t>
      </w:r>
    </w:p>
    <w:p w14:paraId="470D2E42" w14:textId="77777777" w:rsidR="004E1FA3" w:rsidRDefault="004E1FA3" w:rsidP="004E1FA3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5FB471F1" w14:textId="77777777" w:rsidR="004E1FA3" w:rsidRPr="00166030" w:rsidRDefault="004E1FA3" w:rsidP="004E1FA3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28840DD5" w14:textId="77777777" w:rsidR="004E1FA3" w:rsidRPr="00166030" w:rsidRDefault="004E1FA3" w:rsidP="004E1FA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6D1371B4" w14:textId="77777777" w:rsidR="004E1FA3" w:rsidRPr="00166030" w:rsidRDefault="004E1FA3" w:rsidP="004E1FA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1DFDF19E" w14:textId="2B448653" w:rsidR="004E1FA3" w:rsidRDefault="004E1FA3" w:rsidP="004E1FA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7EE1F631" w14:textId="77777777" w:rsidR="004E1FA3" w:rsidRPr="00682326" w:rsidRDefault="004E1FA3" w:rsidP="004E1FA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32F3A61B" w14:textId="77777777" w:rsidR="004E1FA3" w:rsidRDefault="004E1FA3" w:rsidP="004E1FA3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4E1FA3">
        <w:rPr>
          <w:rFonts w:cs="Times New Roman"/>
          <w:b/>
          <w:bCs/>
          <w:sz w:val="24"/>
          <w:szCs w:val="24"/>
          <w:lang w:val="uk-UA"/>
        </w:rPr>
        <w:t>4.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4E1FA3">
        <w:rPr>
          <w:rFonts w:cs="Times New Roman"/>
          <w:sz w:val="24"/>
          <w:szCs w:val="24"/>
          <w:lang w:val="uk-UA"/>
        </w:rPr>
        <w:t>Про розгляд проєкту рішення виконавчого комітету «</w:t>
      </w:r>
      <w:bookmarkStart w:id="6" w:name="_Hlk185425414"/>
      <w:r w:rsidRPr="004E1FA3">
        <w:rPr>
          <w:rFonts w:cs="Times New Roman"/>
          <w:sz w:val="24"/>
          <w:szCs w:val="24"/>
          <w:lang w:val="uk-UA"/>
        </w:rPr>
        <w:t>Про  затвердження  Порядку виплати одноразових грошових винагород  учням, педагогам закладів освіти  Чорноморської міської територіальної громади за досягнення високих результатів у інтелектуальних змаганнях серед школярів та учнівської молоді</w:t>
      </w:r>
      <w:bookmarkEnd w:id="6"/>
      <w:r w:rsidRPr="004E1FA3">
        <w:rPr>
          <w:rFonts w:cs="Times New Roman"/>
          <w:sz w:val="24"/>
          <w:szCs w:val="24"/>
          <w:lang w:val="uk-UA"/>
        </w:rPr>
        <w:t xml:space="preserve">». </w:t>
      </w:r>
    </w:p>
    <w:p w14:paraId="00E49B72" w14:textId="53CB2267" w:rsidR="004E1FA3" w:rsidRDefault="004E1FA3" w:rsidP="004E1FA3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4E1FA3">
        <w:rPr>
          <w:rFonts w:cs="Times New Roman"/>
          <w:sz w:val="24"/>
          <w:szCs w:val="24"/>
          <w:lang w:val="uk-UA"/>
        </w:rPr>
        <w:t xml:space="preserve">   </w:t>
      </w:r>
      <w:r w:rsidRPr="0018639E">
        <w:rPr>
          <w:rFonts w:cs="Times New Roman"/>
          <w:sz w:val="24"/>
          <w:szCs w:val="24"/>
          <w:lang w:val="uk-UA"/>
        </w:rPr>
        <w:t xml:space="preserve">  </w:t>
      </w:r>
      <w:r>
        <w:rPr>
          <w:rFonts w:cs="Times New Roman"/>
          <w:sz w:val="24"/>
          <w:szCs w:val="24"/>
          <w:lang w:val="uk-UA"/>
        </w:rPr>
        <w:t xml:space="preserve">            </w:t>
      </w: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Ковальова А.</w:t>
      </w:r>
    </w:p>
    <w:p w14:paraId="5D2C1D95" w14:textId="483827BC" w:rsidR="004E1FA3" w:rsidRDefault="004E1FA3" w:rsidP="004E1FA3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    Виступив: Тонкошкур О.</w:t>
      </w:r>
    </w:p>
    <w:p w14:paraId="0F1A1E0C" w14:textId="002DB922" w:rsidR="004E1FA3" w:rsidRPr="0018639E" w:rsidRDefault="00BC31CA" w:rsidP="004E1FA3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</w:t>
      </w:r>
      <w:r>
        <w:rPr>
          <w:bCs/>
          <w:sz w:val="24"/>
          <w:szCs w:val="24"/>
          <w:lang w:val="uk-UA"/>
        </w:rPr>
        <w:t>виконавчому комітету</w:t>
      </w:r>
      <w:r w:rsidRPr="00372B26">
        <w:rPr>
          <w:bCs/>
          <w:sz w:val="24"/>
          <w:szCs w:val="24"/>
          <w:lang w:val="uk-UA"/>
        </w:rPr>
        <w:t xml:space="preserve">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4E1FA3">
        <w:rPr>
          <w:rFonts w:cs="Times New Roman"/>
          <w:sz w:val="24"/>
          <w:szCs w:val="24"/>
          <w:lang w:val="uk-UA"/>
        </w:rPr>
        <w:t>Про  затвердження  Порядку виплати одноразових грошових винагород  учням, педагогам закладів освіти  Чорноморської міської територіальної громади за досягнення високих результатів у інтелектуальних змаганнях серед школярів та учнівської молоді</w:t>
      </w:r>
      <w:r w:rsidRPr="00372B26">
        <w:rPr>
          <w:sz w:val="24"/>
          <w:szCs w:val="24"/>
          <w:lang w:val="uk-UA"/>
        </w:rPr>
        <w:t xml:space="preserve">» до порядку денного </w:t>
      </w:r>
      <w:r>
        <w:rPr>
          <w:sz w:val="24"/>
          <w:szCs w:val="24"/>
          <w:lang w:val="uk-UA"/>
        </w:rPr>
        <w:t xml:space="preserve">засідання виконавчого комітету Чорноморської міської ради Одеського району Одеської області </w:t>
      </w:r>
      <w:r w:rsidRPr="00372B26">
        <w:rPr>
          <w:sz w:val="24"/>
          <w:szCs w:val="24"/>
          <w:lang w:val="uk-UA"/>
        </w:rPr>
        <w:t xml:space="preserve">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77FF6EAD" w14:textId="77777777" w:rsidR="004E1FA3" w:rsidRDefault="004E1FA3" w:rsidP="004E1FA3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1D45D0A8" w14:textId="77777777" w:rsidR="004E1FA3" w:rsidRPr="00166030" w:rsidRDefault="004E1FA3" w:rsidP="004E1FA3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1A628B2F" w14:textId="77777777" w:rsidR="004E1FA3" w:rsidRPr="00166030" w:rsidRDefault="004E1FA3" w:rsidP="004E1FA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51824EDC" w14:textId="77777777" w:rsidR="004E1FA3" w:rsidRPr="00166030" w:rsidRDefault="004E1FA3" w:rsidP="004E1FA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0F181E06" w14:textId="5E8474A8" w:rsidR="004E1FA3" w:rsidRDefault="004E1FA3" w:rsidP="004E1FA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1A7C452C" w14:textId="77777777" w:rsidR="00A50DAA" w:rsidRPr="00682326" w:rsidRDefault="00A50DAA" w:rsidP="004E1FA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2C7E5D8D" w14:textId="0FCFA882" w:rsidR="00A50DAA" w:rsidRDefault="00A50DAA" w:rsidP="00A50DAA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Голова комісії </w:t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  <w:t xml:space="preserve">                              Олександр ТОНКОШКУР </w:t>
      </w:r>
    </w:p>
    <w:p w14:paraId="06D7A858" w14:textId="77777777" w:rsidR="00A50DAA" w:rsidRDefault="00A50DAA" w:rsidP="00A50DAA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1A61DB56" w14:textId="77777777" w:rsidR="00A50DAA" w:rsidRPr="003638A6" w:rsidRDefault="00A50DAA" w:rsidP="00A50DAA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</w:p>
    <w:p w14:paraId="372841E4" w14:textId="187A5F9A" w:rsidR="00A50DAA" w:rsidRPr="003638A6" w:rsidRDefault="00A50DAA" w:rsidP="00A50DAA">
      <w:pPr>
        <w:tabs>
          <w:tab w:val="left" w:pos="0"/>
          <w:tab w:val="left" w:pos="993"/>
          <w:tab w:val="left" w:pos="4820"/>
        </w:tabs>
        <w:spacing w:after="0"/>
        <w:rPr>
          <w:rFonts w:cs="Times New Roman"/>
          <w:b/>
          <w:bCs/>
          <w:sz w:val="24"/>
          <w:szCs w:val="24"/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cs="Times New Roman"/>
          <w:b/>
          <w:bCs/>
          <w:sz w:val="24"/>
          <w:szCs w:val="24"/>
          <w:lang w:val="uk-UA"/>
        </w:rPr>
        <w:t>ий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1E74A4E4" w14:textId="18F04E4C" w:rsidR="00A50DAA" w:rsidRPr="00FB37EF" w:rsidRDefault="00A50DAA" w:rsidP="00A50DAA">
      <w:pPr>
        <w:tabs>
          <w:tab w:val="left" w:pos="0"/>
          <w:tab w:val="left" w:pos="993"/>
          <w:tab w:val="left" w:pos="4820"/>
        </w:tabs>
        <w:spacing w:after="0"/>
        <w:rPr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комісії від</w:t>
      </w:r>
      <w:r>
        <w:rPr>
          <w:rFonts w:cs="Times New Roman"/>
          <w:b/>
          <w:bCs/>
          <w:sz w:val="24"/>
          <w:szCs w:val="24"/>
          <w:lang w:val="uk-UA"/>
        </w:rPr>
        <w:t xml:space="preserve"> 18</w:t>
      </w:r>
      <w:r w:rsidRPr="003638A6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>12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.2024 </w:t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>
        <w:rPr>
          <w:rFonts w:cs="Times New Roman"/>
          <w:b/>
          <w:bCs/>
          <w:sz w:val="24"/>
          <w:szCs w:val="24"/>
          <w:lang w:val="uk-UA"/>
        </w:rPr>
        <w:t xml:space="preserve">                     </w:t>
      </w:r>
      <w:r w:rsidR="00BC31CA">
        <w:rPr>
          <w:rFonts w:cs="Times New Roman"/>
          <w:b/>
          <w:bCs/>
          <w:sz w:val="24"/>
          <w:szCs w:val="24"/>
          <w:lang w:val="uk-UA"/>
        </w:rPr>
        <w:t>Петро КАНАРʼЯН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</w:p>
    <w:p w14:paraId="0CD7EEDD" w14:textId="77777777" w:rsidR="00BB12D7" w:rsidRPr="00BB12D7" w:rsidRDefault="00BB12D7" w:rsidP="00BB12D7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sectPr w:rsidR="00BB12D7" w:rsidRPr="00BB12D7" w:rsidSect="00B53F0D">
      <w:headerReference w:type="default" r:id="rId8"/>
      <w:pgSz w:w="11906" w:h="16838"/>
      <w:pgMar w:top="788" w:right="850" w:bottom="284" w:left="1701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5E3" w14:textId="77777777" w:rsidR="0047437A" w:rsidRDefault="00897576">
      <w:pPr>
        <w:spacing w:after="0"/>
      </w:pPr>
      <w:r>
        <w:separator/>
      </w:r>
    </w:p>
  </w:endnote>
  <w:endnote w:type="continuationSeparator" w:id="0">
    <w:p w14:paraId="2A5D005D" w14:textId="77777777" w:rsidR="0047437A" w:rsidRDefault="0089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EF9" w14:textId="77777777" w:rsidR="0047437A" w:rsidRDefault="00897576">
      <w:pPr>
        <w:spacing w:after="0"/>
      </w:pPr>
      <w:r>
        <w:separator/>
      </w:r>
    </w:p>
  </w:footnote>
  <w:footnote w:type="continuationSeparator" w:id="0">
    <w:p w14:paraId="6DEA590C" w14:textId="77777777" w:rsidR="0047437A" w:rsidRDefault="00897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564546"/>
      <w:docPartObj>
        <w:docPartGallery w:val="Page Numbers (Top of Page)"/>
        <w:docPartUnique/>
      </w:docPartObj>
    </w:sdtPr>
    <w:sdtEndPr/>
    <w:sdtContent>
      <w:p w14:paraId="51FD8CBF" w14:textId="416D549E" w:rsidR="00BD6169" w:rsidRDefault="00EB7F0B">
        <w:pPr>
          <w:pStyle w:val="a5"/>
          <w:jc w:val="center"/>
        </w:pPr>
        <w:r>
          <w:rPr>
            <w:sz w:val="24"/>
            <w:szCs w:val="24"/>
            <w:lang w:val="uk-UA"/>
          </w:rPr>
          <w:t>2</w:t>
        </w:r>
      </w:p>
    </w:sdtContent>
  </w:sdt>
  <w:p w14:paraId="070D656A" w14:textId="77777777" w:rsidR="00B715A3" w:rsidRDefault="003A0B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729"/>
    <w:multiLevelType w:val="hybridMultilevel"/>
    <w:tmpl w:val="7CB6D3D4"/>
    <w:lvl w:ilvl="0" w:tplc="FE3CCC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433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582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117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1B6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C3724"/>
    <w:multiLevelType w:val="hybridMultilevel"/>
    <w:tmpl w:val="12A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13B8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82A"/>
    <w:multiLevelType w:val="hybridMultilevel"/>
    <w:tmpl w:val="9790D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2AE6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5B47"/>
    <w:multiLevelType w:val="hybridMultilevel"/>
    <w:tmpl w:val="A276F1B4"/>
    <w:lvl w:ilvl="0" w:tplc="0F3261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A7130C"/>
    <w:multiLevelType w:val="hybridMultilevel"/>
    <w:tmpl w:val="0F5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CC7"/>
    <w:multiLevelType w:val="hybridMultilevel"/>
    <w:tmpl w:val="CB667BA4"/>
    <w:lvl w:ilvl="0" w:tplc="7700B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7700"/>
    <w:multiLevelType w:val="hybridMultilevel"/>
    <w:tmpl w:val="DF823846"/>
    <w:lvl w:ilvl="0" w:tplc="24204D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E4E95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B2F1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1911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C7FE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C1A5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019C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D52AF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075A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D58D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35F4C"/>
    <w:multiLevelType w:val="hybridMultilevel"/>
    <w:tmpl w:val="8CFAC428"/>
    <w:lvl w:ilvl="0" w:tplc="BFA8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91E9B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8"/>
  </w:num>
  <w:num w:numId="5">
    <w:abstractNumId w:val="15"/>
  </w:num>
  <w:num w:numId="6">
    <w:abstractNumId w:val="17"/>
  </w:num>
  <w:num w:numId="7">
    <w:abstractNumId w:val="27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4"/>
  </w:num>
  <w:num w:numId="13">
    <w:abstractNumId w:val="10"/>
  </w:num>
  <w:num w:numId="14">
    <w:abstractNumId w:val="18"/>
  </w:num>
  <w:num w:numId="15">
    <w:abstractNumId w:val="2"/>
  </w:num>
  <w:num w:numId="16">
    <w:abstractNumId w:val="3"/>
  </w:num>
  <w:num w:numId="17">
    <w:abstractNumId w:val="22"/>
  </w:num>
  <w:num w:numId="18">
    <w:abstractNumId w:val="26"/>
  </w:num>
  <w:num w:numId="19">
    <w:abstractNumId w:val="16"/>
  </w:num>
  <w:num w:numId="20">
    <w:abstractNumId w:val="20"/>
  </w:num>
  <w:num w:numId="21">
    <w:abstractNumId w:val="21"/>
  </w:num>
  <w:num w:numId="22">
    <w:abstractNumId w:val="6"/>
  </w:num>
  <w:num w:numId="23">
    <w:abstractNumId w:val="5"/>
  </w:num>
  <w:num w:numId="24">
    <w:abstractNumId w:val="25"/>
  </w:num>
  <w:num w:numId="25">
    <w:abstractNumId w:val="19"/>
  </w:num>
  <w:num w:numId="26">
    <w:abstractNumId w:val="11"/>
  </w:num>
  <w:num w:numId="27">
    <w:abstractNumId w:val="23"/>
  </w:num>
  <w:num w:numId="28">
    <w:abstractNumId w:val="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F"/>
    <w:rsid w:val="000138B4"/>
    <w:rsid w:val="0008651F"/>
    <w:rsid w:val="000950BA"/>
    <w:rsid w:val="000B0F49"/>
    <w:rsid w:val="000D1CF5"/>
    <w:rsid w:val="000D2EF9"/>
    <w:rsid w:val="001117AE"/>
    <w:rsid w:val="0015548F"/>
    <w:rsid w:val="001646F9"/>
    <w:rsid w:val="00166030"/>
    <w:rsid w:val="0017297F"/>
    <w:rsid w:val="00180735"/>
    <w:rsid w:val="0018639E"/>
    <w:rsid w:val="001A741A"/>
    <w:rsid w:val="001B29FA"/>
    <w:rsid w:val="001D2DB9"/>
    <w:rsid w:val="001D7B23"/>
    <w:rsid w:val="001E149A"/>
    <w:rsid w:val="001E4D43"/>
    <w:rsid w:val="00250427"/>
    <w:rsid w:val="0025462B"/>
    <w:rsid w:val="0026215B"/>
    <w:rsid w:val="00262D57"/>
    <w:rsid w:val="00270E9D"/>
    <w:rsid w:val="0028009A"/>
    <w:rsid w:val="002A3485"/>
    <w:rsid w:val="002A4EF9"/>
    <w:rsid w:val="002C2390"/>
    <w:rsid w:val="002C50A1"/>
    <w:rsid w:val="002C6759"/>
    <w:rsid w:val="002E443C"/>
    <w:rsid w:val="002F1772"/>
    <w:rsid w:val="003009F4"/>
    <w:rsid w:val="00311BD3"/>
    <w:rsid w:val="003328E4"/>
    <w:rsid w:val="003329C0"/>
    <w:rsid w:val="00336029"/>
    <w:rsid w:val="003638A6"/>
    <w:rsid w:val="00374BDF"/>
    <w:rsid w:val="00390DA7"/>
    <w:rsid w:val="003A0B0D"/>
    <w:rsid w:val="003B6616"/>
    <w:rsid w:val="003D01E8"/>
    <w:rsid w:val="003D2614"/>
    <w:rsid w:val="003F0CDB"/>
    <w:rsid w:val="00412B51"/>
    <w:rsid w:val="00413CFB"/>
    <w:rsid w:val="0047437A"/>
    <w:rsid w:val="004851CB"/>
    <w:rsid w:val="004E1FA3"/>
    <w:rsid w:val="004F56E0"/>
    <w:rsid w:val="004F7719"/>
    <w:rsid w:val="0050063D"/>
    <w:rsid w:val="00503528"/>
    <w:rsid w:val="005121A0"/>
    <w:rsid w:val="00533734"/>
    <w:rsid w:val="0054513D"/>
    <w:rsid w:val="00547C94"/>
    <w:rsid w:val="005608E7"/>
    <w:rsid w:val="00565255"/>
    <w:rsid w:val="005A04C1"/>
    <w:rsid w:val="005C0AAF"/>
    <w:rsid w:val="005D036D"/>
    <w:rsid w:val="005F24EB"/>
    <w:rsid w:val="00607284"/>
    <w:rsid w:val="00657813"/>
    <w:rsid w:val="00682326"/>
    <w:rsid w:val="00686CDD"/>
    <w:rsid w:val="0069560F"/>
    <w:rsid w:val="006C19A6"/>
    <w:rsid w:val="006D1905"/>
    <w:rsid w:val="006D6C22"/>
    <w:rsid w:val="006F3963"/>
    <w:rsid w:val="00725D80"/>
    <w:rsid w:val="00751D2D"/>
    <w:rsid w:val="00764C34"/>
    <w:rsid w:val="00764FCE"/>
    <w:rsid w:val="00792152"/>
    <w:rsid w:val="0079749D"/>
    <w:rsid w:val="00797B91"/>
    <w:rsid w:val="007C0155"/>
    <w:rsid w:val="007D1329"/>
    <w:rsid w:val="007D22A5"/>
    <w:rsid w:val="007D68CC"/>
    <w:rsid w:val="007E3834"/>
    <w:rsid w:val="007E6C1C"/>
    <w:rsid w:val="007E6E71"/>
    <w:rsid w:val="007F4225"/>
    <w:rsid w:val="008146AD"/>
    <w:rsid w:val="00820AC6"/>
    <w:rsid w:val="00862837"/>
    <w:rsid w:val="00883F52"/>
    <w:rsid w:val="00884590"/>
    <w:rsid w:val="008934EB"/>
    <w:rsid w:val="00897576"/>
    <w:rsid w:val="008B77A0"/>
    <w:rsid w:val="008C1706"/>
    <w:rsid w:val="008C6B3D"/>
    <w:rsid w:val="008E1960"/>
    <w:rsid w:val="008F47CF"/>
    <w:rsid w:val="009049DA"/>
    <w:rsid w:val="00904AFA"/>
    <w:rsid w:val="009430BF"/>
    <w:rsid w:val="00972F91"/>
    <w:rsid w:val="00975B9D"/>
    <w:rsid w:val="00990A01"/>
    <w:rsid w:val="009A6B51"/>
    <w:rsid w:val="009A6E67"/>
    <w:rsid w:val="009E271F"/>
    <w:rsid w:val="009F2B61"/>
    <w:rsid w:val="009F58F5"/>
    <w:rsid w:val="009F7687"/>
    <w:rsid w:val="00A018B7"/>
    <w:rsid w:val="00A457C8"/>
    <w:rsid w:val="00A50DAA"/>
    <w:rsid w:val="00A646CE"/>
    <w:rsid w:val="00A758FD"/>
    <w:rsid w:val="00AB3BF3"/>
    <w:rsid w:val="00AD219A"/>
    <w:rsid w:val="00AE4A9D"/>
    <w:rsid w:val="00B13753"/>
    <w:rsid w:val="00B22B21"/>
    <w:rsid w:val="00B53F0D"/>
    <w:rsid w:val="00B635A9"/>
    <w:rsid w:val="00B86A5B"/>
    <w:rsid w:val="00BA44BC"/>
    <w:rsid w:val="00BB12D7"/>
    <w:rsid w:val="00BB1BA8"/>
    <w:rsid w:val="00BC1C2A"/>
    <w:rsid w:val="00BC31CA"/>
    <w:rsid w:val="00BF2A58"/>
    <w:rsid w:val="00C10BA9"/>
    <w:rsid w:val="00C433EF"/>
    <w:rsid w:val="00C47BF6"/>
    <w:rsid w:val="00C563ED"/>
    <w:rsid w:val="00C6194F"/>
    <w:rsid w:val="00C8734D"/>
    <w:rsid w:val="00C92FF5"/>
    <w:rsid w:val="00CD0D1C"/>
    <w:rsid w:val="00CE4564"/>
    <w:rsid w:val="00D21A7B"/>
    <w:rsid w:val="00D44576"/>
    <w:rsid w:val="00D46D36"/>
    <w:rsid w:val="00D54E8B"/>
    <w:rsid w:val="00D834C3"/>
    <w:rsid w:val="00DF2014"/>
    <w:rsid w:val="00DF72C7"/>
    <w:rsid w:val="00E15D08"/>
    <w:rsid w:val="00E53BC3"/>
    <w:rsid w:val="00E64BF9"/>
    <w:rsid w:val="00E85087"/>
    <w:rsid w:val="00EB7F0B"/>
    <w:rsid w:val="00EE649B"/>
    <w:rsid w:val="00EF391D"/>
    <w:rsid w:val="00F06D2C"/>
    <w:rsid w:val="00F06E87"/>
    <w:rsid w:val="00F2335A"/>
    <w:rsid w:val="00F41E8D"/>
    <w:rsid w:val="00F44B9D"/>
    <w:rsid w:val="00F6717B"/>
    <w:rsid w:val="00F67306"/>
    <w:rsid w:val="00F72ACB"/>
    <w:rsid w:val="00F92A73"/>
    <w:rsid w:val="00F953BD"/>
    <w:rsid w:val="00FB37EF"/>
    <w:rsid w:val="00FC7536"/>
    <w:rsid w:val="00FD72E1"/>
    <w:rsid w:val="00FE665C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28A2B97"/>
  <w15:chartTrackingRefBased/>
  <w15:docId w15:val="{7A9C7314-792A-4093-9CE9-9ABE446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85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8E1960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9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aliases w:val="CA bullets"/>
    <w:basedOn w:val="a"/>
    <w:link w:val="a4"/>
    <w:uiPriority w:val="34"/>
    <w:qFormat/>
    <w:rsid w:val="008E1960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8E196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19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8E19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B7F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EB7F0B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B5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F0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6315-7AF0-4A3C-82A1-E0DBE25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96</cp:revision>
  <cp:lastPrinted>2024-11-22T09:15:00Z</cp:lastPrinted>
  <dcterms:created xsi:type="dcterms:W3CDTF">2024-01-26T10:16:00Z</dcterms:created>
  <dcterms:modified xsi:type="dcterms:W3CDTF">2024-12-20T08:21:00Z</dcterms:modified>
</cp:coreProperties>
</file>