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A938" w14:textId="77777777" w:rsidR="006E5F8F" w:rsidRDefault="006E5F8F" w:rsidP="00F1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956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317B32F7" w14:textId="0479F82E" w:rsidR="00F144E9" w:rsidRDefault="00F144E9" w:rsidP="00F1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956"/>
        <w:contextualSpacing/>
        <w:rPr>
          <w:rFonts w:ascii="Times New Roman" w:hAnsi="Times New Roman"/>
          <w:sz w:val="24"/>
          <w:szCs w:val="24"/>
          <w:lang w:val="uk-UA"/>
        </w:rPr>
      </w:pPr>
      <w:r w:rsidRPr="0051020D">
        <w:rPr>
          <w:rFonts w:ascii="Times New Roman" w:hAnsi="Times New Roman"/>
          <w:sz w:val="24"/>
          <w:szCs w:val="24"/>
          <w:lang w:val="uk-UA"/>
        </w:rPr>
        <w:t>Додаток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1020D">
        <w:rPr>
          <w:rFonts w:ascii="Times New Roman" w:hAnsi="Times New Roman"/>
          <w:sz w:val="24"/>
          <w:szCs w:val="24"/>
          <w:lang w:val="uk-UA"/>
        </w:rPr>
        <w:t>до рішення виконавчого                                                                        комітету Чорноморської міської  ради</w:t>
      </w:r>
    </w:p>
    <w:p w14:paraId="5C5BDF6A" w14:textId="4587757C" w:rsidR="00F144E9" w:rsidRDefault="00F144E9" w:rsidP="00F14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95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Одеського району Одеської області</w:t>
      </w:r>
    </w:p>
    <w:p w14:paraId="5E5EEFD1" w14:textId="01394A18" w:rsidR="00F144E9" w:rsidRPr="00BC7091" w:rsidRDefault="00F144E9" w:rsidP="00F144E9">
      <w:pPr>
        <w:pStyle w:val="a3"/>
        <w:contextualSpacing/>
        <w:rPr>
          <w:rFonts w:ascii="Times New Roman" w:hAnsi="Times New Roman"/>
          <w:sz w:val="24"/>
          <w:szCs w:val="24"/>
          <w:lang w:val="uk-UA"/>
        </w:rPr>
      </w:pPr>
      <w:r w:rsidRPr="00BC7091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</w:t>
      </w:r>
      <w:r w:rsidRPr="00BC7091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7091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6B5016">
        <w:rPr>
          <w:rFonts w:ascii="Times New Roman" w:hAnsi="Times New Roman"/>
          <w:sz w:val="24"/>
          <w:szCs w:val="24"/>
          <w:lang w:val="uk-UA"/>
        </w:rPr>
        <w:t>20.12.</w:t>
      </w:r>
      <w:r w:rsidRPr="00BC7091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BC7091">
        <w:rPr>
          <w:rFonts w:ascii="Times New Roman" w:hAnsi="Times New Roman"/>
          <w:sz w:val="24"/>
          <w:szCs w:val="24"/>
          <w:lang w:val="uk-UA"/>
        </w:rPr>
        <w:t xml:space="preserve">    №</w:t>
      </w:r>
      <w:r w:rsidR="006B5016">
        <w:rPr>
          <w:rFonts w:ascii="Times New Roman" w:hAnsi="Times New Roman"/>
          <w:sz w:val="24"/>
          <w:szCs w:val="24"/>
          <w:lang w:val="uk-UA"/>
        </w:rPr>
        <w:t xml:space="preserve">  439</w:t>
      </w:r>
    </w:p>
    <w:p w14:paraId="7B2306B4" w14:textId="77777777" w:rsidR="00F144E9" w:rsidRPr="00F144E9" w:rsidRDefault="00F144E9" w:rsidP="00F144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9C5292C" w14:textId="77777777" w:rsidR="00F144E9" w:rsidRPr="00F144E9" w:rsidRDefault="00F144E9" w:rsidP="00F144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E0A8AED" w14:textId="6CAE16A5" w:rsidR="00F144E9" w:rsidRDefault="00F144E9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П Р О Т О К О Л   № </w:t>
      </w:r>
      <w:r w:rsidR="00033DDC">
        <w:rPr>
          <w:rFonts w:ascii="Times New Roman" w:hAnsi="Times New Roman"/>
          <w:sz w:val="24"/>
          <w:szCs w:val="24"/>
          <w:lang w:val="uk-UA"/>
        </w:rPr>
        <w:t>2</w:t>
      </w:r>
    </w:p>
    <w:p w14:paraId="6B51C6CA" w14:textId="77777777" w:rsidR="00372525" w:rsidRDefault="00372525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2D54059D" w14:textId="6B6B703C" w:rsidR="00F144E9" w:rsidRDefault="00F144E9" w:rsidP="0037252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372525">
        <w:rPr>
          <w:rFonts w:ascii="Times New Roman" w:hAnsi="Times New Roman"/>
          <w:sz w:val="24"/>
          <w:szCs w:val="24"/>
          <w:lang w:val="uk-UA"/>
        </w:rPr>
        <w:t xml:space="preserve">засідання 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>міської комісії  з  питань  розподілу субвенції</w:t>
      </w:r>
      <w:r w:rsidR="003725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>з державного  бюджету   місцевому  бюджету</w:t>
      </w:r>
      <w:r w:rsidR="003725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>на про</w:t>
      </w:r>
      <w:r w:rsidR="00CD62A5">
        <w:rPr>
          <w:rFonts w:ascii="Times New Roman" w:hAnsi="Times New Roman"/>
          <w:sz w:val="24"/>
          <w:szCs w:val="24"/>
          <w:lang w:val="uk-UA"/>
        </w:rPr>
        <w:t>є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>ктні,   будівельно-ремонтні   роботи,</w:t>
      </w:r>
      <w:r w:rsidR="003725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>придбання  житла  та  приміщень для розвитку  сімейних та інших форм виховання, наближених   до   сімейних,  та  забезпечення</w:t>
      </w:r>
      <w:r w:rsidR="003725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2525" w:rsidRPr="00372525">
        <w:rPr>
          <w:rFonts w:ascii="Times New Roman" w:hAnsi="Times New Roman"/>
          <w:sz w:val="24"/>
          <w:szCs w:val="24"/>
          <w:lang w:val="uk-UA"/>
        </w:rPr>
        <w:t>житлом  дітей-сиріт,  дітей, позбавлених батьківського   піклування, осіб з їх числа</w:t>
      </w:r>
    </w:p>
    <w:p w14:paraId="13BDA6CF" w14:textId="77777777" w:rsidR="006E5F8F" w:rsidRPr="00372525" w:rsidRDefault="006E5F8F" w:rsidP="0037252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7EC48EF" w14:textId="6DB51429" w:rsidR="00F144E9" w:rsidRDefault="00F144E9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м. Чорноморськ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E5F8F">
        <w:rPr>
          <w:rFonts w:ascii="Times New Roman" w:hAnsi="Times New Roman"/>
          <w:sz w:val="24"/>
          <w:szCs w:val="24"/>
          <w:lang w:val="uk-UA"/>
        </w:rPr>
        <w:t>20</w:t>
      </w:r>
      <w:r w:rsidR="00033DDC">
        <w:rPr>
          <w:rFonts w:ascii="Times New Roman" w:hAnsi="Times New Roman"/>
          <w:sz w:val="24"/>
          <w:szCs w:val="24"/>
          <w:lang w:val="uk-UA"/>
        </w:rPr>
        <w:t xml:space="preserve"> грудня</w:t>
      </w:r>
      <w:r>
        <w:rPr>
          <w:rFonts w:ascii="Times New Roman" w:hAnsi="Times New Roman"/>
          <w:sz w:val="24"/>
          <w:szCs w:val="24"/>
          <w:lang w:val="uk-UA"/>
        </w:rPr>
        <w:t xml:space="preserve"> 2024 року</w:t>
      </w:r>
    </w:p>
    <w:p w14:paraId="56D3553D" w14:textId="77777777" w:rsidR="006E5F8F" w:rsidRDefault="006E5F8F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1B77D287" w14:textId="5ED439F1" w:rsidR="00F144E9" w:rsidRDefault="00F144E9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0EBFB589" w14:textId="783547A8" w:rsidR="00F144E9" w:rsidRDefault="00F144E9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комісії</w:t>
      </w:r>
      <w:r w:rsidR="0032610D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32610D">
        <w:rPr>
          <w:rFonts w:ascii="Times New Roman" w:hAnsi="Times New Roman"/>
          <w:sz w:val="24"/>
          <w:szCs w:val="24"/>
          <w:lang w:val="uk-UA"/>
        </w:rPr>
        <w:tab/>
        <w:t xml:space="preserve"> Наталя Яволова, заступник міського голови</w:t>
      </w:r>
    </w:p>
    <w:p w14:paraId="472770DD" w14:textId="4F21B011" w:rsidR="0032610D" w:rsidRDefault="0032610D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5A6C5796" w14:textId="14F6F5B6" w:rsidR="0032610D" w:rsidRDefault="0032610D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голови комісії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Лілія Гудкова, начальник служби у справах дітей</w:t>
      </w:r>
    </w:p>
    <w:p w14:paraId="613CF0DA" w14:textId="79F0BBB3" w:rsidR="0032610D" w:rsidRDefault="0032610D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0286E6B4" w14:textId="4E1CFAAE" w:rsidR="0032610D" w:rsidRDefault="0032610D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B81DE5">
        <w:rPr>
          <w:rFonts w:ascii="Times New Roman" w:hAnsi="Times New Roman"/>
          <w:sz w:val="24"/>
          <w:szCs w:val="24"/>
          <w:lang w:val="uk-UA"/>
        </w:rPr>
        <w:t>Алла Семенова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81DE5">
        <w:rPr>
          <w:rFonts w:ascii="Times New Roman" w:hAnsi="Times New Roman"/>
          <w:sz w:val="24"/>
          <w:szCs w:val="24"/>
          <w:lang w:val="uk-UA"/>
        </w:rPr>
        <w:t>головний спеціаліст служби у справах</w:t>
      </w:r>
    </w:p>
    <w:p w14:paraId="48C9D740" w14:textId="659AF9BF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дітей</w:t>
      </w:r>
    </w:p>
    <w:p w14:paraId="2A972985" w14:textId="0420A178" w:rsidR="0032610D" w:rsidRDefault="0032610D" w:rsidP="00F144E9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6C4090B4" w14:textId="03FC3DE8" w:rsidR="0032610D" w:rsidRDefault="0032610D" w:rsidP="0032610D">
      <w:pPr>
        <w:pStyle w:val="a3"/>
        <w:tabs>
          <w:tab w:val="left" w:pos="3718"/>
        </w:tabs>
        <w:ind w:left="2124" w:hanging="21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Михайло Амбарніков, начальник управління </w:t>
      </w:r>
    </w:p>
    <w:p w14:paraId="158055FB" w14:textId="0FD8B432" w:rsidR="00F144E9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капітального будівництва</w:t>
      </w:r>
    </w:p>
    <w:p w14:paraId="07858C47" w14:textId="2963366B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288CC390" w14:textId="52F09BDA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Наталя Давкніс, директор </w:t>
      </w:r>
      <w:r w:rsidR="00105BA7">
        <w:rPr>
          <w:rFonts w:ascii="Times New Roman" w:hAnsi="Times New Roman"/>
          <w:sz w:val="24"/>
          <w:szCs w:val="24"/>
          <w:lang w:val="uk-UA"/>
        </w:rPr>
        <w:t>КУ «Ц</w:t>
      </w:r>
      <w:r>
        <w:rPr>
          <w:rFonts w:ascii="Times New Roman" w:hAnsi="Times New Roman"/>
          <w:sz w:val="24"/>
          <w:szCs w:val="24"/>
          <w:lang w:val="uk-UA"/>
        </w:rPr>
        <w:t>ентр соціальних служб</w:t>
      </w:r>
    </w:p>
    <w:p w14:paraId="7397E3D7" w14:textId="42A5E7A7" w:rsidR="00105BA7" w:rsidRDefault="00105BA7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Чорноморської міської ради Одеського району</w:t>
      </w:r>
    </w:p>
    <w:p w14:paraId="1C958A3D" w14:textId="4A0FAF68" w:rsidR="00105BA7" w:rsidRDefault="00105BA7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Одеської області</w:t>
      </w:r>
      <w:r w:rsidR="00296171">
        <w:rPr>
          <w:rFonts w:ascii="Times New Roman" w:hAnsi="Times New Roman"/>
          <w:sz w:val="24"/>
          <w:szCs w:val="24"/>
          <w:lang w:val="uk-UA"/>
        </w:rPr>
        <w:t>»</w:t>
      </w:r>
    </w:p>
    <w:p w14:paraId="1CE62779" w14:textId="448502C1" w:rsidR="00B81DE5" w:rsidRDefault="00B81DE5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3DC78FFD" w14:textId="1F205F33" w:rsidR="00B81DE5" w:rsidRDefault="00B81DE5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Андрій Ковальов, начальник управління освіти</w:t>
      </w:r>
    </w:p>
    <w:p w14:paraId="01FCB1EF" w14:textId="5642BDD1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7877CFCE" w14:textId="5140CEC4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Євген Джумига, головний спеціаліст юридичного</w:t>
      </w:r>
    </w:p>
    <w:p w14:paraId="5978EA45" w14:textId="5806888F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відділу управління державної реєстрації прав та</w:t>
      </w:r>
    </w:p>
    <w:p w14:paraId="67BE525B" w14:textId="051A2B94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правового забезпечення</w:t>
      </w:r>
    </w:p>
    <w:p w14:paraId="1D4FF944" w14:textId="7C03FFC3" w:rsidR="00937720" w:rsidRDefault="00937720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4077E748" w14:textId="77112CF8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Наталія Горохолинська, </w:t>
      </w:r>
      <w:r w:rsidR="00105BA7">
        <w:rPr>
          <w:rFonts w:ascii="Times New Roman" w:hAnsi="Times New Roman"/>
          <w:sz w:val="24"/>
          <w:szCs w:val="24"/>
          <w:lang w:val="uk-UA"/>
        </w:rPr>
        <w:t>головний спеціаліст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07DBA0A" w14:textId="0D4FB6E3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105BA7">
        <w:rPr>
          <w:rFonts w:ascii="Times New Roman" w:hAnsi="Times New Roman"/>
          <w:sz w:val="24"/>
          <w:szCs w:val="24"/>
          <w:lang w:val="uk-UA"/>
        </w:rPr>
        <w:t>бюджетного</w:t>
      </w:r>
      <w:r>
        <w:rPr>
          <w:rFonts w:ascii="Times New Roman" w:hAnsi="Times New Roman"/>
          <w:sz w:val="24"/>
          <w:szCs w:val="24"/>
          <w:lang w:val="uk-UA"/>
        </w:rPr>
        <w:t xml:space="preserve"> відділу доходів фінансового управління</w:t>
      </w:r>
    </w:p>
    <w:p w14:paraId="0D38F788" w14:textId="5D7CD4FA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190359FB" w14:textId="5529C702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Тетяна Прищепа, начальник управління соціальної </w:t>
      </w:r>
    </w:p>
    <w:p w14:paraId="3EC481FA" w14:textId="23253811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політики</w:t>
      </w:r>
    </w:p>
    <w:p w14:paraId="65E499E6" w14:textId="380A6EE0" w:rsidR="003B401A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034C5D3F" w14:textId="7FA8069B" w:rsidR="004153B6" w:rsidRDefault="004153B6" w:rsidP="0037252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Відсутні: </w:t>
      </w:r>
    </w:p>
    <w:p w14:paraId="4E94938E" w14:textId="2EAF7FCB" w:rsidR="003B401A" w:rsidRPr="00F144E9" w:rsidRDefault="003B401A" w:rsidP="0093772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16092BE0" w14:textId="22770CC0" w:rsidR="00F144E9" w:rsidRDefault="003B401A" w:rsidP="003B401A">
      <w:pPr>
        <w:pStyle w:val="a3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14:paraId="3B694C7E" w14:textId="77777777" w:rsidR="00833464" w:rsidRDefault="00833464" w:rsidP="008334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E01DB4" w14:textId="6012B52D" w:rsidR="00E0303E" w:rsidRDefault="00833464" w:rsidP="0083346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1. </w:t>
      </w:r>
      <w:r w:rsidR="00E0303E">
        <w:rPr>
          <w:rFonts w:ascii="Times New Roman" w:hAnsi="Times New Roman"/>
          <w:sz w:val="24"/>
          <w:szCs w:val="24"/>
          <w:lang w:val="uk-UA"/>
        </w:rPr>
        <w:t xml:space="preserve">Розгляд </w:t>
      </w:r>
      <w:r w:rsidR="00033DDC">
        <w:rPr>
          <w:rFonts w:ascii="Times New Roman" w:hAnsi="Times New Roman"/>
          <w:sz w:val="24"/>
          <w:szCs w:val="24"/>
          <w:lang w:val="uk-UA"/>
        </w:rPr>
        <w:t>заяви батька-вихователя Сергєєва Сергія Сергійовича дитячого будинку сімейного типу Судейко</w:t>
      </w:r>
      <w:r w:rsidR="006E5F8F">
        <w:rPr>
          <w:rFonts w:ascii="Times New Roman" w:hAnsi="Times New Roman"/>
          <w:sz w:val="24"/>
          <w:szCs w:val="24"/>
          <w:lang w:val="uk-UA"/>
        </w:rPr>
        <w:t xml:space="preserve"> Олена Іонасівна-Едвардасівна та Сергєєв Сергій Сергійович</w:t>
      </w:r>
      <w:r w:rsidR="00033DDC">
        <w:rPr>
          <w:rFonts w:ascii="Times New Roman" w:hAnsi="Times New Roman"/>
          <w:sz w:val="24"/>
          <w:szCs w:val="24"/>
          <w:lang w:val="uk-UA"/>
        </w:rPr>
        <w:t xml:space="preserve"> щодо відмови від придбання житла для дитячого будинку сімейного типу на території </w:t>
      </w:r>
      <w:r w:rsidR="00033DDC">
        <w:rPr>
          <w:rFonts w:ascii="Times New Roman" w:hAnsi="Times New Roman"/>
          <w:sz w:val="24"/>
          <w:szCs w:val="24"/>
          <w:lang w:val="uk-UA"/>
        </w:rPr>
        <w:lastRenderedPageBreak/>
        <w:t>Чорноморської міської територіальної громади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3DDC">
        <w:rPr>
          <w:rFonts w:ascii="Times New Roman" w:hAnsi="Times New Roman"/>
          <w:sz w:val="24"/>
          <w:szCs w:val="24"/>
          <w:lang w:val="uk-UA"/>
        </w:rPr>
        <w:t>від 09.12.2024 (№С-1533 від 09.12.2024)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6EB0D485" w14:textId="77777777" w:rsidR="00AA1782" w:rsidRDefault="00AA1782" w:rsidP="003B401A">
      <w:pPr>
        <w:pStyle w:val="a3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BA3D32E" w14:textId="61FF45EF" w:rsidR="00AA1782" w:rsidRPr="00AA1782" w:rsidRDefault="003B401A" w:rsidP="00AA1782">
      <w:pPr>
        <w:pStyle w:val="a3"/>
        <w:tabs>
          <w:tab w:val="left" w:pos="3718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833464">
        <w:rPr>
          <w:rFonts w:ascii="Times New Roman" w:hAnsi="Times New Roman"/>
          <w:sz w:val="24"/>
          <w:szCs w:val="24"/>
          <w:lang w:val="uk-UA"/>
        </w:rPr>
        <w:t xml:space="preserve">2. Про </w:t>
      </w:r>
      <w:r w:rsidR="00033DDC">
        <w:rPr>
          <w:rFonts w:ascii="Times New Roman" w:hAnsi="Times New Roman"/>
          <w:sz w:val="24"/>
          <w:szCs w:val="24"/>
          <w:lang w:val="uk-UA"/>
        </w:rPr>
        <w:t xml:space="preserve">необхідність повернення </w:t>
      </w:r>
      <w:r w:rsidR="00AA1782" w:rsidRPr="00F144E9">
        <w:rPr>
          <w:rFonts w:ascii="Times New Roman" w:hAnsi="Times New Roman"/>
          <w:sz w:val="24"/>
          <w:szCs w:val="24"/>
          <w:lang w:val="uk-UA"/>
        </w:rPr>
        <w:t>субвенці</w:t>
      </w:r>
      <w:r w:rsidR="00ED5FCE">
        <w:rPr>
          <w:rFonts w:ascii="Times New Roman" w:hAnsi="Times New Roman"/>
          <w:sz w:val="24"/>
          <w:szCs w:val="24"/>
          <w:lang w:val="uk-UA"/>
        </w:rPr>
        <w:t>ї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1782" w:rsidRPr="00F144E9">
        <w:rPr>
          <w:rFonts w:ascii="Times New Roman" w:hAnsi="Times New Roman"/>
          <w:sz w:val="24"/>
          <w:szCs w:val="24"/>
          <w:lang w:val="uk-UA"/>
        </w:rPr>
        <w:t>з державного бюджету місцевим бюджетам на про</w:t>
      </w:r>
      <w:r w:rsidR="00AB7CB6">
        <w:rPr>
          <w:rFonts w:ascii="Times New Roman" w:hAnsi="Times New Roman"/>
          <w:sz w:val="24"/>
          <w:szCs w:val="24"/>
          <w:lang w:val="uk-UA"/>
        </w:rPr>
        <w:t>є</w:t>
      </w:r>
      <w:r w:rsidR="00AA1782" w:rsidRPr="00F144E9">
        <w:rPr>
          <w:rFonts w:ascii="Times New Roman" w:hAnsi="Times New Roman"/>
          <w:sz w:val="24"/>
          <w:szCs w:val="24"/>
          <w:lang w:val="uk-UA"/>
        </w:rPr>
        <w:t>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AA17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1782" w:rsidRPr="00AA1782">
        <w:rPr>
          <w:rFonts w:ascii="Times New Roman" w:hAnsi="Times New Roman"/>
          <w:sz w:val="24"/>
          <w:szCs w:val="24"/>
          <w:lang w:val="uk-UA"/>
        </w:rPr>
        <w:t xml:space="preserve">відповідно до постанови Кабінету Міністрів України від 26.05.2021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в сумі 4231735 грн (чотири мільйони двісті тридцять одна тисяча сімсот тридцять п’ять гривень). </w:t>
      </w:r>
    </w:p>
    <w:p w14:paraId="3ACED054" w14:textId="55F20936" w:rsidR="003B401A" w:rsidRPr="00AA1782" w:rsidRDefault="003B401A" w:rsidP="003B401A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E4F90D" w14:textId="290A27F7" w:rsidR="00F144E9" w:rsidRDefault="00AA1782" w:rsidP="00F144E9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СЛУХАЛИ:</w:t>
      </w:r>
    </w:p>
    <w:p w14:paraId="05AC05BA" w14:textId="77777777" w:rsidR="002E2A06" w:rsidRDefault="002E2A06" w:rsidP="00F144E9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A7FA66" w14:textId="291726D6" w:rsidR="00AA1782" w:rsidRDefault="002E2A06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A1782">
        <w:rPr>
          <w:rFonts w:ascii="Times New Roman" w:hAnsi="Times New Roman"/>
          <w:sz w:val="24"/>
          <w:szCs w:val="24"/>
          <w:lang w:val="uk-UA"/>
        </w:rPr>
        <w:t xml:space="preserve">Гудкову Лілію, 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заступника голови комісії, </w:t>
      </w:r>
      <w:r w:rsidR="00AA1782">
        <w:rPr>
          <w:rFonts w:ascii="Times New Roman" w:hAnsi="Times New Roman"/>
          <w:sz w:val="24"/>
          <w:szCs w:val="24"/>
          <w:lang w:val="uk-UA"/>
        </w:rPr>
        <w:t xml:space="preserve">яка повідомила, що до </w:t>
      </w:r>
      <w:r w:rsidR="007069F0">
        <w:rPr>
          <w:rFonts w:ascii="Times New Roman" w:hAnsi="Times New Roman"/>
          <w:sz w:val="24"/>
          <w:szCs w:val="24"/>
          <w:lang w:val="uk-UA"/>
        </w:rPr>
        <w:t xml:space="preserve">виконавчого комітету </w:t>
      </w:r>
      <w:r w:rsidR="00AA1782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</w:t>
      </w:r>
      <w:r w:rsidR="008F062E">
        <w:rPr>
          <w:rFonts w:ascii="Times New Roman" w:hAnsi="Times New Roman"/>
          <w:sz w:val="24"/>
          <w:szCs w:val="24"/>
          <w:lang w:val="uk-UA"/>
        </w:rPr>
        <w:t>ради Одеського району Одеської області надійш</w:t>
      </w:r>
      <w:r w:rsidR="00A808DE">
        <w:rPr>
          <w:rFonts w:ascii="Times New Roman" w:hAnsi="Times New Roman"/>
          <w:sz w:val="24"/>
          <w:szCs w:val="24"/>
          <w:lang w:val="uk-UA"/>
        </w:rPr>
        <w:t>ла заява від батька-вихователя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178868994"/>
      <w:r w:rsidR="008F062E">
        <w:rPr>
          <w:rFonts w:ascii="Times New Roman" w:hAnsi="Times New Roman"/>
          <w:sz w:val="24"/>
          <w:szCs w:val="24"/>
          <w:lang w:val="uk-UA"/>
        </w:rPr>
        <w:t>дитяч</w:t>
      </w:r>
      <w:r w:rsidR="00A808DE">
        <w:rPr>
          <w:rFonts w:ascii="Times New Roman" w:hAnsi="Times New Roman"/>
          <w:sz w:val="24"/>
          <w:szCs w:val="24"/>
          <w:lang w:val="uk-UA"/>
        </w:rPr>
        <w:t>ого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будин</w:t>
      </w:r>
      <w:r w:rsidR="00A808DE">
        <w:rPr>
          <w:rFonts w:ascii="Times New Roman" w:hAnsi="Times New Roman"/>
          <w:sz w:val="24"/>
          <w:szCs w:val="24"/>
          <w:lang w:val="uk-UA"/>
        </w:rPr>
        <w:t>ку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сімейного типу Судейко</w:t>
      </w:r>
      <w:r w:rsidR="006E5F8F">
        <w:rPr>
          <w:rFonts w:ascii="Times New Roman" w:hAnsi="Times New Roman"/>
          <w:sz w:val="24"/>
          <w:szCs w:val="24"/>
          <w:lang w:val="uk-UA"/>
        </w:rPr>
        <w:t xml:space="preserve"> Олена Іонасівна-Едвардасівна та Сергєєв Сергій Сергійович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 </w:t>
      </w:r>
      <w:bookmarkEnd w:id="0"/>
      <w:r w:rsidR="00A808DE">
        <w:rPr>
          <w:rFonts w:ascii="Times New Roman" w:hAnsi="Times New Roman"/>
          <w:sz w:val="24"/>
          <w:szCs w:val="24"/>
          <w:lang w:val="uk-UA"/>
        </w:rPr>
        <w:t xml:space="preserve">про відмову від 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08DE">
        <w:rPr>
          <w:rFonts w:ascii="Times New Roman" w:hAnsi="Times New Roman"/>
          <w:sz w:val="24"/>
          <w:szCs w:val="24"/>
          <w:lang w:val="uk-UA"/>
        </w:rPr>
        <w:t>придбання житла на території</w:t>
      </w:r>
      <w:r w:rsidR="008F06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6171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територіальної громади Одеського району Одеської області </w:t>
      </w:r>
      <w:r w:rsidR="00A808DE">
        <w:rPr>
          <w:rFonts w:ascii="Times New Roman" w:hAnsi="Times New Roman"/>
          <w:sz w:val="24"/>
          <w:szCs w:val="24"/>
          <w:lang w:val="uk-UA"/>
        </w:rPr>
        <w:t>у зв’язку із бажанням проживати на території Дніпропетровської області</w:t>
      </w:r>
      <w:r w:rsidR="003A5ED8">
        <w:rPr>
          <w:rFonts w:ascii="Times New Roman" w:hAnsi="Times New Roman"/>
          <w:sz w:val="24"/>
          <w:szCs w:val="24"/>
          <w:lang w:val="uk-UA"/>
        </w:rPr>
        <w:t>.</w:t>
      </w:r>
    </w:p>
    <w:p w14:paraId="2FE08086" w14:textId="7C5DB435" w:rsidR="003A5ED8" w:rsidRDefault="002E2A06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14:paraId="689AABD6" w14:textId="77777777" w:rsidR="00945153" w:rsidRDefault="00945153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4BF355" w14:textId="6EBA74AE" w:rsidR="00945153" w:rsidRDefault="008D5291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945153">
        <w:rPr>
          <w:rFonts w:ascii="Times New Roman" w:hAnsi="Times New Roman"/>
          <w:sz w:val="24"/>
          <w:szCs w:val="24"/>
          <w:lang w:val="uk-UA"/>
        </w:rPr>
        <w:t>ВИРІШИЛИ:</w:t>
      </w:r>
    </w:p>
    <w:p w14:paraId="5F7ED5F9" w14:textId="77777777" w:rsidR="00B81DE5" w:rsidRDefault="00B81DE5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28BD0F" w14:textId="58552907" w:rsidR="00945153" w:rsidRDefault="008D5291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Прийняти заяву батька-вихователя Сергєєва Сергія Сергійовича дитячого будинку сімейного типу Судейко</w:t>
      </w:r>
      <w:r w:rsidR="006E5F8F">
        <w:rPr>
          <w:rFonts w:ascii="Times New Roman" w:hAnsi="Times New Roman"/>
          <w:sz w:val="24"/>
          <w:szCs w:val="24"/>
          <w:lang w:val="uk-UA"/>
        </w:rPr>
        <w:t xml:space="preserve"> Олена Іонасівна-Едвардасівна та Сергєєв Сергій Сергійович</w:t>
      </w:r>
      <w:r>
        <w:rPr>
          <w:rFonts w:ascii="Times New Roman" w:hAnsi="Times New Roman"/>
          <w:sz w:val="24"/>
          <w:szCs w:val="24"/>
          <w:lang w:val="uk-UA"/>
        </w:rPr>
        <w:t xml:space="preserve">  від 09.12.2024 до відома.</w:t>
      </w:r>
    </w:p>
    <w:p w14:paraId="0E6FCC00" w14:textId="77777777" w:rsidR="00945153" w:rsidRDefault="00945153" w:rsidP="008F062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856DF" w14:textId="1D2339C1" w:rsidR="00764E04" w:rsidRPr="00AA1782" w:rsidRDefault="002E2A06" w:rsidP="00764E04">
      <w:pPr>
        <w:pStyle w:val="a3"/>
        <w:tabs>
          <w:tab w:val="left" w:pos="3718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F4177" w:rsidRPr="00C678C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64E04">
        <w:rPr>
          <w:rFonts w:ascii="Times New Roman" w:hAnsi="Times New Roman"/>
          <w:sz w:val="24"/>
          <w:szCs w:val="24"/>
          <w:lang w:val="uk-UA"/>
        </w:rPr>
        <w:t>Гудкову Лілію, заступника голови комісії, яка зазначила, що отриман</w:t>
      </w:r>
      <w:r w:rsidR="00ED5FCE">
        <w:rPr>
          <w:rFonts w:ascii="Times New Roman" w:hAnsi="Times New Roman"/>
          <w:sz w:val="24"/>
          <w:szCs w:val="24"/>
          <w:lang w:val="uk-UA"/>
        </w:rPr>
        <w:t>а</w:t>
      </w:r>
      <w:r w:rsidR="00764E04" w:rsidRPr="00F144E9">
        <w:rPr>
          <w:rFonts w:ascii="Times New Roman" w:hAnsi="Times New Roman"/>
          <w:sz w:val="24"/>
          <w:szCs w:val="24"/>
          <w:lang w:val="uk-UA"/>
        </w:rPr>
        <w:t xml:space="preserve"> субвенці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я </w:t>
      </w:r>
      <w:r w:rsidR="00764E04" w:rsidRPr="00F144E9">
        <w:rPr>
          <w:rFonts w:ascii="Times New Roman" w:hAnsi="Times New Roman"/>
          <w:sz w:val="24"/>
          <w:szCs w:val="24"/>
          <w:lang w:val="uk-UA"/>
        </w:rPr>
        <w:t>з державного бюджету місцевим бюджетам на про</w:t>
      </w:r>
      <w:r w:rsidR="00AB7CB6">
        <w:rPr>
          <w:rFonts w:ascii="Times New Roman" w:hAnsi="Times New Roman"/>
          <w:sz w:val="24"/>
          <w:szCs w:val="24"/>
          <w:lang w:val="uk-UA"/>
        </w:rPr>
        <w:t>є</w:t>
      </w:r>
      <w:r w:rsidR="00764E04" w:rsidRPr="00F144E9">
        <w:rPr>
          <w:rFonts w:ascii="Times New Roman" w:hAnsi="Times New Roman"/>
          <w:sz w:val="24"/>
          <w:szCs w:val="24"/>
          <w:lang w:val="uk-UA"/>
        </w:rPr>
        <w:t>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4E04" w:rsidRPr="00AA1782">
        <w:rPr>
          <w:rFonts w:ascii="Times New Roman" w:hAnsi="Times New Roman"/>
          <w:sz w:val="24"/>
          <w:szCs w:val="24"/>
          <w:lang w:val="uk-UA"/>
        </w:rPr>
        <w:t xml:space="preserve">відповідно до постанови Кабінету Міністрів України від 26.05.2021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="00764E04">
        <w:rPr>
          <w:rFonts w:ascii="Times New Roman" w:hAnsi="Times New Roman"/>
          <w:sz w:val="24"/>
          <w:szCs w:val="24"/>
          <w:lang w:val="uk-UA"/>
        </w:rPr>
        <w:t>в сумі 4231735 грн (чотири мільйони двісті тридцять одна тисяча сімсот тридцять п’ять гривень)</w:t>
      </w:r>
      <w:r w:rsidR="00296171">
        <w:rPr>
          <w:rFonts w:ascii="Times New Roman" w:hAnsi="Times New Roman"/>
          <w:sz w:val="24"/>
          <w:szCs w:val="24"/>
          <w:lang w:val="uk-UA"/>
        </w:rPr>
        <w:t xml:space="preserve"> підляга</w:t>
      </w:r>
      <w:r w:rsidR="00AB7CB6">
        <w:rPr>
          <w:rFonts w:ascii="Times New Roman" w:hAnsi="Times New Roman"/>
          <w:sz w:val="24"/>
          <w:szCs w:val="24"/>
          <w:lang w:val="uk-UA"/>
        </w:rPr>
        <w:t>є</w:t>
      </w:r>
      <w:r w:rsidR="00296171">
        <w:rPr>
          <w:rFonts w:ascii="Times New Roman" w:hAnsi="Times New Roman"/>
          <w:sz w:val="24"/>
          <w:szCs w:val="24"/>
          <w:lang w:val="uk-UA"/>
        </w:rPr>
        <w:t xml:space="preserve"> поверненню у зв’язку із відмовою батька-вихователя Сергєєва Сергія Сергійовича дитячого будинку сімейного типу Судейко</w:t>
      </w:r>
      <w:r w:rsidR="006E5F8F" w:rsidRPr="006E5F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5F8F">
        <w:rPr>
          <w:rFonts w:ascii="Times New Roman" w:hAnsi="Times New Roman"/>
          <w:sz w:val="24"/>
          <w:szCs w:val="24"/>
          <w:lang w:val="uk-UA"/>
        </w:rPr>
        <w:t xml:space="preserve">Олена Іонасівна-Едвардасівна та Сергєєв Сергій Сергійович </w:t>
      </w:r>
      <w:r w:rsidR="00296171">
        <w:rPr>
          <w:rFonts w:ascii="Times New Roman" w:hAnsi="Times New Roman"/>
          <w:sz w:val="24"/>
          <w:szCs w:val="24"/>
          <w:lang w:val="uk-UA"/>
        </w:rPr>
        <w:t>від проживання на території Чорноморської міської територіальної громади Одеського району Одеської області</w:t>
      </w:r>
      <w:r w:rsidR="00764E0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C2BAE54" w14:textId="52CB8AEE" w:rsidR="00945153" w:rsidRDefault="00945153" w:rsidP="008F062E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n402"/>
      <w:bookmarkStart w:id="2" w:name="n120"/>
      <w:bookmarkEnd w:id="1"/>
      <w:bookmarkEnd w:id="2"/>
    </w:p>
    <w:p w14:paraId="659DB210" w14:textId="61EC59DC" w:rsidR="00945153" w:rsidRDefault="00296171" w:rsidP="008F062E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945153">
        <w:rPr>
          <w:rFonts w:ascii="Times New Roman" w:hAnsi="Times New Roman"/>
          <w:sz w:val="24"/>
          <w:szCs w:val="24"/>
          <w:lang w:val="uk-UA"/>
        </w:rPr>
        <w:t>ВИРІШИЛИ:</w:t>
      </w:r>
    </w:p>
    <w:p w14:paraId="7FA90BB9" w14:textId="77777777" w:rsidR="00945153" w:rsidRPr="00C678CA" w:rsidRDefault="00945153" w:rsidP="008F062E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5A7615" w14:textId="7C0F1422" w:rsidR="00AB7CB6" w:rsidRPr="00AB7CB6" w:rsidRDefault="00B81DE5" w:rsidP="00AB7CB6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296171" w:rsidRPr="00AB7CB6">
        <w:rPr>
          <w:rFonts w:ascii="Times New Roman" w:hAnsi="Times New Roman"/>
          <w:sz w:val="24"/>
          <w:szCs w:val="24"/>
          <w:lang w:val="uk-UA"/>
        </w:rPr>
        <w:t xml:space="preserve">Вважати доцільним </w:t>
      </w:r>
      <w:r w:rsidR="006E74A0">
        <w:rPr>
          <w:rFonts w:ascii="Times New Roman" w:hAnsi="Times New Roman"/>
          <w:sz w:val="24"/>
          <w:szCs w:val="24"/>
          <w:lang w:val="uk-UA"/>
        </w:rPr>
        <w:t>повернути</w:t>
      </w:r>
      <w:r w:rsidR="00AB7CB6" w:rsidRPr="00AB7CB6">
        <w:rPr>
          <w:rFonts w:ascii="Times New Roman" w:hAnsi="Times New Roman"/>
          <w:sz w:val="24"/>
          <w:szCs w:val="24"/>
          <w:lang w:val="uk-UA"/>
        </w:rPr>
        <w:t xml:space="preserve">  субвенці</w:t>
      </w:r>
      <w:r w:rsidR="006E74A0">
        <w:rPr>
          <w:rFonts w:ascii="Times New Roman" w:hAnsi="Times New Roman"/>
          <w:sz w:val="24"/>
          <w:szCs w:val="24"/>
          <w:lang w:val="uk-UA"/>
        </w:rPr>
        <w:t>ю</w:t>
      </w:r>
      <w:r w:rsidR="00AB7CB6" w:rsidRPr="00AB7CB6">
        <w:rPr>
          <w:rFonts w:ascii="Times New Roman" w:hAnsi="Times New Roman"/>
          <w:sz w:val="24"/>
          <w:szCs w:val="24"/>
          <w:lang w:val="uk-UA"/>
        </w:rPr>
        <w:t xml:space="preserve">, що була надана на проєктні,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відповідно до постанови Кабінету Міністрів України від 26.05.2021 № 615 «Деякі питання забезпечення дітей-сиріт, дітей, позбавлених батьківського піклування, осіб з їх числа житлом та підтримки </w:t>
      </w:r>
      <w:r w:rsidR="00AB7CB6" w:rsidRPr="00AB7CB6">
        <w:rPr>
          <w:rFonts w:ascii="Times New Roman" w:hAnsi="Times New Roman"/>
          <w:sz w:val="24"/>
          <w:szCs w:val="24"/>
          <w:lang w:val="uk-UA"/>
        </w:rPr>
        <w:lastRenderedPageBreak/>
        <w:t>малих групових будинків» в сумі 4231735 грн (чотири мільйони двісті тридцять одна тисяча сімсот тридцять п’ять гривень) з міського бюджету до обласного бюджету Одеської області.</w:t>
      </w:r>
    </w:p>
    <w:p w14:paraId="7D1841F0" w14:textId="61E1111D" w:rsidR="00B81DE5" w:rsidRDefault="00B81DE5" w:rsidP="00B81DE5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336F46" w14:textId="5E10A3A9" w:rsidR="00F144E9" w:rsidRDefault="00F144E9" w:rsidP="00B81DE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DBD8F7" w14:textId="2349588C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5E93DB54" w14:textId="3EBE4A6B" w:rsidR="00296171" w:rsidRDefault="00296171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ЯВОЛОВА</w:t>
      </w:r>
    </w:p>
    <w:p w14:paraId="0B284770" w14:textId="77777777" w:rsidR="00296171" w:rsidRDefault="00296171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351F5D83" w14:textId="695208CB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голови комісії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29617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Лілія </w:t>
      </w:r>
      <w:r w:rsidR="004153B6">
        <w:rPr>
          <w:rFonts w:ascii="Times New Roman" w:hAnsi="Times New Roman"/>
          <w:sz w:val="24"/>
          <w:szCs w:val="24"/>
          <w:lang w:val="uk-UA"/>
        </w:rPr>
        <w:t>ГУДКОВА</w:t>
      </w:r>
    </w:p>
    <w:p w14:paraId="0F534601" w14:textId="77777777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17932CF3" w14:textId="0BEB4EC2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29617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Алла </w:t>
      </w:r>
      <w:r w:rsidR="004153B6">
        <w:rPr>
          <w:rFonts w:ascii="Times New Roman" w:hAnsi="Times New Roman"/>
          <w:sz w:val="24"/>
          <w:szCs w:val="24"/>
          <w:lang w:val="uk-UA"/>
        </w:rPr>
        <w:t>СЕМЕНОВА</w:t>
      </w:r>
    </w:p>
    <w:p w14:paraId="04301603" w14:textId="77777777" w:rsidR="00B81DE5" w:rsidRDefault="00B81DE5" w:rsidP="00B81DE5">
      <w:pPr>
        <w:pStyle w:val="a3"/>
        <w:tabs>
          <w:tab w:val="left" w:pos="3718"/>
        </w:tabs>
        <w:rPr>
          <w:rFonts w:ascii="Times New Roman" w:hAnsi="Times New Roman"/>
          <w:sz w:val="24"/>
          <w:szCs w:val="24"/>
          <w:lang w:val="uk-UA"/>
        </w:rPr>
      </w:pPr>
    </w:p>
    <w:p w14:paraId="1DD5584E" w14:textId="10FA48FD" w:rsidR="00296171" w:rsidRDefault="00B81DE5" w:rsidP="00296171">
      <w:pPr>
        <w:pStyle w:val="a3"/>
        <w:tabs>
          <w:tab w:val="left" w:pos="3718"/>
        </w:tabs>
        <w:ind w:left="2124" w:hanging="21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296171">
        <w:rPr>
          <w:rFonts w:ascii="Times New Roman" w:hAnsi="Times New Roman"/>
          <w:sz w:val="24"/>
          <w:szCs w:val="24"/>
          <w:lang w:val="uk-UA"/>
        </w:rPr>
        <w:tab/>
        <w:t>Михайло АМБАРНІКОВ</w:t>
      </w:r>
    </w:p>
    <w:p w14:paraId="6CCEBC8B" w14:textId="522407E5" w:rsidR="00296171" w:rsidRDefault="00296171" w:rsidP="00296171">
      <w:pPr>
        <w:pStyle w:val="a3"/>
        <w:tabs>
          <w:tab w:val="left" w:pos="3718"/>
        </w:tabs>
        <w:ind w:left="2124" w:hanging="2124"/>
        <w:rPr>
          <w:rFonts w:ascii="Times New Roman" w:hAnsi="Times New Roman"/>
          <w:sz w:val="24"/>
          <w:szCs w:val="24"/>
          <w:lang w:val="uk-UA"/>
        </w:rPr>
      </w:pPr>
    </w:p>
    <w:p w14:paraId="4B4FCF81" w14:textId="4C95775E" w:rsidR="00296171" w:rsidRDefault="00296171" w:rsidP="00296171">
      <w:pPr>
        <w:pStyle w:val="a3"/>
        <w:tabs>
          <w:tab w:val="left" w:pos="3718"/>
        </w:tabs>
        <w:ind w:left="2124" w:hanging="21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Тетяна ПРИЩЕПА</w:t>
      </w:r>
    </w:p>
    <w:p w14:paraId="28C6A5A4" w14:textId="77777777" w:rsidR="00296171" w:rsidRDefault="00296171" w:rsidP="00296171">
      <w:pPr>
        <w:pStyle w:val="a3"/>
        <w:ind w:left="5664" w:firstLine="708"/>
        <w:rPr>
          <w:rFonts w:ascii="Times New Roman" w:hAnsi="Times New Roman"/>
          <w:sz w:val="24"/>
          <w:szCs w:val="24"/>
          <w:lang w:val="uk-UA"/>
        </w:rPr>
      </w:pPr>
    </w:p>
    <w:p w14:paraId="2A451329" w14:textId="1D11261F" w:rsidR="00B81DE5" w:rsidRDefault="00B81DE5" w:rsidP="00296171">
      <w:pPr>
        <w:pStyle w:val="a3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Андрій </w:t>
      </w:r>
      <w:r w:rsidR="004153B6">
        <w:rPr>
          <w:rFonts w:ascii="Times New Roman" w:hAnsi="Times New Roman"/>
          <w:sz w:val="24"/>
          <w:szCs w:val="24"/>
          <w:lang w:val="uk-UA"/>
        </w:rPr>
        <w:t>КОВАЛЬОВ</w:t>
      </w:r>
    </w:p>
    <w:p w14:paraId="35F025FD" w14:textId="58EE33A0" w:rsidR="00296171" w:rsidRDefault="00296171" w:rsidP="00296171">
      <w:pPr>
        <w:pStyle w:val="a3"/>
        <w:ind w:left="5664" w:firstLine="708"/>
        <w:rPr>
          <w:rFonts w:ascii="Times New Roman" w:hAnsi="Times New Roman"/>
          <w:sz w:val="24"/>
          <w:szCs w:val="24"/>
          <w:lang w:val="uk-UA"/>
        </w:rPr>
      </w:pPr>
    </w:p>
    <w:p w14:paraId="453F5D5D" w14:textId="1FE8D7A7" w:rsidR="00296171" w:rsidRDefault="00296171" w:rsidP="00296171">
      <w:pPr>
        <w:pStyle w:val="a3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Наталя ДАВКНІС</w:t>
      </w:r>
    </w:p>
    <w:p w14:paraId="36FCCCC9" w14:textId="77777777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5C4844C0" w14:textId="465BBAB4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865D67">
        <w:rPr>
          <w:rFonts w:ascii="Times New Roman" w:hAnsi="Times New Roman"/>
          <w:sz w:val="24"/>
          <w:szCs w:val="24"/>
          <w:lang w:val="uk-UA"/>
        </w:rPr>
        <w:tab/>
      </w:r>
      <w:r w:rsidR="0029617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Євген </w:t>
      </w:r>
      <w:r w:rsidR="004153B6">
        <w:rPr>
          <w:rFonts w:ascii="Times New Roman" w:hAnsi="Times New Roman"/>
          <w:sz w:val="24"/>
          <w:szCs w:val="24"/>
          <w:lang w:val="uk-UA"/>
        </w:rPr>
        <w:t>ДЖУМИГА</w:t>
      </w:r>
    </w:p>
    <w:p w14:paraId="5B825B4E" w14:textId="77777777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15DC442C" w14:textId="481677A9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  <w:r w:rsidR="0029617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Наталія </w:t>
      </w:r>
      <w:r w:rsidR="004153B6">
        <w:rPr>
          <w:rFonts w:ascii="Times New Roman" w:hAnsi="Times New Roman"/>
          <w:sz w:val="24"/>
          <w:szCs w:val="24"/>
          <w:lang w:val="uk-UA"/>
        </w:rPr>
        <w:t>ГОРОХОЛИНСЬКА</w:t>
      </w:r>
    </w:p>
    <w:p w14:paraId="3E301A6F" w14:textId="77777777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132D272A" w14:textId="0F8030AD" w:rsidR="00B81DE5" w:rsidRDefault="00B81DE5" w:rsidP="00B81DE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  <w:r w:rsidR="004153B6">
        <w:rPr>
          <w:rFonts w:ascii="Times New Roman" w:hAnsi="Times New Roman"/>
          <w:sz w:val="24"/>
          <w:szCs w:val="24"/>
          <w:lang w:val="uk-UA"/>
        </w:rPr>
        <w:tab/>
      </w:r>
    </w:p>
    <w:p w14:paraId="3F638221" w14:textId="77777777" w:rsidR="00B81DE5" w:rsidRPr="00AA1782" w:rsidRDefault="00B81DE5" w:rsidP="00B81DE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40742B" w14:textId="35DF93F1" w:rsidR="00F144E9" w:rsidRPr="00CE3A92" w:rsidRDefault="00F144E9" w:rsidP="00F144E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E3A92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14:paraId="02E870B2" w14:textId="77777777" w:rsidR="0037437F" w:rsidRPr="00F144E9" w:rsidRDefault="0037437F">
      <w:pPr>
        <w:rPr>
          <w:lang w:val="uk-UA"/>
        </w:rPr>
      </w:pPr>
    </w:p>
    <w:sectPr w:rsidR="0037437F" w:rsidRPr="00F144E9" w:rsidSect="006E5F8F">
      <w:headerReference w:type="default" r:id="rId7"/>
      <w:pgSz w:w="11906" w:h="16838"/>
      <w:pgMar w:top="1276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8871" w14:textId="77777777" w:rsidR="00EB2F0E" w:rsidRDefault="00EB2F0E" w:rsidP="006E5F8F">
      <w:pPr>
        <w:spacing w:after="0" w:line="240" w:lineRule="auto"/>
      </w:pPr>
      <w:r>
        <w:separator/>
      </w:r>
    </w:p>
  </w:endnote>
  <w:endnote w:type="continuationSeparator" w:id="0">
    <w:p w14:paraId="7712C05B" w14:textId="77777777" w:rsidR="00EB2F0E" w:rsidRDefault="00EB2F0E" w:rsidP="006E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8358" w14:textId="77777777" w:rsidR="00EB2F0E" w:rsidRDefault="00EB2F0E" w:rsidP="006E5F8F">
      <w:pPr>
        <w:spacing w:after="0" w:line="240" w:lineRule="auto"/>
      </w:pPr>
      <w:r>
        <w:separator/>
      </w:r>
    </w:p>
  </w:footnote>
  <w:footnote w:type="continuationSeparator" w:id="0">
    <w:p w14:paraId="797FC20C" w14:textId="77777777" w:rsidR="00EB2F0E" w:rsidRDefault="00EB2F0E" w:rsidP="006E5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4618449"/>
      <w:docPartObj>
        <w:docPartGallery w:val="Page Numbers (Top of Page)"/>
        <w:docPartUnique/>
      </w:docPartObj>
    </w:sdtPr>
    <w:sdtEndPr/>
    <w:sdtContent>
      <w:p w14:paraId="1AC8FAEF" w14:textId="4AE41E5C" w:rsidR="006E5F8F" w:rsidRDefault="006E5F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4A0">
          <w:rPr>
            <w:noProof/>
          </w:rPr>
          <w:t>3</w:t>
        </w:r>
        <w:r>
          <w:fldChar w:fldCharType="end"/>
        </w:r>
      </w:p>
    </w:sdtContent>
  </w:sdt>
  <w:p w14:paraId="6613C525" w14:textId="77777777" w:rsidR="006E5F8F" w:rsidRDefault="006E5F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2CA6"/>
    <w:multiLevelType w:val="hybridMultilevel"/>
    <w:tmpl w:val="3AAC6602"/>
    <w:lvl w:ilvl="0" w:tplc="F4A62A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494553"/>
    <w:multiLevelType w:val="hybridMultilevel"/>
    <w:tmpl w:val="627EF066"/>
    <w:lvl w:ilvl="0" w:tplc="391A12C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7E537CA7"/>
    <w:multiLevelType w:val="hybridMultilevel"/>
    <w:tmpl w:val="E44493A0"/>
    <w:lvl w:ilvl="0" w:tplc="3BF805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7F"/>
    <w:rsid w:val="00033DDC"/>
    <w:rsid w:val="000D2FDC"/>
    <w:rsid w:val="00105BA7"/>
    <w:rsid w:val="0028489B"/>
    <w:rsid w:val="00296171"/>
    <w:rsid w:val="002E2A06"/>
    <w:rsid w:val="00304BF0"/>
    <w:rsid w:val="0032610D"/>
    <w:rsid w:val="00372525"/>
    <w:rsid w:val="0037437F"/>
    <w:rsid w:val="003A5ED8"/>
    <w:rsid w:val="003B401A"/>
    <w:rsid w:val="004153B6"/>
    <w:rsid w:val="006B5016"/>
    <w:rsid w:val="006E5F8F"/>
    <w:rsid w:val="006E74A0"/>
    <w:rsid w:val="007069F0"/>
    <w:rsid w:val="00764E04"/>
    <w:rsid w:val="00790A8A"/>
    <w:rsid w:val="00833464"/>
    <w:rsid w:val="00865D67"/>
    <w:rsid w:val="008D5291"/>
    <w:rsid w:val="008D7043"/>
    <w:rsid w:val="008E0FCE"/>
    <w:rsid w:val="008F062E"/>
    <w:rsid w:val="00937720"/>
    <w:rsid w:val="00945153"/>
    <w:rsid w:val="009661A8"/>
    <w:rsid w:val="00A808DE"/>
    <w:rsid w:val="00A94267"/>
    <w:rsid w:val="00A9527D"/>
    <w:rsid w:val="00AA1782"/>
    <w:rsid w:val="00AB7CB6"/>
    <w:rsid w:val="00B81DE5"/>
    <w:rsid w:val="00BC3419"/>
    <w:rsid w:val="00C678CA"/>
    <w:rsid w:val="00CD62A5"/>
    <w:rsid w:val="00CF4177"/>
    <w:rsid w:val="00D8631C"/>
    <w:rsid w:val="00DA10CC"/>
    <w:rsid w:val="00DA400B"/>
    <w:rsid w:val="00DC261D"/>
    <w:rsid w:val="00DF3DAA"/>
    <w:rsid w:val="00E0303E"/>
    <w:rsid w:val="00EB2F0E"/>
    <w:rsid w:val="00ED5FCE"/>
    <w:rsid w:val="00F144E9"/>
    <w:rsid w:val="00F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35C2"/>
  <w15:chartTrackingRefBased/>
  <w15:docId w15:val="{462ACE4B-DD20-4E3F-9A55-B78C4A99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4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4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C6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"/>
    <w:rsid w:val="00C6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0">
    <w:name w:val="rvts40"/>
    <w:basedOn w:val="a0"/>
    <w:rsid w:val="00C678CA"/>
  </w:style>
  <w:style w:type="character" w:customStyle="1" w:styleId="rvts46">
    <w:name w:val="rvts46"/>
    <w:basedOn w:val="a0"/>
    <w:rsid w:val="00C678CA"/>
  </w:style>
  <w:style w:type="character" w:styleId="a4">
    <w:name w:val="Hyperlink"/>
    <w:basedOn w:val="a0"/>
    <w:uiPriority w:val="99"/>
    <w:semiHidden/>
    <w:unhideWhenUsed/>
    <w:rsid w:val="00C678CA"/>
    <w:rPr>
      <w:color w:val="0000FF"/>
      <w:u w:val="single"/>
    </w:rPr>
  </w:style>
  <w:style w:type="paragraph" w:styleId="a5">
    <w:name w:val="Balloon Text"/>
    <w:basedOn w:val="a"/>
    <w:link w:val="a6"/>
    <w:semiHidden/>
    <w:rsid w:val="00372525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6">
    <w:name w:val="Текст у виносці Знак"/>
    <w:basedOn w:val="a0"/>
    <w:link w:val="a5"/>
    <w:semiHidden/>
    <w:rsid w:val="003725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6E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E5F8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E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E5F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3420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</dc:creator>
  <cp:keywords/>
  <dc:description/>
  <cp:lastModifiedBy>Irina</cp:lastModifiedBy>
  <cp:revision>12</cp:revision>
  <cp:lastPrinted>2024-12-18T13:25:00Z</cp:lastPrinted>
  <dcterms:created xsi:type="dcterms:W3CDTF">2024-12-17T07:41:00Z</dcterms:created>
  <dcterms:modified xsi:type="dcterms:W3CDTF">2024-12-24T07:45:00Z</dcterms:modified>
</cp:coreProperties>
</file>