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EB66" w14:textId="77777777" w:rsidR="00CB0BF0" w:rsidRDefault="00CB0BF0" w:rsidP="00CB0B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 w:eastAsia="zh-CN"/>
        </w:rPr>
      </w:pPr>
      <w:bookmarkStart w:id="0" w:name="_Hlk149118016"/>
      <w:bookmarkStart w:id="1" w:name="_Hlk149118076"/>
      <w:r>
        <w:pict w14:anchorId="61E0E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8" o:title="" croptop="-328f" cropbottom="-328f" cropleft="-462f" cropright="-462f"/>
          </v:shape>
        </w:pict>
      </w:r>
    </w:p>
    <w:p w14:paraId="330B7143" w14:textId="77777777" w:rsidR="00CB0BF0" w:rsidRPr="00CB0BF0" w:rsidRDefault="00CB0BF0" w:rsidP="00CB0B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5904DC93" w14:textId="77777777" w:rsidR="00CB0BF0" w:rsidRPr="00CB0BF0" w:rsidRDefault="00CB0BF0" w:rsidP="00CB0B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2A8EC6F3" w14:textId="77777777" w:rsidR="00CB0BF0" w:rsidRPr="00CB0BF0" w:rsidRDefault="00CB0BF0" w:rsidP="00CB0B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ЧОРНОМОРСЬКОЇ МІСЬКОЇ РАДИ</w:t>
      </w:r>
    </w:p>
    <w:p w14:paraId="4273200F" w14:textId="77777777" w:rsidR="00CB0BF0" w:rsidRDefault="00CB0BF0" w:rsidP="00CB0BF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proofErr w:type="spellStart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Одеського</w:t>
      </w:r>
      <w:proofErr w:type="spellEnd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району </w:t>
      </w:r>
      <w:proofErr w:type="spellStart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Одеської</w:t>
      </w:r>
      <w:proofErr w:type="spellEnd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</w:t>
      </w:r>
      <w:proofErr w:type="spellStart"/>
      <w:r w:rsidRPr="00CB0B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області</w:t>
      </w:r>
      <w:proofErr w:type="spellEnd"/>
    </w:p>
    <w:p w14:paraId="55A1B9BD" w14:textId="77777777" w:rsidR="00CB0BF0" w:rsidRDefault="00CB0BF0" w:rsidP="00CB0BF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B0B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CB0B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CB0B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385F5CC8" w14:textId="74A36002" w:rsidR="00CB0BF0" w:rsidRDefault="00CB0BF0" w:rsidP="00CB0BF0">
      <w:pPr>
        <w:spacing w:after="0"/>
        <w:rPr>
          <w:rFonts w:ascii="Times New Roman" w:hAnsi="Times New Roman"/>
          <w:lang w:val="ru-RU"/>
        </w:rPr>
      </w:pPr>
      <w:r>
        <w:pict w14:anchorId="597F984A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0F022F65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 w:rsidRPr="00CB0BF0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ru-RU"/>
        </w:rPr>
        <w:t>0</w:t>
      </w:r>
      <w:r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sz w:val="36"/>
          <w:szCs w:val="36"/>
          <w:lang w:val="ru-RU"/>
        </w:rPr>
        <w:t>7</w:t>
      </w:r>
      <w:r>
        <w:rPr>
          <w:rFonts w:ascii="Times New Roman" w:hAnsi="Times New Roman"/>
          <w:b/>
          <w:sz w:val="36"/>
          <w:szCs w:val="36"/>
          <w:lang w:val="ru-RU"/>
        </w:rPr>
        <w:t>1</w:t>
      </w:r>
      <w:bookmarkEnd w:id="1"/>
    </w:p>
    <w:p w14:paraId="17D4C03F" w14:textId="77777777" w:rsidR="00B53442" w:rsidRDefault="00B53442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E914E4" w:rsidRPr="00CB0BF0" w14:paraId="61B0A596" w14:textId="77777777" w:rsidTr="00AF2320">
        <w:tc>
          <w:tcPr>
            <w:tcW w:w="4077" w:type="dxa"/>
            <w:shd w:val="clear" w:color="auto" w:fill="auto"/>
          </w:tcPr>
          <w:p w14:paraId="7620C19D" w14:textId="53670E23" w:rsidR="00E914E4" w:rsidRPr="00AF2320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C870BC"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bookmarkStart w:id="2" w:name="_Hlk177632219"/>
            <w:r w:rsidR="00AF2320"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="00AF2320" w:rsidRPr="00AF2320">
              <w:rPr>
                <w:rFonts w:ascii="Times New Roman" w:hAnsi="Times New Roman"/>
                <w:sz w:val="24"/>
                <w:szCs w:val="24"/>
                <w:lang w:val="uk-UA"/>
              </w:rPr>
              <w:t>які постраждали внаслідок надзвичайних ситуацій,</w:t>
            </w:r>
            <w:r w:rsidR="004B1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пожеж,</w:t>
            </w:r>
            <w:r w:rsidR="00AF2320"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також</w:t>
            </w:r>
            <w:bookmarkEnd w:id="2"/>
            <w:r w:rsid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2320"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3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72631D4F" w:rsidR="00BC75DD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AF2320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="00AF23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20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505B5462" w14:textId="77777777" w:rsidR="00CA18C2" w:rsidRPr="00A52D03" w:rsidRDefault="00CA18C2" w:rsidP="00CA18C2">
      <w:pPr>
        <w:pStyle w:val="a3"/>
        <w:tabs>
          <w:tab w:val="left" w:pos="851"/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FC87E7" w14:textId="07006030" w:rsidR="00BC75DD" w:rsidRDefault="00BC75DD" w:rsidP="00A52D03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малозабезпеченим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A18C2"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3CD6E695" w14:textId="77777777" w:rsidR="00CA18C2" w:rsidRPr="00A52D03" w:rsidRDefault="00CA18C2" w:rsidP="00CA18C2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7F54190" w14:textId="77777777" w:rsidR="00CA18C2" w:rsidRPr="00CA394C" w:rsidRDefault="00CA18C2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268C2A7C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586B97">
        <w:rPr>
          <w:rFonts w:ascii="Times New Roman" w:hAnsi="Times New Roman"/>
          <w:sz w:val="24"/>
          <w:szCs w:val="24"/>
          <w:lang w:val="uk-UA"/>
        </w:rPr>
        <w:t xml:space="preserve">Наталю </w:t>
      </w:r>
      <w:proofErr w:type="spellStart"/>
      <w:r w:rsidR="00586B97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8E062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95F5" w14:textId="77777777" w:rsidR="009703F8" w:rsidRDefault="009703F8" w:rsidP="008E062F">
      <w:pPr>
        <w:spacing w:after="0" w:line="240" w:lineRule="auto"/>
      </w:pPr>
      <w:r>
        <w:separator/>
      </w:r>
    </w:p>
  </w:endnote>
  <w:endnote w:type="continuationSeparator" w:id="0">
    <w:p w14:paraId="6BE6C8C7" w14:textId="77777777" w:rsidR="009703F8" w:rsidRDefault="009703F8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FE69" w14:textId="77777777" w:rsidR="009703F8" w:rsidRDefault="009703F8" w:rsidP="008E062F">
      <w:pPr>
        <w:spacing w:after="0" w:line="240" w:lineRule="auto"/>
      </w:pPr>
      <w:r>
        <w:separator/>
      </w:r>
    </w:p>
  </w:footnote>
  <w:footnote w:type="continuationSeparator" w:id="0">
    <w:p w14:paraId="236D91F3" w14:textId="77777777" w:rsidR="009703F8" w:rsidRDefault="009703F8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2D5" w14:textId="66414A09" w:rsidR="008E062F" w:rsidRDefault="008E062F" w:rsidP="008E062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3F8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0BF0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8E062F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77</cp:revision>
  <cp:lastPrinted>2024-11-20T13:54:00Z</cp:lastPrinted>
  <dcterms:created xsi:type="dcterms:W3CDTF">2016-08-08T05:09:00Z</dcterms:created>
  <dcterms:modified xsi:type="dcterms:W3CDTF">2024-12-24T07:46:00Z</dcterms:modified>
</cp:coreProperties>
</file>