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3585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5A30EC75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21EC26BD" w14:textId="77F91D37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 xml:space="preserve">від </w:t>
      </w:r>
      <w:r w:rsidR="00621DA6">
        <w:rPr>
          <w:sz w:val="24"/>
          <w:szCs w:val="24"/>
          <w:lang w:val="uk-UA"/>
        </w:rPr>
        <w:t>23.12.</w:t>
      </w:r>
      <w:r w:rsidRPr="00D13FE1">
        <w:rPr>
          <w:sz w:val="24"/>
          <w:szCs w:val="24"/>
          <w:lang w:val="uk-UA"/>
        </w:rPr>
        <w:t>202</w:t>
      </w:r>
      <w:r w:rsidR="00A6364E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</w:t>
      </w:r>
      <w:r w:rsidR="00621DA6">
        <w:rPr>
          <w:sz w:val="24"/>
          <w:szCs w:val="24"/>
          <w:lang w:val="uk-UA"/>
        </w:rPr>
        <w:t>736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7B96D927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6515ABB8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0B69AA1B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FAF95BD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3E105BE3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14A1E06B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212B3141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55D8FA4F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4FED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EB3F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B9E9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7617AF27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7A4D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880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6D42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2FA0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053C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4A3BE142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5BA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486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004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2BC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E06F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D2F030E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8022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8C6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A64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07F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F6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126ECC5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F8F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0F80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D5A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C76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AE43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7935F6B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36C2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7E40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4BEB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5B13" w14:textId="77777777" w:rsidR="00A715F1" w:rsidRPr="009657B6" w:rsidRDefault="002444B4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2270,00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C68A" w14:textId="77777777" w:rsidR="00A715F1" w:rsidRPr="00E82D9D" w:rsidRDefault="00A554C4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7810AECF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6A0D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814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C46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93E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5DD6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06F9C647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33C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7D5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EAC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51D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BF5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37383875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02DAAFDB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9925C0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0049EB48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2ED3D9F0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105C892F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5DDADA92" w14:textId="77777777" w:rsidR="00621DA6" w:rsidRDefault="00621DA6" w:rsidP="00621DA6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23.12.2024 № 736-</w:t>
      </w:r>
      <w:r>
        <w:rPr>
          <w:sz w:val="24"/>
          <w:szCs w:val="24"/>
          <w:lang w:val="en-US"/>
        </w:rPr>
        <w:t>VIII</w:t>
      </w:r>
    </w:p>
    <w:p w14:paraId="41A1BAA2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7481BEAD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307CED48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3A7B581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13EAE13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34CFD706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6FAB4AE6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8D04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9DC12F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AD10E7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1239DB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E65D30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35D050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29625A5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2F17D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15D8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5EE60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AA90E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5ADE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56D874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25EB2611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01AA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621DA6" w14:paraId="4D6A8CBC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6553FD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53E34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2265B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C6408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A77D12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76148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FF262F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8C56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50B0312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5F399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EEC4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A51E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3FDA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7C6F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9BC6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6D1210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991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2B78395B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A22D9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7A079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F9E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7ED3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5057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F8AE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1D17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2444B4" w:rsidRPr="002444B4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2270,00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5F2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3E3D17F9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8CD82F9" w14:textId="77777777" w:rsidR="0098558A" w:rsidRDefault="0098558A" w:rsidP="0098558A">
      <w:pPr>
        <w:rPr>
          <w:sz w:val="28"/>
          <w:szCs w:val="28"/>
          <w:lang w:val="uk-UA"/>
        </w:rPr>
      </w:pPr>
    </w:p>
    <w:p w14:paraId="0F266A4B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4FC87EEF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A005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0943C80D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7FCC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52CA1243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6280" w14:textId="77777777" w:rsidR="00436802" w:rsidRDefault="00621DA6">
    <w:pPr>
      <w:jc w:val="both"/>
    </w:pPr>
  </w:p>
  <w:p w14:paraId="2D499FB8" w14:textId="77777777" w:rsidR="00436802" w:rsidRDefault="00621DA6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C401" w14:textId="77777777" w:rsidR="00436802" w:rsidRDefault="00621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21DA6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57C8"/>
  <w15:docId w15:val="{A4DBBDF4-3D6D-4820-BE8E-D757BCDE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23</cp:revision>
  <cp:lastPrinted>2023-03-02T12:31:00Z</cp:lastPrinted>
  <dcterms:created xsi:type="dcterms:W3CDTF">2022-12-14T06:54:00Z</dcterms:created>
  <dcterms:modified xsi:type="dcterms:W3CDTF">2024-12-24T07:18:00Z</dcterms:modified>
</cp:coreProperties>
</file>