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4E7FE" w14:textId="337E4C7E" w:rsidR="0029422F" w:rsidRDefault="0029422F" w:rsidP="0029422F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65D90941" wp14:editId="16964E59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4CBE6" w14:textId="77777777" w:rsidR="0029422F" w:rsidRDefault="0029422F" w:rsidP="0029422F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598EFB1D" w14:textId="77777777" w:rsidR="0029422F" w:rsidRDefault="0029422F" w:rsidP="0029422F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5D446917" w14:textId="77777777" w:rsidR="0029422F" w:rsidRDefault="0029422F" w:rsidP="0029422F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715D7BFC" w14:textId="77777777" w:rsidR="0029422F" w:rsidRDefault="0029422F" w:rsidP="0029422F">
      <w:pPr>
        <w:spacing w:after="0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2A6A675D" w14:textId="02CD8230" w:rsidR="0029422F" w:rsidRPr="0029422F" w:rsidRDefault="0029422F" w:rsidP="0029422F">
      <w:pPr>
        <w:tabs>
          <w:tab w:val="left" w:pos="7785"/>
        </w:tabs>
        <w:spacing w:after="0"/>
        <w:rPr>
          <w:rFonts w:ascii="Times New Roman" w:hAnsi="Times New Roman" w:cs="Times New Roman"/>
          <w:lang w:val="uk-UA"/>
        </w:rPr>
      </w:pPr>
      <w:r w:rsidRPr="0029422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DCBF590" wp14:editId="442CB94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AEB2B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 w:rsidRPr="0029422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49867F6" wp14:editId="7D17E85B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43C14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17" w:name="_Hlk178325149"/>
      <w:r w:rsidRPr="0029422F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29422F">
        <w:rPr>
          <w:rFonts w:ascii="Times New Roman" w:hAnsi="Times New Roman" w:cs="Times New Roman"/>
          <w:b/>
          <w:sz w:val="36"/>
          <w:szCs w:val="36"/>
          <w:lang w:val="en-US"/>
        </w:rPr>
        <w:t>2</w:t>
      </w:r>
      <w:r w:rsidRPr="0029422F"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  <w:r w:rsidRPr="0029422F">
        <w:rPr>
          <w:rFonts w:ascii="Times New Roman" w:hAnsi="Times New Roman" w:cs="Times New Roman"/>
          <w:b/>
          <w:sz w:val="36"/>
          <w:szCs w:val="36"/>
          <w:lang w:val="en-US"/>
        </w:rPr>
        <w:t>.1</w:t>
      </w:r>
      <w:r w:rsidRPr="0029422F"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 w:rsidRPr="0029422F">
        <w:rPr>
          <w:rFonts w:ascii="Times New Roman" w:hAnsi="Times New Roman" w:cs="Times New Roman"/>
          <w:b/>
          <w:sz w:val="36"/>
          <w:szCs w:val="36"/>
          <w:lang w:val="en-US"/>
        </w:rPr>
        <w:t>.2024</w:t>
      </w:r>
      <w:r w:rsidRPr="0029422F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29422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29422F">
        <w:rPr>
          <w:rFonts w:ascii="Times New Roman" w:hAnsi="Times New Roman" w:cs="Times New Roman"/>
          <w:b/>
          <w:sz w:val="36"/>
          <w:szCs w:val="36"/>
          <w:lang w:val="uk-UA"/>
        </w:rPr>
        <w:t>405</w:t>
      </w:r>
    </w:p>
    <w:bookmarkEnd w:id="0"/>
    <w:bookmarkEnd w:id="17"/>
    <w:p w14:paraId="71B2B771" w14:textId="6C3D057A" w:rsidR="006E7D31" w:rsidRDefault="006E7D31" w:rsidP="006E7D31">
      <w:pPr>
        <w:spacing w:after="0" w:line="240" w:lineRule="auto"/>
        <w:ind w:firstLine="567"/>
        <w:jc w:val="both"/>
        <w:rPr>
          <w:lang w:val="uk-UA"/>
        </w:rPr>
      </w:pPr>
    </w:p>
    <w:p w14:paraId="4406E80C" w14:textId="73EF2BF7" w:rsidR="00E3468E" w:rsidRPr="00E3468E" w:rsidRDefault="00E3468E" w:rsidP="00E3468E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346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 закриття службового розслідування, проведеного на виконання розпорядження Чорноморського міського голови </w:t>
      </w:r>
      <w:r w:rsidR="003E2F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E346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 29.11.2024 № 357</w:t>
      </w:r>
    </w:p>
    <w:p w14:paraId="2A6D70FD" w14:textId="77777777" w:rsidR="00E3468E" w:rsidRDefault="00E3468E" w:rsidP="00E34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5800EBCD" w14:textId="74BF5C0A" w:rsidR="00E3468E" w:rsidRDefault="00E3468E" w:rsidP="00E34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346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Враховуючи результати службового розслідування комісії, створеної відповідно </w:t>
      </w:r>
      <w:r w:rsidR="003E2F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E346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 розпорядження Чорноморського міського голови від 29.11.2024 № 357 «Про проведення службового розслідування», </w:t>
      </w:r>
      <w:r w:rsidR="003E2F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які </w:t>
      </w:r>
      <w:r w:rsidRPr="00E346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викладені в акті службового розслідування від 20 грудня </w:t>
      </w:r>
      <w:r w:rsidR="003E2F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E346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2024 року, відповідно до Порядку проведення службового розслідування, затвердженого постановою Кабінету Міністрів України від 13.06.2000 № 950 (в редакції постанови </w:t>
      </w:r>
      <w:r w:rsidR="003E2F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E346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Кабінету Міністрів України від 07.03.2023 № 246), керуючись пунктами 19, 20 частини 4 статті 42 Закону України «Про місцеве самоврядування в Україні»:</w:t>
      </w:r>
    </w:p>
    <w:p w14:paraId="30156AD7" w14:textId="77777777" w:rsidR="00E3468E" w:rsidRPr="00E3468E" w:rsidRDefault="00E3468E" w:rsidP="00E34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3662F057" w14:textId="2A42B041" w:rsidR="00E3468E" w:rsidRDefault="00E3468E" w:rsidP="00E3468E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346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Закрити службове розслідування, проведене на виконання розпорядження Чорноморського міського голови від 29.11.2024 № 357, відносно начальника </w:t>
      </w:r>
      <w:r w:rsidR="003E2F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E346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КП «Бюро технічної інвентаризації» Чорноморської міської ради Одеського району </w:t>
      </w:r>
      <w:r w:rsidR="003E2F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E346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Одеської області Купченко Оксани Миколаївни.</w:t>
      </w:r>
    </w:p>
    <w:p w14:paraId="6705B8F1" w14:textId="77777777" w:rsidR="00E3468E" w:rsidRPr="00E3468E" w:rsidRDefault="00E3468E" w:rsidP="00E3468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2D316A41" w14:textId="77777777" w:rsidR="00E3468E" w:rsidRDefault="00E3468E" w:rsidP="00E3468E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346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Уповноваженому з антикорупційної діяльності Миколі Чухлібу:</w:t>
      </w:r>
    </w:p>
    <w:p w14:paraId="166B7D4E" w14:textId="5B7073AB" w:rsidR="00E3468E" w:rsidRDefault="00E3468E" w:rsidP="00E34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346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2.1. Підготувати заходи для реалізації рекомендацій, викладених у пункті 5 </w:t>
      </w:r>
      <w:r w:rsidR="003E2F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E346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Акту службового розслідування від 20.12.2024.</w:t>
      </w:r>
    </w:p>
    <w:p w14:paraId="0CAAFD6B" w14:textId="64567450" w:rsidR="00E3468E" w:rsidRDefault="00E3468E" w:rsidP="00E3468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346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2.2. Ознайомити Купченко Оксану Миколаївну із даним розпорядженням.</w:t>
      </w:r>
    </w:p>
    <w:p w14:paraId="63B91713" w14:textId="77777777" w:rsidR="00E3468E" w:rsidRPr="00E3468E" w:rsidRDefault="00E3468E" w:rsidP="00E3468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16C8B41C" w14:textId="77777777" w:rsidR="00E3468E" w:rsidRPr="00E3468E" w:rsidRDefault="00E3468E" w:rsidP="003E2F17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346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Контроль за виконанням цього розпорядження залишаю за собою.</w:t>
      </w:r>
    </w:p>
    <w:p w14:paraId="52056C70" w14:textId="77777777" w:rsidR="00CF3243" w:rsidRPr="004E2D1A" w:rsidRDefault="00CF3243" w:rsidP="00CF32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51DE6B2" w14:textId="77777777" w:rsidR="00CF3243" w:rsidRPr="004E2D1A" w:rsidRDefault="00CF3243" w:rsidP="00CF32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728049E" w14:textId="77777777" w:rsidR="00CF3243" w:rsidRDefault="00CF3243" w:rsidP="00CF32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54605F4" w14:textId="77777777" w:rsidR="00DD314B" w:rsidRDefault="00DD314B" w:rsidP="00CF32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A5F3256" w14:textId="77777777" w:rsidR="00DD314B" w:rsidRPr="004E2D1A" w:rsidRDefault="00DD314B" w:rsidP="00CF32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11AFF23" w14:textId="2D3FF429" w:rsidR="00ED1E2D" w:rsidRDefault="00CF3243" w:rsidP="00DD314B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2D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Міський голова </w:t>
      </w:r>
      <w:r w:rsidRPr="004E2D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Василь ГУЛЯЄВ</w:t>
      </w:r>
      <w:r w:rsidR="00ED1E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</w:p>
    <w:p w14:paraId="79B1A4C7" w14:textId="77777777" w:rsidR="00ED1E2D" w:rsidRPr="00CC382D" w:rsidRDefault="00ED1E2D" w:rsidP="00ED1E2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382D">
        <w:rPr>
          <w:rFonts w:ascii="Times New Roman" w:hAnsi="Times New Roman" w:cs="Times New Roman"/>
          <w:sz w:val="24"/>
          <w:szCs w:val="24"/>
          <w:lang w:val="uk-UA"/>
        </w:rPr>
        <w:lastRenderedPageBreak/>
        <w:t>ПОГОДЖЕНО:</w:t>
      </w:r>
    </w:p>
    <w:p w14:paraId="2F0B65D3" w14:textId="77777777" w:rsidR="00ED1E2D" w:rsidRPr="00CC382D" w:rsidRDefault="00ED1E2D" w:rsidP="00ED1E2D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4E091F" w14:textId="77777777" w:rsidR="00ED1E2D" w:rsidRPr="00CC382D" w:rsidRDefault="00ED1E2D" w:rsidP="00ED1E2D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C0D050" w14:textId="77777777" w:rsidR="00ED1E2D" w:rsidRPr="00CC382D" w:rsidRDefault="00ED1E2D" w:rsidP="00ED1E2D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382D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</w:t>
      </w:r>
      <w:r w:rsidRPr="00CC382D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Ігор СУРНІН</w:t>
      </w:r>
    </w:p>
    <w:p w14:paraId="57047609" w14:textId="77777777" w:rsidR="00ED1E2D" w:rsidRPr="00CC382D" w:rsidRDefault="00ED1E2D" w:rsidP="00ED1E2D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312377" w14:textId="77777777" w:rsidR="00ED1E2D" w:rsidRPr="00CC382D" w:rsidRDefault="00ED1E2D" w:rsidP="00ED1E2D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2A7129" w14:textId="77777777" w:rsidR="00ED1E2D" w:rsidRPr="00CC382D" w:rsidRDefault="00ED1E2D" w:rsidP="00ED1E2D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382D">
        <w:rPr>
          <w:rFonts w:ascii="Times New Roman" w:hAnsi="Times New Roman" w:cs="Times New Roman"/>
          <w:sz w:val="24"/>
          <w:szCs w:val="24"/>
          <w:lang w:val="uk-UA"/>
        </w:rPr>
        <w:t xml:space="preserve">Керуюча справами </w:t>
      </w:r>
      <w:r w:rsidRPr="00CC382D">
        <w:rPr>
          <w:rFonts w:ascii="Times New Roman" w:hAnsi="Times New Roman" w:cs="Times New Roman"/>
          <w:sz w:val="24"/>
          <w:szCs w:val="24"/>
          <w:lang w:val="uk-UA"/>
        </w:rPr>
        <w:tab/>
        <w:t>Наталя КУШНІРЕНКО</w:t>
      </w:r>
    </w:p>
    <w:p w14:paraId="3843FF12" w14:textId="77777777" w:rsidR="00ED1E2D" w:rsidRPr="00CC382D" w:rsidRDefault="00ED1E2D" w:rsidP="00ED1E2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9D32D4" w14:textId="77777777" w:rsidR="00ED1E2D" w:rsidRPr="00CC382D" w:rsidRDefault="00ED1E2D" w:rsidP="00ED1E2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B3A7F6" w14:textId="77777777" w:rsidR="00ED1E2D" w:rsidRPr="00CC382D" w:rsidRDefault="00ED1E2D" w:rsidP="00ED1E2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382D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державної </w:t>
      </w:r>
    </w:p>
    <w:p w14:paraId="673F6401" w14:textId="77777777" w:rsidR="00ED1E2D" w:rsidRPr="00CC382D" w:rsidRDefault="00ED1E2D" w:rsidP="00ED1E2D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382D">
        <w:rPr>
          <w:rFonts w:ascii="Times New Roman" w:hAnsi="Times New Roman" w:cs="Times New Roman"/>
          <w:sz w:val="24"/>
          <w:szCs w:val="24"/>
          <w:lang w:val="uk-UA"/>
        </w:rPr>
        <w:t xml:space="preserve">реєстрації прав та правового забезпечення </w:t>
      </w:r>
      <w:r w:rsidRPr="00CC382D">
        <w:rPr>
          <w:rFonts w:ascii="Times New Roman" w:hAnsi="Times New Roman" w:cs="Times New Roman"/>
          <w:sz w:val="24"/>
          <w:szCs w:val="24"/>
          <w:lang w:val="uk-UA"/>
        </w:rPr>
        <w:tab/>
        <w:t>Дмитро СКРИПНИЧЕНКО</w:t>
      </w:r>
    </w:p>
    <w:p w14:paraId="05EC59D3" w14:textId="77777777" w:rsidR="00ED1E2D" w:rsidRPr="00CC382D" w:rsidRDefault="00ED1E2D" w:rsidP="00ED1E2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3EB6DD" w14:textId="77777777" w:rsidR="00ED1E2D" w:rsidRPr="00CC382D" w:rsidRDefault="00ED1E2D" w:rsidP="00ED1E2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FA1381" w14:textId="77777777" w:rsidR="00ED1E2D" w:rsidRPr="00CC382D" w:rsidRDefault="00ED1E2D" w:rsidP="00ED1E2D">
      <w:pPr>
        <w:pStyle w:val="a9"/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82D">
        <w:rPr>
          <w:rFonts w:ascii="Times New Roman" w:hAnsi="Times New Roman" w:cs="Times New Roman"/>
          <w:sz w:val="24"/>
          <w:szCs w:val="24"/>
        </w:rPr>
        <w:t>Начальник загального відділу</w:t>
      </w:r>
      <w:r w:rsidRPr="00CC382D">
        <w:rPr>
          <w:rFonts w:ascii="Times New Roman" w:hAnsi="Times New Roman" w:cs="Times New Roman"/>
          <w:sz w:val="24"/>
          <w:szCs w:val="24"/>
        </w:rPr>
        <w:tab/>
        <w:t>Ірина ТЕМНА</w:t>
      </w:r>
    </w:p>
    <w:p w14:paraId="63CAFFD2" w14:textId="77777777" w:rsidR="00ED1E2D" w:rsidRPr="00CC382D" w:rsidRDefault="00ED1E2D" w:rsidP="00ED1E2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C511D2" w14:textId="77777777" w:rsidR="00ED1E2D" w:rsidRPr="00CC382D" w:rsidRDefault="00ED1E2D" w:rsidP="00ED1E2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49B322" w14:textId="77777777" w:rsidR="00ED1E2D" w:rsidRPr="00CC382D" w:rsidRDefault="00ED1E2D" w:rsidP="00ED1E2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69CCFD" w14:textId="77777777" w:rsidR="00ED1E2D" w:rsidRPr="00CC382D" w:rsidRDefault="00ED1E2D" w:rsidP="00ED1E2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E9AAC7" w14:textId="77777777" w:rsidR="00ED1E2D" w:rsidRPr="00CC382D" w:rsidRDefault="00ED1E2D" w:rsidP="00ED1E2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4955DC" w14:textId="77777777" w:rsidR="00ED1E2D" w:rsidRPr="00CC382D" w:rsidRDefault="00ED1E2D" w:rsidP="00ED1E2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382D">
        <w:rPr>
          <w:rFonts w:ascii="Times New Roman" w:hAnsi="Times New Roman" w:cs="Times New Roman"/>
          <w:sz w:val="24"/>
          <w:szCs w:val="24"/>
          <w:lang w:val="uk-UA"/>
        </w:rPr>
        <w:t>Виконавець:</w:t>
      </w:r>
    </w:p>
    <w:p w14:paraId="426FA0EE" w14:textId="77777777" w:rsidR="00ED1E2D" w:rsidRPr="00CC382D" w:rsidRDefault="00ED1E2D" w:rsidP="00ED1E2D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382D">
        <w:rPr>
          <w:rFonts w:ascii="Times New Roman" w:hAnsi="Times New Roman" w:cs="Times New Roman"/>
          <w:sz w:val="24"/>
          <w:szCs w:val="24"/>
          <w:lang w:val="uk-UA"/>
        </w:rPr>
        <w:t xml:space="preserve">Уповноважений з антикорупційної діяльності </w:t>
      </w:r>
      <w:r w:rsidRPr="00CC382D">
        <w:rPr>
          <w:rFonts w:ascii="Times New Roman" w:hAnsi="Times New Roman" w:cs="Times New Roman"/>
          <w:sz w:val="24"/>
          <w:szCs w:val="24"/>
          <w:lang w:val="uk-UA"/>
        </w:rPr>
        <w:tab/>
        <w:t>Микола ЧУХЛІБ</w:t>
      </w:r>
    </w:p>
    <w:p w14:paraId="4F7D934A" w14:textId="77777777" w:rsidR="00ED1E2D" w:rsidRPr="00CC382D" w:rsidRDefault="00ED1E2D" w:rsidP="00ED1E2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886D01" w14:textId="77777777" w:rsidR="00ED1E2D" w:rsidRPr="00CC382D" w:rsidRDefault="00ED1E2D" w:rsidP="00ED1E2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CA8126" w14:textId="77777777" w:rsidR="00ED1E2D" w:rsidRPr="00CC382D" w:rsidRDefault="00ED1E2D" w:rsidP="00ED1E2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C97B14" w14:textId="77777777" w:rsidR="00ED1E2D" w:rsidRPr="00CC382D" w:rsidRDefault="00ED1E2D" w:rsidP="00ED1E2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382D">
        <w:rPr>
          <w:rFonts w:ascii="Times New Roman" w:hAnsi="Times New Roman" w:cs="Times New Roman"/>
          <w:sz w:val="24"/>
          <w:szCs w:val="24"/>
          <w:lang w:val="uk-UA"/>
        </w:rPr>
        <w:t>Розсилка:</w:t>
      </w:r>
    </w:p>
    <w:p w14:paraId="1A8373CD" w14:textId="77777777" w:rsidR="00ED1E2D" w:rsidRPr="00CC382D" w:rsidRDefault="00ED1E2D" w:rsidP="00ED1E2D">
      <w:pPr>
        <w:pStyle w:val="a9"/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82D">
        <w:rPr>
          <w:rFonts w:ascii="Times New Roman" w:hAnsi="Times New Roman" w:cs="Times New Roman"/>
          <w:sz w:val="24"/>
          <w:szCs w:val="24"/>
        </w:rPr>
        <w:t xml:space="preserve">Загальний відділ </w:t>
      </w:r>
      <w:r w:rsidRPr="00CC382D">
        <w:rPr>
          <w:rFonts w:ascii="Times New Roman" w:hAnsi="Times New Roman" w:cs="Times New Roman"/>
          <w:sz w:val="24"/>
          <w:szCs w:val="24"/>
        </w:rPr>
        <w:tab/>
        <w:t>– 1</w:t>
      </w:r>
    </w:p>
    <w:p w14:paraId="3FFE4887" w14:textId="77777777" w:rsidR="00ED1E2D" w:rsidRPr="00CC382D" w:rsidRDefault="00ED1E2D" w:rsidP="00ED1E2D">
      <w:pPr>
        <w:pStyle w:val="a9"/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82D">
        <w:rPr>
          <w:rFonts w:ascii="Times New Roman" w:hAnsi="Times New Roman" w:cs="Times New Roman"/>
          <w:sz w:val="24"/>
          <w:szCs w:val="24"/>
        </w:rPr>
        <w:t xml:space="preserve">Уповноважений з антикорупційної </w:t>
      </w:r>
    </w:p>
    <w:p w14:paraId="193140B5" w14:textId="7F4A2A94" w:rsidR="00ED1E2D" w:rsidRPr="00CC382D" w:rsidRDefault="00ED1E2D" w:rsidP="00ED1E2D">
      <w:pPr>
        <w:pStyle w:val="a9"/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82D">
        <w:rPr>
          <w:rFonts w:ascii="Times New Roman" w:hAnsi="Times New Roman" w:cs="Times New Roman"/>
          <w:sz w:val="24"/>
          <w:szCs w:val="24"/>
        </w:rPr>
        <w:t xml:space="preserve">діяльності </w:t>
      </w:r>
      <w:r w:rsidRPr="00CC382D">
        <w:rPr>
          <w:rFonts w:ascii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18C152E" w14:textId="77777777" w:rsidR="00ED1E2D" w:rsidRPr="00CC382D" w:rsidRDefault="00ED1E2D" w:rsidP="00ED1E2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154CBE" w14:textId="77777777" w:rsidR="00ED1E2D" w:rsidRPr="00CC382D" w:rsidRDefault="00ED1E2D" w:rsidP="00ED1E2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2DF65B" w14:textId="77777777" w:rsidR="00ED1E2D" w:rsidRPr="00CC382D" w:rsidRDefault="00ED1E2D" w:rsidP="00ED1E2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50D907" w14:textId="77777777" w:rsidR="00ED1E2D" w:rsidRPr="00CC382D" w:rsidRDefault="00ED1E2D" w:rsidP="00ED1E2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A29E77" w14:textId="77777777" w:rsidR="00ED1E2D" w:rsidRPr="00CC382D" w:rsidRDefault="00ED1E2D" w:rsidP="00ED1E2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A5E231" w14:textId="77777777" w:rsidR="00ED1E2D" w:rsidRPr="00CC382D" w:rsidRDefault="00ED1E2D" w:rsidP="00ED1E2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E35D06" w14:textId="77777777" w:rsidR="00ED1E2D" w:rsidRPr="00CC382D" w:rsidRDefault="00ED1E2D" w:rsidP="00ED1E2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74863F" w14:textId="77777777" w:rsidR="00ED1E2D" w:rsidRPr="00CC382D" w:rsidRDefault="00ED1E2D" w:rsidP="00ED1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382D">
        <w:rPr>
          <w:rFonts w:ascii="Times New Roman" w:hAnsi="Times New Roman" w:cs="Times New Roman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 228: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ED1E2D" w:rsidRPr="00CC382D" w14:paraId="717FAEF7" w14:textId="77777777" w:rsidTr="001750F4">
        <w:trPr>
          <w:trHeight w:val="850"/>
        </w:trPr>
        <w:tc>
          <w:tcPr>
            <w:tcW w:w="2830" w:type="dxa"/>
          </w:tcPr>
          <w:p w14:paraId="754EFB45" w14:textId="77777777" w:rsidR="00ED1E2D" w:rsidRPr="00CC382D" w:rsidRDefault="00ED1E2D" w:rsidP="001750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720A84D8" w14:textId="77777777" w:rsidR="00ED1E2D" w:rsidRPr="00CC382D" w:rsidRDefault="00ED1E2D" w:rsidP="001750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14:paraId="18973933" w14:textId="77777777" w:rsidR="00ED1E2D" w:rsidRPr="00CC382D" w:rsidRDefault="00ED1E2D" w:rsidP="001750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C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</w:t>
            </w:r>
            <w:r w:rsidRPr="00CC382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  <w:p w14:paraId="7C7A0E33" w14:textId="77777777" w:rsidR="00ED1E2D" w:rsidRPr="00CC382D" w:rsidRDefault="00ED1E2D" w:rsidP="001750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A681E0F" w14:textId="77777777" w:rsidR="00ED1E2D" w:rsidRPr="00CC382D" w:rsidRDefault="00ED1E2D" w:rsidP="00ED1E2D">
      <w:pPr>
        <w:tabs>
          <w:tab w:val="left" w:pos="7088"/>
        </w:tabs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141B6300" w14:textId="77777777" w:rsidR="00ED1E2D" w:rsidRPr="004E2D1A" w:rsidRDefault="00ED1E2D" w:rsidP="00DD314B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D1E2D" w:rsidRPr="004E2D1A" w:rsidSect="00CF32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52B6A"/>
    <w:multiLevelType w:val="multilevel"/>
    <w:tmpl w:val="520E599E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" w15:restartNumberingAfterBreak="0">
    <w:nsid w:val="255B3A9D"/>
    <w:multiLevelType w:val="hybridMultilevel"/>
    <w:tmpl w:val="B826039C"/>
    <w:styleLink w:val="2"/>
    <w:lvl w:ilvl="0" w:tplc="C6C2A5D6">
      <w:start w:val="1"/>
      <w:numFmt w:val="bullet"/>
      <w:lvlText w:val="-"/>
      <w:lvlJc w:val="left"/>
      <w:pPr>
        <w:tabs>
          <w:tab w:val="num" w:pos="993"/>
          <w:tab w:val="left" w:pos="4253"/>
        </w:tabs>
        <w:ind w:left="4253" w:hanging="38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7AA922">
      <w:start w:val="1"/>
      <w:numFmt w:val="bullet"/>
      <w:lvlText w:val="o"/>
      <w:lvlJc w:val="left"/>
      <w:pPr>
        <w:tabs>
          <w:tab w:val="left" w:pos="993"/>
          <w:tab w:val="num" w:pos="4253"/>
        </w:tabs>
        <w:ind w:left="7513" w:hanging="63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5CFA90">
      <w:start w:val="1"/>
      <w:numFmt w:val="bullet"/>
      <w:lvlText w:val="▪"/>
      <w:lvlJc w:val="left"/>
      <w:pPr>
        <w:tabs>
          <w:tab w:val="left" w:pos="993"/>
          <w:tab w:val="num" w:pos="4253"/>
        </w:tabs>
        <w:ind w:left="7513" w:hanging="56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1E437E">
      <w:start w:val="1"/>
      <w:numFmt w:val="bullet"/>
      <w:lvlText w:val="•"/>
      <w:lvlJc w:val="left"/>
      <w:pPr>
        <w:tabs>
          <w:tab w:val="left" w:pos="993"/>
          <w:tab w:val="num" w:pos="4253"/>
        </w:tabs>
        <w:ind w:left="7513" w:hanging="49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96DBCA">
      <w:start w:val="1"/>
      <w:numFmt w:val="bullet"/>
      <w:lvlText w:val="o"/>
      <w:lvlJc w:val="left"/>
      <w:pPr>
        <w:tabs>
          <w:tab w:val="left" w:pos="993"/>
          <w:tab w:val="num" w:pos="4253"/>
        </w:tabs>
        <w:ind w:left="7513" w:hanging="4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C466E2">
      <w:start w:val="1"/>
      <w:numFmt w:val="bullet"/>
      <w:lvlText w:val="▪"/>
      <w:lvlJc w:val="left"/>
      <w:pPr>
        <w:tabs>
          <w:tab w:val="left" w:pos="993"/>
          <w:tab w:val="num" w:pos="4253"/>
        </w:tabs>
        <w:ind w:left="7513" w:hanging="34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F0AF7E">
      <w:start w:val="1"/>
      <w:numFmt w:val="bullet"/>
      <w:lvlText w:val="•"/>
      <w:lvlJc w:val="left"/>
      <w:pPr>
        <w:tabs>
          <w:tab w:val="left" w:pos="993"/>
          <w:tab w:val="left" w:pos="4253"/>
          <w:tab w:val="num" w:pos="8573"/>
        </w:tabs>
        <w:ind w:left="11833" w:hanging="70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80B2A6">
      <w:start w:val="1"/>
      <w:numFmt w:val="bullet"/>
      <w:lvlText w:val="o"/>
      <w:lvlJc w:val="left"/>
      <w:pPr>
        <w:tabs>
          <w:tab w:val="left" w:pos="993"/>
          <w:tab w:val="left" w:pos="4253"/>
          <w:tab w:val="num" w:pos="9293"/>
        </w:tabs>
        <w:ind w:left="12553" w:hanging="70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7268CE">
      <w:start w:val="1"/>
      <w:numFmt w:val="bullet"/>
      <w:lvlText w:val="▪"/>
      <w:lvlJc w:val="left"/>
      <w:pPr>
        <w:tabs>
          <w:tab w:val="left" w:pos="993"/>
          <w:tab w:val="left" w:pos="4253"/>
          <w:tab w:val="num" w:pos="10013"/>
        </w:tabs>
        <w:ind w:left="13273" w:hanging="70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B33095C"/>
    <w:multiLevelType w:val="multilevel"/>
    <w:tmpl w:val="757E04D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00000A"/>
        <w:sz w:val="24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cs="Times New Roman" w:hint="default"/>
        <w:color w:val="00000A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  <w:color w:val="00000A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cs="Times New Roman"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cs="Times New Roman"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cs="Times New Roman"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cs="Times New Roman" w:hint="default"/>
        <w:color w:val="00000A"/>
      </w:rPr>
    </w:lvl>
  </w:abstractNum>
  <w:abstractNum w:abstractNumId="3" w15:restartNumberingAfterBreak="0">
    <w:nsid w:val="4ADA60DD"/>
    <w:multiLevelType w:val="multilevel"/>
    <w:tmpl w:val="7324C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EF5B9F"/>
    <w:multiLevelType w:val="hybridMultilevel"/>
    <w:tmpl w:val="0ED68908"/>
    <w:lvl w:ilvl="0" w:tplc="3452BB9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AFA3B5B"/>
    <w:multiLevelType w:val="hybridMultilevel"/>
    <w:tmpl w:val="B826039C"/>
    <w:numStyleLink w:val="2"/>
  </w:abstractNum>
  <w:abstractNum w:abstractNumId="6" w15:restartNumberingAfterBreak="0">
    <w:nsid w:val="7C2B5BBC"/>
    <w:multiLevelType w:val="hybridMultilevel"/>
    <w:tmpl w:val="9C864FC0"/>
    <w:lvl w:ilvl="0" w:tplc="F4B45446">
      <w:start w:val="1"/>
      <w:numFmt w:val="decimal"/>
      <w:lvlText w:val="%1."/>
      <w:lvlJc w:val="left"/>
      <w:pPr>
        <w:ind w:left="178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06F"/>
    <w:rsid w:val="000D3F12"/>
    <w:rsid w:val="00153CCE"/>
    <w:rsid w:val="00161B67"/>
    <w:rsid w:val="0029422F"/>
    <w:rsid w:val="002A4365"/>
    <w:rsid w:val="002E4A79"/>
    <w:rsid w:val="003434BE"/>
    <w:rsid w:val="00351359"/>
    <w:rsid w:val="003E2F17"/>
    <w:rsid w:val="003F6531"/>
    <w:rsid w:val="00486FA0"/>
    <w:rsid w:val="004E2D1A"/>
    <w:rsid w:val="005E32AA"/>
    <w:rsid w:val="006C644A"/>
    <w:rsid w:val="006E7D31"/>
    <w:rsid w:val="0074330B"/>
    <w:rsid w:val="00757A09"/>
    <w:rsid w:val="0077284B"/>
    <w:rsid w:val="00992173"/>
    <w:rsid w:val="00A20ABA"/>
    <w:rsid w:val="00AB195E"/>
    <w:rsid w:val="00AB1EB0"/>
    <w:rsid w:val="00B8306F"/>
    <w:rsid w:val="00CF3243"/>
    <w:rsid w:val="00DD314B"/>
    <w:rsid w:val="00E3468E"/>
    <w:rsid w:val="00E94E34"/>
    <w:rsid w:val="00ED1E2D"/>
    <w:rsid w:val="00F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844444"/>
  <w15:chartTrackingRefBased/>
  <w15:docId w15:val="{5C23814B-78C6-4FDE-AE99-00B6604B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rsid w:val="005E32AA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4">
    <w:name w:val="Нет"/>
    <w:rsid w:val="005E32AA"/>
    <w:rPr>
      <w:lang w:val="ru-RU"/>
    </w:rPr>
  </w:style>
  <w:style w:type="paragraph" w:styleId="a5">
    <w:name w:val="List Paragraph"/>
    <w:qFormat/>
    <w:rsid w:val="00CF32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2">
    <w:name w:val="Импортированный стиль 2"/>
    <w:rsid w:val="00CF3243"/>
    <w:pPr>
      <w:numPr>
        <w:numId w:val="2"/>
      </w:numPr>
    </w:pPr>
  </w:style>
  <w:style w:type="paragraph" w:styleId="a6">
    <w:name w:val="Balloon Text"/>
    <w:basedOn w:val="a"/>
    <w:link w:val="a7"/>
    <w:uiPriority w:val="99"/>
    <w:semiHidden/>
    <w:unhideWhenUsed/>
    <w:rsid w:val="00E9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94E34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77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3468E"/>
    <w:rPr>
      <w:b/>
      <w:bCs/>
    </w:rPr>
  </w:style>
  <w:style w:type="paragraph" w:styleId="a9">
    <w:name w:val="Body Text"/>
    <w:basedOn w:val="a"/>
    <w:link w:val="aa"/>
    <w:rsid w:val="00ED1E2D"/>
    <w:pPr>
      <w:suppressAutoHyphens/>
      <w:overflowPunct w:val="0"/>
      <w:spacing w:after="140" w:line="276" w:lineRule="auto"/>
    </w:pPr>
    <w:rPr>
      <w:rFonts w:ascii="Calibri" w:eastAsia="Calibri" w:hAnsi="Calibri" w:cs="DejaVu Sans"/>
      <w:u w:color="000000"/>
      <w:lang w:val="uk-UA"/>
    </w:rPr>
  </w:style>
  <w:style w:type="character" w:customStyle="1" w:styleId="aa">
    <w:name w:val="Основний текст Знак"/>
    <w:basedOn w:val="a0"/>
    <w:link w:val="a9"/>
    <w:rsid w:val="00ED1E2D"/>
    <w:rPr>
      <w:rFonts w:ascii="Calibri" w:eastAsia="Calibri" w:hAnsi="Calibri" w:cs="DejaVu Sans"/>
      <w:u w:color="000000"/>
      <w:lang w:val="uk-UA"/>
    </w:rPr>
  </w:style>
  <w:style w:type="table" w:styleId="ab">
    <w:name w:val="Table Grid"/>
    <w:basedOn w:val="a1"/>
    <w:uiPriority w:val="39"/>
    <w:rsid w:val="00ED1E2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1339</Words>
  <Characters>764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yur3</dc:creator>
  <cp:keywords/>
  <dc:description/>
  <cp:lastModifiedBy>Irina</cp:lastModifiedBy>
  <cp:revision>18</cp:revision>
  <cp:lastPrinted>2024-03-20T08:56:00Z</cp:lastPrinted>
  <dcterms:created xsi:type="dcterms:W3CDTF">2023-12-05T12:05:00Z</dcterms:created>
  <dcterms:modified xsi:type="dcterms:W3CDTF">2024-12-25T09:06:00Z</dcterms:modified>
</cp:coreProperties>
</file>