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4A968B12" w:rsidR="00BE52D9" w:rsidRPr="002A2602" w:rsidRDefault="00E50EC9" w:rsidP="00BE52D9">
      <w:pPr>
        <w:jc w:val="center"/>
        <w:rPr>
          <w:b/>
          <w:bCs/>
          <w:lang w:val="uk-UA"/>
        </w:rPr>
      </w:pPr>
      <w:bookmarkStart w:id="0" w:name="_Hlk147320257"/>
      <w:r>
        <w:rPr>
          <w:b/>
          <w:bCs/>
          <w:lang w:val="uk-UA"/>
        </w:rPr>
        <w:t>П</w:t>
      </w:r>
      <w:r w:rsidR="00BE52D9" w:rsidRPr="002A2602">
        <w:rPr>
          <w:b/>
          <w:bCs/>
          <w:lang w:val="uk-UA"/>
        </w:rPr>
        <w:t>РОТОКОЛ</w:t>
      </w:r>
      <w:r w:rsidR="00BE52D9">
        <w:rPr>
          <w:lang w:val="uk-UA"/>
        </w:rPr>
        <w:t xml:space="preserve"> </w:t>
      </w:r>
      <w:r w:rsidR="00BE52D9" w:rsidRPr="002A2602">
        <w:rPr>
          <w:b/>
          <w:bCs/>
          <w:lang w:val="uk-UA"/>
        </w:rPr>
        <w:t xml:space="preserve">№ </w:t>
      </w:r>
      <w:r w:rsidR="00CB486E">
        <w:rPr>
          <w:b/>
          <w:bCs/>
          <w:lang w:val="uk-UA"/>
        </w:rPr>
        <w:t>1</w:t>
      </w:r>
      <w:r w:rsidR="00F97CCF">
        <w:rPr>
          <w:b/>
          <w:bCs/>
          <w:lang w:val="uk-UA"/>
        </w:rPr>
        <w:t>1</w:t>
      </w:r>
      <w:r w:rsidR="00BE52D9">
        <w:rPr>
          <w:lang w:val="uk-UA"/>
        </w:rPr>
        <w:t xml:space="preserve">                             </w:t>
      </w:r>
    </w:p>
    <w:p w14:paraId="7B55E3A2" w14:textId="77777777" w:rsidR="00BE52D9" w:rsidRDefault="00BE52D9" w:rsidP="00BE52D9">
      <w:pPr>
        <w:rPr>
          <w:lang w:val="uk-UA"/>
        </w:rPr>
      </w:pPr>
    </w:p>
    <w:p w14:paraId="290AACBF" w14:textId="1495B958" w:rsidR="00BE52D9" w:rsidRDefault="00CB486E" w:rsidP="00BE52D9">
      <w:pPr>
        <w:rPr>
          <w:lang w:val="uk-UA"/>
        </w:rPr>
      </w:pPr>
      <w:r>
        <w:rPr>
          <w:lang w:val="uk-UA"/>
        </w:rPr>
        <w:t>2</w:t>
      </w:r>
      <w:r w:rsidR="00F97CCF">
        <w:rPr>
          <w:lang w:val="uk-UA"/>
        </w:rPr>
        <w:t>4</w:t>
      </w:r>
      <w:r w:rsidR="008E71AE">
        <w:rPr>
          <w:lang w:val="uk-UA"/>
        </w:rPr>
        <w:t>.</w:t>
      </w:r>
      <w:r w:rsidR="00991900">
        <w:rPr>
          <w:lang w:val="uk-UA"/>
        </w:rPr>
        <w:t>1</w:t>
      </w:r>
      <w:r w:rsidR="00F97CCF">
        <w:rPr>
          <w:lang w:val="uk-UA"/>
        </w:rPr>
        <w:t>2</w:t>
      </w:r>
      <w:r w:rsidR="008E71AE">
        <w:rPr>
          <w:lang w:val="uk-UA"/>
        </w:rPr>
        <w:t xml:space="preserve">.2024                                                                                                              </w:t>
      </w:r>
      <w:r w:rsidR="00BE52D9">
        <w:rPr>
          <w:lang w:val="uk-UA"/>
        </w:rPr>
        <w:t>м. Чорноморськ</w:t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  <w:t xml:space="preserve">                            </w:t>
      </w:r>
    </w:p>
    <w:p w14:paraId="0E7C8F20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Default="00BE52D9" w:rsidP="00BE52D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271DD094" w14:textId="35F9C8BB" w:rsidR="00BE52D9" w:rsidRDefault="00BE52D9" w:rsidP="00BE52D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CB486E">
        <w:rPr>
          <w:lang w:val="uk-UA"/>
        </w:rPr>
        <w:t>2</w:t>
      </w:r>
      <w:r w:rsidR="00F97CCF">
        <w:rPr>
          <w:lang w:val="uk-UA"/>
        </w:rPr>
        <w:t>4</w:t>
      </w:r>
      <w:r w:rsidRPr="006B06F0">
        <w:rPr>
          <w:lang w:val="uk-UA"/>
        </w:rPr>
        <w:t>.</w:t>
      </w:r>
      <w:r w:rsidR="00991900">
        <w:rPr>
          <w:lang w:val="uk-UA"/>
        </w:rPr>
        <w:t>1</w:t>
      </w:r>
      <w:r w:rsidR="00F97CCF">
        <w:rPr>
          <w:lang w:val="uk-UA"/>
        </w:rPr>
        <w:t>2</w:t>
      </w:r>
      <w:r w:rsidRPr="006B06F0">
        <w:rPr>
          <w:lang w:val="uk-UA"/>
        </w:rPr>
        <w:t xml:space="preserve">.2024 о </w:t>
      </w:r>
      <w:r w:rsidR="004C7439" w:rsidRPr="004C7439">
        <w:t>10</w:t>
      </w:r>
      <w:r w:rsidRPr="006B06F0">
        <w:rPr>
          <w:lang w:val="uk-UA"/>
        </w:rPr>
        <w:t>:</w:t>
      </w:r>
      <w:r w:rsidR="00CB486E">
        <w:rPr>
          <w:lang w:val="uk-UA"/>
        </w:rPr>
        <w:t>0</w:t>
      </w:r>
      <w:r w:rsidRPr="006B06F0">
        <w:rPr>
          <w:lang w:val="uk-UA"/>
        </w:rPr>
        <w:t>0</w:t>
      </w:r>
      <w:r>
        <w:rPr>
          <w:lang w:val="uk-UA"/>
        </w:rPr>
        <w:t xml:space="preserve">  1 поверх виконавчого комітету Чорноморської міської ради Одеського району Одеської області, каб. 117       </w:t>
      </w:r>
    </w:p>
    <w:p w14:paraId="27FB3010" w14:textId="77777777" w:rsidR="008E71AE" w:rsidRDefault="008E71AE" w:rsidP="00BE52D9">
      <w:pPr>
        <w:jc w:val="both"/>
        <w:rPr>
          <w:lang w:val="uk-UA"/>
        </w:rPr>
      </w:pPr>
    </w:p>
    <w:p w14:paraId="2590548C" w14:textId="77777777" w:rsidR="005E4B5A" w:rsidRDefault="005E4B5A" w:rsidP="00BE52D9">
      <w:pPr>
        <w:rPr>
          <w:lang w:val="uk-UA"/>
        </w:rPr>
      </w:pPr>
    </w:p>
    <w:p w14:paraId="1732BFEF" w14:textId="7A33855E" w:rsidR="00BE52D9" w:rsidRDefault="00BE52D9" w:rsidP="00BE52D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3C77CD3B" w14:textId="77777777" w:rsidR="00617A9D" w:rsidRPr="00C02AC8" w:rsidRDefault="00617A9D" w:rsidP="00BE52D9">
      <w:pPr>
        <w:tabs>
          <w:tab w:val="left" w:pos="1843"/>
          <w:tab w:val="left" w:pos="2127"/>
        </w:tabs>
        <w:jc w:val="both"/>
        <w:rPr>
          <w:bCs/>
        </w:rPr>
      </w:pPr>
    </w:p>
    <w:p w14:paraId="5F6D3829" w14:textId="22909E4B" w:rsidR="00BE52D9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</w:t>
      </w:r>
      <w:r w:rsidR="00775199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- Ігор Сурнін,  заступник міського голови</w:t>
      </w:r>
    </w:p>
    <w:p w14:paraId="199CFED1" w14:textId="6332C8F5" w:rsidR="00BE52D9" w:rsidRPr="00617A9D" w:rsidRDefault="00BE52D9" w:rsidP="00775199">
      <w:pPr>
        <w:pStyle w:val="a3"/>
        <w:ind w:left="2268" w:hanging="2268"/>
      </w:pPr>
      <w:r>
        <w:t xml:space="preserve">Члени комісії       </w:t>
      </w:r>
      <w:r w:rsidR="008E71AE">
        <w:t xml:space="preserve">   </w:t>
      </w:r>
      <w:r>
        <w:t xml:space="preserve"> </w:t>
      </w:r>
      <w:r w:rsidR="008E71AE">
        <w:t xml:space="preserve">- </w:t>
      </w:r>
      <w:r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97F1B40" w14:textId="77777777" w:rsidR="00617A9D" w:rsidRDefault="00617A9D" w:rsidP="00617A9D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5C453CCA" w14:textId="77777777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>
        <w:rPr>
          <w:lang w:val="uk"/>
        </w:rPr>
        <w:t xml:space="preserve">державної реєстрації </w:t>
      </w:r>
      <w:r>
        <w:rPr>
          <w:lang w:val="uk-UA"/>
        </w:rPr>
        <w:t xml:space="preserve">прав та правового забезпечення Чорноморської </w:t>
      </w:r>
    </w:p>
    <w:p w14:paraId="673A09B7" w14:textId="642E0B36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</w:t>
      </w:r>
      <w:r w:rsidR="00C02AC8">
        <w:rPr>
          <w:lang w:val="uk-UA"/>
        </w:rPr>
        <w:t>;</w:t>
      </w:r>
    </w:p>
    <w:p w14:paraId="4110EA2A" w14:textId="77777777" w:rsidR="00C02AC8" w:rsidRDefault="00C02AC8" w:rsidP="00C02AC8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0CE9E6E6" w14:textId="77777777" w:rsidR="00B97C2D" w:rsidRDefault="00B97C2D" w:rsidP="00B97C2D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Чорноморську;</w:t>
      </w:r>
    </w:p>
    <w:p w14:paraId="0234FCBE" w14:textId="77777777" w:rsidR="00CB486E" w:rsidRDefault="00CB486E" w:rsidP="00CB486E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18B27286" w14:textId="77777777" w:rsidR="00BE52D9" w:rsidRDefault="00BE52D9" w:rsidP="00BE52D9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9BC9466" w14:textId="5B3DC3ED" w:rsidR="005E4B5A" w:rsidRDefault="005E4B5A" w:rsidP="00BE52D9">
      <w:pPr>
        <w:rPr>
          <w:b/>
          <w:bCs/>
          <w:lang w:val="uk-UA"/>
        </w:rPr>
      </w:pPr>
    </w:p>
    <w:p w14:paraId="2E4E298E" w14:textId="77777777" w:rsidR="00531A42" w:rsidRDefault="00531A42" w:rsidP="00BE52D9">
      <w:pPr>
        <w:rPr>
          <w:b/>
          <w:bCs/>
          <w:lang w:val="uk-UA"/>
        </w:rPr>
      </w:pPr>
    </w:p>
    <w:p w14:paraId="03C8BC05" w14:textId="5AF1CC66" w:rsidR="00BE52D9" w:rsidRDefault="00BE52D9" w:rsidP="00BE52D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46E1ABD0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A89138B" w14:textId="2D81CD19" w:rsidR="00BE52D9" w:rsidRPr="00B97C2D" w:rsidRDefault="00B97C2D" w:rsidP="00B97C2D">
      <w:pPr>
        <w:tabs>
          <w:tab w:val="left" w:pos="284"/>
          <w:tab w:val="left" w:pos="3969"/>
        </w:tabs>
        <w:ind w:right="-2"/>
        <w:jc w:val="both"/>
        <w:rPr>
          <w:lang w:val="uk-UA"/>
        </w:rPr>
      </w:pPr>
      <w:r w:rsidRPr="000C5919">
        <w:rPr>
          <w:b/>
          <w:bCs/>
          <w:lang w:val="uk-UA"/>
        </w:rPr>
        <w:t>1</w:t>
      </w:r>
      <w:r>
        <w:rPr>
          <w:lang w:val="uk-UA"/>
        </w:rPr>
        <w:t xml:space="preserve">. </w:t>
      </w:r>
      <w:r w:rsidR="00BE52D9" w:rsidRPr="00B97C2D">
        <w:rPr>
          <w:lang w:val="uk-UA"/>
        </w:rPr>
        <w:t>Про прийом громадян на квартирний облік</w:t>
      </w:r>
    </w:p>
    <w:p w14:paraId="5DA9ECFD" w14:textId="2063490B" w:rsidR="00C76138" w:rsidRDefault="002E3DFF" w:rsidP="00A7424E">
      <w:pPr>
        <w:ind w:left="284" w:hanging="284"/>
        <w:rPr>
          <w:lang w:val="uk-UA"/>
        </w:rPr>
      </w:pPr>
      <w:r w:rsidRPr="000C5919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. </w:t>
      </w:r>
      <w:r w:rsidRPr="002E3DFF">
        <w:rPr>
          <w:lang w:val="uk-UA"/>
        </w:rPr>
        <w:t>Про внесення змін по квартирному обліку</w:t>
      </w:r>
      <w:r w:rsidR="00F97CCF">
        <w:rPr>
          <w:lang w:val="uk-UA"/>
        </w:rPr>
        <w:t xml:space="preserve"> Савінова Віктора Едуардовича</w:t>
      </w:r>
    </w:p>
    <w:p w14:paraId="2C5768EE" w14:textId="1809BEC4" w:rsidR="00531A42" w:rsidRDefault="00F97CC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0C5919">
        <w:rPr>
          <w:b/>
          <w:bCs/>
          <w:lang w:val="uk-UA"/>
        </w:rPr>
        <w:t>3</w:t>
      </w:r>
      <w:r>
        <w:rPr>
          <w:lang w:val="uk-UA"/>
        </w:rPr>
        <w:t>. Про зміну договору найму Зенченко Валентини Леонідівни</w:t>
      </w:r>
    </w:p>
    <w:p w14:paraId="6C4F0235" w14:textId="77777777" w:rsidR="006C1EAD" w:rsidRPr="00D729DA" w:rsidRDefault="006C1EAD" w:rsidP="006C1EAD">
      <w:pPr>
        <w:jc w:val="both"/>
        <w:rPr>
          <w:lang w:val="uk-UA"/>
        </w:rPr>
      </w:pPr>
      <w:r w:rsidRPr="000C5919">
        <w:rPr>
          <w:b/>
          <w:bCs/>
          <w:lang w:val="uk-UA"/>
        </w:rPr>
        <w:t>4</w:t>
      </w:r>
      <w:r w:rsidRPr="00D729DA">
        <w:rPr>
          <w:lang w:val="uk-UA"/>
        </w:rPr>
        <w:t>.</w:t>
      </w:r>
      <w:r>
        <w:rPr>
          <w:lang w:val="uk-UA"/>
        </w:rPr>
        <w:t xml:space="preserve"> </w:t>
      </w:r>
      <w:r w:rsidRPr="00D729DA">
        <w:rPr>
          <w:lang w:val="uk-UA"/>
        </w:rPr>
        <w:t xml:space="preserve"> Про узгодження списків  громадян,  які перебувають на квартирному</w:t>
      </w:r>
      <w:r>
        <w:rPr>
          <w:lang w:val="uk-UA"/>
        </w:rPr>
        <w:t xml:space="preserve"> </w:t>
      </w:r>
      <w:r w:rsidRPr="00D729DA">
        <w:rPr>
          <w:lang w:val="uk-UA"/>
        </w:rPr>
        <w:t>обліку</w:t>
      </w:r>
    </w:p>
    <w:p w14:paraId="3CCC8100" w14:textId="77777777" w:rsidR="00E46615" w:rsidRDefault="00E4661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9488E3E" w14:textId="77777777" w:rsidR="00A71885" w:rsidRDefault="00A7188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AB557A6" w14:textId="77777777" w:rsidR="00A71885" w:rsidRDefault="00A7188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196CEE8" w14:textId="79A6251E" w:rsidR="00BE52D9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 w:rsidRPr="00C97491">
        <w:rPr>
          <w:lang w:val="uk-UA"/>
        </w:rPr>
        <w:t xml:space="preserve">1.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прийом громадян на квартирний облік</w:t>
      </w:r>
    </w:p>
    <w:p w14:paraId="1C14AD49" w14:textId="77777777" w:rsid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009B6DB" w14:textId="17AF4C30" w:rsidR="002E3DFF" w:rsidRP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2E3DFF">
        <w:rPr>
          <w:lang w:val="uk-UA"/>
        </w:rPr>
        <w:t>Подали заяви щодо постановки на квартирний облік:</w:t>
      </w:r>
    </w:p>
    <w:p w14:paraId="718C83DA" w14:textId="77777777" w:rsidR="00BE52D9" w:rsidRDefault="00BE52D9" w:rsidP="00BE52D9">
      <w:pPr>
        <w:ind w:firstLine="567"/>
        <w:jc w:val="both"/>
        <w:rPr>
          <w:lang w:val="uk-UA"/>
        </w:rPr>
      </w:pPr>
    </w:p>
    <w:p w14:paraId="05420F29" w14:textId="3982A559" w:rsidR="00F97CCF" w:rsidRPr="00F97CCF" w:rsidRDefault="00F97CCF" w:rsidP="00F97CC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bookmarkStart w:id="1" w:name="_Hlk157439332"/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- </w:t>
      </w:r>
      <w:bookmarkStart w:id="2" w:name="_Hlk185852762"/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Солоненко Дмитро Дмитрович </w:t>
      </w:r>
      <w:bookmarkEnd w:id="2"/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– прикордонник, у</w:t>
      </w:r>
      <w:r w:rsidRPr="00F97CCF">
        <w:rPr>
          <w:lang w:val="uk-UA"/>
        </w:rPr>
        <w:t xml:space="preserve">часник бойових дій, </w:t>
      </w:r>
      <w:r w:rsidRPr="00F97CCF">
        <w:rPr>
          <w:rFonts w:eastAsiaTheme="minorHAnsi" w:cstheme="minorBidi"/>
          <w:lang w:val="uk-UA" w:eastAsia="en-US"/>
        </w:rPr>
        <w:t xml:space="preserve">який  </w:t>
      </w:r>
      <w:r w:rsidRPr="00F97CC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F97CCF">
        <w:rPr>
          <w:lang w:val="uk-UA"/>
        </w:rPr>
        <w:t xml:space="preserve"> (посвідчення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серія  УБД 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).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Склад сім’ї: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5 осіб (він, дружина Солоненко Ілона Павлівна, син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, 2011 року народження, дочка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, 2008 року народження, дочка дружини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, 2007 року народження). </w:t>
      </w:r>
      <w:r w:rsidRPr="00F97CCF">
        <w:rPr>
          <w:lang w:val="uk-UA"/>
        </w:rPr>
        <w:t>Р</w:t>
      </w:r>
      <w:r w:rsidRPr="00F97CCF">
        <w:rPr>
          <w:rFonts w:eastAsiaTheme="minorHAnsi" w:cstheme="minorBidi"/>
          <w:lang w:val="uk-UA" w:eastAsia="en-US"/>
        </w:rPr>
        <w:t xml:space="preserve">еєстрацію </w:t>
      </w:r>
      <w:r w:rsidRPr="00F97CCF">
        <w:rPr>
          <w:lang w:val="uk-UA"/>
        </w:rPr>
        <w:t>м</w:t>
      </w:r>
      <w:r w:rsidRPr="00F97CCF">
        <w:rPr>
          <w:rFonts w:eastAsiaTheme="minorHAnsi" w:cstheme="minorBidi"/>
          <w:lang w:val="uk-UA" w:eastAsia="en-US"/>
        </w:rPr>
        <w:t xml:space="preserve">ісця проживання Солоненко Дмитро Дмитрович з сім’єю має в однокімнатній квартирі №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 xml:space="preserve"> жилою площею 22,8 м</w:t>
      </w:r>
      <w:r w:rsidRPr="00F97CCF">
        <w:rPr>
          <w:rFonts w:eastAsiaTheme="minorHAnsi" w:cstheme="minorBidi"/>
          <w:vertAlign w:val="superscript"/>
          <w:lang w:val="uk-UA" w:eastAsia="en-US"/>
        </w:rPr>
        <w:t>2</w:t>
      </w:r>
      <w:r w:rsidRPr="00F97CCF">
        <w:rPr>
          <w:rFonts w:eastAsiaTheme="minorHAnsi" w:cstheme="minorBidi"/>
          <w:lang w:val="uk-UA" w:eastAsia="en-US"/>
        </w:rPr>
        <w:t xml:space="preserve"> по вул. Захисників України, 14-А в м. Чорноморську, всього на цій площі зареєстровано 6 осіб (ще батько). </w:t>
      </w:r>
    </w:p>
    <w:p w14:paraId="3BE12941" w14:textId="4B5DBFDC" w:rsidR="0049141F" w:rsidRPr="0049141F" w:rsidRDefault="0049141F" w:rsidP="0049141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49141F">
        <w:rPr>
          <w:lang w:val="uk-UA"/>
        </w:rPr>
        <w:lastRenderedPageBreak/>
        <w:t xml:space="preserve">Відповідно до вимог підпункту 1 пункту 13, підпункту 4, 11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49141F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49141F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49141F">
        <w:rPr>
          <w:lang w:val="uk-UA"/>
        </w:rPr>
        <w:t xml:space="preserve"> як багатодітний  батько учасник бойових дій згідно з </w:t>
      </w:r>
      <w:r w:rsidRPr="0049141F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52845DBD" w14:textId="77777777" w:rsid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BE31060" w14:textId="77777777" w:rsidR="000C5919" w:rsidRDefault="000C5919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B0CEB76" w14:textId="3072BFBE" w:rsidR="00F97CCF" w:rsidRPr="00F97CCF" w:rsidRDefault="00F97CCF" w:rsidP="00F97CC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- Кондратюк Марко Юрійович - </w:t>
      </w:r>
      <w:bookmarkStart w:id="3" w:name="_Hlk176958291"/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особа з інвалідністю внаслідок війни 1 групи</w:t>
      </w:r>
      <w:r w:rsidRPr="00F97CCF">
        <w:rPr>
          <w:lang w:val="uk-UA"/>
        </w:rPr>
        <w:t xml:space="preserve">, отримав травму, пов’язану із захистом Батьківщини, </w:t>
      </w:r>
      <w:r w:rsidRPr="00F97CC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F97CCF">
        <w:rPr>
          <w:lang w:val="uk-UA"/>
        </w:rPr>
        <w:t xml:space="preserve"> (посвідчення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серія  А № </w:t>
      </w:r>
      <w:r w:rsidR="005443C4">
        <w:rPr>
          <w:lang w:val="uk-UA"/>
        </w:rPr>
        <w:t>…</w:t>
      </w:r>
      <w:r w:rsidRPr="00F97CCF">
        <w:rPr>
          <w:lang w:val="uk-UA"/>
        </w:rPr>
        <w:t>)</w:t>
      </w:r>
      <w:bookmarkEnd w:id="3"/>
      <w:r w:rsidRPr="00F97CCF">
        <w:rPr>
          <w:lang w:val="uk-UA"/>
        </w:rPr>
        <w:t xml:space="preserve">.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– один. </w:t>
      </w:r>
      <w:r w:rsidRPr="00F97CCF">
        <w:rPr>
          <w:lang w:val="uk-UA"/>
        </w:rPr>
        <w:t>П</w:t>
      </w:r>
      <w:r w:rsidRPr="00F97CCF">
        <w:rPr>
          <w:rFonts w:eastAsiaTheme="minorHAnsi" w:cstheme="minorBidi"/>
          <w:lang w:val="uk-UA" w:eastAsia="en-US"/>
        </w:rPr>
        <w:t xml:space="preserve">роживає  за договором оренди житла від 15.08.2019 </w:t>
      </w:r>
      <w:r>
        <w:rPr>
          <w:rFonts w:eastAsiaTheme="minorHAnsi" w:cstheme="minorBidi"/>
          <w:lang w:val="uk-UA" w:eastAsia="en-US"/>
        </w:rPr>
        <w:t>в</w:t>
      </w:r>
      <w:r w:rsidRPr="00F97CCF">
        <w:rPr>
          <w:rFonts w:eastAsiaTheme="minorHAnsi" w:cstheme="minorBidi"/>
          <w:lang w:val="uk-UA" w:eastAsia="en-US"/>
        </w:rPr>
        <w:t xml:space="preserve"> кв.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 xml:space="preserve"> по вул. Парусній, 16, я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ка належить громадянці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 на  праві приватної власності</w:t>
      </w:r>
      <w:r w:rsidRPr="00F97CCF">
        <w:rPr>
          <w:rFonts w:eastAsiaTheme="minorHAnsi" w:cstheme="minorBidi"/>
          <w:lang w:val="uk-UA" w:eastAsia="en-US"/>
        </w:rPr>
        <w:t xml:space="preserve">. </w:t>
      </w:r>
    </w:p>
    <w:p w14:paraId="35E56107" w14:textId="46B1D4E5" w:rsidR="00F97CCF" w:rsidRDefault="005C5959" w:rsidP="00F97CCF">
      <w:pPr>
        <w:ind w:firstLine="567"/>
        <w:contextualSpacing/>
        <w:jc w:val="both"/>
        <w:rPr>
          <w:color w:val="212529"/>
          <w:shd w:val="clear" w:color="auto" w:fill="FFFFFF"/>
          <w:lang w:val="uk-UA"/>
        </w:rPr>
      </w:pPr>
      <w:r w:rsidRPr="005C5959">
        <w:rPr>
          <w:lang w:val="uk-UA"/>
        </w:rPr>
        <w:t>Відповідно до вимог підпункту 5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як</w:t>
      </w:r>
      <w:r w:rsidRPr="005C5959">
        <w:rPr>
          <w:color w:val="212529"/>
          <w:shd w:val="clear" w:color="auto" w:fill="FFFFFF"/>
          <w:lang w:val="uk-UA"/>
        </w:rPr>
        <w:t xml:space="preserve"> особа, яка мешкає  за  договором  оренди в квартирі, що належать громадянці на  праві приватної власності, з правом позачергового отримання житла</w:t>
      </w:r>
      <w:r w:rsidRPr="005C5959">
        <w:rPr>
          <w:lang w:val="uk-UA"/>
        </w:rPr>
        <w:t xml:space="preserve"> як особа  з інвалідністю війни 1 групи згідно з </w:t>
      </w:r>
      <w:r w:rsidRPr="005C5959">
        <w:rPr>
          <w:color w:val="212529"/>
          <w:shd w:val="clear" w:color="auto" w:fill="FFFFFF"/>
          <w:lang w:val="uk-UA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EC1C4ED" w14:textId="77777777" w:rsidR="005C5959" w:rsidRDefault="005C5959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50171B1" w14:textId="77777777" w:rsidR="000C5919" w:rsidRDefault="000C5919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BC80C01" w14:textId="3AE68E8E" w:rsidR="00F97CCF" w:rsidRPr="00F97CCF" w:rsidRDefault="00F97CCF" w:rsidP="00F97CC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- Гранчак Денис Васильович - </w:t>
      </w:r>
      <w:bookmarkStart w:id="4" w:name="_Hlk182492869"/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у</w:t>
      </w:r>
      <w:r w:rsidRPr="00F97CCF">
        <w:rPr>
          <w:lang w:val="uk-UA"/>
        </w:rPr>
        <w:t xml:space="preserve">часник бойових дій, </w:t>
      </w:r>
      <w:r w:rsidRPr="00F97CCF">
        <w:rPr>
          <w:rFonts w:eastAsiaTheme="minorHAnsi" w:cstheme="minorBidi"/>
          <w:lang w:val="uk-UA" w:eastAsia="en-US"/>
        </w:rPr>
        <w:t xml:space="preserve">який  </w:t>
      </w:r>
      <w:r w:rsidRPr="00F97CC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F97CCF">
        <w:rPr>
          <w:lang w:val="uk-UA"/>
        </w:rPr>
        <w:t xml:space="preserve"> (посвідчення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серія  УБД 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).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Склад сім’ї</w:t>
      </w:r>
      <w:bookmarkEnd w:id="4"/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: 4 особи (він, дружина Гранчак Ірина Ігорівна, син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, 2008 року народження, син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, 2012 року народження). </w:t>
      </w:r>
      <w:r w:rsidRPr="00F97CCF">
        <w:rPr>
          <w:lang w:val="uk-UA"/>
        </w:rPr>
        <w:t>Р</w:t>
      </w:r>
      <w:r w:rsidRPr="00F97CCF">
        <w:rPr>
          <w:rFonts w:eastAsiaTheme="minorHAnsi" w:cstheme="minorBidi"/>
          <w:lang w:val="uk-UA" w:eastAsia="en-US"/>
        </w:rPr>
        <w:t xml:space="preserve">еєстрацію </w:t>
      </w:r>
      <w:r w:rsidRPr="00F97CCF">
        <w:rPr>
          <w:lang w:val="uk-UA"/>
        </w:rPr>
        <w:t>м</w:t>
      </w:r>
      <w:r w:rsidRPr="00F97CCF">
        <w:rPr>
          <w:rFonts w:eastAsiaTheme="minorHAnsi" w:cstheme="minorBidi"/>
          <w:lang w:val="uk-UA" w:eastAsia="en-US"/>
        </w:rPr>
        <w:t xml:space="preserve">ісця проживання сім’я Гранчака Дениса Васильовича має в будинку №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 xml:space="preserve"> жилою площею 52 м</w:t>
      </w:r>
      <w:r w:rsidRPr="00F97CCF">
        <w:rPr>
          <w:rFonts w:eastAsiaTheme="minorHAnsi" w:cstheme="minorBidi"/>
          <w:vertAlign w:val="superscript"/>
          <w:lang w:val="uk-UA" w:eastAsia="en-US"/>
        </w:rPr>
        <w:t>2</w:t>
      </w:r>
      <w:r w:rsidRPr="00F97CCF">
        <w:rPr>
          <w:rFonts w:eastAsiaTheme="minorHAnsi" w:cstheme="minorBidi"/>
          <w:lang w:val="uk-UA" w:eastAsia="en-US"/>
        </w:rPr>
        <w:t xml:space="preserve"> по вул. Зеленій в с. Малодолинське, всього на цій площі зареєстровано 9 осіб, членів родини. Власник будинку мати дружини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>.</w:t>
      </w:r>
    </w:p>
    <w:p w14:paraId="048160A1" w14:textId="77777777" w:rsidR="00F97CCF" w:rsidRP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97CCF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97CCF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97CCF">
        <w:rPr>
          <w:lang w:val="uk-UA"/>
        </w:rPr>
        <w:t xml:space="preserve"> як учасник бойових дій згідно з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7264A0EE" w14:textId="77777777" w:rsid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30406B1" w14:textId="77777777" w:rsidR="0049141F" w:rsidRPr="00F97CCF" w:rsidRDefault="0049141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97EBD41" w14:textId="36F33665" w:rsidR="00F97CCF" w:rsidRPr="00F97CCF" w:rsidRDefault="00F97CCF" w:rsidP="00F97CC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- Макаренко Олександр Вячеславович – прикордонник, у</w:t>
      </w:r>
      <w:r w:rsidRPr="00F97CCF">
        <w:rPr>
          <w:lang w:val="uk-UA"/>
        </w:rPr>
        <w:t xml:space="preserve">часник бойових дій, </w:t>
      </w:r>
      <w:r w:rsidRPr="00F97CCF">
        <w:rPr>
          <w:rFonts w:eastAsiaTheme="minorHAnsi" w:cstheme="minorBidi"/>
          <w:lang w:val="uk-UA" w:eastAsia="en-US"/>
        </w:rPr>
        <w:t xml:space="preserve">який  </w:t>
      </w:r>
      <w:r w:rsidRPr="00F97CC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F97CCF">
        <w:rPr>
          <w:lang w:val="uk-UA"/>
        </w:rPr>
        <w:t xml:space="preserve"> (посвідчення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серія  УБД 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).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- один. </w:t>
      </w:r>
      <w:r w:rsidRPr="00F97CCF">
        <w:rPr>
          <w:lang w:val="uk-UA"/>
        </w:rPr>
        <w:t>Р</w:t>
      </w:r>
      <w:r w:rsidRPr="00F97CCF">
        <w:rPr>
          <w:rFonts w:eastAsiaTheme="minorHAnsi" w:cstheme="minorBidi"/>
          <w:lang w:val="uk-UA" w:eastAsia="en-US"/>
        </w:rPr>
        <w:t xml:space="preserve">еєстрацію </w:t>
      </w:r>
      <w:r w:rsidRPr="00F97CCF">
        <w:rPr>
          <w:lang w:val="uk-UA"/>
        </w:rPr>
        <w:t>м</w:t>
      </w:r>
      <w:r w:rsidRPr="00F97CCF">
        <w:rPr>
          <w:rFonts w:eastAsiaTheme="minorHAnsi" w:cstheme="minorBidi"/>
          <w:lang w:val="uk-UA" w:eastAsia="en-US"/>
        </w:rPr>
        <w:t xml:space="preserve">ісця проживання має в квартирі №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 xml:space="preserve"> по вул. Спортивній, 3 жилою площею 18,2 м</w:t>
      </w:r>
      <w:r w:rsidRPr="00F97CCF">
        <w:rPr>
          <w:rFonts w:eastAsiaTheme="minorHAnsi" w:cstheme="minorBidi"/>
          <w:vertAlign w:val="superscript"/>
          <w:lang w:val="uk-UA" w:eastAsia="en-US"/>
        </w:rPr>
        <w:t>2</w:t>
      </w:r>
      <w:r w:rsidRPr="00F97CCF">
        <w:rPr>
          <w:rFonts w:eastAsiaTheme="minorHAnsi" w:cstheme="minorBidi"/>
          <w:lang w:val="uk-UA" w:eastAsia="en-US"/>
        </w:rPr>
        <w:t xml:space="preserve">, всього на цій площі зареєстровано 4 особи, члени родини. </w:t>
      </w:r>
    </w:p>
    <w:p w14:paraId="2E2F2495" w14:textId="77777777" w:rsidR="00F97CCF" w:rsidRP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97CCF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97CCF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97CCF">
        <w:rPr>
          <w:lang w:val="uk-UA"/>
        </w:rPr>
        <w:t xml:space="preserve"> як учасник бойових дій згідно з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19B23EC" w14:textId="77777777" w:rsid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ABFB5D4" w14:textId="6F85C0C0" w:rsidR="00D012C9" w:rsidRPr="00D012C9" w:rsidRDefault="00F97CCF" w:rsidP="00D012C9">
      <w:pPr>
        <w:numPr>
          <w:ilvl w:val="0"/>
          <w:numId w:val="1"/>
        </w:numPr>
        <w:tabs>
          <w:tab w:val="left" w:pos="426"/>
        </w:tabs>
        <w:ind w:left="0"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D012C9">
        <w:rPr>
          <w:rFonts w:eastAsiaTheme="minorHAnsi"/>
          <w:color w:val="212529"/>
          <w:shd w:val="clear" w:color="auto" w:fill="FFFFFF"/>
          <w:lang w:val="uk-UA" w:eastAsia="en-US"/>
        </w:rPr>
        <w:lastRenderedPageBreak/>
        <w:t xml:space="preserve">Заєць Олександр Віталійович  – особа </w:t>
      </w:r>
      <w:bookmarkStart w:id="5" w:name="_Hlk181794191"/>
      <w:r w:rsidRPr="00D012C9">
        <w:rPr>
          <w:rFonts w:eastAsiaTheme="minorHAnsi"/>
          <w:color w:val="212529"/>
          <w:shd w:val="clear" w:color="auto" w:fill="FFFFFF"/>
          <w:lang w:val="uk-UA" w:eastAsia="en-US"/>
        </w:rPr>
        <w:t>з інвалідністю внаслідок війни 2 групи</w:t>
      </w:r>
      <w:bookmarkEnd w:id="5"/>
      <w:r w:rsidRPr="00D012C9">
        <w:rPr>
          <w:lang w:val="uk-UA"/>
        </w:rPr>
        <w:t xml:space="preserve">, отримав травму, пов’язану із захистом Батьківщини, </w:t>
      </w:r>
      <w:r w:rsidRPr="00D012C9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D012C9">
        <w:rPr>
          <w:lang w:val="uk-UA"/>
        </w:rPr>
        <w:t xml:space="preserve"> (посвідчення від </w:t>
      </w:r>
      <w:r w:rsidR="005443C4">
        <w:rPr>
          <w:lang w:val="uk-UA"/>
        </w:rPr>
        <w:t>…</w:t>
      </w:r>
      <w:r w:rsidRPr="00D012C9">
        <w:rPr>
          <w:lang w:val="uk-UA"/>
        </w:rPr>
        <w:t xml:space="preserve"> серія  А № </w:t>
      </w:r>
      <w:r w:rsidR="005443C4">
        <w:rPr>
          <w:lang w:val="uk-UA"/>
        </w:rPr>
        <w:t>…</w:t>
      </w:r>
      <w:r w:rsidRPr="00D012C9">
        <w:rPr>
          <w:lang w:val="uk-UA"/>
        </w:rPr>
        <w:t xml:space="preserve">). </w:t>
      </w:r>
      <w:r w:rsidRPr="00D012C9">
        <w:rPr>
          <w:rFonts w:eastAsiaTheme="minorHAnsi"/>
          <w:color w:val="212529"/>
          <w:shd w:val="clear" w:color="auto" w:fill="FFFFFF"/>
          <w:lang w:val="uk-UA" w:eastAsia="en-US"/>
        </w:rPr>
        <w:t>Склад сім’ї: 2 особи (він, дружина Нікіфорова Юлія Сергіївна). З</w:t>
      </w:r>
      <w:r w:rsidRPr="00D012C9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</w:t>
      </w:r>
      <w:r w:rsidR="00D012C9" w:rsidRPr="00D012C9">
        <w:rPr>
          <w:lang w:val="uk-UA"/>
        </w:rPr>
        <w:t>Зареєстрований Заєць Олександр Віталійович в</w:t>
      </w:r>
      <w:r w:rsidR="00D012C9">
        <w:rPr>
          <w:lang w:val="uk-UA"/>
        </w:rPr>
        <w:t xml:space="preserve"> </w:t>
      </w:r>
      <w:r w:rsidR="00D012C9" w:rsidRPr="00D012C9">
        <w:rPr>
          <w:lang w:val="uk-UA"/>
        </w:rPr>
        <w:t xml:space="preserve">сел. Есхар Чугуївського району Харківської області, дружина – в м. Попасна Луганської області, проживає родина в м. Чорноморську за адресою: вул. Паркова, 16, кв. </w:t>
      </w:r>
      <w:r w:rsidR="005443C4">
        <w:rPr>
          <w:lang w:val="uk-UA"/>
        </w:rPr>
        <w:t>…</w:t>
      </w:r>
      <w:r w:rsidR="00D012C9" w:rsidRPr="00D012C9">
        <w:rPr>
          <w:lang w:val="uk-UA"/>
        </w:rPr>
        <w:t>.</w:t>
      </w:r>
    </w:p>
    <w:p w14:paraId="6C2B926F" w14:textId="45E7FA40" w:rsidR="00F97CCF" w:rsidRPr="00D012C9" w:rsidRDefault="00F97CCF" w:rsidP="005443C4">
      <w:pPr>
        <w:tabs>
          <w:tab w:val="left" w:pos="709"/>
        </w:tabs>
        <w:spacing w:after="160"/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D012C9">
        <w:rPr>
          <w:lang w:val="uk-UA"/>
        </w:rPr>
        <w:t xml:space="preserve">Відповідно до вимог підпункту 8 пункту 13, підпункту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D012C9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позачергового отримання житла </w:t>
      </w:r>
      <w:r w:rsidRPr="00D012C9">
        <w:rPr>
          <w:lang w:val="uk-UA"/>
        </w:rPr>
        <w:t xml:space="preserve">як внутрішньо переміщена особа </w:t>
      </w:r>
      <w:r w:rsidRPr="00D012C9">
        <w:rPr>
          <w:rFonts w:eastAsiaTheme="minorHAnsi"/>
          <w:color w:val="212529"/>
          <w:shd w:val="clear" w:color="auto" w:fill="FFFFFF"/>
          <w:lang w:val="uk-UA" w:eastAsia="en-US"/>
        </w:rPr>
        <w:t xml:space="preserve">з інвалідністю внаслідок війни </w:t>
      </w:r>
      <w:r w:rsidR="00AE498C">
        <w:rPr>
          <w:rFonts w:eastAsiaTheme="minorHAnsi"/>
          <w:color w:val="212529"/>
          <w:shd w:val="clear" w:color="auto" w:fill="FFFFFF"/>
          <w:lang w:val="uk-UA" w:eastAsia="en-US"/>
        </w:rPr>
        <w:t>2</w:t>
      </w:r>
      <w:r w:rsidRPr="00D012C9">
        <w:rPr>
          <w:rFonts w:eastAsiaTheme="minorHAnsi"/>
          <w:color w:val="212529"/>
          <w:shd w:val="clear" w:color="auto" w:fill="FFFFFF"/>
          <w:lang w:val="uk-UA" w:eastAsia="en-US"/>
        </w:rPr>
        <w:t xml:space="preserve"> групи</w:t>
      </w:r>
      <w:r w:rsidRPr="00D012C9">
        <w:rPr>
          <w:lang w:val="uk-UA"/>
        </w:rPr>
        <w:t xml:space="preserve"> згідно з </w:t>
      </w:r>
      <w:r w:rsidRPr="00D012C9"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5E9DA422" w14:textId="77777777" w:rsid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2B886E46" w14:textId="77777777" w:rsidR="000C5919" w:rsidRPr="00F97CCF" w:rsidRDefault="000C5919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8C690C9" w14:textId="4DFC17E1" w:rsidR="00F97CCF" w:rsidRPr="00F97CCF" w:rsidRDefault="00F97CCF" w:rsidP="00F97CCF">
      <w:pPr>
        <w:numPr>
          <w:ilvl w:val="0"/>
          <w:numId w:val="1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r w:rsidRPr="00F97CCF">
        <w:rPr>
          <w:lang w:val="uk-UA"/>
        </w:rPr>
        <w:t>Ландак Олександр Вікторович –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 прикордонник, у</w:t>
      </w:r>
      <w:r w:rsidRPr="00F97CCF">
        <w:rPr>
          <w:lang w:val="uk-UA"/>
        </w:rPr>
        <w:t xml:space="preserve">часник бойових дій, </w:t>
      </w:r>
      <w:r w:rsidRPr="00F97CCF">
        <w:rPr>
          <w:rFonts w:eastAsiaTheme="minorHAnsi" w:cstheme="minorBidi"/>
          <w:lang w:val="uk-UA" w:eastAsia="en-US"/>
        </w:rPr>
        <w:t xml:space="preserve">який  </w:t>
      </w:r>
      <w:r w:rsidRPr="00F97CCF">
        <w:rPr>
          <w:rFonts w:eastAsiaTheme="minorHAnsi" w:cstheme="minorBidi"/>
          <w:color w:val="333333"/>
          <w:shd w:val="clear" w:color="auto" w:fill="FFFFFF"/>
          <w:lang w:val="uk-UA" w:eastAsia="en-US"/>
        </w:rPr>
        <w:t xml:space="preserve">брав участь у здійсненні заходів із забезпечення 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</w:t>
      </w:r>
      <w:r w:rsidRPr="00F97CCF">
        <w:rPr>
          <w:lang w:val="uk-UA"/>
        </w:rPr>
        <w:t xml:space="preserve">(посвідчення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серія  УБД 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).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сім’ї: 4 особи (він, дружина Ландак Юлія Анатоліївна, син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, 2008 року народження, дочка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, 201</w:t>
      </w:r>
      <w:r w:rsidR="00A73EAE">
        <w:rPr>
          <w:rFonts w:eastAsiaTheme="minorHAnsi"/>
          <w:color w:val="212529"/>
          <w:shd w:val="clear" w:color="auto" w:fill="FFFFFF"/>
          <w:lang w:val="uk-UA" w:eastAsia="en-US"/>
        </w:rPr>
        <w:t>9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 року народження). З</w:t>
      </w:r>
      <w:r w:rsidRPr="00F97CCF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родина з м. Мелітополя Запорізької області, проживає в </w:t>
      </w:r>
      <w:r w:rsidR="007F1CCC">
        <w:rPr>
          <w:lang w:val="uk-UA"/>
        </w:rPr>
        <w:t xml:space="preserve">кв. </w:t>
      </w:r>
      <w:r w:rsidRPr="00F97CCF">
        <w:rPr>
          <w:lang w:val="uk-UA"/>
        </w:rPr>
        <w:t xml:space="preserve">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по вул. Олександрійській, 22 в м. Чорноморську.</w:t>
      </w:r>
    </w:p>
    <w:p w14:paraId="24AD63D6" w14:textId="77777777" w:rsidR="00F97CCF" w:rsidRP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97CCF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F97CCF">
        <w:rPr>
          <w:lang w:val="uk-UA"/>
        </w:rPr>
        <w:t xml:space="preserve">як внутрішньо переміщена особа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з числа учасників  бойових дій</w:t>
      </w:r>
      <w:r w:rsidRPr="00F97CCF">
        <w:rPr>
          <w:lang w:val="uk-UA"/>
        </w:rPr>
        <w:t xml:space="preserve"> згідно з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2ADBC30A" w14:textId="77777777" w:rsid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F0A4D31" w14:textId="77777777" w:rsidR="000C5919" w:rsidRPr="00F97CCF" w:rsidRDefault="000C5919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BD6163F" w14:textId="5FE5EDC3" w:rsidR="00F97CCF" w:rsidRPr="00F97CCF" w:rsidRDefault="00F97CCF" w:rsidP="00F97CC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- Саранін Юрій Володимирович - у</w:t>
      </w:r>
      <w:r w:rsidRPr="00F97CCF">
        <w:rPr>
          <w:lang w:val="uk-UA"/>
        </w:rPr>
        <w:t xml:space="preserve">часник бойових дій, </w:t>
      </w:r>
      <w:r w:rsidRPr="00F97CCF">
        <w:rPr>
          <w:rFonts w:eastAsiaTheme="minorHAnsi" w:cstheme="minorBidi"/>
          <w:lang w:val="uk-UA" w:eastAsia="en-US"/>
        </w:rPr>
        <w:t xml:space="preserve">який  </w:t>
      </w:r>
      <w:r w:rsidRPr="00F97CC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F97CCF">
        <w:rPr>
          <w:lang w:val="uk-UA"/>
        </w:rPr>
        <w:t xml:space="preserve"> (посвідчення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серія  УБД 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).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сім’ї: 2 особи (він, дочка </w:t>
      </w:r>
      <w:r w:rsidR="005443C4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, 2011 року народження). </w:t>
      </w:r>
      <w:r w:rsidRPr="00F97CCF">
        <w:rPr>
          <w:lang w:val="uk-UA"/>
        </w:rPr>
        <w:t>Р</w:t>
      </w:r>
      <w:r w:rsidRPr="00F97CCF">
        <w:rPr>
          <w:rFonts w:eastAsiaTheme="minorHAnsi" w:cstheme="minorBidi"/>
          <w:lang w:val="uk-UA" w:eastAsia="en-US"/>
        </w:rPr>
        <w:t xml:space="preserve">еєстрацію </w:t>
      </w:r>
      <w:r w:rsidRPr="00F97CCF">
        <w:rPr>
          <w:lang w:val="uk-UA"/>
        </w:rPr>
        <w:t>м</w:t>
      </w:r>
      <w:r w:rsidRPr="00F97CCF">
        <w:rPr>
          <w:rFonts w:eastAsiaTheme="minorHAnsi" w:cstheme="minorBidi"/>
          <w:lang w:val="uk-UA" w:eastAsia="en-US"/>
        </w:rPr>
        <w:t xml:space="preserve">ісця проживання сім’я Сараніна Юрія  Володимировича має в кв.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 xml:space="preserve"> по вул. Зах. України, 7, всього на цій площі зареєстровано 7 осіб, членів родини. Власник зазначеної квартири мати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>.</w:t>
      </w:r>
    </w:p>
    <w:p w14:paraId="6F2050E4" w14:textId="77777777" w:rsidR="00F97CCF" w:rsidRPr="00F97CCF" w:rsidRDefault="00F97CCF" w:rsidP="00F97CC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97CCF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97CCF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97CCF">
        <w:rPr>
          <w:lang w:val="uk-UA"/>
        </w:rPr>
        <w:t xml:space="preserve"> як учасник бойових дій згідно з </w:t>
      </w: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5CC2B25" w14:textId="77777777" w:rsidR="00F97CCF" w:rsidRDefault="00F97CCF" w:rsidP="00F97CCF">
      <w:pPr>
        <w:ind w:firstLine="567"/>
        <w:jc w:val="both"/>
        <w:rPr>
          <w:lang w:val="uk-UA"/>
        </w:rPr>
      </w:pPr>
    </w:p>
    <w:p w14:paraId="60781432" w14:textId="77777777" w:rsidR="00F97CCF" w:rsidRDefault="00F97CCF" w:rsidP="00F97CCF">
      <w:pPr>
        <w:ind w:firstLine="567"/>
        <w:jc w:val="both"/>
        <w:rPr>
          <w:lang w:val="uk-UA"/>
        </w:rPr>
      </w:pPr>
    </w:p>
    <w:p w14:paraId="49E848E0" w14:textId="77777777" w:rsidR="00F97CCF" w:rsidRDefault="00F97CCF" w:rsidP="00F97CCF">
      <w:pPr>
        <w:ind w:firstLine="567"/>
        <w:jc w:val="both"/>
        <w:rPr>
          <w:lang w:val="uk-UA"/>
        </w:rPr>
      </w:pPr>
    </w:p>
    <w:p w14:paraId="1DD4DA34" w14:textId="77777777" w:rsidR="00F97CCF" w:rsidRDefault="00F97CCF" w:rsidP="00F97CCF">
      <w:pPr>
        <w:ind w:firstLine="567"/>
        <w:jc w:val="both"/>
        <w:rPr>
          <w:lang w:val="uk-UA"/>
        </w:rPr>
      </w:pPr>
    </w:p>
    <w:p w14:paraId="18089376" w14:textId="77777777" w:rsidR="005443C4" w:rsidRDefault="005443C4" w:rsidP="00F97CCF">
      <w:pPr>
        <w:ind w:firstLine="567"/>
        <w:jc w:val="both"/>
        <w:rPr>
          <w:lang w:val="uk-UA"/>
        </w:rPr>
      </w:pPr>
    </w:p>
    <w:p w14:paraId="44A00F12" w14:textId="0E2307EC" w:rsidR="00F97CCF" w:rsidRPr="00F97CCF" w:rsidRDefault="00F97CCF" w:rsidP="00F97CCF">
      <w:pPr>
        <w:ind w:firstLine="567"/>
        <w:jc w:val="both"/>
        <w:rPr>
          <w:lang w:val="uk-UA"/>
        </w:rPr>
      </w:pPr>
      <w:r w:rsidRPr="00F97CCF">
        <w:rPr>
          <w:rFonts w:eastAsiaTheme="minorHAnsi"/>
          <w:color w:val="212529"/>
          <w:shd w:val="clear" w:color="auto" w:fill="FFFFFF"/>
          <w:lang w:val="uk-UA" w:eastAsia="en-US"/>
        </w:rPr>
        <w:lastRenderedPageBreak/>
        <w:t xml:space="preserve">- </w:t>
      </w:r>
      <w:bookmarkStart w:id="6" w:name="_Hlk144215227"/>
      <w:r w:rsidR="005443C4">
        <w:rPr>
          <w:lang w:val="uk-UA"/>
        </w:rPr>
        <w:t>…</w:t>
      </w:r>
      <w:r w:rsidRPr="00F97CCF">
        <w:rPr>
          <w:lang w:val="uk-UA"/>
        </w:rPr>
        <w:t xml:space="preserve">, 2008 року народження розпорядженням Попаснянської міської військової адміністрації від 19.06.2023 № 51 отримав статус дитини-сироти. </w:t>
      </w:r>
      <w:r w:rsidRPr="00F97CCF">
        <w:rPr>
          <w:rFonts w:eastAsiaTheme="minorHAnsi" w:cstheme="minorBidi"/>
          <w:lang w:val="uk-UA" w:eastAsia="en-US"/>
        </w:rPr>
        <w:t xml:space="preserve">У зв’язку зі смертю матері Нікіфорової Ганни Сергіївни (відомості про батька внесені відповідно до ч. 1 статті 135 Сімейного Кодексу України)    </w:t>
      </w:r>
      <w:r w:rsidR="005443C4">
        <w:rPr>
          <w:rFonts w:eastAsiaTheme="minorHAnsi" w:cstheme="minorBidi"/>
          <w:lang w:val="uk-UA" w:eastAsia="en-US"/>
        </w:rPr>
        <w:t>…</w:t>
      </w:r>
      <w:r w:rsidRPr="00F97CCF">
        <w:rPr>
          <w:rFonts w:eastAsiaTheme="minorHAnsi" w:cstheme="minorBidi"/>
          <w:lang w:val="uk-UA" w:eastAsia="en-US"/>
        </w:rPr>
        <w:t xml:space="preserve"> перебуває під піклуванням бабусі Нікіфорової Олени Іванівни.</w:t>
      </w:r>
      <w:r w:rsidRPr="00F97CCF">
        <w:rPr>
          <w:lang w:val="uk-UA"/>
        </w:rPr>
        <w:t xml:space="preserve">  Згідно з довідкою управління соціальної політики Чорноморської міської ради Одеського району Одеської області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перебуває на обліку в Єдиній інформаційній базі даних внутрішньо переміщених осіб. Зареєстрований в м. Попасна </w:t>
      </w:r>
      <w:r w:rsidR="000D51E9" w:rsidRPr="00F97CCF">
        <w:rPr>
          <w:lang w:val="uk-UA"/>
        </w:rPr>
        <w:t xml:space="preserve">Сєвєродонецького </w:t>
      </w:r>
      <w:r w:rsidR="000D51E9">
        <w:rPr>
          <w:lang w:val="uk-UA"/>
        </w:rPr>
        <w:t xml:space="preserve">району </w:t>
      </w:r>
      <w:r w:rsidRPr="00F97CCF">
        <w:rPr>
          <w:lang w:val="uk-UA"/>
        </w:rPr>
        <w:t xml:space="preserve">Луганській  області, проживає з опікуном (бабусею) в кв.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по вул. Данченка, 3 в м. Чорноморську. Рішенням виконавчого комітету Сєвєродонецької міської ради  від 21.06.2019 № 767 отримав статус дитини, яка постраждала внаслідок воєнних дій та збройних конфліктів.</w:t>
      </w:r>
    </w:p>
    <w:bookmarkEnd w:id="6"/>
    <w:p w14:paraId="4B6EFD34" w14:textId="4B38DACC" w:rsidR="00F97CCF" w:rsidRPr="00F97CCF" w:rsidRDefault="00F97CCF" w:rsidP="00F97CCF">
      <w:pPr>
        <w:tabs>
          <w:tab w:val="left" w:pos="540"/>
        </w:tabs>
        <w:ind w:firstLine="567"/>
        <w:jc w:val="both"/>
        <w:rPr>
          <w:lang w:val="uk-UA"/>
        </w:rPr>
      </w:pPr>
      <w:r w:rsidRPr="00F97CCF">
        <w:rPr>
          <w:lang w:val="uk-UA"/>
        </w:rPr>
        <w:t xml:space="preserve">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від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№ </w:t>
      </w:r>
      <w:r w:rsidR="005443C4">
        <w:rPr>
          <w:lang w:val="uk-UA"/>
        </w:rPr>
        <w:t>…</w:t>
      </w:r>
      <w:r w:rsidRPr="00F97CCF">
        <w:rPr>
          <w:lang w:val="uk-UA"/>
        </w:rPr>
        <w:t xml:space="preserve"> не має.  </w:t>
      </w:r>
    </w:p>
    <w:p w14:paraId="7BF4A1A8" w14:textId="77777777" w:rsidR="00F97CCF" w:rsidRPr="00F97CCF" w:rsidRDefault="00F97CCF" w:rsidP="00F97CCF">
      <w:pPr>
        <w:ind w:firstLine="567"/>
        <w:jc w:val="both"/>
        <w:rPr>
          <w:lang w:val="uk-UA"/>
        </w:rPr>
      </w:pPr>
      <w:r w:rsidRPr="00F97CCF">
        <w:rPr>
          <w:lang w:val="uk-UA"/>
        </w:rPr>
        <w:t xml:space="preserve">Навчається Ілля в Чорноморському морському фаховому коледжі Одеського національного морського університету. </w:t>
      </w:r>
    </w:p>
    <w:p w14:paraId="72EAAE34" w14:textId="77777777" w:rsidR="00F97CCF" w:rsidRPr="00F97CCF" w:rsidRDefault="00F97CCF" w:rsidP="00F97CCF">
      <w:pPr>
        <w:tabs>
          <w:tab w:val="left" w:pos="540"/>
        </w:tabs>
        <w:ind w:firstLine="567"/>
        <w:jc w:val="both"/>
        <w:rPr>
          <w:lang w:val="uk-UA"/>
        </w:rPr>
      </w:pPr>
      <w:r w:rsidRPr="00F97CCF">
        <w:rPr>
          <w:lang w:val="uk-UA"/>
        </w:rPr>
        <w:t xml:space="preserve">Відповідно до вимог пункту 15, 46 «Правил обліку громадян, які потребують поліпшення житлових умов, і надання їм жилих приміщень в Українській РСР», статті 46 Житлового кодексу України має бути прийнятий на квартирний облік з правом позачергового отримання житла як  внутрішньо переміщена дитина, позбавлена батьківського піклування. </w:t>
      </w:r>
    </w:p>
    <w:p w14:paraId="56CA52FF" w14:textId="77777777" w:rsidR="00531A42" w:rsidRDefault="00531A42" w:rsidP="00BE52D9">
      <w:pPr>
        <w:jc w:val="both"/>
        <w:rPr>
          <w:u w:val="single"/>
          <w:lang w:val="uk-UA"/>
        </w:rPr>
      </w:pPr>
    </w:p>
    <w:p w14:paraId="29235417" w14:textId="77777777" w:rsidR="000C5919" w:rsidRPr="00F42DA5" w:rsidRDefault="000C5919" w:rsidP="000C591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 xml:space="preserve">Голосували:     за  – </w:t>
      </w:r>
      <w:r>
        <w:rPr>
          <w:lang w:val="uk-UA"/>
        </w:rPr>
        <w:t>7</w:t>
      </w:r>
      <w:r w:rsidRPr="00F42DA5">
        <w:rPr>
          <w:lang w:val="uk-UA"/>
        </w:rPr>
        <w:t xml:space="preserve">,     проти – </w:t>
      </w:r>
      <w:r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48D13A23" w14:textId="77777777" w:rsidR="00531A42" w:rsidRDefault="00531A42" w:rsidP="00BE52D9">
      <w:pPr>
        <w:jc w:val="both"/>
        <w:rPr>
          <w:u w:val="single"/>
          <w:lang w:val="uk-UA"/>
        </w:rPr>
      </w:pPr>
    </w:p>
    <w:p w14:paraId="1D1939AD" w14:textId="5C5E828B" w:rsidR="00BE52D9" w:rsidRDefault="00BE52D9" w:rsidP="00BE52D9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bookmarkEnd w:id="1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180CE4ED" w14:textId="77777777" w:rsidR="00CB486E" w:rsidRDefault="00CB486E" w:rsidP="00BE52D9">
      <w:pPr>
        <w:jc w:val="both"/>
        <w:rPr>
          <w:lang w:val="uk-UA"/>
        </w:rPr>
      </w:pPr>
    </w:p>
    <w:p w14:paraId="74222F21" w14:textId="77777777" w:rsidR="007D2217" w:rsidRPr="007D2217" w:rsidRDefault="007D2217" w:rsidP="007D2217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bookmarkStart w:id="7" w:name="_Hlk150176889"/>
      <w:r w:rsidRPr="007D2217">
        <w:rPr>
          <w:rFonts w:eastAsiaTheme="minorHAnsi" w:cstheme="minorBidi"/>
          <w:color w:val="212529"/>
          <w:shd w:val="clear" w:color="auto" w:fill="FFFFFF"/>
          <w:lang w:val="uk-UA" w:eastAsia="en-US"/>
        </w:rPr>
        <w:t>Солоненка Дмитра Дмитровича</w:t>
      </w:r>
      <w:r w:rsidRPr="007D2217">
        <w:rPr>
          <w:rFonts w:eastAsiaTheme="minorHAnsi" w:cstheme="minorBidi"/>
          <w:color w:val="212529"/>
          <w:sz w:val="28"/>
          <w:szCs w:val="22"/>
          <w:shd w:val="clear" w:color="auto" w:fill="FFFFFF"/>
          <w:lang w:val="uk-UA" w:eastAsia="en-US"/>
        </w:rPr>
        <w:t xml:space="preserve"> </w:t>
      </w:r>
      <w:r w:rsidRPr="007D2217">
        <w:rPr>
          <w:lang w:val="uk-UA"/>
        </w:rPr>
        <w:t>з правом першочергового отримання житла як багатодітного батька, учасника бойових дій, складом сім’ї із 5-ти осіб (він, дружина, троє дітей;</w:t>
      </w:r>
    </w:p>
    <w:p w14:paraId="5E76FB4C" w14:textId="77777777" w:rsidR="007D2217" w:rsidRPr="007D2217" w:rsidRDefault="007D2217" w:rsidP="007D2217">
      <w:pPr>
        <w:tabs>
          <w:tab w:val="left" w:pos="567"/>
        </w:tabs>
        <w:contextualSpacing/>
        <w:jc w:val="both"/>
        <w:rPr>
          <w:lang w:val="uk-UA"/>
        </w:rPr>
      </w:pPr>
    </w:p>
    <w:p w14:paraId="15938B9F" w14:textId="77777777" w:rsidR="007D2217" w:rsidRPr="007D2217" w:rsidRDefault="007D2217" w:rsidP="007D2217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bookmarkStart w:id="8" w:name="_Hlk182491956"/>
      <w:r w:rsidRPr="007D2217">
        <w:rPr>
          <w:rFonts w:eastAsiaTheme="minorHAnsi"/>
          <w:color w:val="212529"/>
          <w:shd w:val="clear" w:color="auto" w:fill="FFFFFF"/>
          <w:lang w:val="uk-UA" w:eastAsia="en-US"/>
        </w:rPr>
        <w:t xml:space="preserve">Кондратюка Марка Юрійовича </w:t>
      </w:r>
      <w:r w:rsidRPr="007D2217">
        <w:rPr>
          <w:lang w:val="uk-UA"/>
        </w:rPr>
        <w:t>з правом позачергового отримання житла як особу з інвалідністю внаслідок війни 1 групи, складом сім’ї – один;</w:t>
      </w:r>
    </w:p>
    <w:bookmarkEnd w:id="8"/>
    <w:p w14:paraId="586013A6" w14:textId="77777777" w:rsidR="007D2217" w:rsidRPr="007D2217" w:rsidRDefault="007D2217" w:rsidP="007D2217">
      <w:pPr>
        <w:tabs>
          <w:tab w:val="left" w:pos="567"/>
          <w:tab w:val="left" w:pos="709"/>
          <w:tab w:val="left" w:pos="851"/>
        </w:tabs>
        <w:jc w:val="both"/>
        <w:rPr>
          <w:lang w:val="uk-UA"/>
        </w:rPr>
      </w:pPr>
    </w:p>
    <w:p w14:paraId="78DEACAE" w14:textId="77777777" w:rsidR="007D2217" w:rsidRPr="007D2217" w:rsidRDefault="007D2217" w:rsidP="007D2217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  <w:r w:rsidRPr="007D2217">
        <w:rPr>
          <w:lang w:val="uk-UA"/>
        </w:rPr>
        <w:t xml:space="preserve">- </w:t>
      </w:r>
      <w:r w:rsidRPr="007D2217">
        <w:rPr>
          <w:rFonts w:eastAsiaTheme="minorHAnsi"/>
          <w:color w:val="212529"/>
          <w:shd w:val="clear" w:color="auto" w:fill="FFFFFF"/>
          <w:lang w:val="uk-UA" w:eastAsia="en-US"/>
        </w:rPr>
        <w:t xml:space="preserve">Гранчака Дениса Васильовича </w:t>
      </w:r>
      <w:r w:rsidRPr="007D2217">
        <w:rPr>
          <w:lang w:val="uk-UA"/>
        </w:rPr>
        <w:t>з правом першочергового отримання житла учасника бойових дій, складом сім’ї із 4-х осіб (він, дружина, два сина);</w:t>
      </w:r>
    </w:p>
    <w:p w14:paraId="11938633" w14:textId="77777777" w:rsidR="007D2217" w:rsidRPr="007D2217" w:rsidRDefault="007D2217" w:rsidP="007D2217">
      <w:pPr>
        <w:tabs>
          <w:tab w:val="left" w:pos="709"/>
          <w:tab w:val="left" w:pos="851"/>
        </w:tabs>
        <w:ind w:firstLine="425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63901716" w14:textId="1A51ABEC" w:rsidR="007D2217" w:rsidRPr="007D2217" w:rsidRDefault="007D2217" w:rsidP="007D2217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  <w:r w:rsidRPr="007D2217">
        <w:rPr>
          <w:rFonts w:eastAsiaTheme="minorHAnsi"/>
          <w:color w:val="212529"/>
          <w:shd w:val="clear" w:color="auto" w:fill="FFFFFF"/>
          <w:lang w:val="uk-UA" w:eastAsia="en-US"/>
        </w:rPr>
        <w:t>- Макаренка Олександра Вячеславовича</w:t>
      </w:r>
      <w:r w:rsidRPr="007D2217">
        <w:rPr>
          <w:lang w:val="uk-UA"/>
        </w:rPr>
        <w:t xml:space="preserve"> з правом першочергового отримання житла </w:t>
      </w:r>
      <w:r w:rsidR="001624AF">
        <w:rPr>
          <w:lang w:val="uk-UA"/>
        </w:rPr>
        <w:t xml:space="preserve">як </w:t>
      </w:r>
      <w:r w:rsidRPr="007D2217">
        <w:rPr>
          <w:lang w:val="uk-UA"/>
        </w:rPr>
        <w:t>учасника бойових дій, складом сім’ї - один;</w:t>
      </w:r>
    </w:p>
    <w:p w14:paraId="29D2888D" w14:textId="77777777" w:rsidR="007D2217" w:rsidRPr="007D2217" w:rsidRDefault="007D2217" w:rsidP="007D2217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</w:p>
    <w:p w14:paraId="0CCD4FBC" w14:textId="77777777" w:rsidR="007D2217" w:rsidRPr="007D2217" w:rsidRDefault="007D2217" w:rsidP="007D2217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60"/>
        <w:ind w:left="0" w:firstLine="425"/>
        <w:contextualSpacing/>
        <w:jc w:val="both"/>
        <w:rPr>
          <w:lang w:val="uk-UA"/>
        </w:rPr>
      </w:pPr>
      <w:r w:rsidRPr="007D2217">
        <w:rPr>
          <w:rFonts w:eastAsiaTheme="minorHAnsi"/>
          <w:color w:val="212529"/>
          <w:shd w:val="clear" w:color="auto" w:fill="FFFFFF"/>
          <w:lang w:val="uk-UA" w:eastAsia="en-US"/>
        </w:rPr>
        <w:t xml:space="preserve">Зайця Олександра Віталійовича </w:t>
      </w:r>
      <w:r w:rsidRPr="007D2217">
        <w:rPr>
          <w:lang w:val="uk-UA"/>
        </w:rPr>
        <w:t xml:space="preserve">з правом позачергового отримання житла як внутрішньо  переміщену особу з інвалідністю внаслідок війни 2 групи, складом сім’ї із 2-х осіб (він, дружина); </w:t>
      </w:r>
    </w:p>
    <w:p w14:paraId="3B788FDA" w14:textId="77777777" w:rsidR="007D2217" w:rsidRPr="007D2217" w:rsidRDefault="007D2217" w:rsidP="007D2217">
      <w:pPr>
        <w:tabs>
          <w:tab w:val="left" w:pos="567"/>
          <w:tab w:val="left" w:pos="709"/>
          <w:tab w:val="left" w:pos="851"/>
        </w:tabs>
        <w:jc w:val="both"/>
        <w:rPr>
          <w:lang w:val="uk-UA"/>
        </w:rPr>
      </w:pPr>
    </w:p>
    <w:p w14:paraId="1B336CA6" w14:textId="77777777" w:rsidR="007D2217" w:rsidRPr="007D2217" w:rsidRDefault="007D2217" w:rsidP="007D2217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  <w:r w:rsidRPr="007D2217">
        <w:rPr>
          <w:lang w:val="uk-UA"/>
        </w:rPr>
        <w:t>- Ландака Олександра Вікторовича з правом першочергового отримання житла як внутрішньо  переміщену особу з числа учасників бойових дій, складом сім’ї із 4-х осіб (він, дружина, син, дочка);</w:t>
      </w:r>
    </w:p>
    <w:p w14:paraId="1EDBD69A" w14:textId="77777777" w:rsidR="007D2217" w:rsidRPr="007D2217" w:rsidRDefault="007D2217" w:rsidP="007D2217">
      <w:pPr>
        <w:tabs>
          <w:tab w:val="left" w:pos="709"/>
          <w:tab w:val="left" w:pos="851"/>
        </w:tabs>
        <w:ind w:firstLine="425"/>
        <w:contextualSpacing/>
        <w:jc w:val="both"/>
        <w:rPr>
          <w:lang w:val="uk-UA"/>
        </w:rPr>
      </w:pPr>
    </w:p>
    <w:p w14:paraId="72C4918F" w14:textId="48842250" w:rsidR="007D2217" w:rsidRDefault="007D2217" w:rsidP="007D2217">
      <w:pPr>
        <w:tabs>
          <w:tab w:val="left" w:pos="567"/>
          <w:tab w:val="left" w:pos="709"/>
          <w:tab w:val="left" w:pos="851"/>
        </w:tabs>
        <w:ind w:firstLine="567"/>
        <w:jc w:val="both"/>
        <w:rPr>
          <w:lang w:val="uk-UA"/>
        </w:rPr>
      </w:pPr>
      <w:r w:rsidRPr="007D2217">
        <w:rPr>
          <w:rFonts w:eastAsiaTheme="minorHAnsi"/>
          <w:color w:val="212529"/>
          <w:shd w:val="clear" w:color="auto" w:fill="FFFFFF"/>
          <w:lang w:val="uk-UA" w:eastAsia="en-US"/>
        </w:rPr>
        <w:t xml:space="preserve">- Сараніна Юрія Володимировича </w:t>
      </w:r>
      <w:r w:rsidRPr="007D2217">
        <w:rPr>
          <w:lang w:val="uk-UA"/>
        </w:rPr>
        <w:t xml:space="preserve">з правом першочергового отримання житла </w:t>
      </w:r>
      <w:r w:rsidR="001624AF">
        <w:rPr>
          <w:lang w:val="uk-UA"/>
        </w:rPr>
        <w:t xml:space="preserve">як </w:t>
      </w:r>
      <w:r w:rsidRPr="007D2217">
        <w:rPr>
          <w:lang w:val="uk-UA"/>
        </w:rPr>
        <w:t>учасника бойових дій, складом сім’ї із 2-х осіб (він, дочка);</w:t>
      </w:r>
    </w:p>
    <w:p w14:paraId="5880A7CD" w14:textId="77777777" w:rsidR="005E7501" w:rsidRPr="007D2217" w:rsidRDefault="005E7501" w:rsidP="007D2217">
      <w:pPr>
        <w:tabs>
          <w:tab w:val="left" w:pos="567"/>
          <w:tab w:val="left" w:pos="709"/>
          <w:tab w:val="left" w:pos="851"/>
        </w:tabs>
        <w:ind w:firstLine="567"/>
        <w:jc w:val="both"/>
        <w:rPr>
          <w:lang w:val="uk-UA"/>
        </w:rPr>
      </w:pPr>
    </w:p>
    <w:p w14:paraId="78C50CF4" w14:textId="77777777" w:rsidR="007D2217" w:rsidRPr="007D2217" w:rsidRDefault="007D2217" w:rsidP="007D2217">
      <w:pPr>
        <w:tabs>
          <w:tab w:val="left" w:pos="567"/>
          <w:tab w:val="left" w:pos="709"/>
          <w:tab w:val="left" w:pos="851"/>
        </w:tabs>
        <w:ind w:firstLine="567"/>
        <w:jc w:val="both"/>
        <w:rPr>
          <w:lang w:val="uk-UA"/>
        </w:rPr>
      </w:pPr>
      <w:r w:rsidRPr="007D2217">
        <w:rPr>
          <w:lang w:val="uk-UA"/>
        </w:rPr>
        <w:t>- Нікіфорова Іллю Андрійовича з правом позачергового отримання житла як внутрішньо переміщену дитину – сироту, складом сім’ї – один.</w:t>
      </w:r>
    </w:p>
    <w:bookmarkEnd w:id="7"/>
    <w:p w14:paraId="07DDA88E" w14:textId="1965E588" w:rsidR="00E46615" w:rsidRDefault="00E46615" w:rsidP="00EB0E11">
      <w:pPr>
        <w:tabs>
          <w:tab w:val="right" w:pos="9355"/>
        </w:tabs>
        <w:ind w:left="1843" w:hanging="1843"/>
        <w:jc w:val="both"/>
        <w:rPr>
          <w:lang w:val="uk-UA"/>
        </w:rPr>
      </w:pPr>
      <w:r>
        <w:rPr>
          <w:lang w:val="uk-UA"/>
        </w:rPr>
        <w:lastRenderedPageBreak/>
        <w:t xml:space="preserve">2. СЛУХАЛИ: </w:t>
      </w:r>
      <w:r w:rsidRPr="00E46615">
        <w:rPr>
          <w:b/>
          <w:bCs/>
          <w:lang w:val="uk-UA"/>
        </w:rPr>
        <w:t>Про внесення змін по квартирному обл</w:t>
      </w:r>
      <w:r>
        <w:rPr>
          <w:b/>
          <w:bCs/>
          <w:lang w:val="uk-UA"/>
        </w:rPr>
        <w:t>і</w:t>
      </w:r>
      <w:r w:rsidRPr="00E46615">
        <w:rPr>
          <w:b/>
          <w:bCs/>
          <w:lang w:val="uk-UA"/>
        </w:rPr>
        <w:t>ку</w:t>
      </w:r>
      <w:r w:rsidR="00EB0E11">
        <w:rPr>
          <w:b/>
          <w:bCs/>
          <w:lang w:val="uk-UA"/>
        </w:rPr>
        <w:t xml:space="preserve"> Савінова Віктора   Едуардовича</w:t>
      </w:r>
      <w:r>
        <w:rPr>
          <w:lang w:val="uk-UA"/>
        </w:rPr>
        <w:t xml:space="preserve"> </w:t>
      </w:r>
    </w:p>
    <w:p w14:paraId="6A60821C" w14:textId="77777777" w:rsidR="00847EED" w:rsidRDefault="00847EED" w:rsidP="002E3DFF">
      <w:pPr>
        <w:tabs>
          <w:tab w:val="right" w:pos="9355"/>
        </w:tabs>
        <w:jc w:val="both"/>
        <w:rPr>
          <w:lang w:val="uk-UA"/>
        </w:rPr>
      </w:pPr>
    </w:p>
    <w:p w14:paraId="64B5FF3A" w14:textId="77777777" w:rsidR="007D2217" w:rsidRDefault="007D2217" w:rsidP="007D2217">
      <w:pPr>
        <w:ind w:right="-1" w:firstLine="567"/>
        <w:jc w:val="both"/>
        <w:rPr>
          <w:color w:val="000000"/>
          <w:lang w:val="uk-UA" w:eastAsia="uk-UA"/>
        </w:rPr>
      </w:pPr>
      <w:r w:rsidRPr="001A0AF2">
        <w:rPr>
          <w:color w:val="000000"/>
          <w:lang w:val="uk-UA" w:eastAsia="uk-UA"/>
        </w:rPr>
        <w:t xml:space="preserve">На квартирному обліку Чорноморської міської ради Одеського району Одеської області перебуває  </w:t>
      </w:r>
      <w:r>
        <w:rPr>
          <w:color w:val="000000"/>
          <w:lang w:val="uk-UA" w:eastAsia="uk-UA"/>
        </w:rPr>
        <w:t>Савінов Віктор Едуардович, 2005 року народження</w:t>
      </w:r>
      <w:r w:rsidRPr="001A0AF2">
        <w:rPr>
          <w:color w:val="000000"/>
          <w:lang w:val="uk-UA" w:eastAsia="uk-UA"/>
        </w:rPr>
        <w:t xml:space="preserve">, який рішенням </w:t>
      </w:r>
      <w:r>
        <w:rPr>
          <w:color w:val="000000"/>
          <w:lang w:val="uk-UA" w:eastAsia="uk-UA"/>
        </w:rPr>
        <w:t xml:space="preserve">                           </w:t>
      </w:r>
      <w:r w:rsidRPr="001A0AF2">
        <w:rPr>
          <w:color w:val="000000"/>
          <w:lang w:val="uk-UA" w:eastAsia="uk-UA"/>
        </w:rPr>
        <w:t xml:space="preserve">виконавчого комітету </w:t>
      </w:r>
      <w:r>
        <w:rPr>
          <w:color w:val="000000"/>
          <w:lang w:val="uk-UA" w:eastAsia="uk-UA"/>
        </w:rPr>
        <w:t xml:space="preserve">Чорноморської </w:t>
      </w:r>
      <w:r w:rsidRPr="001A0AF2">
        <w:rPr>
          <w:color w:val="000000"/>
          <w:lang w:val="uk-UA" w:eastAsia="uk-UA"/>
        </w:rPr>
        <w:t xml:space="preserve">міської ради від </w:t>
      </w:r>
      <w:r>
        <w:rPr>
          <w:color w:val="000000"/>
          <w:lang w:val="uk-UA" w:eastAsia="uk-UA"/>
        </w:rPr>
        <w:t>22</w:t>
      </w:r>
      <w:r w:rsidRPr="001A0AF2">
        <w:rPr>
          <w:color w:val="000000"/>
          <w:lang w:val="uk-UA" w:eastAsia="uk-UA"/>
        </w:rPr>
        <w:t>.0</w:t>
      </w:r>
      <w:r>
        <w:rPr>
          <w:color w:val="000000"/>
          <w:lang w:val="uk-UA" w:eastAsia="uk-UA"/>
        </w:rPr>
        <w:t>6</w:t>
      </w:r>
      <w:r w:rsidRPr="001A0AF2">
        <w:rPr>
          <w:color w:val="000000"/>
          <w:lang w:val="uk-UA" w:eastAsia="uk-UA"/>
        </w:rPr>
        <w:t>.20</w:t>
      </w:r>
      <w:r>
        <w:rPr>
          <w:color w:val="000000"/>
          <w:lang w:val="uk-UA" w:eastAsia="uk-UA"/>
        </w:rPr>
        <w:t>17</w:t>
      </w:r>
      <w:r w:rsidRPr="001A0AF2">
        <w:rPr>
          <w:color w:val="000000"/>
          <w:lang w:val="uk-UA" w:eastAsia="uk-UA"/>
        </w:rPr>
        <w:t xml:space="preserve"> № </w:t>
      </w:r>
      <w:r>
        <w:rPr>
          <w:color w:val="000000"/>
          <w:lang w:val="uk-UA" w:eastAsia="uk-UA"/>
        </w:rPr>
        <w:t>201</w:t>
      </w:r>
      <w:r w:rsidRPr="001A0AF2">
        <w:rPr>
          <w:color w:val="000000"/>
          <w:lang w:val="uk-UA" w:eastAsia="uk-UA"/>
        </w:rPr>
        <w:t xml:space="preserve"> «Про прийом громадян на квартирний облік» був прийнятий на квартирний облік по місцю проживання </w:t>
      </w:r>
      <w:r>
        <w:rPr>
          <w:color w:val="000000"/>
          <w:lang w:val="uk-UA" w:eastAsia="uk-UA"/>
        </w:rPr>
        <w:t xml:space="preserve">з правом позачергового отримання житла </w:t>
      </w:r>
      <w:r w:rsidRPr="001A0AF2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відповідно до вимог підпункту 15 статті 15 «Закону України «Про статус ветеранів війни, гарантії їх соціального захисту» </w:t>
      </w:r>
      <w:r w:rsidRPr="001A0AF2">
        <w:rPr>
          <w:color w:val="000000"/>
          <w:lang w:val="uk-UA" w:eastAsia="uk-UA"/>
        </w:rPr>
        <w:t>як</w:t>
      </w:r>
      <w:r>
        <w:rPr>
          <w:color w:val="000000"/>
          <w:lang w:val="uk-UA" w:eastAsia="uk-UA"/>
        </w:rPr>
        <w:t xml:space="preserve"> син загиблого воїна АТО.</w:t>
      </w:r>
    </w:p>
    <w:p w14:paraId="350D491C" w14:textId="2CA89CA6" w:rsidR="007D2217" w:rsidRPr="001A0AF2" w:rsidRDefault="007D2217" w:rsidP="007D2217">
      <w:pPr>
        <w:ind w:right="-1" w:firstLine="567"/>
        <w:jc w:val="both"/>
        <w:rPr>
          <w:lang w:val="uk-UA" w:eastAsia="uk-UA"/>
        </w:rPr>
      </w:pPr>
      <w:r>
        <w:rPr>
          <w:lang w:val="uk-UA"/>
        </w:rPr>
        <w:t xml:space="preserve">На підставі листа управління соціальної політики Чорноморської  міської ради Одеського району Одеської області Савінов Віктор Едуардович </w:t>
      </w:r>
      <w:r w:rsidR="005443C4">
        <w:rPr>
          <w:lang w:val="uk-UA"/>
        </w:rPr>
        <w:t xml:space="preserve">06.07.2024 </w:t>
      </w:r>
      <w:r>
        <w:rPr>
          <w:lang w:val="uk-UA"/>
        </w:rPr>
        <w:t xml:space="preserve">втратив право на статус члена сім’ї загиблого ветерана війни </w:t>
      </w:r>
      <w:r w:rsidR="00EB796A">
        <w:rPr>
          <w:lang w:val="uk-UA"/>
        </w:rPr>
        <w:t xml:space="preserve">відповідно до підпункту 5 пункту 18 </w:t>
      </w:r>
      <w:r w:rsidR="00EB796A">
        <w:rPr>
          <w:rStyle w:val="rvts23"/>
          <w:color w:val="333333"/>
          <w:shd w:val="clear" w:color="auto" w:fill="FFFFFF"/>
          <w:lang w:val="uk-UA"/>
        </w:rPr>
        <w:t xml:space="preserve">Порядку </w:t>
      </w:r>
      <w:r w:rsidR="00EB796A" w:rsidRPr="00EB796A">
        <w:rPr>
          <w:rStyle w:val="rvts23"/>
          <w:color w:val="333333"/>
          <w:shd w:val="clear" w:color="auto" w:fill="FFFFFF"/>
          <w:lang w:val="uk-UA"/>
        </w:rPr>
        <w:t>надання статусу члена сім’ї загиблого (померлого) Захисника чи Захисниці України</w:t>
      </w:r>
      <w:r w:rsidR="00EB796A">
        <w:rPr>
          <w:rStyle w:val="rvts23"/>
          <w:color w:val="333333"/>
          <w:shd w:val="clear" w:color="auto" w:fill="FFFFFF"/>
          <w:lang w:val="uk-UA"/>
        </w:rPr>
        <w:t xml:space="preserve">, </w:t>
      </w:r>
      <w:r w:rsidR="00EB796A">
        <w:rPr>
          <w:rStyle w:val="rvts9"/>
          <w:color w:val="333333"/>
          <w:shd w:val="clear" w:color="auto" w:fill="FFFFFF"/>
          <w:lang w:val="uk-UA"/>
        </w:rPr>
        <w:t xml:space="preserve">затвердженому </w:t>
      </w:r>
      <w:r w:rsidR="00EB796A" w:rsidRPr="00EB796A">
        <w:rPr>
          <w:rStyle w:val="rvts9"/>
          <w:color w:val="333333"/>
          <w:shd w:val="clear" w:color="auto" w:fill="FFFFFF"/>
          <w:lang w:val="uk-UA"/>
        </w:rPr>
        <w:t>постановою Кабінету Міністрів України</w:t>
      </w:r>
      <w:r w:rsidR="00EB796A">
        <w:rPr>
          <w:rStyle w:val="rvts9"/>
          <w:color w:val="333333"/>
          <w:shd w:val="clear" w:color="auto" w:fill="FFFFFF"/>
          <w:lang w:val="uk-UA"/>
        </w:rPr>
        <w:t xml:space="preserve"> </w:t>
      </w:r>
      <w:r w:rsidR="00EB796A" w:rsidRPr="00EB796A">
        <w:rPr>
          <w:color w:val="333333"/>
          <w:shd w:val="clear" w:color="auto" w:fill="FFFFFF"/>
          <w:lang w:val="uk-UA"/>
        </w:rPr>
        <w:t>від 23</w:t>
      </w:r>
      <w:r w:rsidR="00EB796A">
        <w:rPr>
          <w:color w:val="333333"/>
          <w:shd w:val="clear" w:color="auto" w:fill="FFFFFF"/>
          <w:lang w:val="uk-UA"/>
        </w:rPr>
        <w:t>.09.</w:t>
      </w:r>
      <w:r w:rsidR="00EB796A" w:rsidRPr="00EB796A">
        <w:rPr>
          <w:color w:val="333333"/>
          <w:shd w:val="clear" w:color="auto" w:fill="FFFFFF"/>
          <w:lang w:val="uk-UA"/>
        </w:rPr>
        <w:t>2015 № 740</w:t>
      </w:r>
      <w:r w:rsidR="00EB796A">
        <w:rPr>
          <w:lang w:val="uk-UA"/>
        </w:rPr>
        <w:t xml:space="preserve">  </w:t>
      </w:r>
      <w:r w:rsidRPr="00EB796A">
        <w:rPr>
          <w:lang w:val="uk-UA"/>
        </w:rPr>
        <w:t>у</w:t>
      </w:r>
      <w:r>
        <w:rPr>
          <w:lang w:val="uk-UA"/>
        </w:rPr>
        <w:t xml:space="preserve"> зв’язку зі створенням своєї сім’ї (одружився).</w:t>
      </w:r>
    </w:p>
    <w:p w14:paraId="59BA865F" w14:textId="77777777" w:rsidR="007D2217" w:rsidRPr="004825D1" w:rsidRDefault="007D2217" w:rsidP="007D2217">
      <w:pPr>
        <w:pStyle w:val="a3"/>
        <w:ind w:firstLine="567"/>
      </w:pPr>
      <w:r>
        <w:t>У відповідності  до вимог пункту 27 «</w:t>
      </w:r>
      <w:r w:rsidRPr="006658D4">
        <w:t>Правил обліку громадян, які потребують поліпшення житлових умов,</w:t>
      </w:r>
      <w:r>
        <w:t xml:space="preserve"> і надання їм жилих приміщень в Українській РСР» Савінов Віктор Едуардович підлягає виключенню зі списку осіб, які користуються правом позачергового отримання житла, у зв</w:t>
      </w:r>
      <w:r w:rsidRPr="004825D1">
        <w:t>’</w:t>
      </w:r>
      <w:r>
        <w:t>язку з втратою пільги.</w:t>
      </w:r>
    </w:p>
    <w:p w14:paraId="606243F5" w14:textId="77777777" w:rsidR="00CB486E" w:rsidRDefault="00CB486E" w:rsidP="00CB486E">
      <w:pPr>
        <w:pStyle w:val="a5"/>
        <w:tabs>
          <w:tab w:val="left" w:pos="709"/>
        </w:tabs>
        <w:jc w:val="both"/>
        <w:rPr>
          <w:lang w:val="uk-UA"/>
        </w:rPr>
      </w:pPr>
    </w:p>
    <w:p w14:paraId="7946B890" w14:textId="77777777" w:rsidR="000C5919" w:rsidRPr="00F42DA5" w:rsidRDefault="000C5919" w:rsidP="000C591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 xml:space="preserve">Голосували:     за  – </w:t>
      </w:r>
      <w:r>
        <w:rPr>
          <w:lang w:val="uk-UA"/>
        </w:rPr>
        <w:t>7</w:t>
      </w:r>
      <w:r w:rsidRPr="00F42DA5">
        <w:rPr>
          <w:lang w:val="uk-UA"/>
        </w:rPr>
        <w:t xml:space="preserve">,     проти – </w:t>
      </w:r>
      <w:r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285E82F4" w14:textId="77777777" w:rsidR="00C8286D" w:rsidRDefault="00C8286D" w:rsidP="00CB486E">
      <w:pPr>
        <w:pStyle w:val="a5"/>
        <w:tabs>
          <w:tab w:val="left" w:pos="709"/>
        </w:tabs>
        <w:jc w:val="both"/>
        <w:rPr>
          <w:lang w:val="uk-UA"/>
        </w:rPr>
      </w:pPr>
    </w:p>
    <w:p w14:paraId="55546D63" w14:textId="77777777" w:rsidR="000C5919" w:rsidRDefault="000C5919" w:rsidP="00CB486E">
      <w:pPr>
        <w:pStyle w:val="a5"/>
        <w:tabs>
          <w:tab w:val="left" w:pos="709"/>
        </w:tabs>
        <w:jc w:val="both"/>
        <w:rPr>
          <w:lang w:val="uk-UA"/>
        </w:rPr>
      </w:pPr>
    </w:p>
    <w:p w14:paraId="66783653" w14:textId="401200E3" w:rsidR="007D2217" w:rsidRDefault="00B34DE1" w:rsidP="007D2217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991900"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</w:t>
      </w:r>
      <w:r w:rsidR="007D2217">
        <w:rPr>
          <w:lang w:val="uk-UA"/>
        </w:rPr>
        <w:t xml:space="preserve"> виключити Савінова Віктора Едуардовича зі списку осіб, які користуються правом позачергового отримання житла, у зв</w:t>
      </w:r>
      <w:r w:rsidR="007D2217" w:rsidRPr="00A556BB">
        <w:rPr>
          <w:lang w:val="uk-UA"/>
        </w:rPr>
        <w:t>’</w:t>
      </w:r>
      <w:r w:rsidR="007D2217">
        <w:rPr>
          <w:lang w:val="uk-UA"/>
        </w:rPr>
        <w:t>язку з втратою права на статус члена сім’ї загиблого ветерана війни.</w:t>
      </w:r>
    </w:p>
    <w:p w14:paraId="2CC8F0FC" w14:textId="77777777" w:rsidR="007D2217" w:rsidRDefault="007D2217" w:rsidP="007D2217">
      <w:pPr>
        <w:tabs>
          <w:tab w:val="right" w:pos="9355"/>
        </w:tabs>
        <w:ind w:firstLine="567"/>
        <w:jc w:val="both"/>
        <w:rPr>
          <w:lang w:val="uk-UA"/>
        </w:rPr>
      </w:pPr>
    </w:p>
    <w:p w14:paraId="4F5BF3CC" w14:textId="77777777" w:rsidR="00716DFE" w:rsidRDefault="00716DFE" w:rsidP="003D1DD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p w14:paraId="6DA800F6" w14:textId="77777777" w:rsidR="00716DFE" w:rsidRDefault="00B34DE1" w:rsidP="00CB486E">
      <w:pPr>
        <w:tabs>
          <w:tab w:val="right" w:pos="9355"/>
        </w:tabs>
        <w:ind w:left="1843" w:hanging="1843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7FBD2C69" w14:textId="5FEF31B1" w:rsidR="00716DFE" w:rsidRDefault="00EB0E11" w:rsidP="00EB0E11">
      <w:pPr>
        <w:tabs>
          <w:tab w:val="right" w:pos="9355"/>
        </w:tabs>
        <w:ind w:left="1701" w:hanging="1701"/>
        <w:jc w:val="both"/>
        <w:rPr>
          <w:lang w:val="uk-UA"/>
        </w:rPr>
      </w:pPr>
      <w:r>
        <w:rPr>
          <w:lang w:val="uk-UA"/>
        </w:rPr>
        <w:t xml:space="preserve">3. СЛУХАЛИ:  </w:t>
      </w:r>
      <w:r w:rsidRPr="00EB0E11">
        <w:rPr>
          <w:b/>
          <w:bCs/>
          <w:lang w:val="uk-UA"/>
        </w:rPr>
        <w:t xml:space="preserve">Про зміну договору найму </w:t>
      </w:r>
      <w:r>
        <w:rPr>
          <w:b/>
          <w:bCs/>
          <w:lang w:val="uk-UA"/>
        </w:rPr>
        <w:t xml:space="preserve">жилого приміщення </w:t>
      </w:r>
      <w:r w:rsidRPr="00EB0E11">
        <w:rPr>
          <w:b/>
          <w:bCs/>
          <w:lang w:val="uk-UA"/>
        </w:rPr>
        <w:t>Зенченко Валентини Леонідівни</w:t>
      </w:r>
    </w:p>
    <w:p w14:paraId="4DA756B3" w14:textId="77777777" w:rsidR="00010048" w:rsidRDefault="00010048" w:rsidP="00034F47">
      <w:pPr>
        <w:tabs>
          <w:tab w:val="right" w:pos="9355"/>
        </w:tabs>
        <w:jc w:val="both"/>
        <w:rPr>
          <w:u w:val="single"/>
          <w:lang w:val="uk-UA"/>
        </w:rPr>
      </w:pPr>
    </w:p>
    <w:p w14:paraId="1CE4486E" w14:textId="6D684A95" w:rsidR="00EB0E11" w:rsidRDefault="00EB0E11" w:rsidP="005E7501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Поступила заява Зенченко Валентини Леонідівни</w:t>
      </w:r>
      <w:r w:rsidRPr="00BB1577">
        <w:rPr>
          <w:lang w:val="uk-UA"/>
        </w:rPr>
        <w:t xml:space="preserve"> </w:t>
      </w:r>
      <w:r>
        <w:rPr>
          <w:lang w:val="uk-UA"/>
        </w:rPr>
        <w:t xml:space="preserve">щодо зміни договору найму на  квартиру  №  </w:t>
      </w:r>
      <w:r w:rsidR="005443C4">
        <w:rPr>
          <w:lang w:val="uk-UA"/>
        </w:rPr>
        <w:t>…</w:t>
      </w:r>
      <w:r>
        <w:rPr>
          <w:lang w:val="uk-UA"/>
        </w:rPr>
        <w:t xml:space="preserve">  по  вул. Олександрійська, буд. 5  у м. Чорноморську Одеського району  Одеської  області  в зв’язку   зі  смертю попереднього наймача Зенченка Валерія Миколайовича.</w:t>
      </w:r>
    </w:p>
    <w:p w14:paraId="650ECEEC" w14:textId="1E0ABC3E" w:rsidR="00EB0E11" w:rsidRDefault="00EB0E11" w:rsidP="00034F47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3957F6F" w14:textId="77777777" w:rsidR="000C5919" w:rsidRPr="00F42DA5" w:rsidRDefault="000C5919" w:rsidP="000C591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 xml:space="preserve">Голосували:     за  – </w:t>
      </w:r>
      <w:r>
        <w:rPr>
          <w:lang w:val="uk-UA"/>
        </w:rPr>
        <w:t>7</w:t>
      </w:r>
      <w:r w:rsidRPr="00F42DA5">
        <w:rPr>
          <w:lang w:val="uk-UA"/>
        </w:rPr>
        <w:t xml:space="preserve">,     проти – </w:t>
      </w:r>
      <w:r>
        <w:rPr>
          <w:lang w:val="uk-UA"/>
        </w:rPr>
        <w:t>0</w:t>
      </w:r>
      <w:r w:rsidRPr="00F42DA5">
        <w:rPr>
          <w:lang w:val="uk-UA"/>
        </w:rPr>
        <w:t>,    утрималися –</w:t>
      </w:r>
      <w:r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5FACD86B" w14:textId="77777777" w:rsidR="005E7501" w:rsidRDefault="005E7501" w:rsidP="00034F47">
      <w:pPr>
        <w:tabs>
          <w:tab w:val="right" w:pos="9355"/>
        </w:tabs>
        <w:jc w:val="both"/>
        <w:rPr>
          <w:u w:val="single"/>
          <w:lang w:val="uk-UA"/>
        </w:rPr>
      </w:pPr>
    </w:p>
    <w:p w14:paraId="43FE7AD2" w14:textId="77777777" w:rsidR="000C5919" w:rsidRDefault="000C5919" w:rsidP="00034F47">
      <w:pPr>
        <w:tabs>
          <w:tab w:val="right" w:pos="9355"/>
        </w:tabs>
        <w:jc w:val="both"/>
        <w:rPr>
          <w:u w:val="single"/>
          <w:lang w:val="uk-UA"/>
        </w:rPr>
      </w:pPr>
    </w:p>
    <w:p w14:paraId="6276AFF4" w14:textId="6CCEBF93" w:rsidR="00EE3777" w:rsidRDefault="00034F47" w:rsidP="005E7501">
      <w:pPr>
        <w:tabs>
          <w:tab w:val="right" w:pos="426"/>
          <w:tab w:val="left" w:pos="567"/>
          <w:tab w:val="left" w:pos="851"/>
        </w:tabs>
        <w:contextualSpacing/>
        <w:jc w:val="both"/>
        <w:rPr>
          <w:rFonts w:asciiTheme="minorHAnsi" w:hAnsiTheme="minorHAnsi"/>
          <w:b/>
          <w:bCs/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</w:t>
      </w:r>
      <w:r w:rsidR="00EB0E11">
        <w:rPr>
          <w:lang w:val="uk-UA"/>
        </w:rPr>
        <w:t xml:space="preserve">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внести зміни до договору найму житлового приміщення та переоформити особовий рахунок на Зенченко Валентину Леонідівну по  квартирі  №  </w:t>
      </w:r>
      <w:r w:rsidR="005443C4">
        <w:rPr>
          <w:lang w:val="uk-UA"/>
        </w:rPr>
        <w:t>…</w:t>
      </w:r>
      <w:r w:rsidR="00EB0E11">
        <w:rPr>
          <w:lang w:val="uk-UA"/>
        </w:rPr>
        <w:t xml:space="preserve">  по  вул. Олександрійська,  буд. 5  у м. Чорноморську Одеського району  Одеської  області</w:t>
      </w:r>
      <w:r w:rsidR="005E7501">
        <w:rPr>
          <w:lang w:val="uk-UA"/>
        </w:rPr>
        <w:t>.</w:t>
      </w:r>
    </w:p>
    <w:p w14:paraId="5857C3CB" w14:textId="77777777" w:rsidR="00EE3777" w:rsidRDefault="00EE3777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37CF1D4C" w14:textId="77777777" w:rsidR="00B63533" w:rsidRDefault="00B63533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288D836D" w14:textId="77777777" w:rsidR="006C1EAD" w:rsidRDefault="006C1EAD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52406503" w14:textId="77777777" w:rsidR="006C1EAD" w:rsidRDefault="006C1EAD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648CACB0" w14:textId="77777777" w:rsidR="006C1EAD" w:rsidRDefault="006C1EAD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6C284780" w14:textId="55808BD0" w:rsidR="006C1EAD" w:rsidRPr="006C1EAD" w:rsidRDefault="006C1EAD" w:rsidP="006C1EAD">
      <w:pPr>
        <w:jc w:val="both"/>
        <w:rPr>
          <w:lang w:val="uk-UA"/>
        </w:rPr>
      </w:pPr>
      <w:r w:rsidRPr="006C1EAD">
        <w:rPr>
          <w:u w:val="single"/>
          <w:lang w:val="uk-UA"/>
        </w:rPr>
        <w:lastRenderedPageBreak/>
        <w:t>4. СЛУХАЛИ</w:t>
      </w:r>
      <w:r w:rsidRPr="006C1EAD">
        <w:rPr>
          <w:lang w:val="uk-UA"/>
        </w:rPr>
        <w:t xml:space="preserve">: </w:t>
      </w:r>
      <w:r w:rsidRPr="006C1EAD">
        <w:rPr>
          <w:b/>
          <w:bCs/>
          <w:lang w:val="uk-UA"/>
        </w:rPr>
        <w:t>про узгодження списків  громадян,  які перебувають на квартирному обліку при виконавчому комітеті  Чорноморської міської  ради Одеського району Одеської області після проведеної перереєстрації</w:t>
      </w:r>
      <w:r w:rsidRPr="006C1EAD">
        <w:rPr>
          <w:lang w:val="uk-UA"/>
        </w:rPr>
        <w:t xml:space="preserve"> </w:t>
      </w:r>
    </w:p>
    <w:p w14:paraId="604BF25C" w14:textId="77777777" w:rsidR="006C1EAD" w:rsidRPr="00F42DA5" w:rsidRDefault="006C1EAD" w:rsidP="006C1EAD">
      <w:pPr>
        <w:pStyle w:val="a5"/>
        <w:ind w:left="900"/>
        <w:jc w:val="both"/>
        <w:rPr>
          <w:lang w:val="uk-UA"/>
        </w:rPr>
      </w:pPr>
    </w:p>
    <w:p w14:paraId="5C9D8CCF" w14:textId="24D2BCE2" w:rsidR="006C1EAD" w:rsidRPr="00F42DA5" w:rsidRDefault="006C1EAD" w:rsidP="006C1EAD">
      <w:pPr>
        <w:pStyle w:val="a3"/>
        <w:ind w:firstLine="567"/>
      </w:pPr>
      <w:r w:rsidRPr="00F42DA5">
        <w:t xml:space="preserve">Станом на </w:t>
      </w:r>
      <w:r>
        <w:t>24</w:t>
      </w:r>
      <w:r w:rsidRPr="00F42DA5">
        <w:t xml:space="preserve">  </w:t>
      </w:r>
      <w:r>
        <w:t>грудня</w:t>
      </w:r>
      <w:r w:rsidRPr="00F42DA5">
        <w:t xml:space="preserve"> 2024 року на квартирній черзі в  м. Чорноморську знаходиться   1</w:t>
      </w:r>
      <w:r>
        <w:t>119</w:t>
      </w:r>
      <w:r w:rsidRPr="00F42DA5">
        <w:rPr>
          <w:b/>
          <w:bCs/>
        </w:rPr>
        <w:t xml:space="preserve"> </w:t>
      </w:r>
      <w:r w:rsidRPr="00F42DA5">
        <w:t>ос</w:t>
      </w:r>
      <w:r>
        <w:t>іб</w:t>
      </w:r>
      <w:r w:rsidRPr="00F42DA5">
        <w:t>, з них:</w:t>
      </w:r>
      <w:r w:rsidRPr="00F42DA5">
        <w:tab/>
      </w:r>
    </w:p>
    <w:p w14:paraId="232FD5CA" w14:textId="77777777" w:rsidR="006C1EAD" w:rsidRDefault="006C1EAD" w:rsidP="006C1EAD">
      <w:pPr>
        <w:pStyle w:val="a3"/>
      </w:pPr>
      <w:r w:rsidRPr="00F42DA5">
        <w:t xml:space="preserve">         </w:t>
      </w:r>
      <w:r w:rsidRPr="00F42DA5">
        <w:tab/>
      </w:r>
    </w:p>
    <w:p w14:paraId="7D297222" w14:textId="572FD0AF" w:rsidR="006C1EAD" w:rsidRPr="00F42DA5" w:rsidRDefault="006C1EAD" w:rsidP="006C1EAD">
      <w:pPr>
        <w:pStyle w:val="a3"/>
        <w:ind w:left="709"/>
      </w:pPr>
      <w:r w:rsidRPr="00F42DA5">
        <w:t>з правом першочергового забезпечення житлом</w:t>
      </w:r>
      <w:r>
        <w:t xml:space="preserve"> </w:t>
      </w:r>
      <w:r w:rsidRPr="00F42DA5">
        <w:tab/>
        <w:t xml:space="preserve">- </w:t>
      </w:r>
      <w:r>
        <w:t>461</w:t>
      </w:r>
      <w:r w:rsidRPr="00F42DA5">
        <w:t>,</w:t>
      </w:r>
      <w:r w:rsidRPr="00F42DA5">
        <w:tab/>
      </w:r>
      <w:r w:rsidRPr="00F42DA5">
        <w:tab/>
      </w:r>
    </w:p>
    <w:p w14:paraId="3A0C74B1" w14:textId="1BE6818F" w:rsidR="006C1EAD" w:rsidRPr="00F42DA5" w:rsidRDefault="006C1EAD" w:rsidP="006C1EAD">
      <w:pPr>
        <w:pStyle w:val="a3"/>
        <w:ind w:left="709"/>
      </w:pPr>
      <w:r w:rsidRPr="00F42DA5">
        <w:t>з правом позачергового забезпечення житлом</w:t>
      </w:r>
      <w:r w:rsidRPr="00F42DA5">
        <w:tab/>
      </w:r>
      <w:r w:rsidRPr="00F42DA5">
        <w:tab/>
        <w:t xml:space="preserve">- </w:t>
      </w:r>
      <w:r>
        <w:t>152</w:t>
      </w:r>
      <w:r w:rsidRPr="00F42DA5">
        <w:t>.</w:t>
      </w:r>
    </w:p>
    <w:p w14:paraId="0AE58B56" w14:textId="77777777" w:rsidR="006C1EAD" w:rsidRPr="00F42DA5" w:rsidRDefault="006C1EAD" w:rsidP="006C1EAD">
      <w:pPr>
        <w:tabs>
          <w:tab w:val="right" w:pos="9355"/>
        </w:tabs>
        <w:jc w:val="both"/>
        <w:rPr>
          <w:lang w:val="uk-UA"/>
        </w:rPr>
      </w:pPr>
    </w:p>
    <w:p w14:paraId="231F1E56" w14:textId="77777777" w:rsidR="006C1EAD" w:rsidRPr="00F42DA5" w:rsidRDefault="006C1EAD" w:rsidP="006C1EAD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 винести питання на розгляд виконавчого комітету Чорноморської міської  ради Одеського району Одеської області з пропозицією щодо узгодження списків.</w:t>
      </w:r>
    </w:p>
    <w:p w14:paraId="7BDB96A4" w14:textId="77777777" w:rsidR="006C1EAD" w:rsidRDefault="006C1EAD" w:rsidP="006C1EAD">
      <w:pPr>
        <w:ind w:left="1560" w:hanging="1560"/>
        <w:jc w:val="both"/>
        <w:rPr>
          <w:lang w:val="uk-UA"/>
        </w:rPr>
      </w:pPr>
    </w:p>
    <w:p w14:paraId="372A962E" w14:textId="77777777" w:rsidR="000C5919" w:rsidRPr="00F42DA5" w:rsidRDefault="000C5919" w:rsidP="006C1EAD">
      <w:pPr>
        <w:ind w:left="1560" w:hanging="1560"/>
        <w:jc w:val="both"/>
        <w:rPr>
          <w:lang w:val="uk-UA"/>
        </w:rPr>
      </w:pPr>
    </w:p>
    <w:p w14:paraId="322F03C5" w14:textId="3B6F73C0" w:rsidR="006C1EAD" w:rsidRPr="00F42DA5" w:rsidRDefault="006C1EAD" w:rsidP="006C1EAD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 xml:space="preserve"> Голосували:     за  – </w:t>
      </w:r>
      <w:r w:rsidR="000C5919">
        <w:rPr>
          <w:lang w:val="uk-UA"/>
        </w:rPr>
        <w:t>7</w:t>
      </w:r>
      <w:r w:rsidRPr="00F42DA5">
        <w:rPr>
          <w:lang w:val="uk-UA"/>
        </w:rPr>
        <w:t xml:space="preserve">,     проти – </w:t>
      </w:r>
      <w:r w:rsidR="000C5919">
        <w:rPr>
          <w:lang w:val="uk-UA"/>
        </w:rPr>
        <w:t>0</w:t>
      </w:r>
      <w:r w:rsidRPr="00F42DA5">
        <w:rPr>
          <w:lang w:val="uk-UA"/>
        </w:rPr>
        <w:t>,    утрималися –</w:t>
      </w:r>
      <w:r w:rsidR="000C5919">
        <w:rPr>
          <w:lang w:val="uk-UA"/>
        </w:rPr>
        <w:t xml:space="preserve"> 0</w:t>
      </w:r>
      <w:r w:rsidRPr="00F42DA5">
        <w:rPr>
          <w:lang w:val="uk-UA"/>
        </w:rPr>
        <w:t>.</w:t>
      </w:r>
    </w:p>
    <w:p w14:paraId="50B06F83" w14:textId="77777777" w:rsidR="006C1EAD" w:rsidRPr="00F42DA5" w:rsidRDefault="006C1EAD" w:rsidP="006C1EAD">
      <w:pPr>
        <w:ind w:left="1560" w:hanging="1560"/>
        <w:jc w:val="both"/>
        <w:rPr>
          <w:lang w:val="uk-UA"/>
        </w:rPr>
      </w:pPr>
    </w:p>
    <w:p w14:paraId="5BD6B7BE" w14:textId="77777777" w:rsidR="00B63533" w:rsidRDefault="00B63533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762AB6BD" w14:textId="77777777" w:rsidR="00B63533" w:rsidRDefault="00B63533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489CD8E5" w14:textId="77777777" w:rsidR="00E840A5" w:rsidRDefault="00E840A5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727AF836" w14:textId="77777777" w:rsidR="00E840A5" w:rsidRDefault="00E840A5" w:rsidP="00BE52D9">
      <w:pPr>
        <w:tabs>
          <w:tab w:val="right" w:pos="9355"/>
        </w:tabs>
        <w:ind w:firstLine="567"/>
        <w:jc w:val="both"/>
        <w:rPr>
          <w:rFonts w:asciiTheme="minorHAnsi" w:hAnsiTheme="minorHAnsi"/>
          <w:b/>
          <w:bCs/>
          <w:lang w:val="uk-UA"/>
        </w:rPr>
      </w:pPr>
    </w:p>
    <w:p w14:paraId="70BE02EF" w14:textId="35BA268E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47970BBB" w14:textId="77777777" w:rsidR="00B63533" w:rsidRDefault="00B63533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0F775E68" w14:textId="32160ADE" w:rsidR="00AE607C" w:rsidRPr="000B6E4A" w:rsidRDefault="00BE52D9" w:rsidP="00F151E2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Секретар комісії                                                             </w:t>
      </w:r>
      <w:r w:rsidR="00392EF9">
        <w:rPr>
          <w:lang w:val="uk-UA"/>
        </w:rPr>
        <w:t xml:space="preserve"> </w:t>
      </w:r>
      <w:r w:rsidRPr="000B6E4A">
        <w:rPr>
          <w:lang w:val="uk-UA"/>
        </w:rPr>
        <w:t>Вікторія РАХМАТУЛЛІНА</w:t>
      </w:r>
      <w:bookmarkEnd w:id="0"/>
    </w:p>
    <w:sectPr w:rsidR="00AE607C" w:rsidRPr="000B6E4A" w:rsidSect="004A2C09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E9E7" w14:textId="77777777" w:rsidR="00833661" w:rsidRDefault="00833661" w:rsidP="007C6693">
      <w:r>
        <w:separator/>
      </w:r>
    </w:p>
  </w:endnote>
  <w:endnote w:type="continuationSeparator" w:id="0">
    <w:p w14:paraId="51F15AB2" w14:textId="77777777" w:rsidR="00833661" w:rsidRDefault="00833661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3A1E" w14:textId="77777777" w:rsidR="00833661" w:rsidRDefault="00833661" w:rsidP="007C6693">
      <w:r>
        <w:separator/>
      </w:r>
    </w:p>
  </w:footnote>
  <w:footnote w:type="continuationSeparator" w:id="0">
    <w:p w14:paraId="5C8B45F1" w14:textId="77777777" w:rsidR="00833661" w:rsidRDefault="00833661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D15C42"/>
    <w:multiLevelType w:val="hybridMultilevel"/>
    <w:tmpl w:val="DB58667C"/>
    <w:lvl w:ilvl="0" w:tplc="4F12E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6D66"/>
    <w:multiLevelType w:val="hybridMultilevel"/>
    <w:tmpl w:val="89D2D37E"/>
    <w:lvl w:ilvl="0" w:tplc="2E3031E6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00175A3"/>
    <w:multiLevelType w:val="hybridMultilevel"/>
    <w:tmpl w:val="B3C6237C"/>
    <w:lvl w:ilvl="0" w:tplc="9DA083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7A54"/>
    <w:multiLevelType w:val="hybridMultilevel"/>
    <w:tmpl w:val="BD3A0EE2"/>
    <w:lvl w:ilvl="0" w:tplc="75AA86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495467"/>
    <w:multiLevelType w:val="hybridMultilevel"/>
    <w:tmpl w:val="ECA88780"/>
    <w:lvl w:ilvl="0" w:tplc="D25468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B65818"/>
    <w:multiLevelType w:val="hybridMultilevel"/>
    <w:tmpl w:val="A59A8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3358">
    <w:abstractNumId w:val="2"/>
  </w:num>
  <w:num w:numId="2" w16cid:durableId="1551192303">
    <w:abstractNumId w:val="1"/>
  </w:num>
  <w:num w:numId="3" w16cid:durableId="31461659">
    <w:abstractNumId w:val="3"/>
  </w:num>
  <w:num w:numId="4" w16cid:durableId="159542986">
    <w:abstractNumId w:val="7"/>
  </w:num>
  <w:num w:numId="5" w16cid:durableId="2018459975">
    <w:abstractNumId w:val="6"/>
  </w:num>
  <w:num w:numId="6" w16cid:durableId="663557078">
    <w:abstractNumId w:val="5"/>
  </w:num>
  <w:num w:numId="7" w16cid:durableId="23868695">
    <w:abstractNumId w:val="0"/>
  </w:num>
  <w:num w:numId="8" w16cid:durableId="116793886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04A3C"/>
    <w:rsid w:val="00010048"/>
    <w:rsid w:val="00011B57"/>
    <w:rsid w:val="0001235A"/>
    <w:rsid w:val="0001598A"/>
    <w:rsid w:val="000165C0"/>
    <w:rsid w:val="0001765E"/>
    <w:rsid w:val="00021205"/>
    <w:rsid w:val="0002436A"/>
    <w:rsid w:val="00030184"/>
    <w:rsid w:val="00033704"/>
    <w:rsid w:val="00034F47"/>
    <w:rsid w:val="000457BF"/>
    <w:rsid w:val="00054FED"/>
    <w:rsid w:val="00056136"/>
    <w:rsid w:val="0005681D"/>
    <w:rsid w:val="000579F8"/>
    <w:rsid w:val="000627EC"/>
    <w:rsid w:val="00063BF6"/>
    <w:rsid w:val="00071DA1"/>
    <w:rsid w:val="00085FC0"/>
    <w:rsid w:val="0008668A"/>
    <w:rsid w:val="00096BFD"/>
    <w:rsid w:val="000A669E"/>
    <w:rsid w:val="000A6E1C"/>
    <w:rsid w:val="000A7127"/>
    <w:rsid w:val="000B6E4A"/>
    <w:rsid w:val="000C5919"/>
    <w:rsid w:val="000C6B04"/>
    <w:rsid w:val="000C7DF6"/>
    <w:rsid w:val="000D51E9"/>
    <w:rsid w:val="000F1863"/>
    <w:rsid w:val="000F6578"/>
    <w:rsid w:val="00103EF5"/>
    <w:rsid w:val="00110472"/>
    <w:rsid w:val="00121557"/>
    <w:rsid w:val="001261E9"/>
    <w:rsid w:val="00126C03"/>
    <w:rsid w:val="001307A3"/>
    <w:rsid w:val="0013159C"/>
    <w:rsid w:val="00141974"/>
    <w:rsid w:val="00144129"/>
    <w:rsid w:val="0014599C"/>
    <w:rsid w:val="001509D7"/>
    <w:rsid w:val="00151EE1"/>
    <w:rsid w:val="0015489C"/>
    <w:rsid w:val="001556F4"/>
    <w:rsid w:val="0015573E"/>
    <w:rsid w:val="001624AF"/>
    <w:rsid w:val="00162B2D"/>
    <w:rsid w:val="00164FFE"/>
    <w:rsid w:val="001658DB"/>
    <w:rsid w:val="00173ED4"/>
    <w:rsid w:val="00175D61"/>
    <w:rsid w:val="00181E9E"/>
    <w:rsid w:val="00183025"/>
    <w:rsid w:val="001925D4"/>
    <w:rsid w:val="001934E8"/>
    <w:rsid w:val="001B2662"/>
    <w:rsid w:val="001B5DC7"/>
    <w:rsid w:val="001B6B53"/>
    <w:rsid w:val="001C4B38"/>
    <w:rsid w:val="001C50D1"/>
    <w:rsid w:val="001C5D72"/>
    <w:rsid w:val="001C6FFA"/>
    <w:rsid w:val="001D1FD7"/>
    <w:rsid w:val="001D7398"/>
    <w:rsid w:val="001E0569"/>
    <w:rsid w:val="001F19BF"/>
    <w:rsid w:val="001F1B1A"/>
    <w:rsid w:val="001F7E8D"/>
    <w:rsid w:val="00201477"/>
    <w:rsid w:val="00204BE2"/>
    <w:rsid w:val="00213E71"/>
    <w:rsid w:val="002148E3"/>
    <w:rsid w:val="0023156B"/>
    <w:rsid w:val="00234F9C"/>
    <w:rsid w:val="00235E09"/>
    <w:rsid w:val="00237EC4"/>
    <w:rsid w:val="00241841"/>
    <w:rsid w:val="002456FD"/>
    <w:rsid w:val="00247E64"/>
    <w:rsid w:val="00253EE6"/>
    <w:rsid w:val="0025713B"/>
    <w:rsid w:val="002618B7"/>
    <w:rsid w:val="00267019"/>
    <w:rsid w:val="00286EFE"/>
    <w:rsid w:val="00290082"/>
    <w:rsid w:val="00292C28"/>
    <w:rsid w:val="00293524"/>
    <w:rsid w:val="002A2602"/>
    <w:rsid w:val="002B7919"/>
    <w:rsid w:val="002D23C6"/>
    <w:rsid w:val="002D317C"/>
    <w:rsid w:val="002D6578"/>
    <w:rsid w:val="002E3DFF"/>
    <w:rsid w:val="002E3E84"/>
    <w:rsid w:val="002F06B3"/>
    <w:rsid w:val="002F6EB1"/>
    <w:rsid w:val="0030295E"/>
    <w:rsid w:val="00304B53"/>
    <w:rsid w:val="003066AE"/>
    <w:rsid w:val="00326EB2"/>
    <w:rsid w:val="00327B8C"/>
    <w:rsid w:val="00331539"/>
    <w:rsid w:val="00332A0E"/>
    <w:rsid w:val="00336B6C"/>
    <w:rsid w:val="003417AC"/>
    <w:rsid w:val="0034368F"/>
    <w:rsid w:val="00345B76"/>
    <w:rsid w:val="00356F79"/>
    <w:rsid w:val="00360015"/>
    <w:rsid w:val="00361518"/>
    <w:rsid w:val="003647BF"/>
    <w:rsid w:val="003723FA"/>
    <w:rsid w:val="0037293E"/>
    <w:rsid w:val="00392EF9"/>
    <w:rsid w:val="00396CC5"/>
    <w:rsid w:val="003A0306"/>
    <w:rsid w:val="003A1361"/>
    <w:rsid w:val="003A7684"/>
    <w:rsid w:val="003B68EB"/>
    <w:rsid w:val="003B7A7A"/>
    <w:rsid w:val="003C3A3C"/>
    <w:rsid w:val="003C4C96"/>
    <w:rsid w:val="003C52DE"/>
    <w:rsid w:val="003C5DAE"/>
    <w:rsid w:val="003D1DDD"/>
    <w:rsid w:val="003E2DB2"/>
    <w:rsid w:val="003E4396"/>
    <w:rsid w:val="003F1F47"/>
    <w:rsid w:val="003F4670"/>
    <w:rsid w:val="003F5177"/>
    <w:rsid w:val="003F5E28"/>
    <w:rsid w:val="003F6EF1"/>
    <w:rsid w:val="004029B8"/>
    <w:rsid w:val="00403079"/>
    <w:rsid w:val="00404384"/>
    <w:rsid w:val="0040582B"/>
    <w:rsid w:val="00411696"/>
    <w:rsid w:val="0041635B"/>
    <w:rsid w:val="00416F70"/>
    <w:rsid w:val="0042420D"/>
    <w:rsid w:val="00424986"/>
    <w:rsid w:val="00430ADC"/>
    <w:rsid w:val="0043771C"/>
    <w:rsid w:val="00443EB0"/>
    <w:rsid w:val="004441FC"/>
    <w:rsid w:val="00444C2C"/>
    <w:rsid w:val="00447BD5"/>
    <w:rsid w:val="004517FD"/>
    <w:rsid w:val="00452502"/>
    <w:rsid w:val="00452AE2"/>
    <w:rsid w:val="004535A9"/>
    <w:rsid w:val="0046064F"/>
    <w:rsid w:val="004624F2"/>
    <w:rsid w:val="00462C65"/>
    <w:rsid w:val="00466FF1"/>
    <w:rsid w:val="00467E33"/>
    <w:rsid w:val="00471CF9"/>
    <w:rsid w:val="00473654"/>
    <w:rsid w:val="00480CE8"/>
    <w:rsid w:val="0048329E"/>
    <w:rsid w:val="00487C10"/>
    <w:rsid w:val="0049141F"/>
    <w:rsid w:val="004971F3"/>
    <w:rsid w:val="004A07A2"/>
    <w:rsid w:val="004A141F"/>
    <w:rsid w:val="004A2C09"/>
    <w:rsid w:val="004B5765"/>
    <w:rsid w:val="004B6F8A"/>
    <w:rsid w:val="004C0AEB"/>
    <w:rsid w:val="004C1F79"/>
    <w:rsid w:val="004C4122"/>
    <w:rsid w:val="004C437E"/>
    <w:rsid w:val="004C7439"/>
    <w:rsid w:val="004D1620"/>
    <w:rsid w:val="004D277E"/>
    <w:rsid w:val="004E1EC6"/>
    <w:rsid w:val="004E5EAC"/>
    <w:rsid w:val="004F4144"/>
    <w:rsid w:val="004F54D1"/>
    <w:rsid w:val="004F71B2"/>
    <w:rsid w:val="00500B4F"/>
    <w:rsid w:val="00501486"/>
    <w:rsid w:val="00501692"/>
    <w:rsid w:val="005064AB"/>
    <w:rsid w:val="00507A4E"/>
    <w:rsid w:val="00507F5F"/>
    <w:rsid w:val="00511734"/>
    <w:rsid w:val="00511CAF"/>
    <w:rsid w:val="00514033"/>
    <w:rsid w:val="00517D70"/>
    <w:rsid w:val="005201BE"/>
    <w:rsid w:val="00527BA7"/>
    <w:rsid w:val="00531A42"/>
    <w:rsid w:val="005427BC"/>
    <w:rsid w:val="005443C4"/>
    <w:rsid w:val="00545269"/>
    <w:rsid w:val="00546EA5"/>
    <w:rsid w:val="00554232"/>
    <w:rsid w:val="00554674"/>
    <w:rsid w:val="00555049"/>
    <w:rsid w:val="00555D49"/>
    <w:rsid w:val="00566332"/>
    <w:rsid w:val="00572138"/>
    <w:rsid w:val="00580862"/>
    <w:rsid w:val="005847F3"/>
    <w:rsid w:val="00584B5B"/>
    <w:rsid w:val="00590DAB"/>
    <w:rsid w:val="00595094"/>
    <w:rsid w:val="005957B2"/>
    <w:rsid w:val="005A736A"/>
    <w:rsid w:val="005B75E8"/>
    <w:rsid w:val="005C5959"/>
    <w:rsid w:val="005D6A3C"/>
    <w:rsid w:val="005D7CDD"/>
    <w:rsid w:val="005E1DCA"/>
    <w:rsid w:val="005E4B5A"/>
    <w:rsid w:val="005E6B61"/>
    <w:rsid w:val="005E7501"/>
    <w:rsid w:val="005F1F6E"/>
    <w:rsid w:val="005F6A4B"/>
    <w:rsid w:val="005F7C04"/>
    <w:rsid w:val="00604657"/>
    <w:rsid w:val="00604B0B"/>
    <w:rsid w:val="00615C57"/>
    <w:rsid w:val="00617A9D"/>
    <w:rsid w:val="00620715"/>
    <w:rsid w:val="00622494"/>
    <w:rsid w:val="006235F6"/>
    <w:rsid w:val="00623EE3"/>
    <w:rsid w:val="006274F5"/>
    <w:rsid w:val="00632C43"/>
    <w:rsid w:val="00632D67"/>
    <w:rsid w:val="00640A84"/>
    <w:rsid w:val="006432D0"/>
    <w:rsid w:val="006433E1"/>
    <w:rsid w:val="00647B75"/>
    <w:rsid w:val="00650A05"/>
    <w:rsid w:val="0065258C"/>
    <w:rsid w:val="00654147"/>
    <w:rsid w:val="006645BF"/>
    <w:rsid w:val="0066483B"/>
    <w:rsid w:val="00670C7D"/>
    <w:rsid w:val="00671565"/>
    <w:rsid w:val="00676E78"/>
    <w:rsid w:val="006801F5"/>
    <w:rsid w:val="00682692"/>
    <w:rsid w:val="00690D55"/>
    <w:rsid w:val="00697E4D"/>
    <w:rsid w:val="006A188F"/>
    <w:rsid w:val="006A4CCF"/>
    <w:rsid w:val="006B06F0"/>
    <w:rsid w:val="006B427A"/>
    <w:rsid w:val="006B44E5"/>
    <w:rsid w:val="006C0B77"/>
    <w:rsid w:val="006C1B25"/>
    <w:rsid w:val="006C1EAD"/>
    <w:rsid w:val="006C4814"/>
    <w:rsid w:val="006C6CB0"/>
    <w:rsid w:val="006D0B3F"/>
    <w:rsid w:val="006D1A7E"/>
    <w:rsid w:val="006E0500"/>
    <w:rsid w:val="006E2F27"/>
    <w:rsid w:val="006E6F49"/>
    <w:rsid w:val="006F6EBF"/>
    <w:rsid w:val="00700A08"/>
    <w:rsid w:val="007133D8"/>
    <w:rsid w:val="00713BCE"/>
    <w:rsid w:val="00716DFE"/>
    <w:rsid w:val="0072526F"/>
    <w:rsid w:val="007269B4"/>
    <w:rsid w:val="00732AEB"/>
    <w:rsid w:val="00733713"/>
    <w:rsid w:val="007363C9"/>
    <w:rsid w:val="00741FDB"/>
    <w:rsid w:val="00767FF1"/>
    <w:rsid w:val="007729F1"/>
    <w:rsid w:val="00775199"/>
    <w:rsid w:val="0078044B"/>
    <w:rsid w:val="0078054C"/>
    <w:rsid w:val="00791CF0"/>
    <w:rsid w:val="00792A9F"/>
    <w:rsid w:val="00797107"/>
    <w:rsid w:val="007B04EE"/>
    <w:rsid w:val="007B2A21"/>
    <w:rsid w:val="007B3FF0"/>
    <w:rsid w:val="007C1F50"/>
    <w:rsid w:val="007C6693"/>
    <w:rsid w:val="007D2217"/>
    <w:rsid w:val="007D3F02"/>
    <w:rsid w:val="007D4830"/>
    <w:rsid w:val="007E59BD"/>
    <w:rsid w:val="007E5BA9"/>
    <w:rsid w:val="007E667A"/>
    <w:rsid w:val="007E6737"/>
    <w:rsid w:val="007F1CCC"/>
    <w:rsid w:val="0081074A"/>
    <w:rsid w:val="008116BF"/>
    <w:rsid w:val="0081686B"/>
    <w:rsid w:val="00816D64"/>
    <w:rsid w:val="00822C4B"/>
    <w:rsid w:val="008242FF"/>
    <w:rsid w:val="00824DC8"/>
    <w:rsid w:val="00832290"/>
    <w:rsid w:val="00833661"/>
    <w:rsid w:val="00834363"/>
    <w:rsid w:val="00836B52"/>
    <w:rsid w:val="00837726"/>
    <w:rsid w:val="00847EED"/>
    <w:rsid w:val="0085120F"/>
    <w:rsid w:val="008512A2"/>
    <w:rsid w:val="008538B5"/>
    <w:rsid w:val="008614CA"/>
    <w:rsid w:val="00862403"/>
    <w:rsid w:val="0086250C"/>
    <w:rsid w:val="00866555"/>
    <w:rsid w:val="00870751"/>
    <w:rsid w:val="00880706"/>
    <w:rsid w:val="00894C16"/>
    <w:rsid w:val="00895615"/>
    <w:rsid w:val="008A1D3E"/>
    <w:rsid w:val="008A1F61"/>
    <w:rsid w:val="008A4B23"/>
    <w:rsid w:val="008A5212"/>
    <w:rsid w:val="008B2D02"/>
    <w:rsid w:val="008B421F"/>
    <w:rsid w:val="008B6136"/>
    <w:rsid w:val="008B6B96"/>
    <w:rsid w:val="008C14C9"/>
    <w:rsid w:val="008C2201"/>
    <w:rsid w:val="008C5341"/>
    <w:rsid w:val="008D19B8"/>
    <w:rsid w:val="008E06E6"/>
    <w:rsid w:val="008E71AE"/>
    <w:rsid w:val="008E783E"/>
    <w:rsid w:val="008F087C"/>
    <w:rsid w:val="00900A42"/>
    <w:rsid w:val="00905A29"/>
    <w:rsid w:val="00905F5C"/>
    <w:rsid w:val="00907DDA"/>
    <w:rsid w:val="0091114A"/>
    <w:rsid w:val="00915A60"/>
    <w:rsid w:val="00922C48"/>
    <w:rsid w:val="00932F50"/>
    <w:rsid w:val="00941273"/>
    <w:rsid w:val="00941D83"/>
    <w:rsid w:val="00945643"/>
    <w:rsid w:val="0095441F"/>
    <w:rsid w:val="009560A1"/>
    <w:rsid w:val="009607D0"/>
    <w:rsid w:val="00960925"/>
    <w:rsid w:val="009653A8"/>
    <w:rsid w:val="00967C57"/>
    <w:rsid w:val="009747A8"/>
    <w:rsid w:val="00976E50"/>
    <w:rsid w:val="00983ED5"/>
    <w:rsid w:val="0099142F"/>
    <w:rsid w:val="00991900"/>
    <w:rsid w:val="009957EA"/>
    <w:rsid w:val="00995989"/>
    <w:rsid w:val="009A0937"/>
    <w:rsid w:val="009A2AF0"/>
    <w:rsid w:val="009A41A5"/>
    <w:rsid w:val="009A7937"/>
    <w:rsid w:val="009B1232"/>
    <w:rsid w:val="009C2F56"/>
    <w:rsid w:val="009E0B5D"/>
    <w:rsid w:val="009F0BF2"/>
    <w:rsid w:val="009F2470"/>
    <w:rsid w:val="009F4186"/>
    <w:rsid w:val="00A02C13"/>
    <w:rsid w:val="00A1607D"/>
    <w:rsid w:val="00A16AA3"/>
    <w:rsid w:val="00A34D7A"/>
    <w:rsid w:val="00A41567"/>
    <w:rsid w:val="00A45C09"/>
    <w:rsid w:val="00A46C32"/>
    <w:rsid w:val="00A472B6"/>
    <w:rsid w:val="00A515B4"/>
    <w:rsid w:val="00A56225"/>
    <w:rsid w:val="00A64422"/>
    <w:rsid w:val="00A64E82"/>
    <w:rsid w:val="00A66099"/>
    <w:rsid w:val="00A71885"/>
    <w:rsid w:val="00A73EAE"/>
    <w:rsid w:val="00A7424E"/>
    <w:rsid w:val="00A76464"/>
    <w:rsid w:val="00A85BB4"/>
    <w:rsid w:val="00A87613"/>
    <w:rsid w:val="00A90931"/>
    <w:rsid w:val="00A93302"/>
    <w:rsid w:val="00A97C65"/>
    <w:rsid w:val="00AB3F02"/>
    <w:rsid w:val="00AC019C"/>
    <w:rsid w:val="00AC1968"/>
    <w:rsid w:val="00AC2F5F"/>
    <w:rsid w:val="00AD3217"/>
    <w:rsid w:val="00AD55F4"/>
    <w:rsid w:val="00AD7E7D"/>
    <w:rsid w:val="00AE498C"/>
    <w:rsid w:val="00AE607C"/>
    <w:rsid w:val="00AF4519"/>
    <w:rsid w:val="00AF5763"/>
    <w:rsid w:val="00AF7BD4"/>
    <w:rsid w:val="00B12201"/>
    <w:rsid w:val="00B132E1"/>
    <w:rsid w:val="00B14EE8"/>
    <w:rsid w:val="00B1773A"/>
    <w:rsid w:val="00B21364"/>
    <w:rsid w:val="00B21E03"/>
    <w:rsid w:val="00B25CD7"/>
    <w:rsid w:val="00B30678"/>
    <w:rsid w:val="00B33B18"/>
    <w:rsid w:val="00B34DE1"/>
    <w:rsid w:val="00B34E20"/>
    <w:rsid w:val="00B45B51"/>
    <w:rsid w:val="00B567C1"/>
    <w:rsid w:val="00B63533"/>
    <w:rsid w:val="00B63AC4"/>
    <w:rsid w:val="00B70F57"/>
    <w:rsid w:val="00B71725"/>
    <w:rsid w:val="00B722CF"/>
    <w:rsid w:val="00B73723"/>
    <w:rsid w:val="00B8156C"/>
    <w:rsid w:val="00B83115"/>
    <w:rsid w:val="00B915B7"/>
    <w:rsid w:val="00B92E5B"/>
    <w:rsid w:val="00B95FC5"/>
    <w:rsid w:val="00B97C2D"/>
    <w:rsid w:val="00BA59E1"/>
    <w:rsid w:val="00BB179B"/>
    <w:rsid w:val="00BB3064"/>
    <w:rsid w:val="00BB7D19"/>
    <w:rsid w:val="00BC1C30"/>
    <w:rsid w:val="00BD0163"/>
    <w:rsid w:val="00BE52D9"/>
    <w:rsid w:val="00BF6C07"/>
    <w:rsid w:val="00C02AC8"/>
    <w:rsid w:val="00C03865"/>
    <w:rsid w:val="00C041F4"/>
    <w:rsid w:val="00C122F5"/>
    <w:rsid w:val="00C169DA"/>
    <w:rsid w:val="00C223D0"/>
    <w:rsid w:val="00C23392"/>
    <w:rsid w:val="00C35876"/>
    <w:rsid w:val="00C36A3B"/>
    <w:rsid w:val="00C45249"/>
    <w:rsid w:val="00C46F85"/>
    <w:rsid w:val="00C51966"/>
    <w:rsid w:val="00C54998"/>
    <w:rsid w:val="00C571D7"/>
    <w:rsid w:val="00C600E7"/>
    <w:rsid w:val="00C7329C"/>
    <w:rsid w:val="00C73B11"/>
    <w:rsid w:val="00C744ED"/>
    <w:rsid w:val="00C744F4"/>
    <w:rsid w:val="00C74963"/>
    <w:rsid w:val="00C75357"/>
    <w:rsid w:val="00C76138"/>
    <w:rsid w:val="00C77B00"/>
    <w:rsid w:val="00C808F4"/>
    <w:rsid w:val="00C81916"/>
    <w:rsid w:val="00C8286D"/>
    <w:rsid w:val="00C87F8D"/>
    <w:rsid w:val="00C93475"/>
    <w:rsid w:val="00C97491"/>
    <w:rsid w:val="00CA4E67"/>
    <w:rsid w:val="00CB327C"/>
    <w:rsid w:val="00CB486E"/>
    <w:rsid w:val="00CB67EC"/>
    <w:rsid w:val="00CC322C"/>
    <w:rsid w:val="00CC360E"/>
    <w:rsid w:val="00CC6F3C"/>
    <w:rsid w:val="00CD41A6"/>
    <w:rsid w:val="00CD5BB1"/>
    <w:rsid w:val="00CF45C9"/>
    <w:rsid w:val="00CF56E4"/>
    <w:rsid w:val="00D0083D"/>
    <w:rsid w:val="00D012C9"/>
    <w:rsid w:val="00D121B2"/>
    <w:rsid w:val="00D14DB0"/>
    <w:rsid w:val="00D168A4"/>
    <w:rsid w:val="00D17D36"/>
    <w:rsid w:val="00D207BA"/>
    <w:rsid w:val="00D22E74"/>
    <w:rsid w:val="00D25D81"/>
    <w:rsid w:val="00D37137"/>
    <w:rsid w:val="00D40B49"/>
    <w:rsid w:val="00D41C38"/>
    <w:rsid w:val="00D43FCB"/>
    <w:rsid w:val="00D44756"/>
    <w:rsid w:val="00D50A33"/>
    <w:rsid w:val="00D53BE3"/>
    <w:rsid w:val="00D577EE"/>
    <w:rsid w:val="00D623E5"/>
    <w:rsid w:val="00D70507"/>
    <w:rsid w:val="00D729DA"/>
    <w:rsid w:val="00D74958"/>
    <w:rsid w:val="00D770E2"/>
    <w:rsid w:val="00D778E6"/>
    <w:rsid w:val="00D828E3"/>
    <w:rsid w:val="00D82CC8"/>
    <w:rsid w:val="00D907B7"/>
    <w:rsid w:val="00D90E3A"/>
    <w:rsid w:val="00D96BDF"/>
    <w:rsid w:val="00DA0E8F"/>
    <w:rsid w:val="00DA1943"/>
    <w:rsid w:val="00DA667C"/>
    <w:rsid w:val="00DA70E2"/>
    <w:rsid w:val="00DB442A"/>
    <w:rsid w:val="00DB698F"/>
    <w:rsid w:val="00DC24C5"/>
    <w:rsid w:val="00DD0E46"/>
    <w:rsid w:val="00DD3C22"/>
    <w:rsid w:val="00DD49EC"/>
    <w:rsid w:val="00DD4ECF"/>
    <w:rsid w:val="00DD5065"/>
    <w:rsid w:val="00DD5F1B"/>
    <w:rsid w:val="00DD61CF"/>
    <w:rsid w:val="00DD7FF0"/>
    <w:rsid w:val="00DE0B7F"/>
    <w:rsid w:val="00DF018D"/>
    <w:rsid w:val="00DF04A8"/>
    <w:rsid w:val="00DF55DD"/>
    <w:rsid w:val="00DF73B1"/>
    <w:rsid w:val="00E12A16"/>
    <w:rsid w:val="00E169DD"/>
    <w:rsid w:val="00E17822"/>
    <w:rsid w:val="00E22F38"/>
    <w:rsid w:val="00E27B30"/>
    <w:rsid w:val="00E27CD2"/>
    <w:rsid w:val="00E40B61"/>
    <w:rsid w:val="00E4212E"/>
    <w:rsid w:val="00E44381"/>
    <w:rsid w:val="00E44EEC"/>
    <w:rsid w:val="00E44F05"/>
    <w:rsid w:val="00E4616D"/>
    <w:rsid w:val="00E46615"/>
    <w:rsid w:val="00E4745E"/>
    <w:rsid w:val="00E50EC9"/>
    <w:rsid w:val="00E514BC"/>
    <w:rsid w:val="00E51CD7"/>
    <w:rsid w:val="00E56CE2"/>
    <w:rsid w:val="00E64757"/>
    <w:rsid w:val="00E73810"/>
    <w:rsid w:val="00E80D90"/>
    <w:rsid w:val="00E840A5"/>
    <w:rsid w:val="00E859AD"/>
    <w:rsid w:val="00E903A3"/>
    <w:rsid w:val="00EA4F49"/>
    <w:rsid w:val="00EA59DF"/>
    <w:rsid w:val="00EB0E11"/>
    <w:rsid w:val="00EB1A97"/>
    <w:rsid w:val="00EB5BE6"/>
    <w:rsid w:val="00EB796A"/>
    <w:rsid w:val="00EC05C3"/>
    <w:rsid w:val="00EC3549"/>
    <w:rsid w:val="00EC3E39"/>
    <w:rsid w:val="00EC41AB"/>
    <w:rsid w:val="00ED125B"/>
    <w:rsid w:val="00ED3E9F"/>
    <w:rsid w:val="00EE00EC"/>
    <w:rsid w:val="00EE0E1B"/>
    <w:rsid w:val="00EE1E20"/>
    <w:rsid w:val="00EE26D5"/>
    <w:rsid w:val="00EE3777"/>
    <w:rsid w:val="00EE4070"/>
    <w:rsid w:val="00EE7F56"/>
    <w:rsid w:val="00F025E2"/>
    <w:rsid w:val="00F03E63"/>
    <w:rsid w:val="00F058FF"/>
    <w:rsid w:val="00F12C76"/>
    <w:rsid w:val="00F146A2"/>
    <w:rsid w:val="00F151E2"/>
    <w:rsid w:val="00F2624F"/>
    <w:rsid w:val="00F312FB"/>
    <w:rsid w:val="00F33CCF"/>
    <w:rsid w:val="00F42046"/>
    <w:rsid w:val="00F42444"/>
    <w:rsid w:val="00F42DA5"/>
    <w:rsid w:val="00F43FBF"/>
    <w:rsid w:val="00F44E38"/>
    <w:rsid w:val="00F46DB1"/>
    <w:rsid w:val="00F5092F"/>
    <w:rsid w:val="00F50E75"/>
    <w:rsid w:val="00F521FF"/>
    <w:rsid w:val="00F545B4"/>
    <w:rsid w:val="00F57D5E"/>
    <w:rsid w:val="00F706C3"/>
    <w:rsid w:val="00F9061C"/>
    <w:rsid w:val="00F97CCF"/>
    <w:rsid w:val="00FA088A"/>
    <w:rsid w:val="00FA3700"/>
    <w:rsid w:val="00FA57A3"/>
    <w:rsid w:val="00FA60BD"/>
    <w:rsid w:val="00FB4277"/>
    <w:rsid w:val="00FC6EB9"/>
    <w:rsid w:val="00FD76DB"/>
    <w:rsid w:val="00FD7818"/>
    <w:rsid w:val="00FE39BE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rvts23">
    <w:name w:val="rvts23"/>
    <w:basedOn w:val="a0"/>
    <w:rsid w:val="00EB796A"/>
  </w:style>
  <w:style w:type="character" w:customStyle="1" w:styleId="rvts9">
    <w:name w:val="rvts9"/>
    <w:basedOn w:val="a0"/>
    <w:rsid w:val="00EB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6</Pages>
  <Words>10377</Words>
  <Characters>5915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316</cp:revision>
  <cp:lastPrinted>2024-12-24T08:59:00Z</cp:lastPrinted>
  <dcterms:created xsi:type="dcterms:W3CDTF">2023-10-04T06:35:00Z</dcterms:created>
  <dcterms:modified xsi:type="dcterms:W3CDTF">2024-12-25T09:08:00Z</dcterms:modified>
</cp:coreProperties>
</file>