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8D56" w14:textId="71821494" w:rsidR="00856F94" w:rsidRDefault="00856F94" w:rsidP="00856F9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5FEA62BE" wp14:editId="3DDAF9AD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B0058" w14:textId="77777777" w:rsidR="00856F94" w:rsidRDefault="00856F94" w:rsidP="00856F9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5B592395" w14:textId="77777777" w:rsidR="00856F94" w:rsidRDefault="00856F94" w:rsidP="00856F9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5B6EF63" w14:textId="77777777" w:rsidR="00856F94" w:rsidRDefault="00856F94" w:rsidP="00856F9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560A5DCA" w14:textId="77777777" w:rsidR="00856F94" w:rsidRDefault="00856F94" w:rsidP="00856F94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області</w:t>
      </w:r>
      <w:proofErr w:type="spellEnd"/>
    </w:p>
    <w:p w14:paraId="66BCEA65" w14:textId="77777777" w:rsidR="00856F94" w:rsidRDefault="00856F94" w:rsidP="00856F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87900A0" w14:textId="77777777" w:rsidR="00856F94" w:rsidRPr="002108E0" w:rsidRDefault="00856F94" w:rsidP="00856F94">
      <w:pPr>
        <w:spacing w:after="0"/>
        <w:rPr>
          <w:rFonts w:ascii="Times New Roman" w:hAnsi="Times New Roman" w:cs="Times New Roman"/>
          <w:color w:val="000000"/>
          <w:lang w:val="uk-UA"/>
        </w:rPr>
      </w:pPr>
      <w:r>
        <w:rPr>
          <w:rFonts w:ascii="Courier New" w:hAnsi="Courier New" w:cs="Courier New"/>
          <w:color w:val="000000"/>
        </w:rPr>
        <w:pict w14:anchorId="06925AA4">
          <v:line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AiLoUPWgIAALIEAAAfAAAAAAAA&#10;AAAAAAAAACACAABjbGlwYm9hcmQvZHJhd2luZ3MvZHJhd2luZzEueG1sUEsBAi0AFAAGAAgAAAAh&#10;ABIT2DVbBgAAAxoAABoAAAAAAAAAAAAAAAAAtwQAAGNsaXBib2FyZC90aGVtZS90aGVtZTEueG1s&#10;UEsBAi0AFAAGAAgAAAAhAJxmRkG7AAAAJAEAACoAAAAAAAAAAAAAAAAASgsAAGNsaXBib2FyZC9k&#10;cmF3aW5ncy9fcmVscy9kcmF3aW5nMS54bWwucmVsc1BLBQYAAAAABQAFAGcBAABNDAAAAAA=&#10;" o:allowincell="f" strokeweight=".35mm">
            <v:stroke joinstyle="miter"/>
          </v:line>
        </w:pict>
      </w:r>
      <w:r>
        <w:rPr>
          <w:rFonts w:ascii="Courier New" w:hAnsi="Courier New" w:cs="Courier New"/>
          <w:color w:val="000000"/>
        </w:rPr>
        <w:pict w14:anchorId="37ABF130">
          <v:line id="Пряма сполучна лінія 2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FTFO+1ZAgAAsgQAAB8AAAAAAAAA&#10;AAAAAAAAIAIAAGNsaXBib2FyZC9kcmF3aW5ncy9kcmF3aW5nMS54bWxQSwECLQAUAAYACAAAACEA&#10;EhPYNVsGAAADGgAAGgAAAAAAAAAAAAAAAAC2BAAAY2xpcGJvYXJkL3RoZW1lL3RoZW1lMS54bWxQ&#10;SwECLQAUAAYACAAAACEAnGZGQbsAAAAkAQAAKgAAAAAAAAAAAAAAAABJCwAAY2xpcGJvYXJkL2Ry&#10;YXdpbmdzL19yZWxzL2RyYXdpbmcxLnhtbC5yZWxzUEsFBgAAAAAFAAUAZwEAAEwMAAAAAA==&#10;" o:allowincell="f" strokeweight=".35mm">
            <v:stroke joinstyle="miter"/>
          </v:line>
        </w:pic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  <w:lang w:val="uk-UA"/>
        </w:rPr>
        <w:t>43</w:t>
      </w:r>
    </w:p>
    <w:p w14:paraId="560E188A" w14:textId="5519F575" w:rsidR="00856F94" w:rsidRDefault="00856F94" w:rsidP="00856F94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4605A21" w14:textId="325A8787" w:rsidR="00A2317F" w:rsidRDefault="00A2317F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малолітньої </w:t>
      </w:r>
      <w:r w:rsidR="009765DC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D33F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765D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D33F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</w:p>
    <w:p w14:paraId="5F6EA337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785F28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E743C4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 w:rsidR="00851680">
        <w:rPr>
          <w:rFonts w:ascii="Times New Roman" w:hAnsi="Times New Roman" w:cs="Times New Roman"/>
          <w:sz w:val="24"/>
          <w:szCs w:val="24"/>
          <w:lang w:val="uk-UA"/>
        </w:rPr>
        <w:t>Ширяївського</w:t>
      </w:r>
      <w:proofErr w:type="spellEnd"/>
      <w:r w:rsidR="00851680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суду Одеської області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51680">
        <w:rPr>
          <w:rFonts w:ascii="Times New Roman" w:hAnsi="Times New Roman" w:cs="Times New Roman"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справі № 5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01/</w:t>
      </w:r>
      <w:r w:rsidR="00851680">
        <w:rPr>
          <w:rFonts w:ascii="Times New Roman" w:hAnsi="Times New Roman" w:cs="Times New Roman"/>
          <w:sz w:val="24"/>
          <w:szCs w:val="24"/>
          <w:lang w:val="uk-UA"/>
        </w:rPr>
        <w:t>2369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/2</w:t>
      </w:r>
      <w:r w:rsidR="00851680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851680">
        <w:rPr>
          <w:rFonts w:ascii="Times New Roman" w:hAnsi="Times New Roman" w:cs="Times New Roman"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51680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.2024 (протокол № </w:t>
      </w:r>
      <w:r w:rsidR="00851680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191FA5ED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2D21E7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A8C95" w14:textId="77777777" w:rsidR="00A2317F" w:rsidRPr="00390AC7" w:rsidRDefault="00A2317F" w:rsidP="00A231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7C701F18" w14:textId="77777777" w:rsidR="00A2317F" w:rsidRPr="00390AC7" w:rsidRDefault="00A2317F" w:rsidP="00A2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465DC4B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дитини </w:t>
      </w:r>
      <w:r w:rsidR="009765DC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516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765DC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516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рок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народження,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батьком </w:t>
      </w:r>
      <w:r w:rsidR="009765DC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2C11DC3" w14:textId="77777777" w:rsidR="00A2317F" w:rsidRPr="00390AC7" w:rsidRDefault="00A2317F" w:rsidP="00A2317F">
      <w:pPr>
        <w:pStyle w:val="ac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459F86B3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13FF5819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5E3841C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44FF585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A8AD6DE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B61DD89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47CB747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F8FBE7D" w14:textId="77777777" w:rsidR="00A92FE9" w:rsidRPr="006D71F7" w:rsidRDefault="00A92FE9" w:rsidP="00A92F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088B94E2" w14:textId="77777777" w:rsidR="00A92FE9" w:rsidRDefault="00A92FE9" w:rsidP="00A92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DB62E9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6E896C" w14:textId="77777777" w:rsidR="00C14320" w:rsidRDefault="00C1432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F9AA29D" w14:textId="77777777"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A5D4B96" w14:textId="77777777"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829785C" w14:textId="77777777"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9FB241C" w14:textId="77777777"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2A512F8" w14:textId="77777777"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7DF1ECE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14:paraId="15AD6728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42C991A3" w14:textId="77777777" w:rsidR="00856F94" w:rsidRDefault="00856F94" w:rsidP="00856F94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20.12.2024   №  443</w:t>
      </w:r>
    </w:p>
    <w:p w14:paraId="1B8E5ABA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F3B56BB" w14:textId="77777777" w:rsidR="009718CA" w:rsidRDefault="009718CA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27B1082" w14:textId="77777777" w:rsidR="009718CA" w:rsidRPr="008C15AF" w:rsidRDefault="009718CA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6353D7E" w14:textId="77777777" w:rsidR="00F358EC" w:rsidRPr="008C15AF" w:rsidRDefault="00F358EC" w:rsidP="00875FE7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6384E4AF" w14:textId="77777777" w:rsidR="00F358EC" w:rsidRPr="008C15AF" w:rsidRDefault="00F358EC" w:rsidP="00875FE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7C460C93" w14:textId="77777777" w:rsidR="00F358EC" w:rsidRDefault="00F358EC" w:rsidP="00875F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</w:t>
      </w:r>
      <w:r w:rsidR="009765DC">
        <w:rPr>
          <w:sz w:val="24"/>
          <w:szCs w:val="24"/>
        </w:rPr>
        <w:t>---------------</w:t>
      </w:r>
    </w:p>
    <w:p w14:paraId="265D5F09" w14:textId="77777777" w:rsidR="007C6315" w:rsidRDefault="007C6315" w:rsidP="00875FE7">
      <w:pPr>
        <w:pStyle w:val="a3"/>
        <w:jc w:val="both"/>
        <w:rPr>
          <w:b w:val="0"/>
          <w:sz w:val="24"/>
          <w:szCs w:val="24"/>
        </w:rPr>
      </w:pPr>
    </w:p>
    <w:p w14:paraId="6713AB04" w14:textId="77777777" w:rsidR="00C64A77" w:rsidRDefault="00C64A77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85168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визначення</w:t>
      </w:r>
      <w:r w:rsidR="0085168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місця </w:t>
      </w:r>
      <w:r w:rsidR="00851680">
        <w:rPr>
          <w:b w:val="0"/>
          <w:sz w:val="24"/>
          <w:szCs w:val="24"/>
        </w:rPr>
        <w:t xml:space="preserve">  </w:t>
      </w:r>
      <w:r w:rsidR="00980F6D">
        <w:rPr>
          <w:b w:val="0"/>
          <w:sz w:val="24"/>
          <w:szCs w:val="24"/>
        </w:rPr>
        <w:t>проживання</w:t>
      </w:r>
      <w:r w:rsidR="0085168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м</w:t>
      </w:r>
      <w:r w:rsidR="000E4136">
        <w:rPr>
          <w:b w:val="0"/>
          <w:sz w:val="24"/>
          <w:szCs w:val="24"/>
        </w:rPr>
        <w:t>алолітн</w:t>
      </w:r>
      <w:r w:rsidR="00304898">
        <w:rPr>
          <w:b w:val="0"/>
          <w:sz w:val="24"/>
          <w:szCs w:val="24"/>
        </w:rPr>
        <w:t>ьої</w:t>
      </w:r>
      <w:r w:rsidR="00F72256">
        <w:rPr>
          <w:b w:val="0"/>
          <w:sz w:val="24"/>
          <w:szCs w:val="24"/>
        </w:rPr>
        <w:t xml:space="preserve"> </w:t>
      </w:r>
    </w:p>
    <w:p w14:paraId="7894B4FB" w14:textId="77777777" w:rsidR="00A5354E" w:rsidRDefault="009765DC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</w:t>
      </w:r>
      <w:r w:rsidR="00851680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-------------------</w:t>
      </w:r>
      <w:r w:rsidR="00304898">
        <w:rPr>
          <w:b w:val="0"/>
          <w:sz w:val="24"/>
          <w:szCs w:val="24"/>
        </w:rPr>
        <w:t xml:space="preserve"> р.н.</w:t>
      </w:r>
    </w:p>
    <w:p w14:paraId="7BEFFD09" w14:textId="77777777" w:rsidR="00980F6D" w:rsidRDefault="00980F6D" w:rsidP="00875FE7">
      <w:pPr>
        <w:pStyle w:val="a3"/>
        <w:jc w:val="both"/>
        <w:rPr>
          <w:b w:val="0"/>
          <w:sz w:val="24"/>
          <w:szCs w:val="24"/>
        </w:rPr>
      </w:pPr>
    </w:p>
    <w:p w14:paraId="40CB4C36" w14:textId="77777777" w:rsidR="00851680" w:rsidRDefault="00851680" w:rsidP="00851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Ширяївського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районного суду Одеської області перебуває цивільна справа № </w:t>
      </w:r>
      <w:r w:rsidR="009765D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9765D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9765D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9765D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765D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батьком </w:t>
      </w:r>
      <w:r w:rsidR="009765D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2379CE4" w14:textId="77777777" w:rsidR="00851680" w:rsidRDefault="00851680" w:rsidP="00851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3A8AB889" w14:textId="77777777" w:rsidR="00851680" w:rsidRDefault="00851680" w:rsidP="0085168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76D63436" w14:textId="77777777" w:rsidR="00914E06" w:rsidRPr="00851680" w:rsidRDefault="00980F6D" w:rsidP="00851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80F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</w:t>
      </w:r>
      <w:r w:rsidR="003B47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позовної </w:t>
      </w:r>
      <w:r w:rsidR="00446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заяви </w:t>
      </w:r>
      <w:r w:rsidR="009765D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8516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9765D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56ED5"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</w:t>
      </w:r>
      <w:r w:rsidR="009765D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8516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765D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8516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батьком </w:t>
      </w:r>
      <w:r w:rsidR="009765D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та матеріалів служби у справах дітей Чорноморської міської ради </w:t>
      </w:r>
      <w:r w:rsidR="00F67184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</w:t>
      </w:r>
      <w:r w:rsidR="00856ED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29DF0A9" w14:textId="77777777" w:rsidR="00180171" w:rsidRDefault="009765DC" w:rsidP="00851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8516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180171" w:rsidRPr="00180171">
        <w:rPr>
          <w:rFonts w:ascii="Times New Roman" w:hAnsi="Times New Roman" w:cs="Times New Roman"/>
          <w:sz w:val="24"/>
          <w:szCs w:val="24"/>
          <w:lang w:val="uk-UA"/>
        </w:rPr>
        <w:t xml:space="preserve">перебували у шлюбі з </w:t>
      </w:r>
      <w:r w:rsidR="00180171">
        <w:rPr>
          <w:rFonts w:ascii="Times New Roman" w:hAnsi="Times New Roman" w:cs="Times New Roman"/>
          <w:sz w:val="24"/>
          <w:szCs w:val="24"/>
          <w:lang w:val="uk-UA"/>
        </w:rPr>
        <w:t>26 лютого 2011</w:t>
      </w:r>
      <w:r w:rsidR="00180171" w:rsidRPr="00180171">
        <w:rPr>
          <w:rFonts w:ascii="Times New Roman" w:hAnsi="Times New Roman" w:cs="Times New Roman"/>
          <w:sz w:val="24"/>
          <w:szCs w:val="24"/>
          <w:lang w:val="uk-UA"/>
        </w:rPr>
        <w:t xml:space="preserve"> року по </w:t>
      </w:r>
      <w:r w:rsidR="00180171">
        <w:rPr>
          <w:rFonts w:ascii="Times New Roman" w:hAnsi="Times New Roman" w:cs="Times New Roman"/>
          <w:sz w:val="24"/>
          <w:szCs w:val="24"/>
          <w:lang w:val="uk-UA"/>
        </w:rPr>
        <w:t>09 грудня 2020</w:t>
      </w:r>
      <w:r w:rsidR="00180171" w:rsidRPr="00180171">
        <w:rPr>
          <w:rFonts w:ascii="Times New Roman" w:hAnsi="Times New Roman" w:cs="Times New Roman"/>
          <w:sz w:val="24"/>
          <w:szCs w:val="24"/>
          <w:lang w:val="uk-UA"/>
        </w:rPr>
        <w:t xml:space="preserve"> року, від якого мають</w:t>
      </w:r>
      <w:r w:rsidR="00180171">
        <w:rPr>
          <w:sz w:val="24"/>
          <w:szCs w:val="24"/>
        </w:rPr>
        <w:t xml:space="preserve"> </w:t>
      </w:r>
      <w:r w:rsidR="00851680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</w:t>
      </w:r>
      <w:r w:rsidR="00180171">
        <w:rPr>
          <w:rFonts w:ascii="Times New Roman" w:eastAsia="Times New Roman" w:hAnsi="Times New Roman" w:cs="Times New Roman"/>
          <w:sz w:val="24"/>
          <w:szCs w:val="24"/>
          <w:lang w:val="uk-UA"/>
        </w:rPr>
        <w:t>ю доньку</w:t>
      </w:r>
      <w:r w:rsidR="008516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8516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8516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1801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0262C61" w14:textId="77777777" w:rsidR="00180171" w:rsidRDefault="00180171" w:rsidP="00875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розлучення </w:t>
      </w:r>
      <w:r w:rsidR="00F02C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малолітня </w:t>
      </w:r>
      <w:r w:rsidR="009765D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765D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F02C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постійно проживає в сім’ї батька за адресою: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вулиця </w:t>
      </w:r>
      <w:r w:rsidR="009765D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B931C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F02C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будинок </w:t>
      </w:r>
      <w:r w:rsidR="009765DC">
        <w:rPr>
          <w:rFonts w:ascii="Times New Roman" w:eastAsia="Times New Roman" w:hAnsi="Times New Roman" w:cs="Times New Roman"/>
          <w:sz w:val="24"/>
          <w:szCs w:val="24"/>
          <w:lang w:val="uk-UA"/>
        </w:rPr>
        <w:t>----</w:t>
      </w:r>
      <w:r w:rsidR="00F02C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квартира </w:t>
      </w:r>
      <w:r w:rsidR="009765DC">
        <w:rPr>
          <w:rFonts w:ascii="Times New Roman" w:eastAsia="Times New Roman" w:hAnsi="Times New Roman" w:cs="Times New Roman"/>
          <w:sz w:val="24"/>
          <w:szCs w:val="24"/>
          <w:lang w:val="uk-UA"/>
        </w:rPr>
        <w:t>--------</w:t>
      </w:r>
      <w:r w:rsidR="00F02C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>істо</w:t>
      </w:r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>Одеської області.</w:t>
      </w:r>
      <w:r w:rsidR="00612D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Мати мешкає окремо.</w:t>
      </w:r>
    </w:p>
    <w:p w14:paraId="63816CCA" w14:textId="77777777" w:rsidR="00F67184" w:rsidRDefault="00BC00ED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Умови проживання </w:t>
      </w:r>
      <w:r w:rsidR="00F02CC9">
        <w:rPr>
          <w:b w:val="0"/>
          <w:bCs/>
          <w:sz w:val="24"/>
          <w:szCs w:val="24"/>
        </w:rPr>
        <w:t xml:space="preserve">батька </w:t>
      </w:r>
      <w:r w:rsidR="009765DC">
        <w:rPr>
          <w:b w:val="0"/>
          <w:sz w:val="24"/>
          <w:szCs w:val="24"/>
        </w:rPr>
        <w:t>--------------------</w:t>
      </w:r>
      <w:r w:rsidR="00180171" w:rsidRPr="00180171">
        <w:rPr>
          <w:b w:val="0"/>
          <w:sz w:val="24"/>
          <w:szCs w:val="24"/>
        </w:rPr>
        <w:t xml:space="preserve"> </w:t>
      </w:r>
      <w:r w:rsidR="00F67184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F67184">
        <w:rPr>
          <w:b w:val="0"/>
          <w:bCs/>
          <w:sz w:val="24"/>
          <w:szCs w:val="24"/>
        </w:rPr>
        <w:t xml:space="preserve"> д</w:t>
      </w:r>
      <w:r w:rsidR="00F02CC9">
        <w:rPr>
          <w:b w:val="0"/>
          <w:bCs/>
          <w:sz w:val="24"/>
          <w:szCs w:val="24"/>
        </w:rPr>
        <w:t>итини</w:t>
      </w:r>
      <w:r w:rsidR="00F67184"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 w:rsidR="00F67184">
        <w:rPr>
          <w:b w:val="0"/>
          <w:bCs/>
          <w:sz w:val="24"/>
          <w:szCs w:val="24"/>
        </w:rPr>
        <w:t xml:space="preserve">Одеського району </w:t>
      </w:r>
      <w:r w:rsidR="00F67184"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 w:rsidR="00F67184">
        <w:rPr>
          <w:b w:val="0"/>
          <w:bCs/>
          <w:sz w:val="24"/>
          <w:szCs w:val="24"/>
        </w:rPr>
        <w:t xml:space="preserve"> міського центру соціальних служ</w:t>
      </w:r>
      <w:r w:rsidR="00F67184" w:rsidRPr="009D660B">
        <w:rPr>
          <w:b w:val="0"/>
          <w:bCs/>
          <w:sz w:val="24"/>
          <w:szCs w:val="24"/>
        </w:rPr>
        <w:t>б</w:t>
      </w:r>
      <w:r w:rsidR="00180171">
        <w:rPr>
          <w:b w:val="0"/>
          <w:bCs/>
          <w:sz w:val="24"/>
          <w:szCs w:val="24"/>
        </w:rPr>
        <w:t>,</w:t>
      </w:r>
      <w:r w:rsidR="00F67184"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</w:p>
    <w:p w14:paraId="77375C45" w14:textId="77777777" w:rsidR="00C059E0" w:rsidRDefault="00C059E0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Квартира з усіма зручностями, облаштована меблями та побутовою технікою. </w:t>
      </w:r>
      <w:r w:rsidR="009765DC">
        <w:rPr>
          <w:b w:val="0"/>
          <w:bCs/>
          <w:sz w:val="24"/>
          <w:szCs w:val="24"/>
        </w:rPr>
        <w:t>--------------</w:t>
      </w:r>
      <w:r w:rsidR="00180171">
        <w:rPr>
          <w:b w:val="0"/>
          <w:bCs/>
          <w:sz w:val="24"/>
          <w:szCs w:val="24"/>
        </w:rPr>
        <w:t xml:space="preserve">має </w:t>
      </w:r>
      <w:r>
        <w:rPr>
          <w:b w:val="0"/>
          <w:bCs/>
          <w:sz w:val="24"/>
          <w:szCs w:val="24"/>
        </w:rPr>
        <w:t>окрем</w:t>
      </w:r>
      <w:r w:rsidR="00F02CC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 xml:space="preserve"> кімнат</w:t>
      </w:r>
      <w:r w:rsidR="00F02CC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>, як</w:t>
      </w:r>
      <w:r w:rsidR="00F02CC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 xml:space="preserve"> облаштован</w:t>
      </w:r>
      <w:r w:rsidR="00F02CC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 xml:space="preserve"> відповідно до віку та потреб д</w:t>
      </w:r>
      <w:r w:rsidR="00F02CC9">
        <w:rPr>
          <w:b w:val="0"/>
          <w:bCs/>
          <w:sz w:val="24"/>
          <w:szCs w:val="24"/>
        </w:rPr>
        <w:t>итини</w:t>
      </w:r>
      <w:r w:rsidR="0021004C">
        <w:rPr>
          <w:b w:val="0"/>
          <w:bCs/>
          <w:sz w:val="24"/>
          <w:szCs w:val="24"/>
        </w:rPr>
        <w:t>, окреме ліжко</w:t>
      </w:r>
      <w:r>
        <w:rPr>
          <w:b w:val="0"/>
          <w:bCs/>
          <w:sz w:val="24"/>
          <w:szCs w:val="24"/>
        </w:rPr>
        <w:t xml:space="preserve">. </w:t>
      </w:r>
    </w:p>
    <w:p w14:paraId="21DBA992" w14:textId="77777777" w:rsidR="0043317B" w:rsidRDefault="006D23F2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="0043317B" w:rsidRPr="0043317B">
        <w:rPr>
          <w:rFonts w:ascii="Times New Roman" w:hAnsi="Times New Roman" w:cs="Times New Roman"/>
          <w:bCs/>
          <w:sz w:val="24"/>
          <w:szCs w:val="24"/>
          <w:lang w:val="uk-UA"/>
        </w:rPr>
        <w:t>декларація дитини</w:t>
      </w:r>
      <w:r w:rsidR="004331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765DC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4331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укладена її матір’ю                       29 березня 2018 року.</w:t>
      </w:r>
      <w:r w:rsidR="009718C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3317B">
        <w:rPr>
          <w:rFonts w:ascii="Times New Roman" w:hAnsi="Times New Roman" w:cs="Times New Roman"/>
          <w:bCs/>
          <w:sz w:val="24"/>
          <w:szCs w:val="24"/>
          <w:lang w:val="uk-UA"/>
        </w:rPr>
        <w:t>З моменту укладання декларації дитина відвідувала лікаря у супроводі як матері, так і батька.</w:t>
      </w:r>
    </w:p>
    <w:p w14:paraId="03050C1A" w14:textId="77777777" w:rsidR="009765DC" w:rsidRDefault="009765DC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3ADEE8D" w14:textId="77777777" w:rsidR="009765DC" w:rsidRDefault="009765DC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2A57E66" w14:textId="77777777" w:rsidR="009718CA" w:rsidRDefault="009718CA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2</w:t>
      </w:r>
    </w:p>
    <w:p w14:paraId="51EF0477" w14:textId="77777777" w:rsidR="009718CA" w:rsidRDefault="0043317B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 2021 року зареєстровані поодинокі звернення дитини з батьком, останнє відвідуванням з батьком було 22 вересня 2023 року. Зі слів батька, дитина проживає разом з ним.</w:t>
      </w:r>
      <w:r w:rsidR="009718C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598B3B58" w14:textId="77777777" w:rsidR="0043317B" w:rsidRDefault="009718CA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Здоров’ям</w:t>
      </w:r>
      <w:r w:rsidR="004331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дитини опікується батько, який дотримується всіх рекомендацій та порад лікаря.</w:t>
      </w:r>
    </w:p>
    <w:p w14:paraId="4D70914F" w14:textId="77777777" w:rsidR="0021004C" w:rsidRDefault="00A823F4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</w:t>
      </w:r>
      <w:r w:rsidR="005B2FE9">
        <w:rPr>
          <w:b w:val="0"/>
          <w:bCs/>
          <w:sz w:val="24"/>
          <w:szCs w:val="24"/>
        </w:rPr>
        <w:t xml:space="preserve">Чорноморського ліцею № </w:t>
      </w:r>
      <w:r w:rsidR="0021004C">
        <w:rPr>
          <w:b w:val="0"/>
          <w:bCs/>
          <w:sz w:val="24"/>
          <w:szCs w:val="24"/>
        </w:rPr>
        <w:t>3</w:t>
      </w:r>
      <w:r w:rsidR="005B2FE9">
        <w:rPr>
          <w:b w:val="0"/>
          <w:bCs/>
          <w:sz w:val="24"/>
          <w:szCs w:val="24"/>
        </w:rPr>
        <w:t xml:space="preserve"> </w:t>
      </w:r>
      <w:r w:rsidR="00C51331"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9765DC">
        <w:rPr>
          <w:b w:val="0"/>
          <w:sz w:val="24"/>
          <w:szCs w:val="24"/>
        </w:rPr>
        <w:t>----------------</w:t>
      </w:r>
      <w:r w:rsidR="0021004C">
        <w:rPr>
          <w:b w:val="0"/>
          <w:sz w:val="24"/>
          <w:szCs w:val="24"/>
        </w:rPr>
        <w:t xml:space="preserve"> </w:t>
      </w:r>
      <w:r w:rsidR="006D23F2">
        <w:rPr>
          <w:b w:val="0"/>
          <w:sz w:val="24"/>
          <w:szCs w:val="24"/>
        </w:rPr>
        <w:t xml:space="preserve">в ліцеї навчається з першого класу. </w:t>
      </w:r>
      <w:r w:rsidR="0021004C">
        <w:rPr>
          <w:b w:val="0"/>
          <w:sz w:val="24"/>
          <w:szCs w:val="24"/>
        </w:rPr>
        <w:t xml:space="preserve">Дівчинка проживає разом з батьком, який систематично підтримує зв'язок з класним керівником, цікавиться успіхами та емоційним станом доньки. </w:t>
      </w:r>
    </w:p>
    <w:p w14:paraId="72836494" w14:textId="77777777" w:rsidR="0021004C" w:rsidRDefault="0021004C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9765DC">
        <w:rPr>
          <w:b w:val="0"/>
          <w:sz w:val="24"/>
          <w:szCs w:val="24"/>
        </w:rPr>
        <w:t>-------------</w:t>
      </w:r>
      <w:r>
        <w:rPr>
          <w:b w:val="0"/>
          <w:sz w:val="24"/>
          <w:szCs w:val="24"/>
        </w:rPr>
        <w:t>ніколи не відвідувала</w:t>
      </w:r>
      <w:r w:rsidR="00DD38F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школу та не виходила на зв'язок.</w:t>
      </w:r>
    </w:p>
    <w:p w14:paraId="35B67CA6" w14:textId="77777777" w:rsidR="0021004C" w:rsidRDefault="0021004C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Батько відповідальна та врівноважена людина, має з донькою дружні та довірлив</w:t>
      </w:r>
      <w:r w:rsidR="00A92FE9">
        <w:rPr>
          <w:b w:val="0"/>
          <w:sz w:val="24"/>
          <w:szCs w:val="24"/>
        </w:rPr>
        <w:t>і</w:t>
      </w:r>
      <w:r>
        <w:rPr>
          <w:b w:val="0"/>
          <w:sz w:val="24"/>
          <w:szCs w:val="24"/>
        </w:rPr>
        <w:t xml:space="preserve"> стосунки, забезпечує доньку всім необхідним.</w:t>
      </w:r>
    </w:p>
    <w:p w14:paraId="34D8C1F3" w14:textId="77777777" w:rsidR="00B405F7" w:rsidRDefault="00DD38FB" w:rsidP="00B405F7">
      <w:pPr>
        <w:pStyle w:val="a3"/>
        <w:ind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Під час співбесіди в </w:t>
      </w:r>
      <w:r w:rsidRPr="008E7B2D">
        <w:rPr>
          <w:b w:val="0"/>
          <w:bCs/>
          <w:sz w:val="24"/>
          <w:szCs w:val="24"/>
        </w:rPr>
        <w:t>служб</w:t>
      </w:r>
      <w:r>
        <w:rPr>
          <w:b w:val="0"/>
          <w:bCs/>
          <w:sz w:val="24"/>
          <w:szCs w:val="24"/>
        </w:rPr>
        <w:t>і</w:t>
      </w:r>
      <w:r w:rsidRPr="008E7B2D">
        <w:rPr>
          <w:b w:val="0"/>
          <w:bCs/>
          <w:sz w:val="24"/>
          <w:szCs w:val="24"/>
        </w:rPr>
        <w:t xml:space="preserve"> у справах дітей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8E7B2D">
        <w:rPr>
          <w:b w:val="0"/>
          <w:bCs/>
          <w:sz w:val="24"/>
          <w:szCs w:val="24"/>
        </w:rPr>
        <w:t xml:space="preserve">Одеської області </w:t>
      </w:r>
      <w:r w:rsidR="009765DC">
        <w:rPr>
          <w:b w:val="0"/>
          <w:bCs/>
          <w:sz w:val="24"/>
          <w:szCs w:val="24"/>
        </w:rPr>
        <w:t>--------------</w:t>
      </w:r>
      <w:r w:rsidR="00B405F7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власноручно в своїй заяві </w:t>
      </w:r>
      <w:r w:rsidR="00B405F7">
        <w:rPr>
          <w:b w:val="0"/>
          <w:bCs/>
          <w:sz w:val="24"/>
          <w:szCs w:val="24"/>
        </w:rPr>
        <w:t>зазначила, що її вихованням та утриманням самостійно займається батько. Мати мешкає окремо в місті Одеса</w:t>
      </w:r>
      <w:r>
        <w:rPr>
          <w:b w:val="0"/>
          <w:bCs/>
          <w:sz w:val="24"/>
          <w:szCs w:val="24"/>
        </w:rPr>
        <w:t>. В</w:t>
      </w:r>
      <w:r w:rsidR="00B405F7">
        <w:rPr>
          <w:b w:val="0"/>
          <w:bCs/>
          <w:sz w:val="24"/>
          <w:szCs w:val="24"/>
        </w:rPr>
        <w:t xml:space="preserve">она з нею практично не спілкується. </w:t>
      </w:r>
      <w:r w:rsidR="009765DC">
        <w:rPr>
          <w:b w:val="0"/>
          <w:bCs/>
          <w:sz w:val="24"/>
          <w:szCs w:val="24"/>
        </w:rPr>
        <w:t>----------------</w:t>
      </w:r>
      <w:r w:rsidR="00B405F7">
        <w:rPr>
          <w:b w:val="0"/>
          <w:bCs/>
          <w:sz w:val="24"/>
          <w:szCs w:val="24"/>
        </w:rPr>
        <w:t>бажає</w:t>
      </w:r>
      <w:r w:rsidR="00A92FE9">
        <w:rPr>
          <w:b w:val="0"/>
          <w:bCs/>
          <w:sz w:val="24"/>
          <w:szCs w:val="24"/>
        </w:rPr>
        <w:t>,</w:t>
      </w:r>
      <w:r w:rsidR="00B405F7">
        <w:rPr>
          <w:b w:val="0"/>
          <w:bCs/>
          <w:sz w:val="24"/>
          <w:szCs w:val="24"/>
        </w:rPr>
        <w:t xml:space="preserve"> щоб місце її проживання було визначено з батьком.</w:t>
      </w:r>
    </w:p>
    <w:p w14:paraId="7A95525A" w14:textId="77777777" w:rsidR="00B405F7" w:rsidRDefault="00B405F7" w:rsidP="00B405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9765DC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надала до служби у справах дітей Чорноморської міської ради Одеського району Одеської області власноручну заяву, в якій зазначила, що вона згодна, щоб місце проживання її доньки було визначено з батьком.</w:t>
      </w:r>
    </w:p>
    <w:p w14:paraId="4D85470C" w14:textId="77777777" w:rsidR="00B405F7" w:rsidRDefault="00BA4AA8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6E83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малолітньо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</w:t>
      </w:r>
      <w:r w:rsidR="009765DC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B405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9765DC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B405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BA4AA8">
        <w:rPr>
          <w:rFonts w:ascii="Times New Roman" w:hAnsi="Times New Roman" w:cs="Times New Roman"/>
          <w:bCs/>
          <w:sz w:val="24"/>
          <w:szCs w:val="24"/>
          <w:lang w:val="uk-UA"/>
        </w:rPr>
        <w:t>розглядалось на засіданні Комісії з питань захисту прав дитини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5D3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B45D32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05F7">
        <w:rPr>
          <w:rFonts w:ascii="Times New Roman" w:hAnsi="Times New Roman" w:cs="Times New Roman"/>
          <w:bCs/>
          <w:sz w:val="24"/>
          <w:szCs w:val="24"/>
          <w:lang w:val="uk-UA"/>
        </w:rPr>
        <w:t>17 жовтня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2024 року</w:t>
      </w:r>
      <w:r w:rsidR="00DD38F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на якій був присутній батько </w:t>
      </w:r>
      <w:r w:rsidR="009765DC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B405F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D03770C" w14:textId="77777777" w:rsidR="00B45D32" w:rsidRPr="00A96B98" w:rsidRDefault="00B45D32" w:rsidP="00875F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</w:t>
      </w:r>
      <w:r>
        <w:rPr>
          <w:rStyle w:val="rvts9"/>
          <w:bCs/>
          <w:color w:val="000000"/>
        </w:rPr>
        <w:t>атті</w:t>
      </w:r>
      <w:r w:rsidRPr="00A80737">
        <w:rPr>
          <w:rStyle w:val="rvts9"/>
          <w:bCs/>
          <w:color w:val="000000"/>
        </w:rPr>
        <w:t xml:space="preserve">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14:paraId="58FAB91C" w14:textId="77777777" w:rsidR="00B45D32" w:rsidRDefault="00B45D32" w:rsidP="00875F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статті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14:paraId="259C5864" w14:textId="77777777" w:rsidR="00B45D32" w:rsidRDefault="00B45D32" w:rsidP="00875F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14:paraId="79F7B969" w14:textId="77777777" w:rsidR="00B45D32" w:rsidRDefault="00B45D32" w:rsidP="00875F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14:paraId="2F90DD1E" w14:textId="77777777" w:rsidR="00613B81" w:rsidRDefault="00B45D32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E7768">
        <w:rPr>
          <w:rFonts w:ascii="Times New Roman" w:hAnsi="Times New Roman" w:cs="Times New Roman"/>
          <w:sz w:val="24"/>
          <w:szCs w:val="24"/>
          <w:lang w:val="uk-UA"/>
        </w:rPr>
        <w:t>Враховуючи, що малолітн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9765DC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</w:t>
      </w:r>
      <w:r w:rsidR="00B405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9765DC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B405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</w:t>
      </w:r>
      <w:r w:rsidR="00DD38F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05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постійно 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>прожива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разом з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батьком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>де для н</w:t>
      </w:r>
      <w:r>
        <w:rPr>
          <w:rFonts w:ascii="Times New Roman" w:hAnsi="Times New Roman" w:cs="Times New Roman"/>
          <w:sz w:val="24"/>
          <w:szCs w:val="24"/>
          <w:lang w:val="uk-UA"/>
        </w:rPr>
        <w:t>еї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створені всі належні умови для виховання та гармонійного розвитку,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також бажання самої дитини, 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>керуючись ст.ст. 19, 160, 161 Сімейного кодексу України, враховуючи рекомендації Комісії з питань захисту прав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виконавчому комітеті Чорноморської міської ради Одеського району Одеської області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405F7">
        <w:rPr>
          <w:rFonts w:ascii="Times New Roman" w:hAnsi="Times New Roman" w:cs="Times New Roman"/>
          <w:sz w:val="24"/>
          <w:szCs w:val="24"/>
          <w:lang w:val="uk-UA"/>
        </w:rPr>
        <w:t>17 жовтня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малолітньої </w:t>
      </w:r>
      <w:r w:rsidR="009765DC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B405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9765DC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B405F7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народження,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>Одеської області як орган опіки та піклування вважає доцільн</w:t>
      </w:r>
      <w:r w:rsidR="00B405F7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0F44" w:rsidRPr="00613B81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місце проживання малолітньої </w:t>
      </w:r>
      <w:r w:rsidR="009765DC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B405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A92F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765DC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B405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батьком </w:t>
      </w:r>
      <w:r w:rsidR="009765DC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37F97FF" w14:textId="77777777" w:rsidR="002625F9" w:rsidRDefault="002625F9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F6F225" w14:textId="77777777" w:rsidR="00FB433B" w:rsidRDefault="00FB433B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B44D7C" w14:textId="77777777" w:rsidR="00613B81" w:rsidRDefault="00613B81" w:rsidP="00875FE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7C0D51EE" w14:textId="77777777" w:rsidR="009718CA" w:rsidRDefault="009718CA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60D0708" w14:textId="77777777" w:rsidR="001D1AC9" w:rsidRDefault="001D1AC9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1D1AC9" w:rsidSect="003401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21B31"/>
    <w:rsid w:val="000254B1"/>
    <w:rsid w:val="00030F44"/>
    <w:rsid w:val="00031360"/>
    <w:rsid w:val="00037102"/>
    <w:rsid w:val="00047C4A"/>
    <w:rsid w:val="00062F40"/>
    <w:rsid w:val="00073D9C"/>
    <w:rsid w:val="000866FC"/>
    <w:rsid w:val="00086E65"/>
    <w:rsid w:val="00093641"/>
    <w:rsid w:val="00095859"/>
    <w:rsid w:val="000B4F95"/>
    <w:rsid w:val="000C34BC"/>
    <w:rsid w:val="000C6065"/>
    <w:rsid w:val="000C6380"/>
    <w:rsid w:val="000E1591"/>
    <w:rsid w:val="000E4136"/>
    <w:rsid w:val="000F728E"/>
    <w:rsid w:val="00117189"/>
    <w:rsid w:val="001509BF"/>
    <w:rsid w:val="00150AE5"/>
    <w:rsid w:val="00154F48"/>
    <w:rsid w:val="001646AA"/>
    <w:rsid w:val="00180171"/>
    <w:rsid w:val="001A7E15"/>
    <w:rsid w:val="001B1056"/>
    <w:rsid w:val="001C22B1"/>
    <w:rsid w:val="001D1AC9"/>
    <w:rsid w:val="001E05AB"/>
    <w:rsid w:val="001F33CB"/>
    <w:rsid w:val="0021004C"/>
    <w:rsid w:val="0023012F"/>
    <w:rsid w:val="00230A7D"/>
    <w:rsid w:val="00241E77"/>
    <w:rsid w:val="00247C11"/>
    <w:rsid w:val="00250500"/>
    <w:rsid w:val="00254A5F"/>
    <w:rsid w:val="002625F9"/>
    <w:rsid w:val="00263A98"/>
    <w:rsid w:val="002640AA"/>
    <w:rsid w:val="0027640B"/>
    <w:rsid w:val="00276A7F"/>
    <w:rsid w:val="002957DC"/>
    <w:rsid w:val="002A0149"/>
    <w:rsid w:val="002D4B35"/>
    <w:rsid w:val="002D51AF"/>
    <w:rsid w:val="002E1E87"/>
    <w:rsid w:val="00300F0B"/>
    <w:rsid w:val="00304898"/>
    <w:rsid w:val="00310B71"/>
    <w:rsid w:val="00331276"/>
    <w:rsid w:val="003401BE"/>
    <w:rsid w:val="00342710"/>
    <w:rsid w:val="003471D4"/>
    <w:rsid w:val="003505C4"/>
    <w:rsid w:val="003636F3"/>
    <w:rsid w:val="00382D25"/>
    <w:rsid w:val="00384C48"/>
    <w:rsid w:val="00394B18"/>
    <w:rsid w:val="003A1D94"/>
    <w:rsid w:val="003A6CE5"/>
    <w:rsid w:val="003B472B"/>
    <w:rsid w:val="003B4E93"/>
    <w:rsid w:val="003C0912"/>
    <w:rsid w:val="003C12AD"/>
    <w:rsid w:val="003D68BF"/>
    <w:rsid w:val="003F1EDB"/>
    <w:rsid w:val="00400A43"/>
    <w:rsid w:val="00400E8D"/>
    <w:rsid w:val="00414F43"/>
    <w:rsid w:val="0043317B"/>
    <w:rsid w:val="00442E17"/>
    <w:rsid w:val="00445F20"/>
    <w:rsid w:val="00446AAA"/>
    <w:rsid w:val="0044775C"/>
    <w:rsid w:val="00471C94"/>
    <w:rsid w:val="00483382"/>
    <w:rsid w:val="00487FB1"/>
    <w:rsid w:val="004D1ED7"/>
    <w:rsid w:val="004E231E"/>
    <w:rsid w:val="005011F4"/>
    <w:rsid w:val="0050261C"/>
    <w:rsid w:val="00516421"/>
    <w:rsid w:val="005219B0"/>
    <w:rsid w:val="005302A6"/>
    <w:rsid w:val="005419C4"/>
    <w:rsid w:val="00543A15"/>
    <w:rsid w:val="005470AE"/>
    <w:rsid w:val="005617C5"/>
    <w:rsid w:val="00574DDF"/>
    <w:rsid w:val="00576979"/>
    <w:rsid w:val="00596EBF"/>
    <w:rsid w:val="005B2FE9"/>
    <w:rsid w:val="005D4BCF"/>
    <w:rsid w:val="005F551D"/>
    <w:rsid w:val="00612D09"/>
    <w:rsid w:val="00613B81"/>
    <w:rsid w:val="00615E01"/>
    <w:rsid w:val="0064331F"/>
    <w:rsid w:val="00651B62"/>
    <w:rsid w:val="0065352A"/>
    <w:rsid w:val="00653F7E"/>
    <w:rsid w:val="00662ED8"/>
    <w:rsid w:val="00663DB3"/>
    <w:rsid w:val="00677D9F"/>
    <w:rsid w:val="006808AF"/>
    <w:rsid w:val="006965F5"/>
    <w:rsid w:val="006A3DF7"/>
    <w:rsid w:val="006C66A8"/>
    <w:rsid w:val="006C6E07"/>
    <w:rsid w:val="006D23F2"/>
    <w:rsid w:val="006D71F7"/>
    <w:rsid w:val="006F382B"/>
    <w:rsid w:val="0070035A"/>
    <w:rsid w:val="00715E5F"/>
    <w:rsid w:val="00731202"/>
    <w:rsid w:val="007411D4"/>
    <w:rsid w:val="00756548"/>
    <w:rsid w:val="007735EA"/>
    <w:rsid w:val="00777006"/>
    <w:rsid w:val="0079768D"/>
    <w:rsid w:val="007A0836"/>
    <w:rsid w:val="007B6398"/>
    <w:rsid w:val="007C6315"/>
    <w:rsid w:val="007D4AA7"/>
    <w:rsid w:val="007E1225"/>
    <w:rsid w:val="00820775"/>
    <w:rsid w:val="00821F35"/>
    <w:rsid w:val="00836DCB"/>
    <w:rsid w:val="00851680"/>
    <w:rsid w:val="00856ED5"/>
    <w:rsid w:val="00856F94"/>
    <w:rsid w:val="00857274"/>
    <w:rsid w:val="00862DB2"/>
    <w:rsid w:val="00875FE7"/>
    <w:rsid w:val="008A3DA7"/>
    <w:rsid w:val="008C15AF"/>
    <w:rsid w:val="008C5CF8"/>
    <w:rsid w:val="008D1DCF"/>
    <w:rsid w:val="00903015"/>
    <w:rsid w:val="0091086C"/>
    <w:rsid w:val="00913A5E"/>
    <w:rsid w:val="00914E06"/>
    <w:rsid w:val="0094262A"/>
    <w:rsid w:val="00944823"/>
    <w:rsid w:val="009718CA"/>
    <w:rsid w:val="009760C3"/>
    <w:rsid w:val="009765DC"/>
    <w:rsid w:val="00980F6D"/>
    <w:rsid w:val="00985019"/>
    <w:rsid w:val="009A7486"/>
    <w:rsid w:val="009B4F5C"/>
    <w:rsid w:val="009D660B"/>
    <w:rsid w:val="009F49DE"/>
    <w:rsid w:val="00A2317F"/>
    <w:rsid w:val="00A43793"/>
    <w:rsid w:val="00A5354E"/>
    <w:rsid w:val="00A574F2"/>
    <w:rsid w:val="00A57A44"/>
    <w:rsid w:val="00A80737"/>
    <w:rsid w:val="00A823F4"/>
    <w:rsid w:val="00A864BD"/>
    <w:rsid w:val="00A92FE9"/>
    <w:rsid w:val="00A9304F"/>
    <w:rsid w:val="00A9514E"/>
    <w:rsid w:val="00AA3E31"/>
    <w:rsid w:val="00AD06D2"/>
    <w:rsid w:val="00AD679A"/>
    <w:rsid w:val="00AD6D5F"/>
    <w:rsid w:val="00AF2B24"/>
    <w:rsid w:val="00B10216"/>
    <w:rsid w:val="00B405F7"/>
    <w:rsid w:val="00B45D32"/>
    <w:rsid w:val="00B53AB1"/>
    <w:rsid w:val="00B61645"/>
    <w:rsid w:val="00B7126A"/>
    <w:rsid w:val="00B85DAE"/>
    <w:rsid w:val="00B9165A"/>
    <w:rsid w:val="00B931C4"/>
    <w:rsid w:val="00BA4AA8"/>
    <w:rsid w:val="00BB145E"/>
    <w:rsid w:val="00BC00ED"/>
    <w:rsid w:val="00BD7666"/>
    <w:rsid w:val="00BF364A"/>
    <w:rsid w:val="00C059E0"/>
    <w:rsid w:val="00C0684F"/>
    <w:rsid w:val="00C10ED0"/>
    <w:rsid w:val="00C14320"/>
    <w:rsid w:val="00C226AA"/>
    <w:rsid w:val="00C51331"/>
    <w:rsid w:val="00C56107"/>
    <w:rsid w:val="00C5731B"/>
    <w:rsid w:val="00C64A77"/>
    <w:rsid w:val="00C8683D"/>
    <w:rsid w:val="00C9147C"/>
    <w:rsid w:val="00C94CD1"/>
    <w:rsid w:val="00C971A4"/>
    <w:rsid w:val="00CC75A4"/>
    <w:rsid w:val="00CE070A"/>
    <w:rsid w:val="00D036C1"/>
    <w:rsid w:val="00D32BFC"/>
    <w:rsid w:val="00D33F3A"/>
    <w:rsid w:val="00D47BA7"/>
    <w:rsid w:val="00D51371"/>
    <w:rsid w:val="00D546CF"/>
    <w:rsid w:val="00D57E20"/>
    <w:rsid w:val="00D618EA"/>
    <w:rsid w:val="00D7075F"/>
    <w:rsid w:val="00D9289D"/>
    <w:rsid w:val="00DB19E4"/>
    <w:rsid w:val="00DC04F1"/>
    <w:rsid w:val="00DD38FB"/>
    <w:rsid w:val="00DD503D"/>
    <w:rsid w:val="00DF229E"/>
    <w:rsid w:val="00E10B77"/>
    <w:rsid w:val="00E22B5D"/>
    <w:rsid w:val="00E548A9"/>
    <w:rsid w:val="00E55057"/>
    <w:rsid w:val="00E70688"/>
    <w:rsid w:val="00E83ED9"/>
    <w:rsid w:val="00E9207C"/>
    <w:rsid w:val="00EA3C31"/>
    <w:rsid w:val="00EB1E72"/>
    <w:rsid w:val="00ED55BE"/>
    <w:rsid w:val="00EE0533"/>
    <w:rsid w:val="00EE4675"/>
    <w:rsid w:val="00EE6A5D"/>
    <w:rsid w:val="00EF35D0"/>
    <w:rsid w:val="00F02CC9"/>
    <w:rsid w:val="00F079A9"/>
    <w:rsid w:val="00F358EC"/>
    <w:rsid w:val="00F67184"/>
    <w:rsid w:val="00F72256"/>
    <w:rsid w:val="00F72FA8"/>
    <w:rsid w:val="00F873D3"/>
    <w:rsid w:val="00FA1111"/>
    <w:rsid w:val="00FA37DB"/>
    <w:rsid w:val="00FA432B"/>
    <w:rsid w:val="00FA453D"/>
    <w:rsid w:val="00FA6DB2"/>
    <w:rsid w:val="00FA718F"/>
    <w:rsid w:val="00FB21B5"/>
    <w:rsid w:val="00FB433B"/>
    <w:rsid w:val="00FC18D5"/>
    <w:rsid w:val="00FD1707"/>
    <w:rsid w:val="00FF6C13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5DAF7F"/>
  <w15:docId w15:val="{2A3AC477-F9D6-4A25-B0FF-ABF1D798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C00ED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ий текст Знак"/>
    <w:basedOn w:val="a0"/>
    <w:link w:val="aa"/>
    <w:rsid w:val="00BC00ED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23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8C6C-B8F7-4D55-9F06-673B9187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4597</TotalTime>
  <Pages>1</Pages>
  <Words>5156</Words>
  <Characters>2940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53</cp:revision>
  <cp:lastPrinted>2024-11-20T13:36:00Z</cp:lastPrinted>
  <dcterms:created xsi:type="dcterms:W3CDTF">2018-03-19T13:17:00Z</dcterms:created>
  <dcterms:modified xsi:type="dcterms:W3CDTF">2024-12-24T08:59:00Z</dcterms:modified>
</cp:coreProperties>
</file>