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05D8" w14:textId="3C3B1A30" w:rsidR="00EB733D" w:rsidRDefault="00EB733D" w:rsidP="00EB733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A333467" wp14:editId="04EABC0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12AC" w14:textId="77777777" w:rsidR="00EB733D" w:rsidRDefault="00EB733D" w:rsidP="00EB733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E503D35" w14:textId="77777777" w:rsidR="00EB733D" w:rsidRDefault="00EB733D" w:rsidP="00EB733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748E33C" w14:textId="77777777" w:rsidR="00EB733D" w:rsidRDefault="00EB733D" w:rsidP="00EB733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2424B7D" w14:textId="77777777" w:rsidR="00EB733D" w:rsidRDefault="00EB733D" w:rsidP="00EB733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456DA52" w14:textId="77777777" w:rsidR="00EB733D" w:rsidRDefault="00EB733D" w:rsidP="00EB7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3024273" w14:textId="27F94B30" w:rsidR="00EB733D" w:rsidRDefault="00EB733D" w:rsidP="00EB733D">
      <w:pPr>
        <w:spacing w:after="0"/>
        <w:rPr>
          <w:rFonts w:ascii="Times New Roman" w:hAnsi="Times New Roman" w:cs="Times New Roman"/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9DA075" wp14:editId="7379993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F723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21868A" wp14:editId="17A8174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17A7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  <w:lang w:val="uk-UA"/>
        </w:rPr>
        <w:t>75</w:t>
      </w:r>
    </w:p>
    <w:p w14:paraId="441BDF8E" w14:textId="77777777" w:rsidR="00132900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132900" w:rsidRPr="0051006E" w14:paraId="5D668663" w14:textId="77777777" w:rsidTr="00BD41D2">
        <w:tc>
          <w:tcPr>
            <w:tcW w:w="4968" w:type="dxa"/>
          </w:tcPr>
          <w:p w14:paraId="066CE3D4" w14:textId="77777777" w:rsidR="00132900" w:rsidRPr="0051006E" w:rsidRDefault="00132900" w:rsidP="00BD41D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затвердження  Положення про стипендію Чорноморського міського голови спортсменам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територіальної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новій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редакції</w:t>
            </w:r>
          </w:p>
          <w:p w14:paraId="1A6CDCFD" w14:textId="77777777" w:rsidR="00132900" w:rsidRPr="0051006E" w:rsidRDefault="00132900" w:rsidP="00BD41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</w:tbl>
    <w:p w14:paraId="413E71CF" w14:textId="77777777" w:rsidR="0095115C" w:rsidRPr="0051006E" w:rsidRDefault="0095115C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A0F6FB" w14:textId="77777777" w:rsidR="00132900" w:rsidRPr="0051006E" w:rsidRDefault="00132900" w:rsidP="008517A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E20291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З метою створення </w:t>
      </w:r>
      <w:r w:rsidR="00E20291" w:rsidRPr="00E202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сприятливих умов для ефективного розвитку фізичної культури і спорту як важливої складової здорового способу життя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, підтримки і стимулювання розвитку резервного спорту та спорту вищих досягнень, морального і матеріального заохочення спортсменів та тренерів для досягнення високих спортивних результатів, формування спортивного іміджу міста, відповідно до Закону України «Про фізичну культуру і спорт»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змінами),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постанови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Кабінету Міністрів України від </w:t>
      </w:r>
      <w:r w:rsidR="0056507B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0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1 березня 2017 року № 115 </w:t>
      </w:r>
      <w:r w:rsidRPr="0051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Про затвердження Державної цільової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соціальної програми розвитку фізичної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культури і спорту на період до 2024 року»</w:t>
      </w:r>
      <w:r w:rsidR="00963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заходів Міської цільової програми розвитку фізичної культури і спорту на території Чорноморської міської територіальної громади на 2022–2025 роки, затвердженої рішенням Чорноморської міської ради Одеського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Одеської області від 04 лютого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="00280B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182-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</w:t>
      </w:r>
      <w:r w:rsidR="00F840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(зі змінами)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875F7" w:rsidRPr="009273FB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C875F7" w:rsidRPr="009273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C875F7" w:rsidRPr="009273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питань освіти, охорони здоров’я, культури, спорту та у справах молоді</w:t>
      </w:r>
      <w:r w:rsidR="00BA3D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протокол №</w:t>
      </w:r>
      <w:r w:rsidR="00937130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BA3D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937130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8517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вересня </w:t>
      </w:r>
      <w:r w:rsidR="00937130">
        <w:rPr>
          <w:rFonts w:ascii="Times New Roman" w:eastAsia="Times New Roman" w:hAnsi="Times New Roman" w:cs="Times New Roman"/>
          <w:sz w:val="24"/>
          <w:szCs w:val="24"/>
          <w:lang w:val="uk-UA"/>
        </w:rPr>
        <w:t>2023</w:t>
      </w:r>
      <w:r w:rsidR="008517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C875F7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,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керуючись статтями 26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,32,40,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,59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Закону України «Про місцеве самоврядування в Україні»,</w:t>
      </w:r>
    </w:p>
    <w:p w14:paraId="212FBA6D" w14:textId="77777777" w:rsidR="00E20291" w:rsidRDefault="00E20291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14:paraId="3F0FA6C3" w14:textId="77777777" w:rsidR="00132900" w:rsidRPr="0051006E" w:rsidRDefault="00132900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виконавчий комітет Чорноморської міської ради Одеського району Одеської області </w:t>
      </w:r>
    </w:p>
    <w:p w14:paraId="567D6566" w14:textId="77777777" w:rsidR="00132900" w:rsidRPr="0051006E" w:rsidRDefault="00132900" w:rsidP="0013290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вирішив:</w:t>
      </w:r>
    </w:p>
    <w:p w14:paraId="23A7DCBD" w14:textId="77777777" w:rsidR="00132900" w:rsidRPr="0051006E" w:rsidRDefault="00132900" w:rsidP="007C6BBD">
      <w:pPr>
        <w:spacing w:before="240"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Затвердити Положення про стипендію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 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(додається).</w:t>
      </w:r>
    </w:p>
    <w:p w14:paraId="79CBFA99" w14:textId="77777777" w:rsidR="00132900" w:rsidRPr="0051006E" w:rsidRDefault="00132900" w:rsidP="007C6BBD">
      <w:pPr>
        <w:spacing w:before="24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Визнати таким, що втратило чинність, рішення виконавчого комітету Чорноморської  міської ра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 в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25 жовтня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року №298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Положенн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про стипендію Чорноморського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міського голови спортсменам 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міської територіальної громади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159CBC6" w14:textId="77777777"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3. Контроль за виконанням даного рішення покласти на першого заступника міського голови Ігоря Лубковського.</w:t>
      </w:r>
    </w:p>
    <w:p w14:paraId="0CEB3F14" w14:textId="77777777"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DF9511" w14:textId="77777777" w:rsidR="00132900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668CDD" w14:textId="77777777" w:rsidR="008517AF" w:rsidRDefault="008517AF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36AC09" w14:textId="77777777" w:rsidR="008517AF" w:rsidRDefault="008517AF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72C67C" w14:textId="77777777" w:rsidR="006D4F64" w:rsidRDefault="00132900" w:rsidP="00CB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Міський голова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E60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Василь ГУЛЯЄВ</w:t>
      </w:r>
    </w:p>
    <w:p w14:paraId="5E356E7E" w14:textId="77777777" w:rsidR="0098080F" w:rsidRDefault="0098080F" w:rsidP="001329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DCC3BF" w14:textId="77777777" w:rsidR="00132900" w:rsidRPr="001B3623" w:rsidRDefault="00132900" w:rsidP="001329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310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14:paraId="2A4E4669" w14:textId="77777777" w:rsidR="00132900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до рішення виконавчого комітету</w:t>
      </w:r>
    </w:p>
    <w:p w14:paraId="17F003B0" w14:textId="77777777" w:rsidR="0056507B" w:rsidRPr="001B3623" w:rsidRDefault="0056507B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Чорноморської міської ради</w:t>
      </w:r>
    </w:p>
    <w:p w14:paraId="6DCA2CBC" w14:textId="77777777" w:rsidR="00132900" w:rsidRPr="001B3623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7CEEC9" w14:textId="7FBC4182" w:rsidR="00132900" w:rsidRDefault="00132900" w:rsidP="00EB7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="008517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="00EB73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517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</w:t>
      </w:r>
      <w:r w:rsidR="00EB73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20.12.2024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EB73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475</w:t>
      </w:r>
    </w:p>
    <w:p w14:paraId="3FE175D4" w14:textId="77777777" w:rsidR="00132900" w:rsidRDefault="00132900" w:rsidP="001329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7221F4" w14:textId="77777777" w:rsidR="0096317E" w:rsidRDefault="0096317E" w:rsidP="00762B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08D629D" w14:textId="77777777" w:rsidR="0098080F" w:rsidRDefault="0098080F" w:rsidP="00762B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B0CD3C3" w14:textId="77777777" w:rsidR="00132900" w:rsidRPr="00203841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14:paraId="4624B88E" w14:textId="77777777" w:rsidR="008517AF" w:rsidRDefault="00132900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стипендію Чорноморського міського голови спортсменам </w:t>
      </w:r>
    </w:p>
    <w:p w14:paraId="09C9074A" w14:textId="77777777" w:rsidR="00132900" w:rsidRPr="0039159F" w:rsidRDefault="0039159F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Чорноморської міської територіальної громади </w:t>
      </w:r>
      <w:r w:rsidR="00132900"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новій редакції </w:t>
      </w:r>
      <w:r w:rsidR="00E202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20291">
        <w:rPr>
          <w:rStyle w:val="a6"/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</w:p>
    <w:p w14:paraId="00296459" w14:textId="77777777" w:rsidR="00E20291" w:rsidRDefault="00E20291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EFB623A" w14:textId="77777777" w:rsidR="00132900" w:rsidRPr="00046905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6905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14:paraId="1CF4383F" w14:textId="77777777" w:rsidR="00132900" w:rsidRDefault="00132900" w:rsidP="0095115C">
      <w:pPr>
        <w:pStyle w:val="a3"/>
        <w:spacing w:line="276" w:lineRule="auto"/>
        <w:ind w:left="0" w:firstLine="567"/>
        <w:jc w:val="both"/>
        <w:outlineLvl w:val="0"/>
        <w:rPr>
          <w:lang w:val="uk-UA"/>
        </w:rPr>
      </w:pPr>
      <w:r>
        <w:rPr>
          <w:lang w:val="uk-UA"/>
        </w:rPr>
        <w:t xml:space="preserve">1.1. </w:t>
      </w:r>
      <w:r w:rsidRPr="001D2338">
        <w:rPr>
          <w:lang w:val="uk-UA"/>
        </w:rPr>
        <w:t>Даним Положенням визначається порядок встановлення стипендії Чорноморського</w:t>
      </w:r>
    </w:p>
    <w:p w14:paraId="601E7D56" w14:textId="77777777" w:rsidR="00E20291" w:rsidRDefault="00132900" w:rsidP="00132900">
      <w:pPr>
        <w:pStyle w:val="a3"/>
        <w:spacing w:after="240" w:line="276" w:lineRule="auto"/>
        <w:ind w:left="0"/>
        <w:jc w:val="both"/>
        <w:outlineLvl w:val="0"/>
        <w:rPr>
          <w:lang w:val="uk-UA"/>
        </w:rPr>
      </w:pPr>
      <w:r w:rsidRPr="001D2338">
        <w:rPr>
          <w:lang w:val="uk-UA"/>
        </w:rPr>
        <w:t xml:space="preserve">міського голови спортсменам </w:t>
      </w:r>
      <w:r w:rsidR="0039159F">
        <w:rPr>
          <w:lang w:val="uk-UA"/>
        </w:rPr>
        <w:t>Чорноморської міської територіальної громади</w:t>
      </w:r>
      <w:r w:rsidR="0039159F" w:rsidRPr="001D2338">
        <w:rPr>
          <w:lang w:val="uk-UA"/>
        </w:rPr>
        <w:t xml:space="preserve"> </w:t>
      </w:r>
      <w:r w:rsidRPr="001D2338">
        <w:rPr>
          <w:lang w:val="uk-UA"/>
        </w:rPr>
        <w:t>(далі – Стипендія).</w:t>
      </w:r>
    </w:p>
    <w:p w14:paraId="0CBB2BC7" w14:textId="77777777" w:rsidR="00FE6614" w:rsidRDefault="00132900" w:rsidP="00E202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Стипендія</w:t>
      </w:r>
      <w:r w:rsid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щомісячна виплата</w:t>
      </w:r>
      <w:r w:rsid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</w:t>
      </w:r>
      <w:r w:rsidR="00FE6614"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призначається спортсменам</w:t>
      </w:r>
      <w:r w:rsidR="0096317E"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291" w:rsidRPr="00E202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 метою стимулювання успішних виступів на спортивній арені, визнання вагомого внеску в розвиток спорту вищих досягнень, </w:t>
      </w:r>
      <w:r w:rsidR="0096317E"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вагомі досягнення та значні успіхи у спорті,</w:t>
      </w:r>
      <w:r w:rsidR="0096317E" w:rsidRPr="00E20291">
        <w:rPr>
          <w:rFonts w:ascii="Times New Roman" w:hAnsi="Times New Roman" w:cs="Times New Roman"/>
          <w:sz w:val="24"/>
          <w:szCs w:val="24"/>
          <w:lang w:val="uk-UA"/>
        </w:rPr>
        <w:t xml:space="preserve"> які </w:t>
      </w:r>
      <w:r w:rsidR="001E3DC4" w:rsidRPr="00E20291">
        <w:rPr>
          <w:rFonts w:ascii="Times New Roman" w:hAnsi="Times New Roman" w:cs="Times New Roman"/>
          <w:sz w:val="24"/>
          <w:szCs w:val="24"/>
          <w:lang w:val="uk-UA"/>
        </w:rPr>
        <w:t>здійснюють внесок</w:t>
      </w:r>
      <w:r w:rsidR="0096317E" w:rsidRPr="00E20291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спортивних досягнень  </w:t>
      </w:r>
      <w:r w:rsidR="0096317E" w:rsidRPr="00E20291">
        <w:rPr>
          <w:rFonts w:ascii="Times New Roman" w:hAnsi="Times New Roman" w:cs="Times New Roman"/>
          <w:sz w:val="24"/>
          <w:szCs w:val="24"/>
          <w:lang w:val="uk-UA"/>
        </w:rPr>
        <w:t>Чорноморській міській територіальній громаді</w:t>
      </w:r>
      <w:r w:rsidR="00616B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8B3B7A" w14:textId="77777777" w:rsidR="00616BFF" w:rsidRPr="00E20291" w:rsidRDefault="00616BFF" w:rsidP="00E202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 Стипендія  призначається спортсменам:</w:t>
      </w:r>
    </w:p>
    <w:p w14:paraId="0F75640E" w14:textId="77777777" w:rsidR="009502B4" w:rsidRDefault="00FE6614" w:rsidP="0095115C">
      <w:pPr>
        <w:spacing w:after="24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616B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М</w:t>
      </w:r>
      <w:r w:rsidR="00132900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ісце проживання</w:t>
      </w:r>
      <w:r w:rsidR="00D37A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7AA4">
        <w:rPr>
          <w:rFonts w:ascii="Times New Roman" w:hAnsi="Times New Roman" w:cs="Times New Roman"/>
          <w:sz w:val="24"/>
          <w:szCs w:val="24"/>
          <w:lang w:val="uk-UA"/>
        </w:rPr>
        <w:t xml:space="preserve">кандидата </w:t>
      </w:r>
      <w:r w:rsidR="00034109">
        <w:rPr>
          <w:rFonts w:ascii="Times New Roman" w:hAnsi="Times New Roman" w:cs="Times New Roman"/>
          <w:sz w:val="24"/>
          <w:szCs w:val="24"/>
          <w:lang w:val="uk-UA"/>
        </w:rPr>
        <w:t>задеклароване/</w:t>
      </w:r>
      <w:r w:rsidR="00132900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r w:rsidR="00D37A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132900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Чорноморської міської </w:t>
      </w:r>
      <w:r w:rsidR="0039159F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="00950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D37A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8C316C" w14:textId="77777777" w:rsidR="00FE6614" w:rsidRPr="00CB4268" w:rsidRDefault="009502B4" w:rsidP="0095115C">
      <w:pPr>
        <w:spacing w:after="24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CB426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16BFF" w:rsidRPr="00CB42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DD1648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Кандидати, </w:t>
      </w:r>
      <w:r w:rsidR="00762BF8">
        <w:rPr>
          <w:rFonts w:ascii="Times New Roman" w:hAnsi="Times New Roman" w:cs="Times New Roman"/>
          <w:sz w:val="24"/>
          <w:szCs w:val="24"/>
          <w:lang w:val="uk-UA"/>
        </w:rPr>
        <w:t xml:space="preserve">місцем проживання яких відповідно до довідки </w:t>
      </w:r>
      <w:r w:rsidR="000640B5" w:rsidRPr="00CB42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взяття н</w:t>
      </w:r>
      <w:r w:rsidR="00762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 облік внутрішньо переміщеної </w:t>
      </w:r>
      <w:r w:rsidR="000640B5" w:rsidRPr="00CB42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особи</w:t>
      </w:r>
      <w:r w:rsidR="00762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є територія Чорноморської територіальної громади</w:t>
      </w:r>
      <w:r w:rsidR="0096317E" w:rsidRPr="00CB42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E50C8E4" w14:textId="77777777"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0B9">
        <w:rPr>
          <w:rFonts w:ascii="Times New Roman" w:hAnsi="Times New Roman" w:cs="Times New Roman"/>
          <w:sz w:val="24"/>
          <w:szCs w:val="24"/>
        </w:rPr>
        <w:t>1.</w:t>
      </w:r>
      <w:r w:rsidR="00616BF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420B9">
        <w:rPr>
          <w:rFonts w:ascii="Times New Roman" w:hAnsi="Times New Roman" w:cs="Times New Roman"/>
          <w:sz w:val="24"/>
          <w:szCs w:val="24"/>
        </w:rPr>
        <w:t>. Відповідно до спортивних результатів у попередньому році, Стипендії</w:t>
      </w:r>
      <w:r w:rsidR="005434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20B9">
        <w:rPr>
          <w:rFonts w:ascii="Times New Roman" w:hAnsi="Times New Roman" w:cs="Times New Roman"/>
          <w:sz w:val="24"/>
          <w:szCs w:val="24"/>
        </w:rPr>
        <w:t xml:space="preserve">встановлюються на наступний рік. </w:t>
      </w:r>
    </w:p>
    <w:p w14:paraId="4C377F56" w14:textId="77777777" w:rsidR="00132900" w:rsidRPr="00CB4268" w:rsidRDefault="00616BFF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B4268">
        <w:rPr>
          <w:rFonts w:ascii="Times New Roman" w:hAnsi="Times New Roman" w:cs="Times New Roman"/>
          <w:sz w:val="24"/>
          <w:szCs w:val="24"/>
          <w:lang w:val="uk-UA"/>
        </w:rPr>
        <w:t>1.5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. Кількість Стипендій по </w:t>
      </w:r>
      <w:r w:rsidR="007C6BBD" w:rsidRPr="00CB42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>000,00 грн - п’ять.</w:t>
      </w:r>
    </w:p>
    <w:p w14:paraId="081CDC0A" w14:textId="77777777" w:rsidR="00132900" w:rsidRDefault="00616BFF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B4268">
        <w:rPr>
          <w:rFonts w:ascii="Times New Roman" w:hAnsi="Times New Roman" w:cs="Times New Roman"/>
          <w:sz w:val="24"/>
          <w:szCs w:val="24"/>
          <w:lang w:val="uk-UA"/>
        </w:rPr>
        <w:t>1.6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>. Кіл</w:t>
      </w:r>
      <w:r w:rsidR="001E24A3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ькість Стипендій по </w:t>
      </w:r>
      <w:r w:rsidR="007C6BBD" w:rsidRPr="00CB42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E24A3" w:rsidRPr="00CB4268">
        <w:rPr>
          <w:rFonts w:ascii="Times New Roman" w:hAnsi="Times New Roman" w:cs="Times New Roman"/>
          <w:sz w:val="24"/>
          <w:szCs w:val="24"/>
          <w:lang w:val="uk-UA"/>
        </w:rPr>
        <w:t>000,00 грн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 - десять.</w:t>
      </w:r>
    </w:p>
    <w:p w14:paraId="56321E49" w14:textId="77777777" w:rsidR="00132900" w:rsidRPr="004F2B6D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5434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визначення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кандидатів</w:t>
      </w:r>
    </w:p>
    <w:p w14:paraId="5BC0A844" w14:textId="77777777" w:rsidR="00BF0ABA" w:rsidRDefault="00132900" w:rsidP="00CB42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2.1.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Кандидат на отримання Стипендії - це спортсмен, який досяг значних спортивних результатів з олімпійських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неолімпійських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видів спорту, видів спорту осіб з інвалідністю,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є членом збірної команди України, призером, учасником Олімпійських, Параолімпійських, Дефлімпійських ігор,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Всесвітніх та Європейських ігор, Всесвітньої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Універсіади, Всесвітньої Гімназіади, як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ий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посі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в</w:t>
      </w:r>
      <w:r w:rsidR="00B310D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1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місця на 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Чемпіонаті Європи,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світу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Кубку Євро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пи, світу, В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сеукраїнських змагань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 рангу, що включені до Єдиного календарного плану фізкультурно-оздоровчих та спортивних заходів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041911" w14:textId="77777777"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Вік кандидата - до 30 років.</w:t>
      </w:r>
    </w:p>
    <w:p w14:paraId="7D4244EA" w14:textId="77777777" w:rsidR="0098080F" w:rsidRDefault="0098080F" w:rsidP="0095115C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25AB77F" w14:textId="77777777" w:rsidR="0098080F" w:rsidRDefault="0098080F" w:rsidP="0098080F">
      <w:pPr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1D3E71F5" w14:textId="77777777" w:rsidR="0098080F" w:rsidRDefault="0098080F" w:rsidP="0098080F">
      <w:pPr>
        <w:spacing w:after="0" w:line="276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A6905A" w14:textId="77777777" w:rsidR="00132900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2.3.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відділу молоді та спорту Чорноморської міської ради Одеського району Одеської області 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через загальний відділ виконавчого комітету Чорноморської міської ради Одеського району Одеської області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надаються наступні документи:</w:t>
      </w:r>
    </w:p>
    <w:p w14:paraId="33FCD06C" w14:textId="77777777" w:rsidR="00132900" w:rsidRPr="00BE1DDC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клопотання на ім’я </w:t>
      </w:r>
      <w:r w:rsidR="00292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Чорноморського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міського голови;</w:t>
      </w:r>
    </w:p>
    <w:p w14:paraId="04D47F4D" w14:textId="77777777" w:rsidR="006D4F64" w:rsidRPr="006D4F64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292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кандидата із визначенням перспе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ктиви його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професійного росту </w:t>
      </w:r>
      <w:r w:rsidR="00292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наступний рік за підписом керівника  відповідної юридичної особи;</w:t>
      </w:r>
    </w:p>
    <w:p w14:paraId="67246C0F" w14:textId="77777777" w:rsidR="0039159F" w:rsidRPr="00BE1DDC" w:rsidRDefault="00132900" w:rsidP="0053020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документа, що посвідчує особу громадянина України; </w:t>
      </w:r>
    </w:p>
    <w:p w14:paraId="7B527966" w14:textId="77777777" w:rsidR="00132900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66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витяг з реєстру територіальної громади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задеклароване/зареєстроване місце проживання</w:t>
      </w:r>
      <w:r w:rsidR="00FE66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6084B39" w14:textId="77777777" w:rsidR="00132900" w:rsidRPr="00BE1DDC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копія довідки про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присвоєння реєстраційного номера облікової картки платника податків, засвідчена кандидатом;</w:t>
      </w:r>
    </w:p>
    <w:p w14:paraId="273A8547" w14:textId="77777777" w:rsidR="00A17DFE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документи, які підтверджують спортивні звання та досягнення, визначені у 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Положення (копії наказів, протоколи змагань, дипломи або грамоти, посвідчення  тощо);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 </w:t>
      </w:r>
    </w:p>
    <w:p w14:paraId="0B17B7C8" w14:textId="77777777" w:rsidR="00132900" w:rsidRPr="00BE1DDC" w:rsidRDefault="00A17DFE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BF0ABA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- копія довідки про взяття на облік внутрішньо переміщеної особи;</w:t>
      </w:r>
      <w:r w:rsidR="00132900"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 </w:t>
      </w:r>
    </w:p>
    <w:p w14:paraId="27F235F8" w14:textId="77777777" w:rsidR="00132900" w:rsidRDefault="00132900" w:rsidP="001E24A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 xml:space="preserve">письмову </w:t>
      </w:r>
      <w:r w:rsidR="00A67AF9">
        <w:rPr>
          <w:rFonts w:ascii="Times New Roman" w:hAnsi="Times New Roman" w:cs="Times New Roman"/>
          <w:sz w:val="24"/>
          <w:szCs w:val="24"/>
          <w:lang w:val="uk-UA"/>
        </w:rPr>
        <w:t>згод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67AF9">
        <w:rPr>
          <w:rFonts w:ascii="Times New Roman" w:hAnsi="Times New Roman" w:cs="Times New Roman"/>
          <w:sz w:val="24"/>
          <w:szCs w:val="24"/>
          <w:lang w:val="uk-UA"/>
        </w:rPr>
        <w:t xml:space="preserve"> на обробку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>, використання та поширення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персональних даних 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захист персональних даних» </w:t>
      </w:r>
      <w:r>
        <w:rPr>
          <w:rFonts w:ascii="Times New Roman" w:hAnsi="Times New Roman" w:cs="Times New Roman"/>
          <w:sz w:val="24"/>
          <w:szCs w:val="24"/>
          <w:lang w:val="uk-UA"/>
        </w:rPr>
        <w:t>на здобуття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стипенді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0D3B6C" w14:textId="77777777"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5302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Документи повинні бути завірені мокрою печаткою організації, що клопоче про присвоєння Стипендії.</w:t>
      </w:r>
    </w:p>
    <w:p w14:paraId="20AD46EC" w14:textId="77777777"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86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3020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458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3" w:name="_Hlk114750283"/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Висування кандидатів </w:t>
      </w:r>
      <w:r w:rsidR="00A67AF9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на Стипендію можуть проводити: </w:t>
      </w:r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>дитячо-юнацькі спортивні школи, федерації з видів спорту, громадські спортивні організації Чорноморської міської територіальної громади</w:t>
      </w:r>
      <w:bookmarkEnd w:id="3"/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.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Спортсмен може висунути свою кандидатуру на встановлення Стипендії самостійно. </w:t>
      </w:r>
    </w:p>
    <w:p w14:paraId="3286976A" w14:textId="77777777"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EA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3020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. Клопотання та документи, визначені в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ункті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цього Положення </w:t>
      </w:r>
      <w:r w:rsidR="00034109"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загальний відділ виконавчого комітету Чорноморської міської ради Одеського району Одеської області</w:t>
      </w:r>
      <w:r w:rsidR="00034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відділу молоді та спорту Чорноморської міської ради Одеського району Одеської області,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починаючи з 01 </w:t>
      </w:r>
      <w:r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року та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календарних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днів </w:t>
      </w:r>
      <w:r w:rsidR="00530201">
        <w:rPr>
          <w:rFonts w:ascii="Times New Roman" w:hAnsi="Times New Roman" w:cs="Times New Roman"/>
          <w:sz w:val="24"/>
          <w:szCs w:val="24"/>
          <w:lang w:val="uk-UA"/>
        </w:rPr>
        <w:t>на офіційному веб</w:t>
      </w:r>
      <w:r>
        <w:rPr>
          <w:rFonts w:ascii="Times New Roman" w:hAnsi="Times New Roman" w:cs="Times New Roman"/>
          <w:sz w:val="24"/>
          <w:szCs w:val="24"/>
          <w:lang w:val="uk-UA"/>
        </w:rPr>
        <w:t>сайті Чорноморської міської ради.</w:t>
      </w:r>
    </w:p>
    <w:p w14:paraId="706B8284" w14:textId="77777777" w:rsidR="00132900" w:rsidRPr="00550ED7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1DA1">
        <w:rPr>
          <w:rFonts w:ascii="Times New Roman" w:hAnsi="Times New Roman" w:cs="Times New Roman"/>
          <w:b/>
          <w:bCs/>
          <w:sz w:val="24"/>
          <w:szCs w:val="24"/>
        </w:rPr>
        <w:t xml:space="preserve">3. Визначення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стипендіатів</w:t>
      </w:r>
    </w:p>
    <w:p w14:paraId="677AE6F4" w14:textId="77777777"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 Відбір кандидатів здійснюється на конкурсних засадах.</w:t>
      </w:r>
    </w:p>
    <w:p w14:paraId="70FB1925" w14:textId="77777777" w:rsidR="00132900" w:rsidRPr="00E54E49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Стипендія у розмірі  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14:paraId="6C009FF8" w14:textId="77777777" w:rsidR="00132900" w:rsidRDefault="00132900" w:rsidP="00132900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зараховані до 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складу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 збірної команди України (основного, кандидатського, резервного) з видів спорту (з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гідно зі списками Міністерства молоді та спорту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України) та видів спорту осіб з інвалідністю (особисті змагання);</w:t>
      </w:r>
    </w:p>
    <w:p w14:paraId="6F05CCED" w14:textId="77777777" w:rsidR="00BF0ABA" w:rsidRPr="00E54E49" w:rsidRDefault="00132900" w:rsidP="00BF0ABA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майстра спорту України, майстра спорту України міжнародного класу, Заслуженого майстра спорту України; </w:t>
      </w:r>
    </w:p>
    <w:p w14:paraId="4C938639" w14:textId="77777777" w:rsidR="0098080F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виступали у складі збірних команд України на Олімпійських, Параолімпійських, Дефлімпійських іграх, Всесвітніх та Європейських іграх, Всесвітній </w:t>
      </w:r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Універсіаді, Всесвітній Гімназіаді,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офіційних Чемпіонатах Європи, Чемпіонатах Світу,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Європи,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світу, стали переможцями Чемпіонатів та Кубків України, відповідно до змагань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14:paraId="529128B9" w14:textId="77777777" w:rsidR="0098080F" w:rsidRDefault="0098080F" w:rsidP="0098080F">
      <w:pPr>
        <w:spacing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14:paraId="25D43041" w14:textId="77777777" w:rsidR="00132900" w:rsidRDefault="00132900" w:rsidP="006D4F64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3.3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Стипендія у розмірі </w:t>
      </w:r>
      <w:r w:rsidR="00953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14:paraId="584BE86E" w14:textId="77777777" w:rsidR="00132900" w:rsidRPr="00E54E49" w:rsidRDefault="00132900" w:rsidP="006D4F6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зараховані до основного складу збірних команд Одеської області з видів спорту;</w:t>
      </w:r>
    </w:p>
    <w:p w14:paraId="7320B45A" w14:textId="77777777" w:rsidR="0039159F" w:rsidRPr="00E54E49" w:rsidRDefault="00132900" w:rsidP="0053020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кандидата у майстри спорту України; </w:t>
      </w:r>
    </w:p>
    <w:p w14:paraId="48B3CC38" w14:textId="77777777" w:rsidR="00A67AF9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стали призерами та переможцями за результатами обласних, всеукраїнських та міжнародних змагань,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0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434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14:paraId="34AE4CFF" w14:textId="77777777" w:rsidR="00132900" w:rsidRPr="00A24F3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F37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. Для розгляду кандидатур на здобуття Стипендії,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утворюється комісія з призначення стипендій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>(далі-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Комісія) та затверджується її персональний склад. </w:t>
      </w:r>
    </w:p>
    <w:p w14:paraId="1DCCA583" w14:textId="77777777" w:rsidR="00132900" w:rsidRDefault="00132900" w:rsidP="009511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3EA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43EA">
        <w:rPr>
          <w:rFonts w:ascii="Times New Roman" w:hAnsi="Times New Roman" w:cs="Times New Roman"/>
          <w:sz w:val="24"/>
          <w:szCs w:val="24"/>
          <w:lang w:val="uk-UA"/>
        </w:rPr>
        <w:t>. До складу Комісії входить голова, заступник голови, секретар та інші члени комісії  зі складу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EF64205" w14:textId="77777777" w:rsidR="00132900" w:rsidRDefault="00132900" w:rsidP="006D4F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виконавчих органів Чорноморської міської ради Одеського району Одеської області;   </w:t>
      </w:r>
    </w:p>
    <w:p w14:paraId="584F92D4" w14:textId="77777777" w:rsidR="00132900" w:rsidRDefault="00132900" w:rsidP="006D4F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депутатського корпусу Чорноморської міської ради Одеського району Одеської області;                                                                                                                                                    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інститутів громадянського суспільства (громадських об’єднань).</w:t>
      </w:r>
    </w:p>
    <w:p w14:paraId="7FC0C71F" w14:textId="77777777" w:rsidR="00132900" w:rsidRPr="00F7730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0B9">
        <w:rPr>
          <w:rFonts w:ascii="Times New Roman" w:hAnsi="Times New Roman" w:cs="Times New Roman"/>
          <w:sz w:val="24"/>
          <w:szCs w:val="24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420B9">
        <w:rPr>
          <w:rFonts w:ascii="Times New Roman" w:hAnsi="Times New Roman" w:cs="Times New Roman"/>
          <w:sz w:val="24"/>
          <w:szCs w:val="24"/>
        </w:rPr>
        <w:t>. До повноважень комісії належать: розгляд клопотання та інформації про результати участі в змаганнях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420B9">
        <w:rPr>
          <w:rFonts w:ascii="Times New Roman" w:hAnsi="Times New Roman" w:cs="Times New Roman"/>
          <w:sz w:val="24"/>
          <w:szCs w:val="24"/>
        </w:rPr>
        <w:t xml:space="preserve"> прийняття рішення про призначення Стипендій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1A3F6FC" w14:textId="77777777"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20B9">
        <w:rPr>
          <w:rFonts w:ascii="Times New Roman" w:hAnsi="Times New Roman" w:cs="Times New Roman"/>
          <w:sz w:val="24"/>
          <w:szCs w:val="24"/>
        </w:rPr>
        <w:t xml:space="preserve">Засідання Комісії є правомочним за наявності не менше ніж двох третин її членів. </w:t>
      </w:r>
    </w:p>
    <w:p w14:paraId="2A46EBCD" w14:textId="77777777"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420B9">
        <w:rPr>
          <w:rFonts w:ascii="Times New Roman" w:hAnsi="Times New Roman" w:cs="Times New Roman"/>
          <w:sz w:val="24"/>
          <w:szCs w:val="24"/>
        </w:rPr>
        <w:t>На засіданн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420B9">
        <w:rPr>
          <w:rFonts w:ascii="Times New Roman" w:hAnsi="Times New Roman" w:cs="Times New Roman"/>
          <w:sz w:val="24"/>
          <w:szCs w:val="24"/>
        </w:rPr>
        <w:t xml:space="preserve"> Комісії головує голова Комісії, а в разі його відсутності - заступник голови Комісії. </w:t>
      </w:r>
    </w:p>
    <w:p w14:paraId="7DD0F188" w14:textId="77777777"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4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4E49">
        <w:rPr>
          <w:rFonts w:ascii="Times New Roman" w:hAnsi="Times New Roman" w:cs="Times New Roman"/>
          <w:sz w:val="24"/>
          <w:szCs w:val="24"/>
          <w:lang w:val="uk-UA"/>
        </w:rPr>
        <w:t xml:space="preserve">. Після обговорення кандидатів на Стипендію, розгляду представлених документів Комісія шляхом відкритого голосування (шляхом визначення найбільшої кількості голосів членів Комісії щодо кожного кандидата) визначає стипендіатів. </w:t>
      </w:r>
      <w:r w:rsidRPr="00E420B9">
        <w:rPr>
          <w:rFonts w:ascii="Times New Roman" w:hAnsi="Times New Roman" w:cs="Times New Roman"/>
          <w:sz w:val="24"/>
          <w:szCs w:val="24"/>
        </w:rPr>
        <w:t>У</w:t>
      </w:r>
      <w:r w:rsidR="0095115C">
        <w:rPr>
          <w:rFonts w:ascii="Times New Roman" w:hAnsi="Times New Roman" w:cs="Times New Roman"/>
          <w:sz w:val="24"/>
          <w:szCs w:val="24"/>
        </w:rPr>
        <w:t xml:space="preserve"> разі рівної кількості голосів, </w:t>
      </w:r>
      <w:r w:rsidRPr="00E420B9">
        <w:rPr>
          <w:rFonts w:ascii="Times New Roman" w:hAnsi="Times New Roman" w:cs="Times New Roman"/>
          <w:sz w:val="24"/>
          <w:szCs w:val="24"/>
        </w:rPr>
        <w:t xml:space="preserve">голова Комісії має переважне право голосу. </w:t>
      </w:r>
    </w:p>
    <w:p w14:paraId="53CEFB58" w14:textId="77777777" w:rsidR="00132900" w:rsidRPr="00F5057C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Комісія має право вносити пропозиції міському голові щодо зміни кількості Стипендій, але в межах виділеного фінансового ресурсу на їх виплату у поточному році.</w:t>
      </w:r>
    </w:p>
    <w:p w14:paraId="468D526F" w14:textId="77777777" w:rsidR="00A17DFE" w:rsidRPr="008517AF" w:rsidRDefault="00132900" w:rsidP="008517A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420B9">
        <w:rPr>
          <w:rFonts w:ascii="Times New Roman" w:hAnsi="Times New Roman" w:cs="Times New Roman"/>
          <w:sz w:val="24"/>
          <w:szCs w:val="24"/>
        </w:rPr>
        <w:t xml:space="preserve">. За результатами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420B9">
        <w:rPr>
          <w:rFonts w:ascii="Times New Roman" w:hAnsi="Times New Roman" w:cs="Times New Roman"/>
          <w:sz w:val="24"/>
          <w:szCs w:val="24"/>
        </w:rPr>
        <w:t>ішення комісії оформлюються протоколом, який підписується головою</w:t>
      </w:r>
      <w:r w:rsidR="001E24A3">
        <w:rPr>
          <w:rFonts w:ascii="Times New Roman" w:hAnsi="Times New Roman" w:cs="Times New Roman"/>
          <w:sz w:val="24"/>
          <w:szCs w:val="24"/>
          <w:lang w:val="uk-UA"/>
        </w:rPr>
        <w:t>, заступником голови, у разі відсутності голови</w:t>
      </w:r>
      <w:r w:rsidRPr="00E420B9">
        <w:rPr>
          <w:rFonts w:ascii="Times New Roman" w:hAnsi="Times New Roman" w:cs="Times New Roman"/>
          <w:sz w:val="24"/>
          <w:szCs w:val="24"/>
        </w:rPr>
        <w:t xml:space="preserve"> та секретарем Комісії. </w:t>
      </w:r>
    </w:p>
    <w:p w14:paraId="36A042A4" w14:textId="77777777" w:rsidR="006D4F64" w:rsidRPr="00A67AF9" w:rsidRDefault="00132900" w:rsidP="00B310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A67AF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Порядок виплати стипендій</w:t>
      </w:r>
    </w:p>
    <w:p w14:paraId="3D297102" w14:textId="77777777" w:rsidR="00132900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Стипендія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="0039159F"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 коштів бюджету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Чорноморської міської територіальної громади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передбачених в кошторисі відділу молоді та спорту Чорноморської міської ради Одеського району Одеської області.</w:t>
      </w:r>
    </w:p>
    <w:p w14:paraId="79E134FC" w14:textId="77777777"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Незалежно від терміну проведення засідання комісії Стипендія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нараховується та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за поточний календарний рік.</w:t>
      </w:r>
    </w:p>
    <w:p w14:paraId="4FBAB0E4" w14:textId="77777777" w:rsidR="006D4F64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4.3. 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Підставою для виплати 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С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типенді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ї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є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протокол комісії, на основі якого видається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розпорядження міського голови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.</w:t>
      </w:r>
    </w:p>
    <w:p w14:paraId="4820F2B8" w14:textId="77777777" w:rsidR="008517AF" w:rsidRPr="00203841" w:rsidRDefault="008517AF" w:rsidP="008517AF">
      <w:pPr>
        <w:spacing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4</w:t>
      </w:r>
    </w:p>
    <w:p w14:paraId="330C5928" w14:textId="77777777" w:rsidR="00AE1D6F" w:rsidRPr="00616BFF" w:rsidRDefault="00132900" w:rsidP="00616BF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4.4.</w:t>
      </w:r>
      <w:r w:rsidRPr="00A97EEF">
        <w:rPr>
          <w:rFonts w:ascii="Times New Roman" w:hAnsi="Times New Roman" w:cs="Times New Roman"/>
          <w:sz w:val="24"/>
          <w:szCs w:val="24"/>
          <w:lang w:val="uk-UA"/>
        </w:rPr>
        <w:t xml:space="preserve"> Стипендія виплачується протягом календарного року незалежно від отримання стипендіатом інших грошових виплат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C524FA" w14:textId="77777777" w:rsidR="0039159F" w:rsidRDefault="0039159F" w:rsidP="0095115C">
      <w:pPr>
        <w:pStyle w:val="p6"/>
        <w:spacing w:before="0" w:beforeAutospacing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4.5</w:t>
      </w:r>
      <w:r w:rsidRPr="005478D8">
        <w:rPr>
          <w:lang w:val="uk-UA"/>
        </w:rPr>
        <w:t xml:space="preserve">. </w:t>
      </w:r>
      <w:r>
        <w:rPr>
          <w:lang w:val="uk-UA"/>
        </w:rPr>
        <w:t>Тренеру</w:t>
      </w:r>
      <w:r w:rsidRPr="005478D8">
        <w:rPr>
          <w:lang w:val="uk-UA"/>
        </w:rPr>
        <w:t>, як</w:t>
      </w:r>
      <w:r>
        <w:rPr>
          <w:lang w:val="uk-UA"/>
        </w:rPr>
        <w:t>ий</w:t>
      </w:r>
      <w:r w:rsidRPr="005478D8">
        <w:rPr>
          <w:lang w:val="uk-UA"/>
        </w:rPr>
        <w:t xml:space="preserve"> підготува</w:t>
      </w:r>
      <w:r>
        <w:rPr>
          <w:lang w:val="uk-UA"/>
        </w:rPr>
        <w:t>в</w:t>
      </w:r>
      <w:r w:rsidRPr="005478D8">
        <w:rPr>
          <w:lang w:val="uk-UA"/>
        </w:rPr>
        <w:t xml:space="preserve"> спортсмена-стипендіата,</w:t>
      </w:r>
      <w:r>
        <w:rPr>
          <w:color w:val="252121"/>
          <w:lang w:val="uk-UA"/>
        </w:rPr>
        <w:t xml:space="preserve"> виплачується разове матеріальне заохочення </w:t>
      </w:r>
      <w:r>
        <w:rPr>
          <w:lang w:val="uk-UA"/>
        </w:rPr>
        <w:t>незалежно від кількост</w:t>
      </w:r>
      <w:r w:rsidR="0095115C">
        <w:rPr>
          <w:lang w:val="uk-UA"/>
        </w:rPr>
        <w:t xml:space="preserve">і стипендіатів у розмірі трьох </w:t>
      </w:r>
      <w:r>
        <w:rPr>
          <w:lang w:val="uk-UA"/>
        </w:rPr>
        <w:t xml:space="preserve"> прожиткових мінімумів для працездатної особи, визначеного Законом України про Державний бюджет України на відповідний рік станом на початок року. </w:t>
      </w:r>
    </w:p>
    <w:p w14:paraId="552875AB" w14:textId="77777777"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 Складання та подання фінансової звітності про використання бюджетних коштів, що спрямовуються на виплату стипендії Чорноморського міського голови спортсменам міста, а також контроль за їх цільовим ефективним використанням  здійснюється у встановленому законодавством порядку.</w:t>
      </w:r>
    </w:p>
    <w:p w14:paraId="0C36FBDD" w14:textId="77777777" w:rsidR="0039159F" w:rsidRDefault="0039159F" w:rsidP="00A67A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8FF7D" w14:textId="77777777" w:rsidR="00A17DFE" w:rsidRDefault="00A17DFE" w:rsidP="00A67A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1E2CB6" w14:textId="77777777" w:rsidR="00AD15E1" w:rsidRDefault="00A17DFE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</w:t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01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B42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Євген ЧЕРНЕ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НКО</w:t>
      </w:r>
    </w:p>
    <w:p w14:paraId="0FA614D7" w14:textId="77777777"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17A43F6" w14:textId="77777777"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8E159F" w14:textId="77777777"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E06C46" w14:textId="77777777"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A6887B" w14:textId="77777777" w:rsidR="0004562C" w:rsidRDefault="0004562C" w:rsidP="0004562C">
      <w:pPr>
        <w:rPr>
          <w:lang w:val="uk-UA"/>
        </w:rPr>
      </w:pPr>
    </w:p>
    <w:p w14:paraId="0ACEA25D" w14:textId="77777777" w:rsidR="0004562C" w:rsidRDefault="0004562C" w:rsidP="0004562C">
      <w:pPr>
        <w:rPr>
          <w:lang w:val="uk-UA"/>
        </w:rPr>
      </w:pPr>
    </w:p>
    <w:p w14:paraId="34378ECC" w14:textId="77777777" w:rsidR="0004562C" w:rsidRDefault="0004562C" w:rsidP="0004562C">
      <w:pPr>
        <w:rPr>
          <w:lang w:val="uk-UA"/>
        </w:rPr>
      </w:pPr>
    </w:p>
    <w:p w14:paraId="526DE6C0" w14:textId="77777777" w:rsidR="0004562C" w:rsidRDefault="0004562C" w:rsidP="0004562C">
      <w:pPr>
        <w:rPr>
          <w:lang w:val="uk-UA"/>
        </w:rPr>
      </w:pPr>
    </w:p>
    <w:p w14:paraId="5D3A27E5" w14:textId="77777777" w:rsidR="0004562C" w:rsidRDefault="0004562C" w:rsidP="0004562C">
      <w:pPr>
        <w:rPr>
          <w:lang w:val="uk-UA"/>
        </w:rPr>
      </w:pPr>
    </w:p>
    <w:p w14:paraId="1B19555C" w14:textId="77777777" w:rsidR="0004562C" w:rsidRDefault="0004562C" w:rsidP="0004562C">
      <w:pPr>
        <w:rPr>
          <w:lang w:val="uk-UA"/>
        </w:rPr>
      </w:pPr>
    </w:p>
    <w:p w14:paraId="35EC63BE" w14:textId="77777777" w:rsidR="0004562C" w:rsidRDefault="0004562C" w:rsidP="0004562C">
      <w:pPr>
        <w:rPr>
          <w:lang w:val="uk-UA"/>
        </w:rPr>
      </w:pPr>
    </w:p>
    <w:p w14:paraId="48BB4824" w14:textId="77777777" w:rsidR="00CB4268" w:rsidRDefault="00CB4268" w:rsidP="0004562C">
      <w:pPr>
        <w:rPr>
          <w:lang w:val="uk-UA"/>
        </w:rPr>
      </w:pPr>
    </w:p>
    <w:p w14:paraId="53CB57EE" w14:textId="77777777" w:rsidR="00CB4268" w:rsidRDefault="00CB4268" w:rsidP="0004562C">
      <w:pPr>
        <w:rPr>
          <w:lang w:val="uk-UA"/>
        </w:rPr>
      </w:pPr>
    </w:p>
    <w:p w14:paraId="3AF930E9" w14:textId="77777777" w:rsidR="0004562C" w:rsidRDefault="0004562C" w:rsidP="0004562C">
      <w:pPr>
        <w:rPr>
          <w:lang w:val="uk-UA"/>
        </w:rPr>
      </w:pPr>
    </w:p>
    <w:p w14:paraId="04D62042" w14:textId="77777777" w:rsidR="008517AF" w:rsidRDefault="008517AF" w:rsidP="0004562C">
      <w:pPr>
        <w:rPr>
          <w:lang w:val="uk-UA"/>
        </w:rPr>
      </w:pPr>
    </w:p>
    <w:p w14:paraId="25A02DA3" w14:textId="77777777" w:rsidR="008517AF" w:rsidRDefault="008517AF" w:rsidP="0004562C">
      <w:pPr>
        <w:rPr>
          <w:lang w:val="uk-UA"/>
        </w:rPr>
      </w:pPr>
    </w:p>
    <w:p w14:paraId="0D039FC2" w14:textId="77777777" w:rsidR="008517AF" w:rsidRDefault="008517AF" w:rsidP="0004562C">
      <w:pPr>
        <w:rPr>
          <w:lang w:val="uk-UA"/>
        </w:rPr>
      </w:pPr>
    </w:p>
    <w:p w14:paraId="5F148B46" w14:textId="77777777" w:rsidR="008517AF" w:rsidRDefault="008517AF" w:rsidP="0004562C">
      <w:pPr>
        <w:rPr>
          <w:lang w:val="uk-UA"/>
        </w:rPr>
      </w:pPr>
    </w:p>
    <w:p w14:paraId="322FE64E" w14:textId="77777777" w:rsidR="008517AF" w:rsidRDefault="008517AF" w:rsidP="0004562C">
      <w:pPr>
        <w:rPr>
          <w:lang w:val="uk-UA"/>
        </w:rPr>
      </w:pPr>
    </w:p>
    <w:p w14:paraId="72A30B0F" w14:textId="77777777" w:rsidR="008517AF" w:rsidRDefault="008517AF" w:rsidP="0004562C">
      <w:pPr>
        <w:rPr>
          <w:lang w:val="uk-UA"/>
        </w:rPr>
      </w:pPr>
    </w:p>
    <w:p w14:paraId="73EC3EA6" w14:textId="77777777" w:rsidR="008517AF" w:rsidRDefault="008517AF" w:rsidP="0004562C">
      <w:pPr>
        <w:rPr>
          <w:lang w:val="uk-UA"/>
        </w:rPr>
      </w:pPr>
    </w:p>
    <w:p w14:paraId="492C5E6A" w14:textId="77777777" w:rsidR="008517AF" w:rsidRDefault="008517AF" w:rsidP="0004562C">
      <w:pPr>
        <w:rPr>
          <w:lang w:val="uk-UA"/>
        </w:rPr>
      </w:pPr>
    </w:p>
    <w:p w14:paraId="462EE8F1" w14:textId="77777777" w:rsidR="0004562C" w:rsidRDefault="0004562C" w:rsidP="0004562C">
      <w:pPr>
        <w:rPr>
          <w:lang w:val="uk-UA"/>
        </w:rPr>
      </w:pPr>
    </w:p>
    <w:p w14:paraId="10AB36A0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14:paraId="135B6022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83C12F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r w:rsidRPr="0004562C">
        <w:rPr>
          <w:rFonts w:ascii="Times New Roman" w:hAnsi="Times New Roman" w:cs="Times New Roman"/>
          <w:sz w:val="24"/>
          <w:szCs w:val="24"/>
        </w:rPr>
        <w:t>аступник міського голови</w:t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  <w:t xml:space="preserve">        І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гор  ЛУБКОВСЬКИЙ</w:t>
      </w:r>
    </w:p>
    <w:p w14:paraId="6096F0D4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9A1DD2B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</w:rPr>
        <w:t>Заступник  міського голови</w:t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  <w:t xml:space="preserve">        Н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аталя </w:t>
      </w:r>
      <w:r w:rsidRPr="0004562C">
        <w:rPr>
          <w:rFonts w:ascii="Times New Roman" w:hAnsi="Times New Roman" w:cs="Times New Roman"/>
          <w:sz w:val="24"/>
          <w:szCs w:val="24"/>
        </w:rPr>
        <w:t xml:space="preserve"> Я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ВОЛОВА</w:t>
      </w:r>
    </w:p>
    <w:p w14:paraId="71AE8087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14:paraId="4E85A6F0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</w:rPr>
        <w:t>Керуюча справами</w:t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  <w:t xml:space="preserve">        Н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аталя </w:t>
      </w:r>
      <w:r w:rsidRPr="0004562C">
        <w:rPr>
          <w:rFonts w:ascii="Times New Roman" w:hAnsi="Times New Roman" w:cs="Times New Roman"/>
          <w:sz w:val="24"/>
          <w:szCs w:val="24"/>
        </w:rPr>
        <w:t xml:space="preserve"> К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УШНІРЕНКО</w:t>
      </w:r>
    </w:p>
    <w:p w14:paraId="7862349A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14:paraId="6A88FBF7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</w:rPr>
        <w:t>Начальник фінансового управління                                          О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льга </w:t>
      </w:r>
      <w:r w:rsidRPr="0004562C">
        <w:rPr>
          <w:rFonts w:ascii="Times New Roman" w:hAnsi="Times New Roman" w:cs="Times New Roman"/>
          <w:sz w:val="24"/>
          <w:szCs w:val="24"/>
        </w:rPr>
        <w:t xml:space="preserve"> Я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КОВЕНКО</w:t>
      </w:r>
    </w:p>
    <w:p w14:paraId="24373508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14:paraId="74FA48DF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</w:rPr>
        <w:t>Начальник управління державної реєстрації                           Д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митро</w:t>
      </w:r>
      <w:r w:rsidRPr="0004562C">
        <w:rPr>
          <w:rFonts w:ascii="Times New Roman" w:hAnsi="Times New Roman" w:cs="Times New Roman"/>
          <w:sz w:val="24"/>
          <w:szCs w:val="24"/>
        </w:rPr>
        <w:t xml:space="preserve"> С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КРИПНИЧЕНКО</w:t>
      </w:r>
    </w:p>
    <w:p w14:paraId="40CA9277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</w:rPr>
        <w:t>прав та правового забезпечення</w:t>
      </w:r>
    </w:p>
    <w:p w14:paraId="3661B805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14:paraId="5DDD7B05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</w:rPr>
        <w:t>Уповноважений з антикорупційної діяльності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04562C">
        <w:rPr>
          <w:rFonts w:ascii="Times New Roman" w:hAnsi="Times New Roman" w:cs="Times New Roman"/>
          <w:sz w:val="24"/>
          <w:szCs w:val="24"/>
        </w:rPr>
        <w:t xml:space="preserve"> Микола ЧУХЛІБ</w:t>
      </w:r>
    </w:p>
    <w:p w14:paraId="14C55B8A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14:paraId="7255861C" w14:textId="77777777" w:rsidR="0004562C" w:rsidRPr="0004562C" w:rsidRDefault="00A17DFE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 w:rsidR="0004562C" w:rsidRPr="0004562C">
        <w:rPr>
          <w:rFonts w:ascii="Times New Roman" w:hAnsi="Times New Roman" w:cs="Times New Roman"/>
          <w:sz w:val="24"/>
          <w:szCs w:val="24"/>
        </w:rPr>
        <w:t xml:space="preserve"> загального відділу</w:t>
      </w:r>
      <w:r w:rsidR="0004562C" w:rsidRPr="0004562C">
        <w:rPr>
          <w:rFonts w:ascii="Times New Roman" w:hAnsi="Times New Roman" w:cs="Times New Roman"/>
          <w:sz w:val="24"/>
          <w:szCs w:val="24"/>
        </w:rPr>
        <w:tab/>
      </w:r>
      <w:r w:rsidR="0004562C" w:rsidRPr="0004562C">
        <w:rPr>
          <w:rFonts w:ascii="Times New Roman" w:hAnsi="Times New Roman" w:cs="Times New Roman"/>
          <w:sz w:val="24"/>
          <w:szCs w:val="24"/>
        </w:rPr>
        <w:tab/>
      </w:r>
      <w:r w:rsidR="0004562C"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04562C" w:rsidRPr="0004562C">
        <w:rPr>
          <w:rFonts w:ascii="Times New Roman" w:hAnsi="Times New Roman" w:cs="Times New Roman"/>
          <w:sz w:val="24"/>
          <w:szCs w:val="24"/>
        </w:rPr>
        <w:t xml:space="preserve">   </w:t>
      </w:r>
      <w:r w:rsidR="0004562C"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62C" w:rsidRPr="0004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Ірина </w:t>
      </w:r>
      <w:r w:rsidR="0004562C"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ТЕМНА</w:t>
      </w:r>
    </w:p>
    <w:p w14:paraId="5606DD3A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14:paraId="6061DA0D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14:paraId="24F718B7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367BDEDA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4562C">
        <w:rPr>
          <w:rFonts w:ascii="Times New Roman" w:hAnsi="Times New Roman" w:cs="Times New Roman"/>
          <w:sz w:val="24"/>
          <w:szCs w:val="24"/>
        </w:rPr>
        <w:t xml:space="preserve">ачальник відділу 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 w:rsidRPr="000456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62C">
        <w:rPr>
          <w:rFonts w:ascii="Times New Roman" w:hAnsi="Times New Roman" w:cs="Times New Roman"/>
          <w:sz w:val="24"/>
          <w:szCs w:val="24"/>
        </w:rPr>
        <w:t xml:space="preserve">    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    Євген  ЧЕРНЕНКО</w:t>
      </w:r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117C7" w14:textId="77777777" w:rsidR="0004562C" w:rsidRPr="0004562C" w:rsidRDefault="0004562C" w:rsidP="0004562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59A0B2E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51ABAE0A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4096AA" w14:textId="77777777" w:rsidR="0004562C" w:rsidRPr="0004562C" w:rsidRDefault="008517AF" w:rsidP="0004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            - 1</w:t>
      </w:r>
    </w:p>
    <w:p w14:paraId="42E0DA37" w14:textId="77777777" w:rsidR="0004562C" w:rsidRPr="0004562C" w:rsidRDefault="0004562C" w:rsidP="0004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Фін.управління   - 1</w:t>
      </w:r>
    </w:p>
    <w:p w14:paraId="47203D62" w14:textId="77777777" w:rsidR="0004562C" w:rsidRPr="0004562C" w:rsidRDefault="0004562C" w:rsidP="0004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Відділ МіС          - 1</w:t>
      </w:r>
    </w:p>
    <w:p w14:paraId="3ADFA46E" w14:textId="77777777"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B3E2E8" w14:textId="77777777" w:rsidR="0004562C" w:rsidRPr="0004562C" w:rsidRDefault="0004562C" w:rsidP="0004562C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4562C" w:rsidRPr="0004562C" w14:paraId="3C9A51C0" w14:textId="77777777" w:rsidTr="00DE7B88">
        <w:trPr>
          <w:trHeight w:val="850"/>
        </w:trPr>
        <w:tc>
          <w:tcPr>
            <w:tcW w:w="2830" w:type="dxa"/>
            <w:shd w:val="clear" w:color="auto" w:fill="auto"/>
          </w:tcPr>
          <w:p w14:paraId="0014BB0C" w14:textId="77777777" w:rsidR="0004562C" w:rsidRPr="0004562C" w:rsidRDefault="0004562C" w:rsidP="00DE7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65869E4" w14:textId="77777777" w:rsidR="0004562C" w:rsidRPr="0004562C" w:rsidRDefault="0004562C" w:rsidP="00DE7B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78E321F3" w14:textId="77777777" w:rsidR="0004562C" w:rsidRPr="0004562C" w:rsidRDefault="0004562C" w:rsidP="00DE7B8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456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045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кола МАЛИЙ</w:t>
            </w:r>
          </w:p>
        </w:tc>
      </w:tr>
    </w:tbl>
    <w:p w14:paraId="073F10F0" w14:textId="77777777" w:rsidR="0004562C" w:rsidRPr="00A67AF9" w:rsidRDefault="0004562C" w:rsidP="0004562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4562C" w:rsidRPr="00A67AF9" w:rsidSect="00CB426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15C"/>
    <w:multiLevelType w:val="hybridMultilevel"/>
    <w:tmpl w:val="E7F6500E"/>
    <w:lvl w:ilvl="0" w:tplc="4C885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5B"/>
    <w:rsid w:val="00032774"/>
    <w:rsid w:val="00034109"/>
    <w:rsid w:val="0004562C"/>
    <w:rsid w:val="000640B5"/>
    <w:rsid w:val="00100578"/>
    <w:rsid w:val="00132900"/>
    <w:rsid w:val="001E24A3"/>
    <w:rsid w:val="001E3DC4"/>
    <w:rsid w:val="00280B8A"/>
    <w:rsid w:val="00292309"/>
    <w:rsid w:val="003151AD"/>
    <w:rsid w:val="0039159F"/>
    <w:rsid w:val="003E0D76"/>
    <w:rsid w:val="00423E5B"/>
    <w:rsid w:val="00454A20"/>
    <w:rsid w:val="004B66CC"/>
    <w:rsid w:val="004E60C8"/>
    <w:rsid w:val="00530201"/>
    <w:rsid w:val="00542C09"/>
    <w:rsid w:val="00543484"/>
    <w:rsid w:val="0055077E"/>
    <w:rsid w:val="0056507B"/>
    <w:rsid w:val="00601222"/>
    <w:rsid w:val="00616BFF"/>
    <w:rsid w:val="006D4F64"/>
    <w:rsid w:val="00762BF8"/>
    <w:rsid w:val="007C6BBD"/>
    <w:rsid w:val="008517AF"/>
    <w:rsid w:val="0089661F"/>
    <w:rsid w:val="008B6A5F"/>
    <w:rsid w:val="00937130"/>
    <w:rsid w:val="009502B4"/>
    <w:rsid w:val="0095115C"/>
    <w:rsid w:val="00953872"/>
    <w:rsid w:val="0096317E"/>
    <w:rsid w:val="0098080F"/>
    <w:rsid w:val="009A2028"/>
    <w:rsid w:val="00A17DFE"/>
    <w:rsid w:val="00A40CB5"/>
    <w:rsid w:val="00A67AF9"/>
    <w:rsid w:val="00AC4D71"/>
    <w:rsid w:val="00AE1D6F"/>
    <w:rsid w:val="00AE5FCF"/>
    <w:rsid w:val="00B310D5"/>
    <w:rsid w:val="00BA0D63"/>
    <w:rsid w:val="00BA3D56"/>
    <w:rsid w:val="00BF0ABA"/>
    <w:rsid w:val="00C62936"/>
    <w:rsid w:val="00C875F7"/>
    <w:rsid w:val="00CB4268"/>
    <w:rsid w:val="00D21735"/>
    <w:rsid w:val="00D37AA4"/>
    <w:rsid w:val="00D9622F"/>
    <w:rsid w:val="00DB14DF"/>
    <w:rsid w:val="00DD1648"/>
    <w:rsid w:val="00E20291"/>
    <w:rsid w:val="00EB733D"/>
    <w:rsid w:val="00EE165E"/>
    <w:rsid w:val="00F840F6"/>
    <w:rsid w:val="00FC1C13"/>
    <w:rsid w:val="00FE6614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E817"/>
  <w15:chartTrackingRefBased/>
  <w15:docId w15:val="{38981965-D8B7-40B1-93A6-DFA9DE95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00"/>
  </w:style>
  <w:style w:type="paragraph" w:styleId="4">
    <w:name w:val="heading 4"/>
    <w:basedOn w:val="a"/>
    <w:link w:val="40"/>
    <w:uiPriority w:val="9"/>
    <w:qFormat/>
    <w:rsid w:val="000341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3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4F6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2029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341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2A24-5385-47B5-B5DE-565F76C7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7478</Words>
  <Characters>4264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26</cp:revision>
  <cp:lastPrinted>2024-12-06T08:29:00Z</cp:lastPrinted>
  <dcterms:created xsi:type="dcterms:W3CDTF">2022-09-27T08:12:00Z</dcterms:created>
  <dcterms:modified xsi:type="dcterms:W3CDTF">2024-12-24T08:38:00Z</dcterms:modified>
</cp:coreProperties>
</file>