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40FD" w14:textId="2E3F2BB5" w:rsidR="00613D2D" w:rsidRDefault="00613D2D" w:rsidP="00613D2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 </w:t>
      </w: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eastAsia="uk-UA"/>
        </w:rPr>
        <w:drawing>
          <wp:inline distT="0" distB="0" distL="0" distR="0" wp14:anchorId="4BB8281A" wp14:editId="34CD2FF7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5180E" w14:textId="77777777" w:rsidR="00613D2D" w:rsidRDefault="00613D2D" w:rsidP="00613D2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A68AB86" w14:textId="77777777" w:rsidR="00613D2D" w:rsidRDefault="00613D2D" w:rsidP="00613D2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C8916BC" w14:textId="77777777" w:rsidR="00613D2D" w:rsidRDefault="00613D2D" w:rsidP="00613D2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577B3BDA" w14:textId="77777777" w:rsidR="00613D2D" w:rsidRDefault="00613D2D" w:rsidP="00613D2D">
      <w:pPr>
        <w:spacing w:after="0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DB3F024" w14:textId="6603C1AE" w:rsidR="00613D2D" w:rsidRPr="00613D2D" w:rsidRDefault="00613D2D" w:rsidP="00613D2D">
      <w:pPr>
        <w:tabs>
          <w:tab w:val="left" w:pos="7785"/>
        </w:tabs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92E1235" wp14:editId="69B1D34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72AE6" id="Пряма сполучна ліні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7D4475" wp14:editId="1E040A9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F87FC" id="Пряма сполучна ліні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 w:rsidRPr="00485E07">
        <w:rPr>
          <w:rFonts w:ascii="Times New Roman" w:hAnsi="Times New Roman" w:cs="Times New Roman"/>
          <w:b/>
          <w:sz w:val="36"/>
          <w:szCs w:val="36"/>
          <w:lang w:val="ru-RU"/>
        </w:rPr>
        <w:t>2</w:t>
      </w:r>
      <w:r w:rsidRPr="00613D2D">
        <w:rPr>
          <w:rFonts w:ascii="Times New Roman" w:hAnsi="Times New Roman" w:cs="Times New Roman"/>
          <w:b/>
          <w:sz w:val="36"/>
          <w:szCs w:val="36"/>
        </w:rPr>
        <w:t>7</w:t>
      </w:r>
      <w:r w:rsidRPr="00485E07">
        <w:rPr>
          <w:rFonts w:ascii="Times New Roman" w:hAnsi="Times New Roman" w:cs="Times New Roman"/>
          <w:b/>
          <w:sz w:val="36"/>
          <w:szCs w:val="36"/>
          <w:lang w:val="ru-RU"/>
        </w:rPr>
        <w:t>.1</w:t>
      </w:r>
      <w:r w:rsidRPr="00613D2D">
        <w:rPr>
          <w:rFonts w:ascii="Times New Roman" w:hAnsi="Times New Roman" w:cs="Times New Roman"/>
          <w:b/>
          <w:sz w:val="36"/>
          <w:szCs w:val="36"/>
        </w:rPr>
        <w:t>2</w:t>
      </w:r>
      <w:r w:rsidRPr="00485E07">
        <w:rPr>
          <w:rFonts w:ascii="Times New Roman" w:hAnsi="Times New Roman" w:cs="Times New Roman"/>
          <w:b/>
          <w:sz w:val="36"/>
          <w:szCs w:val="36"/>
          <w:lang w:val="ru-RU"/>
        </w:rPr>
        <w:t>.2024</w:t>
      </w:r>
      <w:r w:rsidRPr="00613D2D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613D2D">
        <w:rPr>
          <w:rFonts w:ascii="Times New Roman" w:hAnsi="Times New Roman" w:cs="Times New Roman"/>
          <w:b/>
          <w:sz w:val="36"/>
          <w:szCs w:val="36"/>
        </w:rPr>
        <w:t>409</w:t>
      </w:r>
    </w:p>
    <w:bookmarkEnd w:id="16"/>
    <w:bookmarkEnd w:id="17"/>
    <w:p w14:paraId="26A23FF1" w14:textId="77777777" w:rsidR="001673D5" w:rsidRPr="00C13F69" w:rsidRDefault="001673D5" w:rsidP="00114C04">
      <w:pPr>
        <w:pStyle w:val="a3"/>
        <w:ind w:right="5386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18A1D85" w14:textId="40D41B74" w:rsidR="00497E41" w:rsidRPr="00C13F69" w:rsidRDefault="00497E41" w:rsidP="00EB7CB1">
      <w:pPr>
        <w:pStyle w:val="a3"/>
        <w:ind w:right="5386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bookmarkStart w:id="18" w:name="_Hlk185514429"/>
      <w:r w:rsidRPr="00C13F69">
        <w:rPr>
          <w:rFonts w:ascii="Times New Roman" w:hAnsi="Times New Roman" w:cs="Times New Roman"/>
          <w:sz w:val="24"/>
          <w:szCs w:val="24"/>
          <w:lang w:eastAsia="uk-UA"/>
        </w:rPr>
        <w:t>Про створення</w:t>
      </w:r>
      <w:r w:rsidR="0055051A" w:rsidRPr="00C13F6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C13F69">
        <w:rPr>
          <w:rFonts w:ascii="Times New Roman" w:hAnsi="Times New Roman" w:cs="Times New Roman"/>
          <w:sz w:val="24"/>
          <w:szCs w:val="24"/>
          <w:lang w:eastAsia="uk-UA"/>
        </w:rPr>
        <w:t>робочої</w:t>
      </w:r>
      <w:r w:rsidR="0055051A" w:rsidRPr="00C13F6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C13F69">
        <w:rPr>
          <w:rFonts w:ascii="Times New Roman" w:hAnsi="Times New Roman" w:cs="Times New Roman"/>
          <w:sz w:val="24"/>
          <w:szCs w:val="24"/>
          <w:lang w:eastAsia="uk-UA"/>
        </w:rPr>
        <w:t>групи</w:t>
      </w:r>
      <w:r w:rsidR="00EB7CB1" w:rsidRPr="00C13F69">
        <w:rPr>
          <w:rFonts w:ascii="Times New Roman" w:hAnsi="Times New Roman" w:cs="Times New Roman"/>
          <w:sz w:val="24"/>
          <w:szCs w:val="24"/>
          <w:lang w:eastAsia="uk-UA"/>
        </w:rPr>
        <w:t xml:space="preserve"> з</w:t>
      </w:r>
      <w:r w:rsidRPr="00C13F69">
        <w:rPr>
          <w:rFonts w:ascii="Times New Roman" w:hAnsi="Times New Roman" w:cs="Times New Roman"/>
          <w:sz w:val="24"/>
          <w:szCs w:val="24"/>
          <w:lang w:eastAsia="uk-UA"/>
        </w:rPr>
        <w:t xml:space="preserve"> вирішення питань, пов'язаних з Алеєю </w:t>
      </w:r>
      <w:r w:rsidR="009B629E" w:rsidRPr="00C13F69">
        <w:rPr>
          <w:rFonts w:ascii="Times New Roman" w:hAnsi="Times New Roman" w:cs="Times New Roman"/>
          <w:sz w:val="24"/>
          <w:szCs w:val="24"/>
          <w:lang w:eastAsia="uk-UA"/>
        </w:rPr>
        <w:t>П</w:t>
      </w:r>
      <w:r w:rsidRPr="00C13F69">
        <w:rPr>
          <w:rFonts w:ascii="Times New Roman" w:hAnsi="Times New Roman" w:cs="Times New Roman"/>
          <w:sz w:val="24"/>
          <w:szCs w:val="24"/>
          <w:lang w:eastAsia="uk-UA"/>
        </w:rPr>
        <w:t xml:space="preserve">ам'яті </w:t>
      </w:r>
      <w:r w:rsidR="00E90139" w:rsidRPr="00C13F69">
        <w:rPr>
          <w:rFonts w:ascii="Times New Roman" w:hAnsi="Times New Roman" w:cs="Times New Roman"/>
          <w:sz w:val="24"/>
          <w:szCs w:val="24"/>
          <w:lang w:eastAsia="uk-UA"/>
        </w:rPr>
        <w:t>на території Чорноморської міської територіальної громади</w:t>
      </w:r>
    </w:p>
    <w:bookmarkEnd w:id="18"/>
    <w:p w14:paraId="1A9B4A31" w14:textId="77777777" w:rsidR="00201979" w:rsidRPr="00C13F69" w:rsidRDefault="00201979" w:rsidP="00201979">
      <w:pPr>
        <w:pStyle w:val="a3"/>
        <w:ind w:left="284" w:right="5386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5279E93B" w14:textId="5BA3E797" w:rsidR="00497E41" w:rsidRPr="00C13F69" w:rsidRDefault="00497E41" w:rsidP="0092604F">
      <w:pPr>
        <w:spacing w:before="100" w:beforeAutospacing="1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Відповідно до Закону України «Про благоустрій населених пунктів», постанови Верховної Ради України від 13 січня 2015 року № 97-VIIІ «Про увіковічення пам'яті Героїв України, які віддали своє життя за свободу і незалежність України», </w:t>
      </w:r>
      <w:r w:rsidR="0092604F"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рішення Чорноморської міської ради від 30.10.2024 № 710-VIII «Про затвердження положення про Алею Пам’яті», </w:t>
      </w:r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керуючись пунктом 20 частини 4 статті 42 Закону України «Про місцеве самоврядування в Україні», з метою вшанування пам'яті загиблих захисників </w:t>
      </w:r>
      <w:r w:rsidR="009E1CBC"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 захисниць </w:t>
      </w:r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України, утримання Алеї </w:t>
      </w:r>
      <w:r w:rsidR="009B629E"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ам'яті у належному стані, а також </w:t>
      </w:r>
      <w:r w:rsidR="009E1CBC"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розгляду </w:t>
      </w:r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питань, пов'язаних із розміщенням </w:t>
      </w:r>
      <w:r w:rsidR="009E1CBC"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додаткових </w:t>
      </w:r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>фото-стенд</w:t>
      </w:r>
      <w:r w:rsidR="009E1CBC"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>ів</w:t>
      </w:r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забезпечення подальшого </w:t>
      </w:r>
      <w:r w:rsidR="001B5A9A"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утримання </w:t>
      </w:r>
      <w:r w:rsidR="009E1CBC"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1B5A9A"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благоустрою </w:t>
      </w:r>
      <w:r w:rsidR="001B5A9A"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прилеглої території</w:t>
      </w:r>
      <w:r w:rsidR="009E1CBC"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 підготовки рекомендацій щодо удосконалення благоустрою території Алеї </w:t>
      </w:r>
      <w:r w:rsidR="009B629E"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9E1CBC"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>ам'яті,</w:t>
      </w:r>
    </w:p>
    <w:p w14:paraId="29F55573" w14:textId="35F0E9D2" w:rsidR="00497E41" w:rsidRPr="00C13F69" w:rsidRDefault="00497E41" w:rsidP="0092604F">
      <w:pPr>
        <w:pStyle w:val="a3"/>
        <w:numPr>
          <w:ilvl w:val="0"/>
          <w:numId w:val="2"/>
        </w:numPr>
        <w:tabs>
          <w:tab w:val="left" w:pos="993"/>
        </w:tabs>
        <w:spacing w:before="240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C13F69">
        <w:rPr>
          <w:rFonts w:ascii="Times New Roman" w:hAnsi="Times New Roman" w:cs="Times New Roman"/>
          <w:bCs/>
          <w:sz w:val="24"/>
          <w:szCs w:val="24"/>
          <w:lang w:eastAsia="uk-UA"/>
        </w:rPr>
        <w:t>Створити робочу групу</w:t>
      </w:r>
      <w:r w:rsidRPr="00C13F69">
        <w:rPr>
          <w:rFonts w:ascii="Times New Roman" w:hAnsi="Times New Roman" w:cs="Times New Roman"/>
          <w:sz w:val="24"/>
          <w:szCs w:val="24"/>
          <w:lang w:eastAsia="uk-UA"/>
        </w:rPr>
        <w:t xml:space="preserve"> з вирішенн</w:t>
      </w:r>
      <w:r w:rsidR="009B629E" w:rsidRPr="00C13F69">
        <w:rPr>
          <w:rFonts w:ascii="Times New Roman" w:hAnsi="Times New Roman" w:cs="Times New Roman"/>
          <w:sz w:val="24"/>
          <w:szCs w:val="24"/>
          <w:lang w:eastAsia="uk-UA"/>
        </w:rPr>
        <w:t>я питань, пов'язаних з Алеєю П</w:t>
      </w:r>
      <w:r w:rsidRPr="00C13F69">
        <w:rPr>
          <w:rFonts w:ascii="Times New Roman" w:hAnsi="Times New Roman" w:cs="Times New Roman"/>
          <w:sz w:val="24"/>
          <w:szCs w:val="24"/>
          <w:lang w:eastAsia="uk-UA"/>
        </w:rPr>
        <w:t xml:space="preserve">ам'яті </w:t>
      </w:r>
      <w:r w:rsidR="001B5A9A" w:rsidRPr="00C13F69">
        <w:rPr>
          <w:rFonts w:ascii="Times New Roman" w:hAnsi="Times New Roman" w:cs="Times New Roman"/>
          <w:sz w:val="24"/>
          <w:szCs w:val="24"/>
        </w:rPr>
        <w:t xml:space="preserve">на території Чорноморської міської </w:t>
      </w:r>
      <w:r w:rsidR="00201979" w:rsidRPr="00C13F69">
        <w:rPr>
          <w:rFonts w:ascii="Times New Roman" w:hAnsi="Times New Roman" w:cs="Times New Roman"/>
          <w:sz w:val="24"/>
          <w:szCs w:val="24"/>
        </w:rPr>
        <w:t>територіальної громади</w:t>
      </w:r>
      <w:r w:rsidR="003D0E6C" w:rsidRPr="00C13F69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7AA6CA28" w14:textId="226CBB10" w:rsidR="00EB7CB1" w:rsidRPr="00C13F69" w:rsidRDefault="00EB7CB1" w:rsidP="0092604F">
      <w:pPr>
        <w:pStyle w:val="a3"/>
        <w:numPr>
          <w:ilvl w:val="0"/>
          <w:numId w:val="2"/>
        </w:numPr>
        <w:tabs>
          <w:tab w:val="left" w:pos="993"/>
        </w:tabs>
        <w:spacing w:before="240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C13F69">
        <w:rPr>
          <w:rFonts w:ascii="Times New Roman" w:hAnsi="Times New Roman" w:cs="Times New Roman"/>
          <w:sz w:val="24"/>
          <w:szCs w:val="24"/>
          <w:lang w:eastAsia="uk-UA"/>
        </w:rPr>
        <w:t xml:space="preserve">Затвердити склад робочої групи </w:t>
      </w:r>
      <w:r w:rsidR="00A4051E" w:rsidRPr="00C13F69">
        <w:rPr>
          <w:rFonts w:ascii="Times New Roman" w:hAnsi="Times New Roman" w:cs="Times New Roman"/>
          <w:sz w:val="24"/>
          <w:szCs w:val="24"/>
          <w:lang w:eastAsia="uk-UA"/>
        </w:rPr>
        <w:t xml:space="preserve">з вирішення питань, пов'язаних з Алеєю Пам'яті </w:t>
      </w:r>
      <w:r w:rsidR="00A4051E" w:rsidRPr="00C13F69">
        <w:rPr>
          <w:rFonts w:ascii="Times New Roman" w:hAnsi="Times New Roman" w:cs="Times New Roman"/>
          <w:sz w:val="24"/>
          <w:szCs w:val="24"/>
        </w:rPr>
        <w:t>на території Чорноморської міської територіальної громади (</w:t>
      </w:r>
      <w:r w:rsidR="00E20E96" w:rsidRPr="00C13F69">
        <w:rPr>
          <w:rFonts w:ascii="Times New Roman" w:hAnsi="Times New Roman" w:cs="Times New Roman"/>
          <w:sz w:val="24"/>
          <w:szCs w:val="24"/>
        </w:rPr>
        <w:t>додається</w:t>
      </w:r>
      <w:r w:rsidR="00A4051E" w:rsidRPr="00C13F69">
        <w:rPr>
          <w:rFonts w:ascii="Times New Roman" w:hAnsi="Times New Roman" w:cs="Times New Roman"/>
          <w:sz w:val="24"/>
          <w:szCs w:val="24"/>
        </w:rPr>
        <w:t>).</w:t>
      </w:r>
    </w:p>
    <w:p w14:paraId="3264D912" w14:textId="6DE97BEB" w:rsidR="00A4051E" w:rsidRPr="00C13F69" w:rsidRDefault="00A4051E" w:rsidP="0092604F">
      <w:pPr>
        <w:pStyle w:val="a3"/>
        <w:numPr>
          <w:ilvl w:val="0"/>
          <w:numId w:val="2"/>
        </w:numPr>
        <w:tabs>
          <w:tab w:val="left" w:pos="993"/>
        </w:tabs>
        <w:spacing w:before="240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виконанням цього розпорядження покласти на заступника міського голови Руслана Саїнчука.</w:t>
      </w:r>
    </w:p>
    <w:p w14:paraId="292CDB71" w14:textId="56C2E5EB" w:rsidR="003D71B6" w:rsidRPr="00C13F69" w:rsidRDefault="003D71B6" w:rsidP="001673D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DFB46C9" w14:textId="7BD73B66" w:rsidR="001673D5" w:rsidRPr="00C13F69" w:rsidRDefault="001673D5" w:rsidP="001673D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B0EA29B" w14:textId="4B80D32C" w:rsidR="001673D5" w:rsidRPr="00C13F69" w:rsidRDefault="001673D5" w:rsidP="001673D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8322809" w14:textId="2736AE13" w:rsidR="001673D5" w:rsidRPr="00C13F69" w:rsidRDefault="001673D5" w:rsidP="001673D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7C0C958" w14:textId="77777777" w:rsidR="001673D5" w:rsidRPr="00C13F69" w:rsidRDefault="001673D5" w:rsidP="001673D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8EB4ED3" w14:textId="5ADFB71A" w:rsidR="00201979" w:rsidRPr="00C13F69" w:rsidRDefault="00F50C56" w:rsidP="001673D5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Міський голова</w:t>
      </w:r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Василь ГУЛЯЄВ</w:t>
      </w:r>
    </w:p>
    <w:p w14:paraId="363BC726" w14:textId="4879F5C2" w:rsidR="005C128C" w:rsidRPr="00C13F69" w:rsidRDefault="005C128C" w:rsidP="00EB7CB1">
      <w:pPr>
        <w:spacing w:before="100" w:beforeAutospacing="1" w:after="100" w:afterAutospacing="1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9D5F988" w14:textId="70D29904" w:rsidR="00E20E96" w:rsidRPr="00C13F69" w:rsidRDefault="00E20E96" w:rsidP="00EB7CB1">
      <w:pPr>
        <w:spacing w:before="100" w:beforeAutospacing="1" w:after="100" w:afterAutospacing="1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A451AA6" w14:textId="281C373C" w:rsidR="00E20E96" w:rsidRPr="00C13F69" w:rsidRDefault="00E20E96" w:rsidP="00EB7CB1">
      <w:pPr>
        <w:spacing w:before="100" w:beforeAutospacing="1" w:after="100" w:afterAutospacing="1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D7FC5F9" w14:textId="09DABEBF" w:rsidR="00E20E96" w:rsidRPr="00C13F69" w:rsidRDefault="00E20E96" w:rsidP="00EB7CB1">
      <w:pPr>
        <w:spacing w:before="100" w:beforeAutospacing="1" w:after="100" w:afterAutospacing="1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BE39680" w14:textId="6850C5D7" w:rsidR="00312CB9" w:rsidRPr="00C13F69" w:rsidRDefault="00A4051E" w:rsidP="00F5732D">
      <w:pPr>
        <w:spacing w:after="0" w:line="240" w:lineRule="auto"/>
        <w:ind w:left="7088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Додато</w:t>
      </w:r>
      <w:r w:rsidR="00363BC6"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7191595A" w14:textId="77777777" w:rsidR="00F5732D" w:rsidRPr="00C13F69" w:rsidRDefault="00A4051E" w:rsidP="00F5732D">
      <w:pPr>
        <w:spacing w:after="0" w:line="240" w:lineRule="auto"/>
        <w:ind w:left="7088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розпорядження</w:t>
      </w:r>
      <w:r w:rsidR="00312CB9"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1B1D3A81" w14:textId="5CBA490D" w:rsidR="00A4051E" w:rsidRPr="00C13F69" w:rsidRDefault="00312CB9" w:rsidP="00F5732D">
      <w:pPr>
        <w:spacing w:after="0" w:line="240" w:lineRule="auto"/>
        <w:ind w:left="7088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міського голови</w:t>
      </w:r>
    </w:p>
    <w:p w14:paraId="42888F99" w14:textId="10EB89DD" w:rsidR="00312CB9" w:rsidRPr="00613D2D" w:rsidRDefault="00312CB9" w:rsidP="00F5732D">
      <w:pPr>
        <w:spacing w:after="0" w:line="240" w:lineRule="auto"/>
        <w:ind w:left="7088" w:right="-284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613D2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27.12.2024</w:t>
      </w:r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</w:t>
      </w:r>
      <w:r w:rsidR="00613D2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409</w:t>
      </w:r>
    </w:p>
    <w:p w14:paraId="69DB372F" w14:textId="77777777" w:rsidR="00A4051E" w:rsidRPr="00C13F69" w:rsidRDefault="00A4051E" w:rsidP="00A4051E">
      <w:pPr>
        <w:spacing w:before="100" w:beforeAutospacing="1" w:after="100" w:afterAutospacing="1" w:line="240" w:lineRule="auto"/>
        <w:ind w:left="5245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43C87D0" w14:textId="71B83301" w:rsidR="00A4051E" w:rsidRPr="00C13F69" w:rsidRDefault="00A4051E" w:rsidP="00A4051E">
      <w:pPr>
        <w:spacing w:before="100" w:beforeAutospacing="1" w:after="100" w:afterAutospacing="1" w:line="240" w:lineRule="auto"/>
        <w:ind w:left="284" w:right="-284" w:firstLine="424"/>
        <w:jc w:val="center"/>
        <w:rPr>
          <w:rFonts w:ascii="Times New Roman" w:hAnsi="Times New Roman" w:cs="Times New Roman"/>
          <w:sz w:val="24"/>
          <w:szCs w:val="24"/>
        </w:rPr>
      </w:pPr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Склад робочої групи з </w:t>
      </w:r>
      <w:r w:rsidRPr="00C13F69">
        <w:rPr>
          <w:rFonts w:ascii="Times New Roman" w:hAnsi="Times New Roman" w:cs="Times New Roman"/>
          <w:sz w:val="24"/>
          <w:szCs w:val="24"/>
          <w:lang w:eastAsia="uk-UA"/>
        </w:rPr>
        <w:t xml:space="preserve">вирішення питань,  пов'язаних з Алеєю Пам'яті </w:t>
      </w:r>
      <w:r w:rsidRPr="00C13F69">
        <w:rPr>
          <w:rFonts w:ascii="Times New Roman" w:hAnsi="Times New Roman" w:cs="Times New Roman"/>
          <w:sz w:val="24"/>
          <w:szCs w:val="24"/>
        </w:rPr>
        <w:t>на території Чорноморської міської територіальної громади</w:t>
      </w:r>
    </w:p>
    <w:tbl>
      <w:tblPr>
        <w:tblStyle w:val="a5"/>
        <w:tblW w:w="9322" w:type="dxa"/>
        <w:tblInd w:w="284" w:type="dxa"/>
        <w:tblLook w:val="04A0" w:firstRow="1" w:lastRow="0" w:firstColumn="1" w:lastColumn="0" w:noHBand="0" w:noVBand="1"/>
      </w:tblPr>
      <w:tblGrid>
        <w:gridCol w:w="817"/>
        <w:gridCol w:w="5918"/>
        <w:gridCol w:w="35"/>
        <w:gridCol w:w="2552"/>
      </w:tblGrid>
      <w:tr w:rsidR="001522F4" w:rsidRPr="00C13F69" w14:paraId="621C4EE9" w14:textId="4C3BC377" w:rsidTr="001522F4">
        <w:tc>
          <w:tcPr>
            <w:tcW w:w="817" w:type="dxa"/>
            <w:vAlign w:val="center"/>
          </w:tcPr>
          <w:p w14:paraId="498DDB21" w14:textId="187108C4" w:rsidR="001522F4" w:rsidRPr="00C13F69" w:rsidRDefault="001522F4" w:rsidP="007F3C38">
            <w:pPr>
              <w:ind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13F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5918" w:type="dxa"/>
            <w:vAlign w:val="center"/>
          </w:tcPr>
          <w:p w14:paraId="581BE9E3" w14:textId="2E64D8A3" w:rsidR="001522F4" w:rsidRPr="00C13F69" w:rsidRDefault="001522F4" w:rsidP="007F3C38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13F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Посада</w:t>
            </w:r>
          </w:p>
        </w:tc>
        <w:tc>
          <w:tcPr>
            <w:tcW w:w="2587" w:type="dxa"/>
            <w:gridSpan w:val="2"/>
            <w:vAlign w:val="center"/>
          </w:tcPr>
          <w:p w14:paraId="2BC685FF" w14:textId="3C0F7A9B" w:rsidR="001522F4" w:rsidRPr="00C13F69" w:rsidRDefault="001522F4" w:rsidP="007F3C38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13F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Ім'я прізвище</w:t>
            </w:r>
          </w:p>
        </w:tc>
      </w:tr>
      <w:tr w:rsidR="001522F4" w:rsidRPr="00C13F69" w14:paraId="4B964CC8" w14:textId="77777777" w:rsidTr="006148FB">
        <w:tc>
          <w:tcPr>
            <w:tcW w:w="9322" w:type="dxa"/>
            <w:gridSpan w:val="4"/>
          </w:tcPr>
          <w:p w14:paraId="0C163906" w14:textId="29EDCEB0" w:rsidR="001522F4" w:rsidRPr="00C13F69" w:rsidRDefault="001522F4" w:rsidP="007F3C38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13F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Голова робочої групи:</w:t>
            </w:r>
          </w:p>
        </w:tc>
      </w:tr>
      <w:tr w:rsidR="00A4051E" w:rsidRPr="00C13F69" w14:paraId="28A5BDD9" w14:textId="77777777" w:rsidTr="001522F4">
        <w:tc>
          <w:tcPr>
            <w:tcW w:w="817" w:type="dxa"/>
          </w:tcPr>
          <w:p w14:paraId="730C3D3F" w14:textId="729D5D75" w:rsidR="00A4051E" w:rsidRPr="00C13F69" w:rsidRDefault="00A4051E" w:rsidP="007F3C38">
            <w:pPr>
              <w:pStyle w:val="a4"/>
              <w:numPr>
                <w:ilvl w:val="0"/>
                <w:numId w:val="3"/>
              </w:numPr>
              <w:ind w:left="-1" w:right="-284" w:firstLine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gridSpan w:val="2"/>
          </w:tcPr>
          <w:p w14:paraId="37969CB6" w14:textId="6A81CE95" w:rsidR="00A4051E" w:rsidRPr="00C13F69" w:rsidRDefault="00A4051E" w:rsidP="007F3C38">
            <w:pPr>
              <w:ind w:right="32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13F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Заступник міського голови </w:t>
            </w:r>
          </w:p>
        </w:tc>
        <w:tc>
          <w:tcPr>
            <w:tcW w:w="2552" w:type="dxa"/>
          </w:tcPr>
          <w:p w14:paraId="2806D1A7" w14:textId="0E4EAAFA" w:rsidR="00A4051E" w:rsidRPr="00C13F69" w:rsidRDefault="00A4051E" w:rsidP="007F3C38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13F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Руслан Саїнчук</w:t>
            </w:r>
          </w:p>
        </w:tc>
      </w:tr>
      <w:tr w:rsidR="00A4051E" w:rsidRPr="00C13F69" w14:paraId="3D508FC9" w14:textId="77777777" w:rsidTr="006148FB">
        <w:tc>
          <w:tcPr>
            <w:tcW w:w="9322" w:type="dxa"/>
            <w:gridSpan w:val="4"/>
          </w:tcPr>
          <w:p w14:paraId="72D054C2" w14:textId="02CB8BB7" w:rsidR="00A4051E" w:rsidRPr="00C13F69" w:rsidRDefault="00A4051E" w:rsidP="007F3C38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13F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Секретар робочої групи:</w:t>
            </w:r>
          </w:p>
        </w:tc>
      </w:tr>
      <w:tr w:rsidR="00A4051E" w:rsidRPr="00C13F69" w14:paraId="39FE3F02" w14:textId="77777777" w:rsidTr="001522F4">
        <w:tc>
          <w:tcPr>
            <w:tcW w:w="817" w:type="dxa"/>
          </w:tcPr>
          <w:p w14:paraId="56A8EEDB" w14:textId="0839A606" w:rsidR="00A4051E" w:rsidRPr="00C13F69" w:rsidRDefault="00A4051E" w:rsidP="007F3C38">
            <w:pPr>
              <w:pStyle w:val="a4"/>
              <w:numPr>
                <w:ilvl w:val="0"/>
                <w:numId w:val="3"/>
              </w:numPr>
              <w:ind w:left="0" w:right="-284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gridSpan w:val="2"/>
          </w:tcPr>
          <w:p w14:paraId="29E0236C" w14:textId="49043248" w:rsidR="00A4051E" w:rsidRPr="00C13F69" w:rsidRDefault="001522F4" w:rsidP="007F3C38">
            <w:pPr>
              <w:ind w:right="3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13F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A4051E" w:rsidRPr="00C13F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ачальник відділу </w:t>
            </w:r>
            <w:r w:rsidR="00A4051E" w:rsidRPr="00C13F6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</w:t>
            </w:r>
          </w:p>
        </w:tc>
        <w:tc>
          <w:tcPr>
            <w:tcW w:w="2552" w:type="dxa"/>
          </w:tcPr>
          <w:p w14:paraId="16BBB43D" w14:textId="2B382A93" w:rsidR="00A4051E" w:rsidRPr="00C13F69" w:rsidRDefault="00A4051E" w:rsidP="007F3C38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13F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Малий</w:t>
            </w:r>
          </w:p>
        </w:tc>
      </w:tr>
      <w:tr w:rsidR="00A4051E" w:rsidRPr="00C13F69" w14:paraId="7B076F60" w14:textId="77777777" w:rsidTr="006148FB">
        <w:tc>
          <w:tcPr>
            <w:tcW w:w="9322" w:type="dxa"/>
            <w:gridSpan w:val="4"/>
          </w:tcPr>
          <w:p w14:paraId="767ED6E8" w14:textId="73C819C0" w:rsidR="00A4051E" w:rsidRPr="00C13F69" w:rsidRDefault="00312CB9" w:rsidP="007F3C38">
            <w:pPr>
              <w:pStyle w:val="a4"/>
              <w:ind w:left="0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13F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Члени робочої групи:</w:t>
            </w:r>
          </w:p>
        </w:tc>
      </w:tr>
      <w:tr w:rsidR="00A4051E" w:rsidRPr="00C13F69" w14:paraId="18859CBB" w14:textId="77777777" w:rsidTr="007F3C38">
        <w:trPr>
          <w:trHeight w:val="337"/>
        </w:trPr>
        <w:tc>
          <w:tcPr>
            <w:tcW w:w="817" w:type="dxa"/>
          </w:tcPr>
          <w:p w14:paraId="6748A1B2" w14:textId="77777777" w:rsidR="00A4051E" w:rsidRPr="00C13F69" w:rsidRDefault="00A4051E" w:rsidP="007F3C38">
            <w:pPr>
              <w:pStyle w:val="a4"/>
              <w:numPr>
                <w:ilvl w:val="0"/>
                <w:numId w:val="3"/>
              </w:numPr>
              <w:ind w:left="0" w:right="-284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gridSpan w:val="2"/>
          </w:tcPr>
          <w:p w14:paraId="68701230" w14:textId="608D9184" w:rsidR="00A4051E" w:rsidRPr="00C13F69" w:rsidRDefault="00312CB9" w:rsidP="007F3C38">
            <w:pPr>
              <w:ind w:right="3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13F6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Секретар міської ради</w:t>
            </w:r>
          </w:p>
        </w:tc>
        <w:tc>
          <w:tcPr>
            <w:tcW w:w="2552" w:type="dxa"/>
          </w:tcPr>
          <w:p w14:paraId="2E76A430" w14:textId="3B4320B3" w:rsidR="00A4051E" w:rsidRPr="00C13F69" w:rsidRDefault="00312CB9" w:rsidP="007F3C38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13F6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Олена Шолар</w:t>
            </w:r>
          </w:p>
        </w:tc>
      </w:tr>
      <w:tr w:rsidR="00A4051E" w:rsidRPr="00C13F69" w14:paraId="3B844E1E" w14:textId="77777777" w:rsidTr="007F3C38">
        <w:trPr>
          <w:trHeight w:val="345"/>
        </w:trPr>
        <w:tc>
          <w:tcPr>
            <w:tcW w:w="817" w:type="dxa"/>
          </w:tcPr>
          <w:p w14:paraId="58DA7CDC" w14:textId="77777777" w:rsidR="00A4051E" w:rsidRPr="00C13F69" w:rsidRDefault="00A4051E" w:rsidP="007F3C38">
            <w:pPr>
              <w:pStyle w:val="a4"/>
              <w:numPr>
                <w:ilvl w:val="0"/>
                <w:numId w:val="3"/>
              </w:numPr>
              <w:ind w:left="0" w:right="-284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gridSpan w:val="2"/>
          </w:tcPr>
          <w:p w14:paraId="50F4F656" w14:textId="32489313" w:rsidR="00A4051E" w:rsidRPr="00C13F69" w:rsidRDefault="00312CB9" w:rsidP="007F3C38">
            <w:pPr>
              <w:ind w:right="3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13F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Радник міського голови, депутат міської ради</w:t>
            </w:r>
          </w:p>
        </w:tc>
        <w:tc>
          <w:tcPr>
            <w:tcW w:w="2552" w:type="dxa"/>
          </w:tcPr>
          <w:p w14:paraId="609B2917" w14:textId="0B0A1F01" w:rsidR="00A4051E" w:rsidRPr="00C13F69" w:rsidRDefault="00312CB9" w:rsidP="007F3C38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13F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Юлія Пакунова</w:t>
            </w:r>
          </w:p>
        </w:tc>
      </w:tr>
      <w:tr w:rsidR="00C13F69" w:rsidRPr="00C13F69" w14:paraId="0DA4E4A2" w14:textId="77777777" w:rsidTr="001522F4">
        <w:tc>
          <w:tcPr>
            <w:tcW w:w="817" w:type="dxa"/>
          </w:tcPr>
          <w:p w14:paraId="6AB12403" w14:textId="77777777" w:rsidR="00C13F69" w:rsidRPr="00C13F69" w:rsidRDefault="00C13F69" w:rsidP="007F3C38">
            <w:pPr>
              <w:pStyle w:val="a4"/>
              <w:numPr>
                <w:ilvl w:val="0"/>
                <w:numId w:val="3"/>
              </w:numPr>
              <w:ind w:left="0" w:right="-284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gridSpan w:val="2"/>
          </w:tcPr>
          <w:p w14:paraId="28BF7D1B" w14:textId="3C03E101" w:rsidR="00C13F69" w:rsidRPr="00C13F69" w:rsidRDefault="00C13F69" w:rsidP="007F3C38">
            <w:pPr>
              <w:ind w:right="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F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комунального підприємство «міське управління житлово-комунального господарства»</w:t>
            </w:r>
          </w:p>
        </w:tc>
        <w:tc>
          <w:tcPr>
            <w:tcW w:w="2552" w:type="dxa"/>
          </w:tcPr>
          <w:p w14:paraId="552F2B81" w14:textId="4A15BEF4" w:rsidR="00C13F69" w:rsidRPr="00C13F69" w:rsidRDefault="00C13F69" w:rsidP="007F3C38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F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 Альт</w:t>
            </w:r>
          </w:p>
        </w:tc>
      </w:tr>
      <w:tr w:rsidR="008649F5" w:rsidRPr="00C13F69" w14:paraId="2CE754A6" w14:textId="77777777" w:rsidTr="001522F4">
        <w:tc>
          <w:tcPr>
            <w:tcW w:w="817" w:type="dxa"/>
          </w:tcPr>
          <w:p w14:paraId="7345989C" w14:textId="77777777" w:rsidR="008649F5" w:rsidRPr="00C13F69" w:rsidRDefault="008649F5" w:rsidP="007F3C38">
            <w:pPr>
              <w:pStyle w:val="a4"/>
              <w:numPr>
                <w:ilvl w:val="0"/>
                <w:numId w:val="3"/>
              </w:numPr>
              <w:ind w:left="0" w:right="-284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gridSpan w:val="2"/>
          </w:tcPr>
          <w:p w14:paraId="4FFC90A2" w14:textId="1E2F0B3C" w:rsidR="008649F5" w:rsidRPr="00C13F69" w:rsidRDefault="008649F5" w:rsidP="007F3C38">
            <w:pPr>
              <w:ind w:right="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F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інформаційних технологій та з питань доступу до публічної інформації</w:t>
            </w:r>
          </w:p>
        </w:tc>
        <w:tc>
          <w:tcPr>
            <w:tcW w:w="2552" w:type="dxa"/>
          </w:tcPr>
          <w:p w14:paraId="27456959" w14:textId="0DCECDDF" w:rsidR="008649F5" w:rsidRPr="00C13F69" w:rsidRDefault="008649F5" w:rsidP="007F3C38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F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Анастасія Артеменко</w:t>
            </w:r>
          </w:p>
        </w:tc>
      </w:tr>
      <w:tr w:rsidR="008649F5" w:rsidRPr="00C13F69" w14:paraId="6E7A0DC5" w14:textId="77777777" w:rsidTr="001522F4">
        <w:tc>
          <w:tcPr>
            <w:tcW w:w="817" w:type="dxa"/>
          </w:tcPr>
          <w:p w14:paraId="04EAB09A" w14:textId="77777777" w:rsidR="008649F5" w:rsidRPr="00C13F69" w:rsidRDefault="008649F5" w:rsidP="007F3C38">
            <w:pPr>
              <w:pStyle w:val="a4"/>
              <w:numPr>
                <w:ilvl w:val="0"/>
                <w:numId w:val="3"/>
              </w:numPr>
              <w:ind w:left="0" w:right="-284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gridSpan w:val="2"/>
          </w:tcPr>
          <w:p w14:paraId="3A85C9DB" w14:textId="12C6EA17" w:rsidR="008649F5" w:rsidRPr="00C13F69" w:rsidRDefault="008649F5" w:rsidP="007F3C38">
            <w:pPr>
              <w:ind w:right="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F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комунального господарства та благоустрою</w:t>
            </w:r>
          </w:p>
        </w:tc>
        <w:tc>
          <w:tcPr>
            <w:tcW w:w="2552" w:type="dxa"/>
          </w:tcPr>
          <w:p w14:paraId="399D9C18" w14:textId="740F24E8" w:rsidR="008649F5" w:rsidRPr="00C13F69" w:rsidRDefault="008649F5" w:rsidP="007F3C38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F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Кілар</w:t>
            </w:r>
          </w:p>
        </w:tc>
      </w:tr>
      <w:tr w:rsidR="008649F5" w:rsidRPr="00C13F69" w14:paraId="54D052F3" w14:textId="77777777" w:rsidTr="001522F4">
        <w:tc>
          <w:tcPr>
            <w:tcW w:w="817" w:type="dxa"/>
          </w:tcPr>
          <w:p w14:paraId="5DB5AAEA" w14:textId="77777777" w:rsidR="008649F5" w:rsidRPr="00C13F69" w:rsidRDefault="008649F5" w:rsidP="007F3C38">
            <w:pPr>
              <w:pStyle w:val="a4"/>
              <w:numPr>
                <w:ilvl w:val="0"/>
                <w:numId w:val="3"/>
              </w:numPr>
              <w:ind w:left="0" w:right="-284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gridSpan w:val="2"/>
          </w:tcPr>
          <w:p w14:paraId="1D6AC0EE" w14:textId="04F10DA8" w:rsidR="008649F5" w:rsidRPr="00C13F69" w:rsidRDefault="008649F5" w:rsidP="007F3C38">
            <w:pPr>
              <w:ind w:right="3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13F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питань внутрішньої політики</w:t>
            </w:r>
          </w:p>
        </w:tc>
        <w:tc>
          <w:tcPr>
            <w:tcW w:w="2552" w:type="dxa"/>
          </w:tcPr>
          <w:p w14:paraId="23782FD9" w14:textId="2EA59311" w:rsidR="008649F5" w:rsidRPr="00C13F69" w:rsidRDefault="008649F5" w:rsidP="007F3C38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13F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Лобода</w:t>
            </w:r>
          </w:p>
        </w:tc>
      </w:tr>
      <w:tr w:rsidR="008649F5" w:rsidRPr="00C13F69" w14:paraId="7CAE5B88" w14:textId="77777777" w:rsidTr="001522F4">
        <w:tc>
          <w:tcPr>
            <w:tcW w:w="817" w:type="dxa"/>
          </w:tcPr>
          <w:p w14:paraId="3E0D712F" w14:textId="77777777" w:rsidR="008649F5" w:rsidRPr="00C13F69" w:rsidRDefault="008649F5" w:rsidP="007F3C38">
            <w:pPr>
              <w:pStyle w:val="a4"/>
              <w:numPr>
                <w:ilvl w:val="0"/>
                <w:numId w:val="3"/>
              </w:numPr>
              <w:ind w:left="0" w:right="-284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gridSpan w:val="2"/>
          </w:tcPr>
          <w:p w14:paraId="24BBEF38" w14:textId="4B2A424A" w:rsidR="008649F5" w:rsidRPr="00C13F69" w:rsidRDefault="008649F5" w:rsidP="007F3C38">
            <w:pPr>
              <w:ind w:right="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F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питань ветеранської політики- адміністратор управління забезпечення діяльності ЦНАП у м.Чорноморську</w:t>
            </w:r>
          </w:p>
        </w:tc>
        <w:tc>
          <w:tcPr>
            <w:tcW w:w="2552" w:type="dxa"/>
          </w:tcPr>
          <w:p w14:paraId="58D4F456" w14:textId="2F3DF823" w:rsidR="008649F5" w:rsidRPr="00C13F69" w:rsidRDefault="008649F5" w:rsidP="007F3C38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F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Сабутська</w:t>
            </w:r>
          </w:p>
        </w:tc>
      </w:tr>
      <w:tr w:rsidR="008649F5" w:rsidRPr="00C13F69" w14:paraId="6217CB34" w14:textId="77777777" w:rsidTr="001522F4">
        <w:tc>
          <w:tcPr>
            <w:tcW w:w="817" w:type="dxa"/>
          </w:tcPr>
          <w:p w14:paraId="1C76E6EB" w14:textId="77777777" w:rsidR="008649F5" w:rsidRPr="00C13F69" w:rsidRDefault="008649F5" w:rsidP="007F3C38">
            <w:pPr>
              <w:pStyle w:val="a4"/>
              <w:numPr>
                <w:ilvl w:val="0"/>
                <w:numId w:val="3"/>
              </w:numPr>
              <w:ind w:left="0" w:right="-284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gridSpan w:val="2"/>
          </w:tcPr>
          <w:p w14:paraId="1885827A" w14:textId="147FB697" w:rsidR="008649F5" w:rsidRPr="00C13F69" w:rsidRDefault="008649F5" w:rsidP="007F3C38">
            <w:pPr>
              <w:ind w:right="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F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державної реєстрації прав та правового забезпечення</w:t>
            </w:r>
          </w:p>
        </w:tc>
        <w:tc>
          <w:tcPr>
            <w:tcW w:w="2552" w:type="dxa"/>
          </w:tcPr>
          <w:p w14:paraId="54EB4DE2" w14:textId="569878BC" w:rsidR="008649F5" w:rsidRPr="00C13F69" w:rsidRDefault="008649F5" w:rsidP="007F3C38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F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Дмитро Скрипниченко</w:t>
            </w:r>
          </w:p>
        </w:tc>
      </w:tr>
      <w:tr w:rsidR="008649F5" w:rsidRPr="00C13F69" w14:paraId="49118507" w14:textId="77777777" w:rsidTr="001522F4">
        <w:tc>
          <w:tcPr>
            <w:tcW w:w="817" w:type="dxa"/>
          </w:tcPr>
          <w:p w14:paraId="701950F0" w14:textId="77777777" w:rsidR="008649F5" w:rsidRPr="00C13F69" w:rsidRDefault="008649F5" w:rsidP="007F3C38">
            <w:pPr>
              <w:pStyle w:val="a4"/>
              <w:numPr>
                <w:ilvl w:val="0"/>
                <w:numId w:val="3"/>
              </w:numPr>
              <w:ind w:left="0" w:right="-284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gridSpan w:val="2"/>
          </w:tcPr>
          <w:p w14:paraId="1642EF91" w14:textId="753CD721" w:rsidR="008649F5" w:rsidRPr="00C13F69" w:rsidRDefault="008649F5" w:rsidP="007F3C38">
            <w:pPr>
              <w:ind w:right="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F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громадської організації «Чорноморське міське об’єднання учасників, ветеранів та інвалідів війни антитерористичної операції (АТО) та операції об’єднаних сил (ООС) «Рубіж» (за згодою)</w:t>
            </w:r>
          </w:p>
        </w:tc>
        <w:tc>
          <w:tcPr>
            <w:tcW w:w="2552" w:type="dxa"/>
          </w:tcPr>
          <w:p w14:paraId="20ED4234" w14:textId="23398D72" w:rsidR="008649F5" w:rsidRPr="00C13F69" w:rsidRDefault="008649F5" w:rsidP="007F3C38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F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Віталій Будиленко</w:t>
            </w:r>
          </w:p>
        </w:tc>
      </w:tr>
      <w:tr w:rsidR="008649F5" w:rsidRPr="00C13F69" w14:paraId="36FF0D61" w14:textId="77777777" w:rsidTr="001522F4">
        <w:tc>
          <w:tcPr>
            <w:tcW w:w="817" w:type="dxa"/>
          </w:tcPr>
          <w:p w14:paraId="34525CF1" w14:textId="77777777" w:rsidR="008649F5" w:rsidRPr="00C13F69" w:rsidRDefault="008649F5" w:rsidP="007F3C38">
            <w:pPr>
              <w:pStyle w:val="a4"/>
              <w:numPr>
                <w:ilvl w:val="0"/>
                <w:numId w:val="3"/>
              </w:numPr>
              <w:ind w:left="0" w:right="-284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53" w:type="dxa"/>
            <w:gridSpan w:val="2"/>
          </w:tcPr>
          <w:p w14:paraId="56C44B69" w14:textId="5A95A98C" w:rsidR="008649F5" w:rsidRPr="00C13F69" w:rsidRDefault="008649F5" w:rsidP="007F3C38">
            <w:pPr>
              <w:ind w:right="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F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Першого відділу Одеського районного територіального центру комплектування та соціальної підтримки (за згодою)</w:t>
            </w:r>
          </w:p>
        </w:tc>
        <w:tc>
          <w:tcPr>
            <w:tcW w:w="2552" w:type="dxa"/>
          </w:tcPr>
          <w:p w14:paraId="438DEE62" w14:textId="77777777" w:rsidR="008649F5" w:rsidRPr="00C13F69" w:rsidRDefault="008649F5" w:rsidP="007F3C38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2899A3C" w14:textId="212C3DD4" w:rsidR="00A4051E" w:rsidRPr="00C13F69" w:rsidRDefault="00A4051E" w:rsidP="001522F4">
      <w:pPr>
        <w:spacing w:after="0" w:line="240" w:lineRule="auto"/>
        <w:ind w:left="284" w:right="-284" w:firstLine="42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94CBE31" w14:textId="50291EEA" w:rsidR="001522F4" w:rsidRPr="00C13F69" w:rsidRDefault="001522F4" w:rsidP="001522F4">
      <w:pPr>
        <w:spacing w:after="0" w:line="240" w:lineRule="auto"/>
        <w:ind w:left="284" w:right="-284" w:firstLine="42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493CAED" w14:textId="44DCD0B8" w:rsidR="001522F4" w:rsidRPr="00C13F69" w:rsidRDefault="001522F4" w:rsidP="001522F4">
      <w:pPr>
        <w:spacing w:after="0" w:line="240" w:lineRule="auto"/>
        <w:ind w:left="284" w:right="-284" w:firstLine="42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6400EE3" w14:textId="428817D2" w:rsidR="001522F4" w:rsidRPr="00C13F69" w:rsidRDefault="001522F4" w:rsidP="001522F4">
      <w:pPr>
        <w:spacing w:after="0" w:line="240" w:lineRule="auto"/>
        <w:ind w:left="284" w:right="-284" w:firstLine="42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A06A8B4" w14:textId="6C83044A" w:rsidR="001522F4" w:rsidRPr="00C13F69" w:rsidRDefault="001522F4" w:rsidP="001522F4">
      <w:pPr>
        <w:spacing w:after="0" w:line="240" w:lineRule="auto"/>
        <w:ind w:left="284" w:right="-284" w:firstLine="42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77AF054" w14:textId="77777777" w:rsidR="00A96717" w:rsidRPr="00C13F69" w:rsidRDefault="001522F4" w:rsidP="001522F4">
      <w:pPr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9" w:name="_Hlk185514295"/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Начальник відділу взаємодії з </w:t>
      </w:r>
    </w:p>
    <w:p w14:paraId="64C6EFC6" w14:textId="77777777" w:rsidR="00A96717" w:rsidRPr="00C13F69" w:rsidRDefault="001522F4" w:rsidP="001522F4">
      <w:pPr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правоохоронними органами, </w:t>
      </w:r>
    </w:p>
    <w:p w14:paraId="1C85E6A2" w14:textId="77777777" w:rsidR="00A96717" w:rsidRPr="00C13F69" w:rsidRDefault="001522F4" w:rsidP="001522F4">
      <w:pPr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органами ДСНС, оборонної </w:t>
      </w:r>
    </w:p>
    <w:p w14:paraId="7948714E" w14:textId="2D623E87" w:rsidR="001522F4" w:rsidRPr="00C13F69" w:rsidRDefault="001522F4" w:rsidP="00A96717">
      <w:pPr>
        <w:tabs>
          <w:tab w:val="left" w:pos="7088"/>
        </w:tabs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роботи </w:t>
      </w:r>
      <w:r w:rsidR="00A96717"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Микола МАЛИЙ</w:t>
      </w:r>
    </w:p>
    <w:bookmarkEnd w:id="19"/>
    <w:p w14:paraId="2F4401D8" w14:textId="77777777" w:rsidR="00613D2D" w:rsidRDefault="00613D2D" w:rsidP="009D3470">
      <w:pPr>
        <w:tabs>
          <w:tab w:val="left" w:pos="708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0373209" w14:textId="77777777" w:rsidR="00613D2D" w:rsidRDefault="00613D2D" w:rsidP="009D3470">
      <w:pPr>
        <w:tabs>
          <w:tab w:val="left" w:pos="708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51CE090" w14:textId="77777777" w:rsidR="00613D2D" w:rsidRDefault="00613D2D" w:rsidP="009D3470">
      <w:pPr>
        <w:tabs>
          <w:tab w:val="left" w:pos="708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0F5B06A" w14:textId="77777777" w:rsidR="00613D2D" w:rsidRDefault="00613D2D" w:rsidP="009D3470">
      <w:pPr>
        <w:tabs>
          <w:tab w:val="left" w:pos="708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5C1C74C" w14:textId="3FDF9F79" w:rsidR="009D3470" w:rsidRPr="00C13F69" w:rsidRDefault="009D3470" w:rsidP="009D3470">
      <w:pPr>
        <w:tabs>
          <w:tab w:val="left" w:pos="708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Пояснювальна записка</w:t>
      </w:r>
    </w:p>
    <w:p w14:paraId="22A5BB72" w14:textId="663B6043" w:rsidR="009D3470" w:rsidRPr="00C13F69" w:rsidRDefault="009D3470" w:rsidP="003417CD">
      <w:pPr>
        <w:tabs>
          <w:tab w:val="left" w:pos="708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проєкту розпорядження Чорноморського міського голови</w:t>
      </w:r>
      <w:r w:rsidR="003417CD"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«Про створення робочої групи з вирішення питань, пов'язаних з Алеєю Пам'яті на території Чорноморської міської територіальної громади»</w:t>
      </w:r>
    </w:p>
    <w:p w14:paraId="1D90A2F1" w14:textId="5CA03FB4" w:rsidR="009D3470" w:rsidRPr="00C13F69" w:rsidRDefault="009D3470" w:rsidP="009D3470">
      <w:pPr>
        <w:tabs>
          <w:tab w:val="left" w:pos="708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AB8C418" w14:textId="6D478F2D" w:rsidR="003417CD" w:rsidRPr="00C13F69" w:rsidRDefault="003417CD" w:rsidP="009D3470">
      <w:pPr>
        <w:tabs>
          <w:tab w:val="left" w:pos="708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D4CB5F8" w14:textId="77777777" w:rsidR="003417CD" w:rsidRPr="00C13F69" w:rsidRDefault="003417CD" w:rsidP="009D3470">
      <w:pPr>
        <w:tabs>
          <w:tab w:val="left" w:pos="708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0470B85" w14:textId="3D432516" w:rsidR="009D3470" w:rsidRPr="00C13F69" w:rsidRDefault="003417CD" w:rsidP="003417CD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>З метою вшанування пам'яті загиблих захисників і захисниць України, утримання Алеї Пам'яті у належному стані, а також розгляду питань, пов'язаних із розміщенням додаткових фото-стендів, забезпечення подальшого утримання і благоустрою прилеглої території та  підготовки рекомендацій щодо удосконалення благоустрою території Алеї Пам'яті</w:t>
      </w:r>
      <w:r w:rsidR="009A49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пропонується створити робочу групу.</w:t>
      </w:r>
    </w:p>
    <w:p w14:paraId="2A1C5FCF" w14:textId="1D945F32" w:rsidR="003417CD" w:rsidRPr="00C13F69" w:rsidRDefault="003417CD" w:rsidP="003417CD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014B038" w14:textId="14B930E2" w:rsidR="003417CD" w:rsidRPr="00C13F69" w:rsidRDefault="003417CD" w:rsidP="003417CD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F950E18" w14:textId="344A66D7" w:rsidR="003417CD" w:rsidRPr="00C13F69" w:rsidRDefault="003417CD" w:rsidP="003417CD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55821D2" w14:textId="4116355A" w:rsidR="003417CD" w:rsidRPr="00C13F69" w:rsidRDefault="003417CD" w:rsidP="003417CD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C09A327" w14:textId="68C4C065" w:rsidR="003417CD" w:rsidRPr="00C13F69" w:rsidRDefault="003417CD" w:rsidP="003417CD">
      <w:pPr>
        <w:tabs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BDE20BA" w14:textId="77777777" w:rsidR="003417CD" w:rsidRPr="00C13F69" w:rsidRDefault="003417CD" w:rsidP="003417CD">
      <w:pPr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Начальник відділу взаємодії з </w:t>
      </w:r>
    </w:p>
    <w:p w14:paraId="639A251C" w14:textId="77777777" w:rsidR="003417CD" w:rsidRPr="00C13F69" w:rsidRDefault="003417CD" w:rsidP="003417CD">
      <w:pPr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правоохоронними органами, </w:t>
      </w:r>
    </w:p>
    <w:p w14:paraId="2B8E7D16" w14:textId="77777777" w:rsidR="003417CD" w:rsidRPr="00C13F69" w:rsidRDefault="003417CD" w:rsidP="003417CD">
      <w:pPr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органами ДСНС, оборонної </w:t>
      </w:r>
    </w:p>
    <w:p w14:paraId="14618DA3" w14:textId="77777777" w:rsidR="003417CD" w:rsidRPr="00C13F69" w:rsidRDefault="003417CD" w:rsidP="003417CD">
      <w:pPr>
        <w:tabs>
          <w:tab w:val="left" w:pos="7088"/>
        </w:tabs>
        <w:spacing w:after="0" w:line="240" w:lineRule="auto"/>
        <w:ind w:left="709"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3F69"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роботи                                                                                               Микола МАЛИЙ</w:t>
      </w:r>
    </w:p>
    <w:p w14:paraId="5F15C97E" w14:textId="77777777" w:rsidR="003417CD" w:rsidRPr="00C13F69" w:rsidRDefault="003417CD" w:rsidP="003417CD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3417CD" w:rsidRPr="00C13F69" w:rsidSect="00D477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25346"/>
    <w:multiLevelType w:val="hybridMultilevel"/>
    <w:tmpl w:val="F2A8DCC8"/>
    <w:lvl w:ilvl="0" w:tplc="30220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B28C9"/>
    <w:multiLevelType w:val="multilevel"/>
    <w:tmpl w:val="D0421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1034F1"/>
    <w:multiLevelType w:val="hybridMultilevel"/>
    <w:tmpl w:val="1976299A"/>
    <w:lvl w:ilvl="0" w:tplc="30220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428"/>
    <w:rsid w:val="00114C04"/>
    <w:rsid w:val="0013178C"/>
    <w:rsid w:val="001522F4"/>
    <w:rsid w:val="001673D5"/>
    <w:rsid w:val="001B5A9A"/>
    <w:rsid w:val="00201979"/>
    <w:rsid w:val="0027702A"/>
    <w:rsid w:val="002A2A23"/>
    <w:rsid w:val="002B552C"/>
    <w:rsid w:val="002C7428"/>
    <w:rsid w:val="00312CB9"/>
    <w:rsid w:val="003417CD"/>
    <w:rsid w:val="00363BC6"/>
    <w:rsid w:val="00373396"/>
    <w:rsid w:val="00376730"/>
    <w:rsid w:val="003D0E6C"/>
    <w:rsid w:val="003D71B6"/>
    <w:rsid w:val="00485E07"/>
    <w:rsid w:val="00497E41"/>
    <w:rsid w:val="0055051A"/>
    <w:rsid w:val="00577F2D"/>
    <w:rsid w:val="005819B8"/>
    <w:rsid w:val="005C128C"/>
    <w:rsid w:val="006120A6"/>
    <w:rsid w:val="00613D2D"/>
    <w:rsid w:val="006148FB"/>
    <w:rsid w:val="006209E5"/>
    <w:rsid w:val="006A0079"/>
    <w:rsid w:val="006B2ABC"/>
    <w:rsid w:val="00701DC8"/>
    <w:rsid w:val="0077270E"/>
    <w:rsid w:val="007828F2"/>
    <w:rsid w:val="007D15B3"/>
    <w:rsid w:val="007F3C38"/>
    <w:rsid w:val="008649F5"/>
    <w:rsid w:val="008E7E20"/>
    <w:rsid w:val="0092136E"/>
    <w:rsid w:val="0092604F"/>
    <w:rsid w:val="00940CEF"/>
    <w:rsid w:val="00956758"/>
    <w:rsid w:val="0099521E"/>
    <w:rsid w:val="009A495A"/>
    <w:rsid w:val="009A4967"/>
    <w:rsid w:val="009B629E"/>
    <w:rsid w:val="009D3470"/>
    <w:rsid w:val="009E1CBC"/>
    <w:rsid w:val="00A13F43"/>
    <w:rsid w:val="00A4051E"/>
    <w:rsid w:val="00A96717"/>
    <w:rsid w:val="00AC08A0"/>
    <w:rsid w:val="00B5252B"/>
    <w:rsid w:val="00B57696"/>
    <w:rsid w:val="00BB5B32"/>
    <w:rsid w:val="00C13F69"/>
    <w:rsid w:val="00D4777C"/>
    <w:rsid w:val="00D85112"/>
    <w:rsid w:val="00D87BF8"/>
    <w:rsid w:val="00DA7DCF"/>
    <w:rsid w:val="00E20E96"/>
    <w:rsid w:val="00E265FD"/>
    <w:rsid w:val="00E84095"/>
    <w:rsid w:val="00E90139"/>
    <w:rsid w:val="00EB7CB1"/>
    <w:rsid w:val="00EC268A"/>
    <w:rsid w:val="00F15D07"/>
    <w:rsid w:val="00F3128D"/>
    <w:rsid w:val="00F50C56"/>
    <w:rsid w:val="00F5732D"/>
    <w:rsid w:val="00FE6CDC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3299"/>
  <w15:docId w15:val="{6028F4C3-D8A2-4EFD-9D7F-14AEDE09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A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5A9A"/>
    <w:pPr>
      <w:ind w:left="720"/>
      <w:contextualSpacing/>
    </w:pPr>
  </w:style>
  <w:style w:type="table" w:styleId="a5">
    <w:name w:val="Table Grid"/>
    <w:basedOn w:val="a1"/>
    <w:uiPriority w:val="39"/>
    <w:rsid w:val="005C128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D0F87-9EC1-4F3A-9341-AF734F30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2505</Words>
  <Characters>1428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56</cp:revision>
  <cp:lastPrinted>2024-12-20T11:15:00Z</cp:lastPrinted>
  <dcterms:created xsi:type="dcterms:W3CDTF">2024-10-04T10:51:00Z</dcterms:created>
  <dcterms:modified xsi:type="dcterms:W3CDTF">2024-12-27T07:17:00Z</dcterms:modified>
</cp:coreProperties>
</file>