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5016" w14:textId="77777777" w:rsidR="008B0EAB" w:rsidRPr="008161B3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1AF0433F" w14:textId="77777777" w:rsidR="008B0EAB" w:rsidRPr="008161B3" w:rsidRDefault="008B0EAB" w:rsidP="008B0EAB">
      <w:pPr>
        <w:spacing w:before="12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щодо об’єктів, </w:t>
      </w:r>
      <w:r w:rsidRPr="008161B3">
        <w:rPr>
          <w:rFonts w:ascii="Times New Roman" w:eastAsia="Helvetica Neue" w:hAnsi="Times New Roman"/>
          <w:sz w:val="28"/>
          <w:szCs w:val="28"/>
        </w:rPr>
        <w:br/>
        <w:t>будівництво яких здійснюється на підставі будівельного паспорта</w:t>
      </w:r>
    </w:p>
    <w:tbl>
      <w:tblPr>
        <w:tblW w:w="9458" w:type="dxa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5"/>
        <w:gridCol w:w="5103"/>
      </w:tblGrid>
      <w:tr w:rsidR="008B0EAB" w:rsidRPr="008161B3" w14:paraId="42541C8A" w14:textId="77777777" w:rsidTr="0093251C">
        <w:trPr>
          <w:trHeight w:val="42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5086E8" w14:textId="77777777" w:rsidR="008B0EAB" w:rsidRPr="008161B3" w:rsidRDefault="008B0EAB" w:rsidP="0093251C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14:paraId="3C30B5B2" w14:textId="77777777" w:rsidTr="0093251C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D7C50F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14:paraId="03AF8BA6" w14:textId="77777777" w:rsidR="008B0EAB" w:rsidRPr="008161B3" w:rsidRDefault="008B0EAB" w:rsidP="0093251C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8CFF7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33B73C1E" w14:textId="77777777" w:rsidR="008B0EAB" w:rsidRPr="008161B3" w:rsidRDefault="008B0EAB" w:rsidP="008B0EAB"/>
    <w:tbl>
      <w:tblPr>
        <w:tblW w:w="9449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5"/>
        <w:gridCol w:w="1758"/>
        <w:gridCol w:w="6871"/>
      </w:tblGrid>
      <w:tr w:rsidR="008B0EAB" w:rsidRPr="008161B3" w14:paraId="26ADDAFE" w14:textId="77777777" w:rsidTr="0093251C">
        <w:trPr>
          <w:trHeight w:val="420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8A10A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14:paraId="45A2B90D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B7139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76A4F3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2E11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14:paraId="5F276DA0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A20550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B27C8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5FC57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</w:tc>
      </w:tr>
      <w:tr w:rsidR="008B0EAB" w:rsidRPr="008161B3" w14:paraId="23DAA5BB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A575A9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14:paraId="149F8267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A712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  <w:p w14:paraId="16B2ABF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14:paraId="5F7B3C2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8AD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  <w:p w14:paraId="703D6E4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на підставі якого вносяться зміни</w:t>
            </w:r>
          </w:p>
          <w:p w14:paraId="7FBCB1B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 від ____________ 20__ р.</w:t>
            </w:r>
          </w:p>
          <w:p w14:paraId="04FBD45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(найменування)</w:t>
            </w:r>
          </w:p>
          <w:p w14:paraId="4C0CD88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</w:tc>
      </w:tr>
      <w:tr w:rsidR="008B0EAB" w:rsidRPr="008161B3" w14:paraId="072B0A7C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4BABF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CF3A0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Підстава зміни даних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одну або декілька підстав)</w:t>
            </w:r>
          </w:p>
        </w:tc>
      </w:tr>
      <w:tr w:rsidR="008B0EAB" w:rsidRPr="008161B3" w14:paraId="22859E2C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DE3DB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B13DC" w14:textId="77777777"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5CDD1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14:paraId="27F38630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1D041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F3862" w14:textId="77777777"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301A9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14:paraId="5A58DFC1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FB874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40BE4" w14:textId="77777777"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8E3D2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14:paraId="3D672B47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CE1AE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A9FA3" w14:textId="77777777"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AF860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підготовчі або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14:paraId="1DB4DE0C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429AC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F6E05" w14:textId="77777777"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C9B0C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14:paraId="37740D51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73F29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EE8B4" w14:textId="77777777"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20EF1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зміна інших відомостей про початок виконання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будівельних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</w:tbl>
    <w:p w14:paraId="7A2FA720" w14:textId="77777777" w:rsidR="008B0EAB" w:rsidRPr="008161B3" w:rsidRDefault="008B0EAB" w:rsidP="008B0EAB"/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8"/>
        <w:gridCol w:w="8"/>
      </w:tblGrid>
      <w:tr w:rsidR="008B0EAB" w:rsidRPr="008161B3" w14:paraId="4C074E5A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2B7A81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14:paraId="0AE8D6DC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55A1F8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3387AE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14:paraId="0C1F5BD9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775B0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BAAA84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2C720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029D142B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35D7D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F64D1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F84C89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5C98D16C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B546A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82597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AE73A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0FDD30D5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6F5B2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CA939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4B76B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14:paraId="63629A78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70E42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AC5C5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1D2D9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14:paraId="5050FFA4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CE8AA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695AD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8F879" w14:textId="77777777"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59FA3DFC" w14:textId="77777777" w:rsidTr="0093251C">
        <w:trPr>
          <w:gridBefore w:val="1"/>
          <w:gridAfter w:val="1"/>
          <w:wBefore w:w="29" w:type="dxa"/>
          <w:wAfter w:w="8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C0D92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16F76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DB80B" w14:textId="77777777"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6801CD9E" w14:textId="77777777" w:rsidTr="0093251C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28CB0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14:paraId="1FE430D3" w14:textId="77777777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3A0CD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0AE01B" w14:textId="77777777"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44436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27DA86D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0574617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5CCCE1C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3AFDB827" w14:textId="77777777"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  <w:p w14:paraId="328E807E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14:paraId="3D4BFFBD" w14:textId="77777777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31DA55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91B3E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AEF07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17347747" w14:textId="77777777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ECED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1545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D3F5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19A375E6" w14:textId="77777777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0A3E0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BB45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28A5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38729E9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203B2FB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191334FF" w14:textId="77777777" w:rsidTr="0093251C">
        <w:trPr>
          <w:gridAfter w:val="2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EEC54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14:paraId="5AB52BE1" w14:textId="77777777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4EC50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4A6C17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217C9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045C2836" w14:textId="77777777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14927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0450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A4A15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CF50D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359902E1" w14:textId="77777777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F61A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1384D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69C18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31626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0BF86B73" w14:textId="77777777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03613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F7438D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E7717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352A1257" w14:textId="77777777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EDB5D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26EA8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0BDDC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47DE5A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14:paraId="250B69C3" w14:textId="77777777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E5FCF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E57A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F45D47" w14:textId="77777777"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2AB69E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41E52E50" w14:textId="77777777" w:rsidR="008B0EAB" w:rsidRDefault="008B0EAB" w:rsidP="008B0EAB"/>
    <w:p w14:paraId="102E900D" w14:textId="77777777" w:rsidR="008B0EAB" w:rsidRDefault="008B0EAB" w:rsidP="008B0EAB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8B0EAB" w:rsidRPr="008161B3" w14:paraId="234E18A8" w14:textId="77777777" w:rsidTr="0093251C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590628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14:paraId="0C45014B" w14:textId="77777777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149CA2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C99DC9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54B704EE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44BED570" w14:textId="77777777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4F6420" w14:textId="77777777"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C0FD36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7608EA4C" w14:textId="77777777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0EF4D7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D3BD11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4F115D7E" w14:textId="77777777" w:rsidR="008B0EAB" w:rsidRDefault="008B0EAB" w:rsidP="008B0EAB"/>
    <w:p w14:paraId="683C9C96" w14:textId="77777777" w:rsidR="008B0EAB" w:rsidRDefault="008B0EAB" w:rsidP="008B0EAB"/>
    <w:p w14:paraId="78502352" w14:textId="77777777" w:rsidR="008B0EAB" w:rsidRDefault="008B0EAB" w:rsidP="008B0EAB"/>
    <w:p w14:paraId="3567F228" w14:textId="77777777" w:rsidR="008B0EAB" w:rsidRDefault="008B0EAB" w:rsidP="008B0EAB"/>
    <w:p w14:paraId="6FC1BBA0" w14:textId="77777777" w:rsidR="008B0EAB" w:rsidRDefault="008B0EAB" w:rsidP="008B0EAB"/>
    <w:tbl>
      <w:tblPr>
        <w:tblW w:w="963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5"/>
        <w:gridCol w:w="3332"/>
        <w:gridCol w:w="6248"/>
        <w:gridCol w:w="8"/>
        <w:gridCol w:w="14"/>
      </w:tblGrid>
      <w:tr w:rsidR="008B0EAB" w:rsidRPr="008161B3" w14:paraId="3C96124E" w14:textId="77777777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47D3D2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Об’єкт будівництва</w:t>
            </w:r>
          </w:p>
        </w:tc>
      </w:tr>
      <w:tr w:rsidR="008B0EAB" w:rsidRPr="008161B3" w14:paraId="7107F5D2" w14:textId="77777777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490D4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будівництва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8F5FEA" w14:textId="77777777" w:rsidR="008B0EAB" w:rsidRPr="008161B3" w:rsidRDefault="008B0EAB" w:rsidP="0093251C">
            <w:pPr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14:paraId="545F8F44" w14:textId="77777777" w:rsidR="008B0EAB" w:rsidRPr="008161B3" w:rsidRDefault="008B0EAB" w:rsidP="0093251C">
            <w:pPr>
              <w:widowControl w:val="0"/>
              <w:spacing w:line="228" w:lineRule="auto"/>
              <w:ind w:right="103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14:paraId="614CFD36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E7C7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AA358" w14:textId="77777777"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𝥀  реконструкція</w:t>
            </w:r>
          </w:p>
          <w:p w14:paraId="7349624C" w14:textId="77777777"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14:paraId="78249582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AE75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14:paraId="0EA9F5E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(обрати необхідне)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C98EF" w14:textId="77777777"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 _________________________________________</w:t>
            </w:r>
          </w:p>
          <w:p w14:paraId="7A93CAC2" w14:textId="77777777"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14:paraId="12D66EB0" w14:textId="77777777"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14:paraId="4761134E" w14:textId="77777777" w:rsidR="008B0EAB" w:rsidRPr="008161B3" w:rsidRDefault="008B0EAB" w:rsidP="0093251C">
            <w:pPr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14:paraId="722E681B" w14:textId="77777777"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14:paraId="795CCCAA" w14:textId="77777777"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(адреса об’єкта будівництва, присвоєна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14:paraId="75DC8342" w14:textId="77777777" w:rsidTr="0093251C">
        <w:trPr>
          <w:gridBefore w:val="1"/>
          <w:wBefore w:w="14" w:type="dxa"/>
          <w:trHeight w:val="2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90E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4DA0" w14:textId="77777777"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14:paraId="404DC1F3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0216646B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301707E2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14:paraId="7E96269E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14:paraId="6154711C" w14:textId="77777777"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7F8426CB" w14:textId="77777777"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BD141F8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B0EAB" w:rsidRPr="008161B3" w14:paraId="402DC7B7" w14:textId="77777777" w:rsidTr="0093251C">
        <w:trPr>
          <w:gridAfter w:val="2"/>
          <w:wAfter w:w="22" w:type="dxa"/>
          <w:trHeight w:val="42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A475B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448EF9" w14:textId="77777777" w:rsidR="008B0EAB" w:rsidRPr="008161B3" w:rsidRDefault="008B0EAB" w:rsidP="0093251C">
            <w:pPr>
              <w:ind w:right="1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14:paraId="375388A1" w14:textId="77777777" w:rsidR="008B0EAB" w:rsidRPr="008161B3" w:rsidRDefault="008B0EAB" w:rsidP="008B0EAB"/>
    <w:tbl>
      <w:tblPr>
        <w:tblW w:w="9799" w:type="dxa"/>
        <w:tblInd w:w="-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2688"/>
        <w:gridCol w:w="6439"/>
      </w:tblGrid>
      <w:tr w:rsidR="008B0EAB" w:rsidRPr="008161B3" w14:paraId="070134F2" w14:textId="77777777" w:rsidTr="0093251C">
        <w:trPr>
          <w:trHeight w:val="420"/>
        </w:trPr>
        <w:tc>
          <w:tcPr>
            <w:tcW w:w="979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D5777" w14:textId="77777777"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14:paraId="0B41C77D" w14:textId="77777777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8CAA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459D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764C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14:paraId="35A230DB" w14:textId="77777777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ECBC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D0C3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14:paraId="153AF30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AF55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1AF3F81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1C81FF4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BD82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</w:t>
            </w:r>
          </w:p>
          <w:p w14:paraId="270F5BC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14:paraId="1341C44E" w14:textId="77777777"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 ___________________________________________</w:t>
            </w:r>
          </w:p>
          <w:p w14:paraId="5D14AF56" w14:textId="77777777"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</w:t>
            </w:r>
          </w:p>
          <w:p w14:paraId="7D976F9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14:paraId="17FEDC43" w14:textId="77777777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9126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3F93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DBB1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49BAD813" w14:textId="77777777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C2B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DDA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D82A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74BEB463" w14:textId="77777777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037B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5D65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BF12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</w:t>
            </w:r>
          </w:p>
        </w:tc>
      </w:tr>
      <w:tr w:rsidR="008B0EAB" w:rsidRPr="008161B3" w14:paraId="384D6F86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B30A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645B7" w14:textId="77777777" w:rsidR="008B0EAB" w:rsidRPr="009F387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</w:tc>
      </w:tr>
      <w:tr w:rsidR="008B0EAB" w:rsidRPr="008161B3" w14:paraId="55CA52D4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C2CB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B40F2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731B2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14:paraId="4DD86EB3" w14:textId="77777777" w:rsidR="008B0EAB" w:rsidRPr="008161B3" w:rsidRDefault="008B0EAB" w:rsidP="008B0EAB"/>
    <w:tbl>
      <w:tblPr>
        <w:tblW w:w="9603" w:type="dxa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855"/>
      </w:tblGrid>
      <w:tr w:rsidR="008B0EAB" w:rsidRPr="008161B3" w14:paraId="5601D34B" w14:textId="77777777" w:rsidTr="0093251C">
        <w:trPr>
          <w:trHeight w:val="420"/>
        </w:trPr>
        <w:tc>
          <w:tcPr>
            <w:tcW w:w="9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BA126" w14:textId="77777777" w:rsidR="008B0EAB" w:rsidRPr="008161B3" w:rsidRDefault="008B0EAB" w:rsidP="009325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будівельний паспорт </w:t>
            </w:r>
          </w:p>
        </w:tc>
      </w:tr>
      <w:tr w:rsidR="008B0EAB" w:rsidRPr="008161B3" w14:paraId="57B1BE1D" w14:textId="77777777" w:rsidTr="0093251C">
        <w:trPr>
          <w:trHeight w:val="420"/>
        </w:trPr>
        <w:tc>
          <w:tcPr>
            <w:tcW w:w="27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3CFB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Будівельний паспорт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3BC4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№ ____________________________________________ </w:t>
            </w:r>
          </w:p>
          <w:p w14:paraId="4E2AB6C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видачі: __.__.____</w:t>
            </w:r>
          </w:p>
        </w:tc>
      </w:tr>
      <w:tr w:rsidR="008B0EAB" w:rsidRPr="008161B3" w14:paraId="6CF40E40" w14:textId="77777777" w:rsidTr="0093251C">
        <w:trPr>
          <w:trHeight w:val="420"/>
        </w:trPr>
        <w:tc>
          <w:tcPr>
            <w:tcW w:w="2748" w:type="dxa"/>
            <w:vAlign w:val="center"/>
            <w:hideMark/>
          </w:tcPr>
          <w:p w14:paraId="58D73A9F" w14:textId="77777777" w:rsidR="008B0EAB" w:rsidRPr="008161B3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0C8AB" w14:textId="77777777"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виданий:_______________________________________</w:t>
            </w:r>
          </w:p>
          <w:p w14:paraId="574F18F8" w14:textId="77777777"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107DBB9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42913225" w14:textId="77777777" w:rsidR="008B0EAB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будівельний паспорт)</w:t>
            </w:r>
          </w:p>
          <w:p w14:paraId="573D7D12" w14:textId="77777777" w:rsidR="008B0EAB" w:rsidRPr="00BB7F2F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органу згідно з ЄДРПОУ _____________________</w:t>
            </w:r>
          </w:p>
        </w:tc>
      </w:tr>
      <w:tr w:rsidR="008B0EAB" w:rsidRPr="008161B3" w14:paraId="24FDCC54" w14:textId="77777777" w:rsidTr="0093251C">
        <w:trPr>
          <w:trHeight w:val="420"/>
        </w:trPr>
        <w:tc>
          <w:tcPr>
            <w:tcW w:w="2748" w:type="dxa"/>
          </w:tcPr>
          <w:p w14:paraId="69D3B0F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номер документа у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26E1" w14:textId="77777777" w:rsidR="008B0EAB" w:rsidRPr="008161B3" w:rsidRDefault="008B0EAB" w:rsidP="0093251C">
            <w:pPr>
              <w:spacing w:line="276" w:lineRule="auto"/>
              <w:ind w:right="180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t>BP01:____-____-____-____</w:t>
            </w: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br/>
            </w:r>
            <w:r w:rsidRPr="008161B3">
              <w:rPr>
                <w:rFonts w:ascii="Times New Roman" w:eastAsia="Arial" w:hAnsi="Times New Roman"/>
                <w:i/>
                <w:sz w:val="28"/>
                <w:szCs w:val="28"/>
                <w:lang w:eastAsia="uk-UA"/>
              </w:rPr>
              <w:t>(обов’язковий для будівельних паспортів, виданих після 1 вересня 2020 р.)</w:t>
            </w:r>
          </w:p>
          <w:p w14:paraId="2095918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9480E4" w14:textId="77777777" w:rsidR="008B0EAB" w:rsidRPr="008161B3" w:rsidRDefault="008B0EAB" w:rsidP="008B0EAB"/>
    <w:tbl>
      <w:tblPr>
        <w:tblW w:w="9507" w:type="dxa"/>
        <w:tblInd w:w="-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855"/>
      </w:tblGrid>
      <w:tr w:rsidR="008B0EAB" w:rsidRPr="008161B3" w14:paraId="3BE5A60D" w14:textId="77777777" w:rsidTr="0093251C">
        <w:trPr>
          <w:trHeight w:val="420"/>
        </w:trPr>
        <w:tc>
          <w:tcPr>
            <w:tcW w:w="9507" w:type="dxa"/>
            <w:gridSpan w:val="2"/>
          </w:tcPr>
          <w:p w14:paraId="57218484" w14:textId="77777777" w:rsidR="008B0EAB" w:rsidRPr="008161B3" w:rsidRDefault="008B0EAB" w:rsidP="0093251C">
            <w:pPr>
              <w:spacing w:before="120"/>
              <w:ind w:left="57" w:right="57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проектну документацію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за бажанням замовника проекту будівництва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14:paraId="2B44953E" w14:textId="77777777" w:rsidTr="0093251C">
        <w:trPr>
          <w:trHeight w:val="420"/>
        </w:trPr>
        <w:tc>
          <w:tcPr>
            <w:tcW w:w="2652" w:type="dxa"/>
          </w:tcPr>
          <w:p w14:paraId="7420225A" w14:textId="77777777"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номер проектної документації в Реєстрі будівельної діяльності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CA8A" w14:textId="77777777"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14:paraId="24B0BCB8" w14:textId="77777777" w:rsidR="008B0EAB" w:rsidRPr="008161B3" w:rsidRDefault="008B0EAB" w:rsidP="0093251C">
            <w:pPr>
              <w:widowControl w:val="0"/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документації укладено після 1 серпня 2021 р.)</w:t>
            </w:r>
          </w:p>
        </w:tc>
      </w:tr>
    </w:tbl>
    <w:p w14:paraId="011E406C" w14:textId="77777777" w:rsidR="008B0EAB" w:rsidRDefault="008B0EAB" w:rsidP="008B0EAB"/>
    <w:p w14:paraId="009A1AFF" w14:textId="77777777" w:rsidR="008B0EAB" w:rsidRDefault="008B0EAB" w:rsidP="008B0EAB"/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4"/>
        <w:gridCol w:w="6772"/>
      </w:tblGrid>
      <w:tr w:rsidR="008B0EAB" w:rsidRPr="008161B3" w14:paraId="1654F96B" w14:textId="77777777" w:rsidTr="0093251C">
        <w:trPr>
          <w:trHeight w:val="480"/>
        </w:trPr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5F1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  <w:p w14:paraId="2FEF9C8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проекту будівництва та необхідності проведення його експертизи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14:paraId="3B6A052E" w14:textId="77777777" w:rsidTr="0093251C">
        <w:trPr>
          <w:trHeight w:val="4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3E3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експертного звіту в Реєстрі будівельної діяльності 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BEED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14:paraId="0735F0F8" w14:textId="77777777"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(обов’язковий для експертних звітів, виданих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 р.)</w:t>
            </w:r>
          </w:p>
        </w:tc>
      </w:tr>
    </w:tbl>
    <w:p w14:paraId="6D557A31" w14:textId="77777777"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14:paraId="6FCC78D0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DAAC2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14:paraId="7B4FEEAF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3C771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6F89E" w14:textId="77777777"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у разі, коли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14:paraId="36BC929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14:paraId="1255AD24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4B53F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A0D8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14:paraId="62B3E867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00149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E4B1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14:paraId="56C09F8C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7ADF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9511F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9BFD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54362B5E" w14:textId="77777777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5A9E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40045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B52D9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25070068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9B8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C5BFD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1AE4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7B47C951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754E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FC69A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2E8BF" w14:textId="77777777"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014F14D6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311C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DC1C1" w14:textId="77777777"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EE76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</w:tbl>
    <w:p w14:paraId="51DF09BE" w14:textId="77777777"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14:paraId="00B22768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9A1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128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14:paraId="53F891BA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E6A2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ACB1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C2E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1397B328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7D0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B4C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654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F7E5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14:paraId="6B3D371D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CA6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40E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7C3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25F6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76DD4949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513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8FC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A4D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46E3DC55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16CA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23BA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431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FB7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3B65AE7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14:paraId="63F104B6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8A7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B13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A215" w14:textId="77777777"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14:paraId="1653CE15" w14:textId="77777777"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B5E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52C84194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E9C2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14:paraId="719E5FEF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AF51" w14:textId="77777777"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AD7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14:paraId="40AA046B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57A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730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6386B546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5DE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496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41E5309F" w14:textId="77777777"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8B0EAB" w:rsidRPr="008161B3" w14:paraId="297EFA84" w14:textId="77777777" w:rsidTr="0093251C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716B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14:paraId="181B692F" w14:textId="77777777" w:rsidTr="0093251C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D6ED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24CF5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09FF097B" w14:textId="77777777"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0325BCE1" w14:textId="77777777" w:rsidTr="0093251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EFE1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5FC1C" w14:textId="77777777"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09CEC66D" w14:textId="77777777" w:rsidTr="0093251C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BBD2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3A06F" w14:textId="77777777"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14:paraId="5C9F0010" w14:textId="77777777" w:rsidR="008B0EAB" w:rsidRPr="008161B3" w:rsidRDefault="008B0EAB" w:rsidP="008B0EAB"/>
    <w:p w14:paraId="5AD2560E" w14:textId="77777777"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14:paraId="523C34AC" w14:textId="77777777" w:rsidR="008B0EAB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</w:t>
      </w:r>
      <w:r>
        <w:rPr>
          <w:rFonts w:ascii="Times New Roman" w:hAnsi="Times New Roman"/>
          <w:sz w:val="28"/>
          <w:szCs w:val="28"/>
        </w:rPr>
        <w:t>бробку моїх персональних даних.</w:t>
      </w:r>
    </w:p>
    <w:p w14:paraId="6ABD7F4D" w14:textId="77777777"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p w14:paraId="02C99E7E" w14:textId="77777777"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95"/>
      </w:tblGrid>
      <w:tr w:rsidR="008B0EAB" w:rsidRPr="008161B3" w14:paraId="7131A538" w14:textId="77777777" w:rsidTr="0093251C">
        <w:tc>
          <w:tcPr>
            <w:tcW w:w="4392" w:type="dxa"/>
            <w:shd w:val="clear" w:color="auto" w:fill="auto"/>
          </w:tcPr>
          <w:p w14:paraId="0BD2025F" w14:textId="77777777"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14:paraId="12B1ABA4" w14:textId="77777777"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14:paraId="451274BB" w14:textId="77777777"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14:paraId="7015036F" w14:textId="77777777" w:rsidR="008B0EAB" w:rsidRPr="008161B3" w:rsidRDefault="008B0EAB" w:rsidP="00F82E12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 на кожній сторінці повідомлення)</w:t>
            </w:r>
          </w:p>
        </w:tc>
      </w:tr>
    </w:tbl>
    <w:p w14:paraId="189C44C4" w14:textId="77777777" w:rsidR="008B0EAB" w:rsidRDefault="008B0EAB" w:rsidP="008B0EAB">
      <w:pPr>
        <w:pStyle w:val="a5"/>
      </w:pPr>
    </w:p>
    <w:p w14:paraId="3E06CA93" w14:textId="77777777" w:rsidR="008F4634" w:rsidRDefault="008F4634" w:rsidP="008B0EAB">
      <w:pPr>
        <w:pStyle w:val="a5"/>
      </w:pPr>
    </w:p>
    <w:p w14:paraId="25964C29" w14:textId="77777777" w:rsidR="008F4634" w:rsidRDefault="008F4634" w:rsidP="008B0EAB">
      <w:pPr>
        <w:pStyle w:val="a5"/>
      </w:pPr>
    </w:p>
    <w:p w14:paraId="11F483CF" w14:textId="77777777" w:rsidR="008F4634" w:rsidRDefault="008F4634" w:rsidP="008B0EAB">
      <w:pPr>
        <w:pStyle w:val="a5"/>
      </w:pPr>
    </w:p>
    <w:p w14:paraId="6C71578A" w14:textId="77777777" w:rsidR="008F4634" w:rsidRDefault="008F4634" w:rsidP="008B0EAB">
      <w:pPr>
        <w:pStyle w:val="a5"/>
      </w:pPr>
    </w:p>
    <w:p w14:paraId="533843F0" w14:textId="77777777" w:rsidR="008F4634" w:rsidRDefault="008F4634" w:rsidP="008B0EAB">
      <w:pPr>
        <w:pStyle w:val="a5"/>
      </w:pPr>
    </w:p>
    <w:p w14:paraId="3093434D" w14:textId="77777777" w:rsidR="008F4634" w:rsidRDefault="008F4634" w:rsidP="008B0EAB">
      <w:pPr>
        <w:pStyle w:val="a5"/>
      </w:pPr>
    </w:p>
    <w:p w14:paraId="1C89B725" w14:textId="77777777" w:rsidR="00F82E12" w:rsidRDefault="00F82E12" w:rsidP="008B0EAB">
      <w:pPr>
        <w:pStyle w:val="a5"/>
      </w:pPr>
    </w:p>
    <w:p w14:paraId="6A43B592" w14:textId="77777777" w:rsidR="00F82E12" w:rsidRDefault="00F82E12" w:rsidP="008B0EAB">
      <w:pPr>
        <w:pStyle w:val="a5"/>
      </w:pPr>
    </w:p>
    <w:p w14:paraId="4299858B" w14:textId="77777777" w:rsidR="00F82E12" w:rsidRDefault="00F82E12" w:rsidP="008B0EAB">
      <w:pPr>
        <w:pStyle w:val="a5"/>
      </w:pPr>
    </w:p>
    <w:p w14:paraId="16A507BB" w14:textId="77777777" w:rsidR="00F82E12" w:rsidRDefault="00F82E12" w:rsidP="008B0EAB">
      <w:pPr>
        <w:pStyle w:val="a5"/>
      </w:pPr>
    </w:p>
    <w:p w14:paraId="5426496E" w14:textId="77777777" w:rsidR="008F4634" w:rsidRDefault="008F4634" w:rsidP="008B0EAB">
      <w:pPr>
        <w:pStyle w:val="a5"/>
      </w:pPr>
    </w:p>
    <w:p w14:paraId="5BDBD926" w14:textId="77777777" w:rsidR="008F4634" w:rsidRPr="00F82E12" w:rsidRDefault="00F82E12" w:rsidP="00F82E12">
      <w:pPr>
        <w:pStyle w:val="a5"/>
        <w:ind w:firstLine="0"/>
        <w:jc w:val="both"/>
        <w:rPr>
          <w:rFonts w:ascii="Times New Roman" w:hAnsi="Times New Roman"/>
          <w:sz w:val="22"/>
        </w:rPr>
      </w:pPr>
      <w:r w:rsidRPr="00F82E12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Постановами КМ </w:t>
      </w:r>
      <w:r w:rsidRPr="00F82E12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82E12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F82E12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82E12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F82E12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82E12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82E12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82E12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F82E12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F82E12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F82E12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F82E12">
        <w:rPr>
          <w:rStyle w:val="st46"/>
          <w:rFonts w:ascii="Times New Roman" w:hAnsi="Times New Roman"/>
          <w:color w:val="auto"/>
          <w:sz w:val="24"/>
        </w:rPr>
        <w:t>}</w:t>
      </w:r>
    </w:p>
    <w:sectPr w:rsidR="008F4634" w:rsidRPr="00F82E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AB"/>
    <w:rsid w:val="00156FB6"/>
    <w:rsid w:val="00165F5A"/>
    <w:rsid w:val="00716918"/>
    <w:rsid w:val="008B0EAB"/>
    <w:rsid w:val="008F4634"/>
    <w:rsid w:val="00D518FA"/>
    <w:rsid w:val="00F40BC9"/>
    <w:rsid w:val="00F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973D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F4634"/>
    <w:rPr>
      <w:i/>
      <w:iCs/>
      <w:color w:val="0000FF"/>
    </w:rPr>
  </w:style>
  <w:style w:type="character" w:customStyle="1" w:styleId="st46">
    <w:name w:val="st46"/>
    <w:uiPriority w:val="99"/>
    <w:rsid w:val="008F46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7212</Words>
  <Characters>4111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Пользователь</cp:lastModifiedBy>
  <cp:revision>2</cp:revision>
  <dcterms:created xsi:type="dcterms:W3CDTF">2025-01-14T15:07:00Z</dcterms:created>
  <dcterms:modified xsi:type="dcterms:W3CDTF">2025-01-14T15:07:00Z</dcterms:modified>
</cp:coreProperties>
</file>