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420A" w14:textId="77777777" w:rsidR="008B0EAB" w:rsidRDefault="008B0EAB" w:rsidP="008B0EAB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Додаток 2</w:t>
      </w:r>
      <w:r w:rsidRPr="008161B3">
        <w:rPr>
          <w:rFonts w:ascii="Times New Roman" w:hAnsi="Times New Roman"/>
          <w:sz w:val="28"/>
          <w:szCs w:val="28"/>
          <w:vertAlign w:val="superscript"/>
        </w:rPr>
        <w:t>1</w:t>
      </w:r>
      <w:r w:rsidRPr="008161B3">
        <w:rPr>
          <w:rFonts w:ascii="Times New Roman" w:hAnsi="Times New Roman"/>
          <w:sz w:val="28"/>
          <w:szCs w:val="28"/>
          <w:vertAlign w:val="superscript"/>
        </w:rPr>
        <w:br/>
      </w:r>
      <w:r w:rsidRPr="008161B3">
        <w:rPr>
          <w:rFonts w:ascii="Times New Roman" w:hAnsi="Times New Roman"/>
          <w:sz w:val="28"/>
          <w:szCs w:val="28"/>
        </w:rPr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14:paraId="02FF6037" w14:textId="77777777" w:rsidR="00012FE1" w:rsidRPr="008161B3" w:rsidRDefault="00012FE1" w:rsidP="008B0EAB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</w:p>
    <w:p w14:paraId="1A1AC4A5" w14:textId="77777777" w:rsidR="008B0EAB" w:rsidRPr="008161B3" w:rsidRDefault="008B0EAB" w:rsidP="008B0EAB">
      <w:pPr>
        <w:spacing w:before="240"/>
        <w:ind w:right="-323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початок виконання будівельних робіт на </w:t>
      </w:r>
      <w:r w:rsidRPr="008161B3">
        <w:rPr>
          <w:rFonts w:ascii="Times New Roman" w:eastAsia="Helvetica Neue" w:hAnsi="Times New Roman"/>
          <w:sz w:val="28"/>
          <w:szCs w:val="28"/>
        </w:rPr>
        <w:br/>
        <w:t>об’єктах з незначними наслідками (СС1)</w:t>
      </w:r>
    </w:p>
    <w:tbl>
      <w:tblPr>
        <w:tblW w:w="9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74"/>
        <w:gridCol w:w="5376"/>
      </w:tblGrid>
      <w:tr w:rsidR="008B0EAB" w:rsidRPr="008161B3" w14:paraId="07C8BE71" w14:textId="77777777" w:rsidTr="0093251C">
        <w:trPr>
          <w:trHeight w:val="2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F6BD4C" w14:textId="77777777" w:rsidR="008B0EAB" w:rsidRPr="008161B3" w:rsidRDefault="008B0EAB" w:rsidP="0093251C">
            <w:pPr>
              <w:spacing w:line="223" w:lineRule="auto"/>
              <w:ind w:right="-114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</w:p>
        </w:tc>
      </w:tr>
      <w:tr w:rsidR="008B0EAB" w:rsidRPr="008161B3" w14:paraId="4C6F78B1" w14:textId="77777777" w:rsidTr="0093251C">
        <w:trPr>
          <w:trHeight w:val="20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3EA083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</w:p>
          <w:p w14:paraId="6CA0828D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BD4791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14:paraId="6B75F12B" w14:textId="77777777" w:rsidR="008B0EAB" w:rsidRPr="008161B3" w:rsidRDefault="008B0EAB" w:rsidP="008B0EAB"/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82"/>
        <w:gridCol w:w="2183"/>
        <w:gridCol w:w="6446"/>
      </w:tblGrid>
      <w:tr w:rsidR="008B0EAB" w:rsidRPr="008161B3" w14:paraId="14EE7D63" w14:textId="77777777" w:rsidTr="0093251C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B1FAC7" w14:textId="77777777" w:rsidR="008B0EAB" w:rsidRPr="008161B3" w:rsidRDefault="008B0EAB" w:rsidP="0093251C">
            <w:pPr>
              <w:widowControl w:val="0"/>
              <w:spacing w:line="223" w:lineRule="auto"/>
              <w:ind w:right="74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8B0EAB" w:rsidRPr="008161B3" w14:paraId="6EC08CC3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4CF152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D28CA9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B203C" w14:textId="77777777"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14:paraId="483B67CB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E5157D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7657F7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D198CCD" w14:textId="77777777" w:rsidR="008B0EAB" w:rsidRPr="008161B3" w:rsidRDefault="008B0EAB" w:rsidP="0093251C">
            <w:pPr>
              <w:widowControl w:val="0"/>
              <w:spacing w:line="223" w:lineRule="auto"/>
              <w:ind w:right="184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повідомлення, до якого вносяться зміни: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33925CE9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9AFFD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13D33" w14:textId="77777777"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5A186" w14:textId="77777777"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повідомлення, до якого вносяться зміни:</w:t>
            </w:r>
            <w:r w:rsidRPr="008161B3">
              <w:rPr>
                <w:rFonts w:ascii="Times New Roman" w:eastAsia="Arial Unicode MS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14:paraId="5B7E0BE9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31836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4809F" w14:textId="77777777"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даних у зареєстрованій декларації про початок виконання будівельних робіт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725A9" w14:textId="77777777"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окумент, на підставі якого вносяться зміни</w:t>
            </w:r>
          </w:p>
          <w:p w14:paraId="42BC8C53" w14:textId="77777777"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___________________________ від ________20___ </w:t>
            </w:r>
          </w:p>
          <w:p w14:paraId="56603460" w14:textId="77777777"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           (найменування)</w:t>
            </w:r>
          </w:p>
          <w:p w14:paraId="43C63A1D" w14:textId="77777777"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</w:p>
          <w:p w14:paraId="26B05250" w14:textId="77777777" w:rsidR="008B0EAB" w:rsidRPr="008161B3" w:rsidRDefault="008B0EAB" w:rsidP="0093251C">
            <w:pPr>
              <w:widowControl w:val="0"/>
              <w:spacing w:line="223" w:lineRule="auto"/>
              <w:ind w:right="42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14:paraId="5552907E" w14:textId="77777777" w:rsidR="008B0EAB" w:rsidRPr="008161B3" w:rsidRDefault="008B0EAB" w:rsidP="0093251C">
            <w:pPr>
              <w:widowControl w:val="0"/>
              <w:spacing w:line="223" w:lineRule="auto"/>
              <w:ind w:right="4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_____________________________________________</w:t>
            </w:r>
          </w:p>
        </w:tc>
      </w:tr>
      <w:tr w:rsidR="008B0EAB" w:rsidRPr="008161B3" w14:paraId="1D8B525A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BD731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B3BB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</w:p>
          <w:p w14:paraId="144E5E7B" w14:textId="77777777"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(заповнюється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 разі внесення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змін)</w:t>
            </w:r>
          </w:p>
        </w:tc>
      </w:tr>
      <w:tr w:rsidR="008B0EAB" w:rsidRPr="008161B3" w14:paraId="4025215B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30CFB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5BB33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B47FA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0EAB" w:rsidRPr="008161B3" w14:paraId="0623B297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D6A3C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17941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59D63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8161B3" w14:paraId="2D733D41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6F33E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E67B1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CC6CB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8B0EAB" w:rsidRPr="008161B3" w14:paraId="39EF4CC3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1A27B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3278C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D0D7AF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 без залучення субпідрядників)</w:t>
            </w:r>
          </w:p>
        </w:tc>
      </w:tr>
      <w:tr w:rsidR="008B0EAB" w:rsidRPr="008161B3" w14:paraId="16FA91AF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095CE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FC5D2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4D5CA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0EAB" w:rsidRPr="008161B3" w14:paraId="3071F149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39E3F" w14:textId="77777777"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AAF26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E43F5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будівельних робіт</w:t>
            </w:r>
          </w:p>
        </w:tc>
      </w:tr>
    </w:tbl>
    <w:p w14:paraId="1E424AD9" w14:textId="77777777" w:rsidR="008B0EAB" w:rsidRDefault="008B0EAB" w:rsidP="008B0EAB">
      <w:pPr>
        <w:rPr>
          <w:sz w:val="28"/>
        </w:rPr>
      </w:pPr>
    </w:p>
    <w:p w14:paraId="703E2BB0" w14:textId="77777777" w:rsidR="008B0EAB" w:rsidRPr="0060763F" w:rsidRDefault="008B0EAB" w:rsidP="008B0EAB">
      <w:pPr>
        <w:rPr>
          <w:sz w:val="28"/>
        </w:rPr>
      </w:pPr>
    </w:p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8B0EAB" w:rsidRPr="008161B3" w14:paraId="6BC47EAF" w14:textId="77777777" w:rsidTr="0093251C">
        <w:trPr>
          <w:gridAfter w:val="1"/>
          <w:wAfter w:w="7" w:type="dxa"/>
          <w:trHeight w:val="420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1EFC5F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0EAB" w:rsidRPr="008161B3" w14:paraId="762956A8" w14:textId="77777777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3CE5ED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4D93BB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0EAB" w:rsidRPr="008161B3" w14:paraId="6E05D4AA" w14:textId="77777777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E5043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89DD1B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F40237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19A2F10A" w14:textId="77777777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C720B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700C9B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A04C7B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4EEF48B8" w14:textId="77777777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5C4C2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59FBD3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1EB414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0F7D74F0" w14:textId="77777777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5926F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F9320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C148E" w14:textId="77777777"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14:paraId="31B11D12" w14:textId="77777777" w:rsidTr="0093251C">
        <w:trPr>
          <w:gridAfter w:val="1"/>
          <w:wAfter w:w="7" w:type="dxa"/>
          <w:trHeight w:val="1835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BDD7F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D47D4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938B3" w14:textId="77777777"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24E89F9B" w14:textId="77777777" w:rsidTr="0093251C">
        <w:trPr>
          <w:trHeight w:val="20"/>
        </w:trPr>
        <w:tc>
          <w:tcPr>
            <w:tcW w:w="944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B500B2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0EAB" w:rsidRPr="008161B3" w14:paraId="2F4D43AD" w14:textId="77777777" w:rsidTr="0093251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3FC95D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1CB646" w14:textId="77777777" w:rsidR="008B0EAB" w:rsidRPr="008161B3" w:rsidRDefault="008B0EAB" w:rsidP="0093251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896BD4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14:paraId="2BFA7A09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14:paraId="432872D4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01C9F467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14:paraId="3BB1CE89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14:paraId="50EA19B7" w14:textId="77777777" w:rsidTr="0093251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A0F87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A2730D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249EB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14:paraId="63FB4260" w14:textId="77777777" w:rsidTr="0093251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95AA5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74B9F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D113E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14:paraId="7366E5A4" w14:textId="77777777" w:rsidTr="0093251C">
        <w:trPr>
          <w:trHeight w:val="1213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E4853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95DC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ED1DC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14:paraId="42B5E4D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57184EE3" w14:textId="77777777"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14:paraId="5A974B4E" w14:textId="77777777"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14:paraId="7930DE4D" w14:textId="77777777"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14:paraId="62CD308C" w14:textId="77777777"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14:paraId="74CC5F5F" w14:textId="77777777" w:rsidR="008B0EAB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  <w:p w14:paraId="5F73AAA8" w14:textId="77777777" w:rsidR="00012FE1" w:rsidRPr="008161B3" w:rsidRDefault="00012FE1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14:paraId="76D4BD20" w14:textId="77777777" w:rsidTr="0093251C">
        <w:trPr>
          <w:gridAfter w:val="2"/>
          <w:wAfter w:w="36" w:type="dxa"/>
          <w:trHeight w:val="42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84B306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 Юридична особа</w:t>
            </w:r>
          </w:p>
        </w:tc>
      </w:tr>
      <w:tr w:rsidR="008B0EAB" w:rsidRPr="008161B3" w14:paraId="0CDB9402" w14:textId="77777777" w:rsidTr="0093251C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86D8F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3FE761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9C6BAC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14:paraId="285FA243" w14:textId="77777777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9C134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5D5BB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E5721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562894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29A7A2FD" w14:textId="77777777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0BEC6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3BB5A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372445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7723DD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5BE7DE0B" w14:textId="77777777" w:rsidTr="0093251C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48540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18AAB6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59E660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14:paraId="62427248" w14:textId="77777777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E3EC9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B895A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D0FD7D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997C4C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14:paraId="4388D87B" w14:textId="77777777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72BF8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E8D94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1A415A" w14:textId="77777777"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04A0AB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73E5B8A7" w14:textId="77777777" w:rsidR="008B0EAB" w:rsidRPr="008161B3" w:rsidRDefault="008B0EAB" w:rsidP="008B0EAB"/>
    <w:tbl>
      <w:tblPr>
        <w:tblW w:w="9679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"/>
        <w:gridCol w:w="3000"/>
        <w:gridCol w:w="299"/>
        <w:gridCol w:w="6235"/>
        <w:gridCol w:w="99"/>
      </w:tblGrid>
      <w:tr w:rsidR="008B0EAB" w:rsidRPr="008161B3" w14:paraId="7B7435A3" w14:textId="77777777" w:rsidTr="0093251C">
        <w:trPr>
          <w:gridAfter w:val="1"/>
          <w:wAfter w:w="99" w:type="dxa"/>
          <w:trHeight w:val="42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E9D3EE" w14:textId="77777777"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0EAB" w:rsidRPr="008161B3" w14:paraId="026BBC7D" w14:textId="77777777" w:rsidTr="0093251C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3AA8CC" w14:textId="77777777"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6A7A3E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14:paraId="14E07817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14:paraId="45C7CC1D" w14:textId="77777777" w:rsidTr="0093251C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2AA860" w14:textId="77777777" w:rsidR="008B0EAB" w:rsidRPr="008161B3" w:rsidRDefault="008B0EAB" w:rsidP="0093251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8A6815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1B4D4D85" w14:textId="77777777" w:rsidTr="0093251C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EE5040" w14:textId="77777777"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89674F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4225B30A" w14:textId="77777777" w:rsidTr="0093251C">
        <w:trPr>
          <w:gridBefore w:val="1"/>
          <w:wBefore w:w="46" w:type="dxa"/>
          <w:trHeight w:val="20"/>
        </w:trPr>
        <w:tc>
          <w:tcPr>
            <w:tcW w:w="96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398B1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8B0EAB" w:rsidRPr="008161B3" w14:paraId="09E2A5F8" w14:textId="77777777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2607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BD3A1" w14:textId="77777777" w:rsidR="008B0EAB" w:rsidRPr="008161B3" w:rsidRDefault="008B0EAB" w:rsidP="0093251C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14:paraId="1202A0E2" w14:textId="77777777" w:rsidR="008B0EAB" w:rsidRPr="008161B3" w:rsidRDefault="008B0EAB" w:rsidP="0093251C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8B0EAB" w:rsidRPr="008161B3" w14:paraId="701DC40F" w14:textId="77777777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5C07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62107" w14:textId="77777777" w:rsidR="008B0EAB" w:rsidRPr="008161B3" w:rsidRDefault="008B0EAB" w:rsidP="0093251C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0615CFE9" w14:textId="77777777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76E55" w14:textId="77777777"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  <w:p w14:paraId="6F508885" w14:textId="77777777"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9247C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7B79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14:paraId="53ABEFA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8B0EAB" w:rsidRPr="008161B3" w14:paraId="48E08EA2" w14:textId="77777777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5C2E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Місце розташування</w:t>
            </w:r>
          </w:p>
          <w:p w14:paraId="5CA23C8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809FD" w14:textId="77777777"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14:paraId="04A402A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07A9E6" w14:textId="77777777"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(згідно з повідомленням про початок виконання підготовчих/будівельних робіт у разі нового будівництва)</w:t>
            </w:r>
          </w:p>
          <w:p w14:paraId="780DAA7A" w14:textId="77777777"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F5206E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8B0EAB" w:rsidRPr="008161B3" w14:paraId="775B33BD" w14:textId="77777777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C33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9805F" w14:textId="77777777" w:rsidR="008B0EAB" w:rsidRPr="008161B3" w:rsidRDefault="008B0EAB" w:rsidP="0093251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14:paraId="3D6EBE96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14:paraId="5C9266EB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14:paraId="77832AD2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14:paraId="7E0EB83D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14:paraId="15BF0967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  <w:p w14:paraId="5CD87707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14:paraId="2ABD6929" w14:textId="77777777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BE9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8741C" w14:textId="77777777" w:rsidR="008B0EAB" w:rsidRPr="008161B3" w:rsidRDefault="008B0EAB" w:rsidP="0093251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20DB1411" w14:textId="77777777" w:rsidR="008B0EAB" w:rsidRPr="008161B3" w:rsidRDefault="008B0EAB" w:rsidP="0093251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0F9D9081" w14:textId="77777777" w:rsidR="008B0EAB" w:rsidRPr="008161B3" w:rsidRDefault="008B0EAB" w:rsidP="0093251C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</w:tbl>
    <w:p w14:paraId="3F78263E" w14:textId="77777777" w:rsidR="008B0EAB" w:rsidRPr="008161B3" w:rsidRDefault="008B0EAB" w:rsidP="008B0EAB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58"/>
        <w:gridCol w:w="292"/>
        <w:gridCol w:w="59"/>
        <w:gridCol w:w="291"/>
        <w:gridCol w:w="2009"/>
        <w:gridCol w:w="62"/>
        <w:gridCol w:w="6958"/>
        <w:gridCol w:w="72"/>
      </w:tblGrid>
      <w:tr w:rsidR="008B0EAB" w:rsidRPr="008161B3" w14:paraId="210542C9" w14:textId="77777777" w:rsidTr="0093251C">
        <w:trPr>
          <w:gridBefore w:val="1"/>
          <w:gridAfter w:val="1"/>
          <w:wBefore w:w="14" w:type="dxa"/>
          <w:wAfter w:w="72" w:type="dxa"/>
          <w:trHeight w:val="20"/>
        </w:trPr>
        <w:tc>
          <w:tcPr>
            <w:tcW w:w="97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000A2" w14:textId="77777777" w:rsidR="008B0EAB" w:rsidRPr="008161B3" w:rsidRDefault="008B0EAB" w:rsidP="0093251C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8B0EAB" w:rsidRPr="008161B3" w14:paraId="7AC29F7F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FDD4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8D8D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3871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8B0EAB" w:rsidRPr="008161B3" w14:paraId="6E95045A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DCE0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615B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Документ, що посвідчує право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на земельну ділянку</w:t>
            </w:r>
          </w:p>
          <w:p w14:paraId="34FB331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4DD7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серія _____ № ____________</w:t>
            </w:r>
          </w:p>
          <w:p w14:paraId="1E11EB3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14:paraId="3079588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46DC3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14:paraId="4B7AC5E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14:paraId="40080BC9" w14:textId="77777777" w:rsidR="008B0EAB" w:rsidRPr="008161B3" w:rsidRDefault="008B0EAB" w:rsidP="0093251C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14:paraId="0FB8ED12" w14:textId="77777777" w:rsidR="008B0EAB" w:rsidRPr="008161B3" w:rsidRDefault="008B0EAB" w:rsidP="0093251C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14:paraId="446B973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0EAB" w:rsidRPr="008161B3" w14:paraId="57E5E67D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4D5B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7082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1592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4484B756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8218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B02E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AF6A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8B0EAB" w:rsidRPr="008161B3" w14:paraId="3914F72A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A3C3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7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46831" w14:textId="77777777"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14:paraId="24FDD65A" w14:textId="77777777" w:rsidR="008B0EAB" w:rsidRPr="008161B3" w:rsidRDefault="008B0EAB" w:rsidP="0093251C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8B0EAB" w:rsidRPr="008161B3" w14:paraId="3D2648C5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AD02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FAC4D" w14:textId="77777777"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1DADE" w14:textId="77777777"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8B0EAB" w:rsidRPr="008161B3" w14:paraId="5267B435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28A6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46D48" w14:textId="77777777"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3128" w14:textId="77777777"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8B0EAB" w:rsidRPr="008161B3" w14:paraId="7E44FD2F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9259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36DD1" w14:textId="77777777"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8B6AE" w14:textId="77777777"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  <w:tr w:rsidR="008B0EAB" w:rsidRPr="008161B3" w14:paraId="42034D62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9743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1FB5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Містобудівні умови та обмеження забудови земельної ділянки</w:t>
            </w:r>
          </w:p>
        </w:tc>
      </w:tr>
      <w:tr w:rsidR="008B0EAB" w:rsidRPr="008161B3" w14:paraId="47EEA74F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271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C853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документа в Реєстрі будівельної діяльності 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F55F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MU01:_____-_____-_____-_____</w:t>
            </w:r>
          </w:p>
          <w:p w14:paraId="78A0B28C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(обов’язково для документів, виданих після 1 вересня 2020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р.)</w:t>
            </w:r>
          </w:p>
        </w:tc>
      </w:tr>
      <w:tr w:rsidR="008B0EAB" w:rsidRPr="008161B3" w14:paraId="52B80E08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564A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43F0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2C4E3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11936923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F336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2EE59" w14:textId="77777777"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найменування</w:t>
            </w:r>
          </w:p>
          <w:p w14:paraId="445EAB91" w14:textId="77777777" w:rsidR="008B0EAB" w:rsidRDefault="008B0EAB" w:rsidP="0093251C">
            <w:pPr>
              <w:pStyle w:val="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органу, який видав</w:t>
            </w:r>
          </w:p>
          <w:p w14:paraId="7EE8AE57" w14:textId="77777777" w:rsidR="008B0EAB" w:rsidRPr="006B5250" w:rsidRDefault="008B0EAB" w:rsidP="0093251C">
            <w:pPr>
              <w:pStyle w:val="af1"/>
              <w:rPr>
                <w:lang w:val="uk-UA" w:eastAsia="uk-UA"/>
              </w:rPr>
            </w:pP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5498C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</w:t>
            </w:r>
          </w:p>
        </w:tc>
      </w:tr>
      <w:tr w:rsidR="008B0EAB" w:rsidRPr="008161B3" w14:paraId="7004DCD8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51F0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556E5" w14:textId="77777777"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органу згідно </w:t>
            </w:r>
            <w:r>
              <w:rPr>
                <w:sz w:val="28"/>
                <w:szCs w:val="28"/>
              </w:rPr>
              <w:br/>
              <w:t>з ЄДРПОУ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35DDE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8B0EAB" w:rsidRPr="008161B3" w14:paraId="4661205A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94A7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9DA8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1EC4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8B0EAB" w:rsidRPr="008161B3" w14:paraId="1E5F5AC0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2F30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19D8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4D29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14:paraId="7781EE41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9293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E853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Не видаються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A245D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74B2CEEE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E382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D632C" w14:textId="77777777" w:rsidR="008B0EAB" w:rsidRPr="008161B3" w:rsidRDefault="008B0EAB" w:rsidP="009325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підстава відсутності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26681" w14:textId="77777777"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</w:p>
          <w:p w14:paraId="26931C56" w14:textId="77777777"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i/>
                <w:iCs/>
                <w:color w:val="000000"/>
                <w:sz w:val="28"/>
                <w:szCs w:val="28"/>
              </w:rPr>
              <w:t>(нормативний акт, згідно з яким містобудівні умови не видаються)</w:t>
            </w:r>
          </w:p>
        </w:tc>
      </w:tr>
    </w:tbl>
    <w:p w14:paraId="0AB96970" w14:textId="77777777" w:rsidR="008B0EAB" w:rsidRPr="008161B3" w:rsidRDefault="008B0EAB" w:rsidP="008B0EAB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815" w:type="dxa"/>
        <w:tblInd w:w="-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35"/>
        <w:gridCol w:w="18"/>
        <w:gridCol w:w="351"/>
        <w:gridCol w:w="75"/>
        <w:gridCol w:w="445"/>
        <w:gridCol w:w="2386"/>
        <w:gridCol w:w="87"/>
        <w:gridCol w:w="32"/>
        <w:gridCol w:w="6345"/>
        <w:gridCol w:w="22"/>
      </w:tblGrid>
      <w:tr w:rsidR="008B0EAB" w:rsidRPr="008161B3" w14:paraId="7D0CBA1D" w14:textId="77777777" w:rsidTr="00012FE1">
        <w:trPr>
          <w:gridBefore w:val="3"/>
          <w:wBefore w:w="72" w:type="dxa"/>
          <w:trHeight w:val="420"/>
        </w:trPr>
        <w:tc>
          <w:tcPr>
            <w:tcW w:w="974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EB399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8B0EAB" w:rsidRPr="008161B3" w14:paraId="5B524360" w14:textId="77777777" w:rsidTr="00012FE1">
        <w:trPr>
          <w:gridBefore w:val="3"/>
          <w:wBefore w:w="72" w:type="dxa"/>
          <w:trHeight w:val="420"/>
        </w:trPr>
        <w:tc>
          <w:tcPr>
            <w:tcW w:w="974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CD9F3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Проектна документація</w:t>
            </w:r>
          </w:p>
        </w:tc>
      </w:tr>
      <w:tr w:rsidR="008B0EAB" w:rsidRPr="008161B3" w14:paraId="47AF3008" w14:textId="77777777" w:rsidTr="00012F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F9CB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проектної документації в Реєстрі будівельної діяльності</w:t>
            </w:r>
          </w:p>
          <w:p w14:paraId="6C5B95A1" w14:textId="77777777"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8459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14:paraId="56E26E52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проектної докуме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нтації укладено після 1 липня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14:paraId="0E733060" w14:textId="77777777" w:rsidTr="00012F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2807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Шифр проектної документації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3697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8B0EAB" w:rsidRPr="008161B3" w14:paraId="3CE73131" w14:textId="77777777" w:rsidTr="00012F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38D8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9EFF4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8B0EAB" w:rsidRPr="008161B3" w14:paraId="023725C1" w14:textId="77777777" w:rsidTr="00012F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6FE9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CB62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14:paraId="33AD62B8" w14:textId="77777777" w:rsidTr="00012FE1">
        <w:trPr>
          <w:trHeight w:val="420"/>
        </w:trPr>
        <w:tc>
          <w:tcPr>
            <w:tcW w:w="9815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0049B" w14:textId="77777777"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8B0EAB" w:rsidRPr="008161B3" w14:paraId="672F58A8" w14:textId="77777777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10513" w14:textId="77777777"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C6C07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691AA0" w14:textId="77777777"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B0EAB" w:rsidRPr="008161B3" w14:paraId="00272D39" w14:textId="77777777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9164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75A56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15ADA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14:paraId="62F68DE0" w14:textId="77777777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E96E1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F3844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E5A9A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14:paraId="2B6D8F9B" w14:textId="77777777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DB29A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98AD2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F821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14:paraId="671D503A" w14:textId="77777777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B0773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98DF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7DF46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14:paraId="098C08BD" w14:textId="77777777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BAC11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4F0B3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2EBC7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8B0EAB" w:rsidRPr="008161B3" w14:paraId="4A17FCC6" w14:textId="77777777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7ED2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317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2281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8B0EAB" w:rsidRPr="008161B3" w14:paraId="7AE6F7A7" w14:textId="77777777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927A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2DE7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DB99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14:paraId="4DBC967D" w14:textId="77777777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7BB4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8652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CE17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21501" w14:textId="77777777" w:rsidR="008B0EAB" w:rsidRPr="008161B3" w:rsidRDefault="008B0EAB" w:rsidP="0093251C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75A5B03C" w14:textId="77777777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60C0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95C5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8349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8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7886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98028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3780570C" w14:textId="77777777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6DAA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FA91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7930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14:paraId="6E1B47A9" w14:textId="77777777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8499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C04B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DB8A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3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2704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14:paraId="34B40F66" w14:textId="77777777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90AD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0C77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134BE" w14:textId="77777777"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110F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7ABF7CB7" w14:textId="77777777" w:rsidR="008B0EAB" w:rsidRPr="008161B3" w:rsidRDefault="008B0EAB" w:rsidP="008B0EAB"/>
    <w:tbl>
      <w:tblPr>
        <w:tblW w:w="979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7"/>
        <w:gridCol w:w="14"/>
        <w:gridCol w:w="2828"/>
        <w:gridCol w:w="6895"/>
        <w:gridCol w:w="20"/>
      </w:tblGrid>
      <w:tr w:rsidR="008B0EAB" w:rsidRPr="008161B3" w14:paraId="3A5B5390" w14:textId="77777777" w:rsidTr="0093251C">
        <w:trPr>
          <w:gridAfter w:val="1"/>
          <w:wAfter w:w="20" w:type="dxa"/>
          <w:trHeight w:val="420"/>
        </w:trPr>
        <w:tc>
          <w:tcPr>
            <w:tcW w:w="9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06F5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генерального проектувальника (проектувальника)</w:t>
            </w:r>
          </w:p>
        </w:tc>
      </w:tr>
      <w:tr w:rsidR="008B0EAB" w:rsidRPr="008161B3" w14:paraId="30513673" w14:textId="77777777" w:rsidTr="0093251C">
        <w:trPr>
          <w:gridBefore w:val="2"/>
          <w:wBefore w:w="51" w:type="dxa"/>
          <w:trHeight w:val="52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18CA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EF974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</w:t>
            </w:r>
          </w:p>
          <w:p w14:paraId="39D4B5DA" w14:textId="77777777"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14:paraId="3DE4779A" w14:textId="77777777" w:rsidTr="0093251C">
        <w:trPr>
          <w:gridBefore w:val="1"/>
          <w:gridAfter w:val="1"/>
          <w:wBefore w:w="37" w:type="dxa"/>
          <w:wAfter w:w="20" w:type="dxa"/>
          <w:trHeight w:val="42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2B3D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електронної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пошти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A25AF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  <w:tr w:rsidR="008B0EAB" w:rsidRPr="008161B3" w14:paraId="7A7B0EFF" w14:textId="77777777" w:rsidTr="0093251C">
        <w:trPr>
          <w:gridBefore w:val="1"/>
          <w:gridAfter w:val="1"/>
          <w:wBefore w:w="37" w:type="dxa"/>
          <w:wAfter w:w="20" w:type="dxa"/>
          <w:trHeight w:val="511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D1E4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00ACC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</w:tbl>
    <w:p w14:paraId="5DFB3E9A" w14:textId="77777777" w:rsidR="008B0EAB" w:rsidRDefault="008B0EAB" w:rsidP="008B0EAB">
      <w:pPr>
        <w:rPr>
          <w:rFonts w:ascii="Times New Roman" w:hAnsi="Times New Roman"/>
          <w:sz w:val="28"/>
          <w:szCs w:val="28"/>
        </w:rPr>
      </w:pPr>
    </w:p>
    <w:p w14:paraId="0A9D7E6E" w14:textId="77777777" w:rsidR="008B0EAB" w:rsidRPr="008161B3" w:rsidRDefault="008B0EAB" w:rsidP="008B0EAB">
      <w:pPr>
        <w:rPr>
          <w:rFonts w:ascii="Times New Roman" w:hAnsi="Times New Roman"/>
          <w:sz w:val="28"/>
          <w:szCs w:val="28"/>
        </w:rPr>
      </w:pPr>
    </w:p>
    <w:tbl>
      <w:tblPr>
        <w:tblW w:w="9799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"/>
        <w:gridCol w:w="387"/>
        <w:gridCol w:w="2253"/>
        <w:gridCol w:w="7140"/>
      </w:tblGrid>
      <w:tr w:rsidR="008B0EAB" w:rsidRPr="008161B3" w14:paraId="3CB50352" w14:textId="77777777" w:rsidTr="0093251C">
        <w:trPr>
          <w:trHeight w:val="520"/>
        </w:trPr>
        <w:tc>
          <w:tcPr>
            <w:tcW w:w="97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7E55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</w:p>
          <w:p w14:paraId="64F5972A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(необхідне зазначити)</w:t>
            </w:r>
          </w:p>
        </w:tc>
      </w:tr>
      <w:tr w:rsidR="008B0EAB" w:rsidRPr="008161B3" w14:paraId="3C363CCF" w14:textId="77777777" w:rsidTr="0093251C">
        <w:trPr>
          <w:trHeight w:val="480"/>
        </w:trPr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D2B32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3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EDECD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8B0EAB" w:rsidRPr="008161B3" w14:paraId="4F0DA154" w14:textId="77777777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79EF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AA521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</w:tr>
      <w:tr w:rsidR="008B0EAB" w:rsidRPr="008161B3" w14:paraId="754C9153" w14:textId="77777777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2F22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08573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476FEA1C" w14:textId="77777777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0036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14:paraId="05406A8E" w14:textId="77777777"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48A07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0E41639A" w14:textId="77777777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1D8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Кваліфікаційний сертифікат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A5FFE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_____№_____________________________</w:t>
            </w:r>
          </w:p>
        </w:tc>
      </w:tr>
      <w:tr w:rsidR="008B0EAB" w:rsidRPr="008161B3" w14:paraId="62BE3B90" w14:textId="77777777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6B3A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61988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1496E785" w14:textId="77777777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8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FF64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генерального проектувальника (проектувальника)</w:t>
            </w:r>
          </w:p>
        </w:tc>
      </w:tr>
      <w:tr w:rsidR="008B0EAB" w:rsidRPr="008161B3" w14:paraId="060C613B" w14:textId="77777777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C8CD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4F94A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617BF40C" w14:textId="77777777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C3A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2EB0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41EF3E32" w14:textId="77777777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E4F9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04EE3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1231D4F1" w14:textId="77777777" w:rsidR="008B0EAB" w:rsidRPr="008161B3" w:rsidRDefault="008B0EAB" w:rsidP="008B0EAB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42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4"/>
        <w:gridCol w:w="2126"/>
        <w:gridCol w:w="6804"/>
      </w:tblGrid>
      <w:tr w:rsidR="008B0EAB" w:rsidRPr="008161B3" w14:paraId="78598BE3" w14:textId="77777777" w:rsidTr="0093251C">
        <w:trPr>
          <w:trHeight w:val="520"/>
        </w:trPr>
        <w:tc>
          <w:tcPr>
            <w:tcW w:w="94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2CDB0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8B0EAB" w:rsidRPr="008161B3" w14:paraId="41EA781F" w14:textId="77777777" w:rsidTr="0093251C">
        <w:trPr>
          <w:trHeight w:val="48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87116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728F1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8B0EAB" w:rsidRPr="008161B3" w14:paraId="4595F09F" w14:textId="77777777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1D8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D46FE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974E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14:paraId="6F33074B" w14:textId="77777777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CDA88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853E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84745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14:paraId="695B02F8" w14:textId="77777777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B14C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D7D90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6C5B1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14:paraId="7AA0E2E8" w14:textId="77777777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DE4F8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5E81E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6A18F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14:paraId="092DD725" w14:textId="77777777" w:rsidR="008B0EAB" w:rsidRPr="008161B3" w:rsidRDefault="008B0EAB" w:rsidP="008B0EAB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346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40"/>
        <w:gridCol w:w="6706"/>
      </w:tblGrid>
      <w:tr w:rsidR="008B0EAB" w:rsidRPr="008161B3" w14:paraId="35272A0B" w14:textId="77777777" w:rsidTr="0093251C">
        <w:trPr>
          <w:trHeight w:val="480"/>
        </w:trPr>
        <w:tc>
          <w:tcPr>
            <w:tcW w:w="9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3597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14:paraId="1BAC1ED2" w14:textId="77777777"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8B0EAB" w:rsidRPr="008161B3" w14:paraId="66F3361F" w14:textId="77777777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4B3F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93858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14:paraId="4C2A366E" w14:textId="77777777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03F4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80525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14:paraId="71592B69" w14:textId="77777777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6F99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12731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14:paraId="71A13574" w14:textId="77777777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3463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99B8D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14:paraId="634D452D" w14:textId="77777777" w:rsidTr="0093251C">
        <w:trPr>
          <w:trHeight w:val="48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9D0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батькові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D71C394" w14:textId="77777777"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8E606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14:paraId="3095B1C6" w14:textId="77777777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B6C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6B0B3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14:paraId="76CC2481" w14:textId="77777777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1BE3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C04AC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10A169F8" w14:textId="77777777" w:rsidR="008B0EAB" w:rsidRPr="008161B3" w:rsidRDefault="008B0EAB" w:rsidP="008B0EAB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524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73"/>
        <w:gridCol w:w="6851"/>
      </w:tblGrid>
      <w:tr w:rsidR="008B0EAB" w:rsidRPr="008161B3" w14:paraId="73206EC7" w14:textId="77777777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B0160" w14:textId="77777777"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Відомості про авторський нагляд</w:t>
            </w:r>
          </w:p>
        </w:tc>
      </w:tr>
      <w:tr w:rsidR="008B0EAB" w:rsidRPr="008161B3" w14:paraId="3AD75548" w14:textId="77777777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6BD42" w14:textId="77777777"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8B0EAB" w:rsidRPr="008161B3" w14:paraId="4B37364F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F8FD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C98F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674F8EB7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B59D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2E247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133E79CA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2E2E9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7FC15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1CE9C518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2EAC9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607E5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7C770282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AE895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9852E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14:paraId="77FF2E25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83C65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1E29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14:paraId="5B8E9215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A397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BD6DD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64EA3697" w14:textId="77777777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71982" w14:textId="77777777"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8B0EAB" w:rsidRPr="008161B3" w14:paraId="4FD65AA2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D18B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93656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570A89DE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FC71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51606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507BCC92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7F18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88BE6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3863EAF6" w14:textId="77777777" w:rsidR="008B0EAB" w:rsidRPr="008161B3" w:rsidRDefault="008B0EAB" w:rsidP="008B0EAB"/>
    <w:tbl>
      <w:tblPr>
        <w:tblW w:w="9528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90"/>
        <w:gridCol w:w="6903"/>
      </w:tblGrid>
      <w:tr w:rsidR="008B0EAB" w:rsidRPr="008161B3" w14:paraId="7A723B3A" w14:textId="77777777" w:rsidTr="0093251C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9A4C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8B0EAB" w:rsidRPr="008161B3" w14:paraId="4973EB02" w14:textId="77777777" w:rsidTr="0093251C">
        <w:trPr>
          <w:trHeight w:val="4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72C6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9A3A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C73FE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14:paraId="065AB7B6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14:paraId="61466BD3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14:paraId="65A36C0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(зазначаються підстави відсутності експертного звіту)</w:t>
            </w:r>
          </w:p>
        </w:tc>
      </w:tr>
      <w:tr w:rsidR="008B0EAB" w:rsidRPr="008161B3" w14:paraId="5CF1D8D5" w14:textId="77777777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B9AD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експертного звіту в Реєстрі будівельної діяльності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0389E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14:paraId="69C8F1D1" w14:textId="77777777" w:rsidR="008B0EAB" w:rsidRPr="008161B3" w:rsidRDefault="008B0EAB" w:rsidP="0093251C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експертних звітів, виданих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14:paraId="7C610E35" w14:textId="77777777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8518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C5BF8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</w:tc>
      </w:tr>
      <w:tr w:rsidR="008B0EAB" w:rsidRPr="008161B3" w14:paraId="1A15755E" w14:textId="77777777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B14A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3CE7D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14:paraId="0CB5D95E" w14:textId="77777777" w:rsidTr="0093251C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4567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Експертна організація</w:t>
            </w:r>
          </w:p>
        </w:tc>
      </w:tr>
      <w:tr w:rsidR="008B0EAB" w:rsidRPr="008161B3" w14:paraId="3F3FD659" w14:textId="77777777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09F3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Найменування 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930C4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116087A1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56EA871B" w14:textId="77777777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EEA4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E6662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</w:tbl>
    <w:p w14:paraId="7E4DF7EA" w14:textId="77777777" w:rsidR="008B0EAB" w:rsidRPr="008161B3" w:rsidRDefault="008B0EAB" w:rsidP="008B0EAB">
      <w:pPr>
        <w:rPr>
          <w:rFonts w:ascii="Times New Roman" w:hAnsi="Times New Roman"/>
          <w:sz w:val="28"/>
          <w:szCs w:val="28"/>
        </w:rPr>
      </w:pPr>
    </w:p>
    <w:tbl>
      <w:tblPr>
        <w:tblW w:w="955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57"/>
        <w:gridCol w:w="6899"/>
      </w:tblGrid>
      <w:tr w:rsidR="008B0EAB" w:rsidRPr="008161B3" w14:paraId="1E392CAE" w14:textId="77777777" w:rsidTr="0093251C">
        <w:trPr>
          <w:trHeight w:val="480"/>
        </w:trPr>
        <w:tc>
          <w:tcPr>
            <w:tcW w:w="9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CB56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8B0EAB" w:rsidRPr="008161B3" w14:paraId="311D50D0" w14:textId="77777777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3E26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094E9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1D8B77AA" w14:textId="77777777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20EC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0479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109DFDFE" w14:textId="77777777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A893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14:paraId="19EE5E91" w14:textId="77777777"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EAFDF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294E3A11" w14:textId="77777777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5B60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58362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______ №____________________________</w:t>
            </w:r>
          </w:p>
        </w:tc>
      </w:tr>
      <w:tr w:rsidR="008B0EAB" w:rsidRPr="008161B3" w14:paraId="0D68B50C" w14:textId="77777777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6749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2C913" w14:textId="77777777"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04F64A5B" w14:textId="77777777" w:rsidR="008B0EAB" w:rsidRPr="008161B3" w:rsidRDefault="008B0EAB" w:rsidP="008B0EAB"/>
    <w:p w14:paraId="778F32FD" w14:textId="77777777" w:rsidR="008B0EAB" w:rsidRPr="008161B3" w:rsidRDefault="008B0EAB" w:rsidP="008B0EAB"/>
    <w:p w14:paraId="4BA3FB03" w14:textId="77777777" w:rsidR="008B0EAB" w:rsidRPr="008161B3" w:rsidRDefault="008B0EAB" w:rsidP="008B0EAB"/>
    <w:tbl>
      <w:tblPr>
        <w:tblW w:w="9536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2690"/>
        <w:gridCol w:w="6846"/>
      </w:tblGrid>
      <w:tr w:rsidR="008B0EAB" w:rsidRPr="008161B3" w14:paraId="1F225464" w14:textId="77777777" w:rsidTr="0093251C">
        <w:trPr>
          <w:trHeight w:val="1734"/>
        </w:trPr>
        <w:tc>
          <w:tcPr>
            <w:tcW w:w="26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17987" w14:textId="77777777" w:rsidR="008B0EAB" w:rsidRPr="009836F9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Загальна площа об’єкта відповідно до проектної документації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68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02F46" w14:textId="77777777" w:rsidR="008B0EAB" w:rsidRPr="008161B3" w:rsidRDefault="008B0EAB" w:rsidP="0093251C">
            <w:pPr>
              <w:widowControl w:val="0"/>
              <w:spacing w:before="6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14:paraId="030C5081" w14:textId="77777777" w:rsidR="008B0EAB" w:rsidRPr="008161B3" w:rsidRDefault="008B0EAB" w:rsidP="008B0EAB">
      <w:pPr>
        <w:rPr>
          <w:rFonts w:ascii="Times New Roman" w:eastAsia="Helvetica Neue" w:hAnsi="Times New Roman"/>
          <w:sz w:val="28"/>
          <w:szCs w:val="28"/>
        </w:rPr>
      </w:pPr>
    </w:p>
    <w:p w14:paraId="0A7925FB" w14:textId="77777777" w:rsidR="008B0EAB" w:rsidRDefault="008B0EAB" w:rsidP="008B0EAB"/>
    <w:p w14:paraId="64B2BBBE" w14:textId="77777777" w:rsidR="008B0EAB" w:rsidRPr="008161B3" w:rsidRDefault="008B0EAB" w:rsidP="008B0EAB"/>
    <w:tbl>
      <w:tblPr>
        <w:tblW w:w="9435" w:type="dxa"/>
        <w:tblInd w:w="-11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"/>
        <w:gridCol w:w="2417"/>
        <w:gridCol w:w="1773"/>
        <w:gridCol w:w="2127"/>
        <w:gridCol w:w="3054"/>
        <w:gridCol w:w="54"/>
      </w:tblGrid>
      <w:tr w:rsidR="008B0EAB" w:rsidRPr="008161B3" w14:paraId="2B5C6721" w14:textId="77777777" w:rsidTr="0093251C">
        <w:trPr>
          <w:gridBefore w:val="1"/>
          <w:wBefore w:w="10" w:type="dxa"/>
          <w:trHeight w:val="480"/>
        </w:trPr>
        <w:tc>
          <w:tcPr>
            <w:tcW w:w="94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4347" w14:textId="77777777"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14:paraId="24F6CE7D" w14:textId="77777777"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(вказати показники, що зазначені в таблиці техніко-економічних показників проектної документації)</w:t>
            </w:r>
          </w:p>
        </w:tc>
      </w:tr>
      <w:tr w:rsidR="008B0EAB" w:rsidRPr="008161B3" w14:paraId="516058A7" w14:textId="77777777" w:rsidTr="0093251C">
        <w:trPr>
          <w:gridAfter w:val="1"/>
          <w:wAfter w:w="54" w:type="dxa"/>
        </w:trPr>
        <w:tc>
          <w:tcPr>
            <w:tcW w:w="242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D2F0A" w14:textId="77777777"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vAlign w:val="center"/>
          </w:tcPr>
          <w:p w14:paraId="30324223" w14:textId="77777777"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1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018B3" w14:textId="77777777"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Відповідно до проектної документації</w:t>
            </w:r>
          </w:p>
        </w:tc>
      </w:tr>
      <w:tr w:rsidR="008B0EAB" w:rsidRPr="008161B3" w14:paraId="2E009890" w14:textId="77777777" w:rsidTr="0093251C">
        <w:trPr>
          <w:gridAfter w:val="1"/>
          <w:wAfter w:w="54" w:type="dxa"/>
        </w:trPr>
        <w:tc>
          <w:tcPr>
            <w:tcW w:w="242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5DF66" w14:textId="77777777"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14:paraId="45C83900" w14:textId="77777777"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F9309" w14:textId="77777777"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89888" w14:textId="77777777"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14:paraId="67E9893A" w14:textId="77777777" w:rsidR="008B0EAB" w:rsidRPr="008161B3" w:rsidRDefault="008B0EAB" w:rsidP="008B0EAB"/>
    <w:tbl>
      <w:tblPr>
        <w:tblW w:w="9520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50"/>
        <w:gridCol w:w="6670"/>
      </w:tblGrid>
      <w:tr w:rsidR="008B0EAB" w:rsidRPr="008161B3" w14:paraId="5FE022B3" w14:textId="77777777" w:rsidTr="0093251C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269C3" w14:textId="77777777"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</w:tr>
      <w:tr w:rsidR="008B0EAB" w:rsidRPr="008161B3" w14:paraId="799D366E" w14:textId="77777777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0041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прибудованих приміщень</w:t>
            </w:r>
          </w:p>
          <w:p w14:paraId="79C9E91A" w14:textId="77777777"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. метрів)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08939" w14:textId="77777777"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</w:t>
            </w:r>
          </w:p>
        </w:tc>
      </w:tr>
      <w:tr w:rsidR="008B0EAB" w:rsidRPr="008161B3" w14:paraId="0D78153F" w14:textId="77777777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E1B4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14:paraId="2CA9AD24" w14:textId="77777777"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40DF5" w14:textId="77777777"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</w:tbl>
    <w:p w14:paraId="52D3CFED" w14:textId="77777777" w:rsidR="008B0EAB" w:rsidRPr="008161B3" w:rsidRDefault="008B0EAB" w:rsidP="008B0EAB"/>
    <w:tbl>
      <w:tblPr>
        <w:tblW w:w="9379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79"/>
      </w:tblGrid>
      <w:tr w:rsidR="008B0EAB" w:rsidRPr="008161B3" w14:paraId="04FB7E7B" w14:textId="77777777" w:rsidTr="0093251C"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CA039" w14:textId="77777777" w:rsidR="008B0EAB" w:rsidRPr="008161B3" w:rsidRDefault="008B0EAB" w:rsidP="0093251C">
            <w:pPr>
              <w:widowControl w:val="0"/>
              <w:spacing w:before="60"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Кількість поверхів ____________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_</w:t>
            </w:r>
          </w:p>
        </w:tc>
      </w:tr>
      <w:tr w:rsidR="008B0EAB" w:rsidRPr="008161B3" w14:paraId="2C5779A7" w14:textId="77777777" w:rsidTr="0093251C"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FEB02" w14:textId="77777777"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</w:tbl>
    <w:p w14:paraId="32E2D1E9" w14:textId="77777777" w:rsidR="008B0EAB" w:rsidRDefault="008B0EAB" w:rsidP="008B0EAB"/>
    <w:tbl>
      <w:tblPr>
        <w:tblW w:w="9438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75"/>
        <w:gridCol w:w="1777"/>
        <w:gridCol w:w="2435"/>
        <w:gridCol w:w="2551"/>
      </w:tblGrid>
      <w:tr w:rsidR="008B0EAB" w:rsidRPr="008161B3" w14:paraId="74C4CCA6" w14:textId="77777777" w:rsidTr="0093251C">
        <w:trPr>
          <w:tblHeader/>
        </w:trPr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BB41B" w14:textId="77777777"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94F31" w14:textId="77777777"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FED67" w14:textId="77777777"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14:paraId="52838A1E" w14:textId="77777777"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68AED" w14:textId="77777777"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14:paraId="621C5A65" w14:textId="77777777"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</w:tr>
      <w:tr w:rsidR="008B0EAB" w:rsidRPr="008161B3" w14:paraId="40A2794D" w14:textId="77777777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BF517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Однокімнатна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645B4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CD5C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1B61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5A5BBD16" w14:textId="77777777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4519F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C01A7" w14:textId="77777777"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822AF" w14:textId="77777777"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76432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01ED5BF9" w14:textId="77777777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1D6A1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3859B" w14:textId="77777777"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937BD" w14:textId="77777777"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C42D9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06590B53" w14:textId="77777777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E0A78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45B1E" w14:textId="77777777"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36E1" w14:textId="77777777"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E07AB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310952AB" w14:textId="77777777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41C09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4578B" w14:textId="77777777"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F33E8" w14:textId="77777777"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1EE7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449F8B74" w14:textId="77777777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5404A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02C60" w14:textId="77777777"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34262" w14:textId="77777777"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66578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0CFA7080" w14:textId="77777777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5B95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C3B3" w14:textId="77777777"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7915B" w14:textId="77777777"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0160A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62A5EE24" w14:textId="77777777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AA381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F973B" w14:textId="77777777"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98694" w14:textId="77777777"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B4EF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080AF312" w14:textId="77777777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DD98F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00DCE" w14:textId="77777777"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E5CEB" w14:textId="77777777"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F8F57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1BB3AF" w14:textId="77777777" w:rsidR="008B0EAB" w:rsidRDefault="008B0EAB" w:rsidP="008B0EAB"/>
    <w:p w14:paraId="6CC9189D" w14:textId="77777777" w:rsidR="008B0EAB" w:rsidRPr="008161B3" w:rsidRDefault="008B0EAB" w:rsidP="008B0EAB"/>
    <w:tbl>
      <w:tblPr>
        <w:tblW w:w="9516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9"/>
        <w:gridCol w:w="3908"/>
        <w:gridCol w:w="5169"/>
      </w:tblGrid>
      <w:tr w:rsidR="008B0EAB" w:rsidRPr="008161B3" w14:paraId="09DF0809" w14:textId="77777777" w:rsidTr="0093251C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2294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69EE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14:paraId="00F9CAA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8B0EAB" w:rsidRPr="008161B3" w14:paraId="77C4FB33" w14:textId="77777777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405A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AC35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14:paraId="1444713E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91771" w14:textId="77777777"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14:paraId="6754F05D" w14:textId="77777777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D9B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E7456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приміщення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1D0D2" w14:textId="77777777"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14:paraId="7EE85AF3" w14:textId="77777777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052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0ECE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Фунціональне</w:t>
            </w:r>
            <w:proofErr w:type="spellEnd"/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призначення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C5EA8" w14:textId="77777777"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14:paraId="780BFDED" w14:textId="77777777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6094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F8D8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14:paraId="6C75B44E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317FB" w14:textId="77777777"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14:paraId="54FDC7CA" w14:textId="77777777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9762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6257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7E660" w14:textId="77777777"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</w:tbl>
    <w:p w14:paraId="26E68533" w14:textId="77777777" w:rsidR="008B0EAB" w:rsidRPr="008161B3" w:rsidRDefault="008B0EAB" w:rsidP="008B0EAB"/>
    <w:tbl>
      <w:tblPr>
        <w:tblW w:w="9421" w:type="dxa"/>
        <w:tblInd w:w="-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1"/>
      </w:tblGrid>
      <w:tr w:rsidR="008B0EAB" w:rsidRPr="008161B3" w14:paraId="6DB5F144" w14:textId="77777777" w:rsidTr="0093251C">
        <w:trPr>
          <w:trHeight w:val="480"/>
        </w:trPr>
        <w:tc>
          <w:tcPr>
            <w:tcW w:w="9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0AFD2" w14:textId="77777777"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кошторисну вартість</w:t>
            </w:r>
          </w:p>
        </w:tc>
      </w:tr>
      <w:tr w:rsidR="008B0EAB" w:rsidRPr="008161B3" w14:paraId="51028961" w14:textId="77777777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59FC8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Кошторисна вартість будівництва за затвердженою проектною документацією,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 тому числі: </w:t>
            </w:r>
          </w:p>
          <w:p w14:paraId="24FFB30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387EF" w14:textId="77777777"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14:paraId="20D03C4D" w14:textId="77777777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D38DC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витрати на будівельні роботи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B476F" w14:textId="77777777"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14:paraId="733C0204" w14:textId="77777777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61AAE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A74B4" w14:textId="77777777"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541304B1" w14:textId="77777777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6517B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0C99B" w14:textId="77777777"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14:paraId="78A7DBC8" w14:textId="77777777"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0EAB" w:rsidRPr="008161B3" w14:paraId="6422E1FC" w14:textId="77777777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76D8F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0EAB" w:rsidRPr="008161B3" w14:paraId="7DBC72C9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474FD" w14:textId="77777777"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48CBBA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8B0EAB" w:rsidRPr="008161B3" w14:paraId="3C1FFE51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C8F84" w14:textId="77777777"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A9697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8161B3" w14:paraId="4729A649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C2CA3" w14:textId="77777777"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9406E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0EAB" w:rsidRPr="008161B3" w14:paraId="02327B86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D0EC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C63A5" w14:textId="77777777"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7A71B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71D46A75" w14:textId="77777777" w:rsidTr="0093251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96672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C080C" w14:textId="77777777"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D7CAA" w14:textId="77777777"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48302FE0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50F8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08B39" w14:textId="77777777"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9EEEF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088E2766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9712C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67AC28" w14:textId="77777777"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44815" w14:textId="77777777" w:rsidR="008B0EAB" w:rsidRPr="008161B3" w:rsidRDefault="008B0EAB" w:rsidP="0093251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14:paraId="32A2F84C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A186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6B833" w14:textId="77777777" w:rsidR="008B0EAB" w:rsidRPr="008161B3" w:rsidRDefault="008B0EAB" w:rsidP="0093251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570BE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311C5C31" w14:textId="77777777"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0EAB" w:rsidRPr="008161B3" w14:paraId="6919F118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9A2D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7C554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0EAB" w:rsidRPr="008161B3" w14:paraId="27A477EC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30DC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0A0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5E6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14:paraId="617A92D0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9538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7389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3CA8F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E9C9A" w14:textId="77777777"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0EAB" w:rsidRPr="008161B3" w14:paraId="674681BB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F31B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338D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921AA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D7D8F" w14:textId="77777777"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0DDB95E3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BD84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4BA2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C036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14:paraId="066B33D6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D6C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0AF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6D04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0AA6E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14:paraId="4796FCC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0EAB" w:rsidRPr="008161B3" w14:paraId="1628F382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0434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2C16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283DB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93091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63B0BF72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28AF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AA75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25426" w14:textId="77777777" w:rsidR="008B0EAB" w:rsidRPr="008161B3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321B4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2ACBF2B1" w14:textId="77777777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D561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8B0EAB" w:rsidRPr="008161B3" w14:paraId="2A9784A9" w14:textId="77777777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A3755" w14:textId="77777777" w:rsidR="008B0EAB" w:rsidRPr="008161B3" w:rsidRDefault="008B0EAB" w:rsidP="0093251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99937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0EAB" w:rsidRPr="008161B3" w14:paraId="0B75BF06" w14:textId="77777777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90B4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2925C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7EB535F6" w14:textId="77777777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DF65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1591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08E419DA" w14:textId="77777777" w:rsidR="008B0EAB" w:rsidRPr="008161B3" w:rsidRDefault="008B0EAB" w:rsidP="008B0EAB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2"/>
        <w:gridCol w:w="15"/>
        <w:gridCol w:w="14"/>
        <w:gridCol w:w="2605"/>
        <w:gridCol w:w="56"/>
        <w:gridCol w:w="83"/>
        <w:gridCol w:w="70"/>
        <w:gridCol w:w="6655"/>
        <w:gridCol w:w="23"/>
        <w:gridCol w:w="14"/>
        <w:gridCol w:w="6"/>
      </w:tblGrid>
      <w:tr w:rsidR="008B0EAB" w:rsidRPr="008161B3" w14:paraId="411C4865" w14:textId="77777777" w:rsidTr="00012FE1">
        <w:trPr>
          <w:gridBefore w:val="2"/>
          <w:gridAfter w:val="1"/>
          <w:wBefore w:w="27" w:type="dxa"/>
          <w:wAfter w:w="6" w:type="dxa"/>
          <w:trHeight w:val="20"/>
        </w:trPr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080D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8B0EAB" w:rsidRPr="008161B3" w14:paraId="52AF5AC6" w14:textId="77777777" w:rsidTr="00012FE1">
        <w:trPr>
          <w:gridBefore w:val="2"/>
          <w:gridAfter w:val="1"/>
          <w:wBefore w:w="27" w:type="dxa"/>
          <w:wAfter w:w="6" w:type="dxa"/>
          <w:trHeight w:val="529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227A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901A5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14:paraId="27110311" w14:textId="77777777"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14:paraId="6456A003" w14:textId="77777777" w:rsidTr="00012FE1">
        <w:trPr>
          <w:gridBefore w:val="2"/>
          <w:gridAfter w:val="1"/>
          <w:wBefore w:w="27" w:type="dxa"/>
          <w:wAfter w:w="6" w:type="dxa"/>
          <w:trHeight w:val="20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A2F3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2A0FB" w14:textId="77777777"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3F92770D" w14:textId="77777777" w:rsidTr="00012FE1">
        <w:trPr>
          <w:gridBefore w:val="2"/>
          <w:gridAfter w:val="1"/>
          <w:wBefore w:w="27" w:type="dxa"/>
          <w:wAfter w:w="6" w:type="dxa"/>
          <w:trHeight w:val="420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5835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C3178" w14:textId="77777777"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42D4BA84" w14:textId="77777777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9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DF8E0" w14:textId="77777777" w:rsidR="00012FE1" w:rsidRDefault="00012FE1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718A5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Відповідальна особа підрядника</w:t>
            </w:r>
          </w:p>
        </w:tc>
      </w:tr>
      <w:tr w:rsidR="008B0EAB" w:rsidRPr="008161B3" w14:paraId="71BA8619" w14:textId="77777777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4397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Посада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E3A97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793D38F9" w14:textId="77777777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765B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60867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07F7E6A6" w14:textId="77777777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F955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08E83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76169EF7" w14:textId="77777777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8247A" w14:textId="77777777"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C42AC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1E5CCD8E" w14:textId="77777777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D6BE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08436" w14:textId="77777777" w:rsidR="008B0EAB" w:rsidRPr="008161B3" w:rsidRDefault="008B0EAB" w:rsidP="0093251C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14:paraId="53B9239D" w14:textId="77777777" w:rsidTr="00012FE1">
        <w:trPr>
          <w:gridBefore w:val="3"/>
          <w:gridAfter w:val="2"/>
          <w:wBefore w:w="41" w:type="dxa"/>
          <w:wAfter w:w="20" w:type="dxa"/>
          <w:trHeight w:val="20"/>
        </w:trPr>
        <w:tc>
          <w:tcPr>
            <w:tcW w:w="9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6946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8B0EAB" w:rsidRPr="008161B3" w14:paraId="24F6EF2B" w14:textId="77777777" w:rsidTr="00012FE1">
        <w:trPr>
          <w:gridBefore w:val="3"/>
          <w:gridAfter w:val="2"/>
          <w:wBefore w:w="41" w:type="dxa"/>
          <w:wAfter w:w="20" w:type="dxa"/>
          <w:trHeight w:val="20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82E3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15781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6511BAC5" w14:textId="77777777" w:rsidTr="00012FE1">
        <w:trPr>
          <w:gridBefore w:val="3"/>
          <w:gridAfter w:val="2"/>
          <w:wBefore w:w="41" w:type="dxa"/>
          <w:wAfter w:w="20" w:type="dxa"/>
          <w:trHeight w:val="20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21AD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D6CBE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1E3EAEA1" w14:textId="77777777" w:rsidTr="00012FE1">
        <w:trPr>
          <w:gridBefore w:val="3"/>
          <w:gridAfter w:val="2"/>
          <w:wBefore w:w="41" w:type="dxa"/>
          <w:wAfter w:w="20" w:type="dxa"/>
          <w:trHeight w:val="418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6FA3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B2530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14:paraId="4B766204" w14:textId="77777777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E2AA1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8B0EAB" w:rsidRPr="008161B3" w14:paraId="3339FDD5" w14:textId="77777777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B1324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8B0EAB" w:rsidRPr="008161B3" w14:paraId="2424F4B6" w14:textId="77777777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B9F3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885E1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2A091990" w14:textId="77777777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CBA24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DD09F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2C070E14" w14:textId="77777777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66CD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9A760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2E128BE2" w14:textId="77777777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3E704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23E74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14:paraId="40306367" w14:textId="77777777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D293C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39BE4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22E63A0C" w14:textId="77777777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23DB6" w14:textId="77777777"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8B0EAB" w:rsidRPr="008161B3" w14:paraId="7B48B82E" w14:textId="77777777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DAA6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F65FF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2C5D3995" w14:textId="77777777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EC70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63D5F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7EB7A8BE" w14:textId="77777777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DB5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C8E2F5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66D175C2" w14:textId="77777777"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8B0EAB" w:rsidRPr="008161B3" w14:paraId="60F14BE2" w14:textId="77777777" w:rsidTr="0093251C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9F93AF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8B0EAB" w:rsidRPr="008161B3" w14:paraId="3FC6E1C1" w14:textId="77777777" w:rsidTr="0093251C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8F67E" w14:textId="77777777" w:rsidR="008B0EAB" w:rsidRPr="008161B3" w:rsidRDefault="008B0EAB" w:rsidP="0093251C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50E00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5699FCAE" w14:textId="77777777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F751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BD43C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1495075B" w14:textId="77777777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F74D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Власне ім’я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C0A2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1E9AF994" w14:textId="77777777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7F551" w14:textId="77777777"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AF44D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4B1B5C23" w14:textId="77777777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560C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FA7F5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8B0EAB" w:rsidRPr="008161B3" w14:paraId="14F92E37" w14:textId="77777777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A876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94857" w14:textId="77777777" w:rsidR="008B0EAB" w:rsidRPr="008161B3" w:rsidRDefault="008B0EAB" w:rsidP="0093251C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4E828085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EAA28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8B0EAB" w:rsidRPr="008161B3" w14:paraId="25C96181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894CCC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54302F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14:paraId="56AA1DBA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AE50F4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4783B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65563B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8B0EAB" w:rsidRPr="008161B3" w14:paraId="6CEBB9D3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4351FE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AD6CEB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383F93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04C5D480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44C22C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D9E8D4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14:paraId="1EB9C717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75F0EB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A8269D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DE1433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14:paraId="661D7017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1779D2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A95D89" w14:textId="77777777" w:rsidR="008B0EAB" w:rsidRPr="008161B3" w:rsidRDefault="008B0EAB" w:rsidP="0093251C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7607FE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14:paraId="5E2D2F94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213E0" w14:textId="77777777"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132F8" w14:textId="77777777"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517DBDBA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738A8" w14:textId="77777777"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952A20" w14:textId="77777777"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14:paraId="5FE479EF" w14:textId="77777777"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p w14:paraId="5B26BF35" w14:textId="77777777" w:rsidR="008B0EAB" w:rsidRPr="008161B3" w:rsidRDefault="008B0EAB" w:rsidP="008B0EAB">
      <w:pPr>
        <w:spacing w:before="120"/>
        <w:ind w:right="-1"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14:paraId="788237FB" w14:textId="77777777" w:rsidR="008B0EAB" w:rsidRPr="008161B3" w:rsidRDefault="008B0EAB" w:rsidP="008B0EAB">
      <w:pPr>
        <w:spacing w:before="120"/>
        <w:ind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Даю згоду на обробку моїх персональних даних.</w:t>
      </w:r>
    </w:p>
    <w:p w14:paraId="36AA8F52" w14:textId="77777777" w:rsidR="008B0EAB" w:rsidRPr="008161B3" w:rsidRDefault="008B0EAB" w:rsidP="008B0EAB">
      <w:pPr>
        <w:spacing w:before="120"/>
        <w:ind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Метою такої обробки є забезпечення ведення Реєстру будівельної діяльності.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71"/>
      </w:tblGrid>
      <w:tr w:rsidR="008B0EAB" w:rsidRPr="008161B3" w14:paraId="4C69CBB7" w14:textId="77777777" w:rsidTr="0093251C">
        <w:tc>
          <w:tcPr>
            <w:tcW w:w="4416" w:type="dxa"/>
            <w:shd w:val="clear" w:color="auto" w:fill="auto"/>
          </w:tcPr>
          <w:p w14:paraId="48490F6F" w14:textId="77777777" w:rsidR="008B0EAB" w:rsidRPr="008161B3" w:rsidRDefault="008B0EAB" w:rsidP="0093251C">
            <w:pPr>
              <w:pStyle w:val="a5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14:paraId="35E1FC94" w14:textId="77777777" w:rsidR="008B0EAB" w:rsidRPr="008161B3" w:rsidRDefault="008B0EAB" w:rsidP="0093251C">
            <w:pPr>
              <w:pStyle w:val="a5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71" w:type="dxa"/>
            <w:shd w:val="clear" w:color="auto" w:fill="auto"/>
          </w:tcPr>
          <w:p w14:paraId="39A378C8" w14:textId="77777777" w:rsidR="008B0EAB" w:rsidRPr="008161B3" w:rsidRDefault="008B0EAB" w:rsidP="0093251C">
            <w:pPr>
              <w:pStyle w:val="a5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14:paraId="4F5D6147" w14:textId="77777777" w:rsidR="008B0EAB" w:rsidRPr="008161B3" w:rsidRDefault="008B0EAB" w:rsidP="00012FE1">
            <w:pPr>
              <w:ind w:right="-1"/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(підпис на кожній сторінці повідомлення)</w:t>
            </w:r>
          </w:p>
        </w:tc>
      </w:tr>
    </w:tbl>
    <w:p w14:paraId="11B90D0A" w14:textId="77777777" w:rsidR="00156FB6" w:rsidRDefault="00156FB6"/>
    <w:p w14:paraId="0335FF25" w14:textId="77777777" w:rsidR="00A265F3" w:rsidRDefault="00A265F3"/>
    <w:p w14:paraId="4989DEFF" w14:textId="77777777" w:rsidR="00012FE1" w:rsidRPr="00012FE1" w:rsidRDefault="00012FE1" w:rsidP="00012FE1">
      <w:pPr>
        <w:autoSpaceDE w:val="0"/>
        <w:autoSpaceDN w:val="0"/>
        <w:adjustRightInd w:val="0"/>
        <w:spacing w:after="150"/>
        <w:ind w:firstLine="450"/>
        <w:jc w:val="both"/>
        <w:rPr>
          <w:rFonts w:ascii="Times New Roman" w:eastAsiaTheme="minorHAnsi" w:hAnsi="Times New Roman"/>
          <w:i/>
          <w:iCs/>
          <w:sz w:val="24"/>
          <w:szCs w:val="24"/>
          <w:lang w:val="x-none" w:eastAsia="en-US"/>
        </w:rPr>
      </w:pPr>
      <w:r w:rsidRPr="00012FE1">
        <w:rPr>
          <w:rFonts w:ascii="Times New Roman" w:eastAsiaTheme="minorHAnsi" w:hAnsi="Times New Roman"/>
          <w:i/>
          <w:iCs/>
          <w:sz w:val="24"/>
          <w:szCs w:val="24"/>
          <w:lang w:val="x-none" w:eastAsia="en-US"/>
        </w:rPr>
        <w:lastRenderedPageBreak/>
        <w:t>{Порядок доповнено додатком 2</w:t>
      </w:r>
      <w:r w:rsidRPr="00012FE1">
        <w:rPr>
          <w:rFonts w:ascii="Times New Roman" w:eastAsiaTheme="minorHAnsi" w:hAnsi="Times New Roman"/>
          <w:b/>
          <w:bCs/>
          <w:sz w:val="24"/>
          <w:szCs w:val="24"/>
          <w:vertAlign w:val="superscript"/>
          <w:lang w:val="x-none" w:eastAsia="en-US"/>
        </w:rPr>
        <w:t>1</w:t>
      </w:r>
      <w:r w:rsidRPr="00012FE1">
        <w:rPr>
          <w:rFonts w:ascii="Times New Roman" w:eastAsiaTheme="minorHAnsi" w:hAnsi="Times New Roman"/>
          <w:i/>
          <w:iCs/>
          <w:sz w:val="24"/>
          <w:szCs w:val="24"/>
          <w:lang w:val="x-none" w:eastAsia="en-US"/>
        </w:rPr>
        <w:t xml:space="preserve"> згідно з Постановою КМ № 404 від 07.06.2017; із змінами, внесеними згідно з Постановами КМ № 327 від 25.04.2018, № 367 від 27.03.2019; в редакції Постанови КМ № 681 від 23.06.2021; із змінами, внесеними згідно з Постановою КМ № 344 від 29.03.2024}</w:t>
      </w:r>
    </w:p>
    <w:p w14:paraId="493CAB17" w14:textId="77777777" w:rsidR="00012FE1" w:rsidRPr="00012FE1" w:rsidRDefault="00012FE1" w:rsidP="00012FE1">
      <w:pPr>
        <w:autoSpaceDE w:val="0"/>
        <w:autoSpaceDN w:val="0"/>
        <w:adjustRightInd w:val="0"/>
        <w:spacing w:after="150"/>
        <w:ind w:firstLine="450"/>
        <w:jc w:val="both"/>
        <w:rPr>
          <w:rFonts w:ascii="Times New Roman" w:eastAsiaTheme="minorHAnsi" w:hAnsi="Times New Roman"/>
          <w:i/>
          <w:iCs/>
          <w:color w:val="000000"/>
          <w:sz w:val="24"/>
          <w:szCs w:val="24"/>
          <w:lang w:val="x-none" w:eastAsia="en-US"/>
        </w:rPr>
      </w:pPr>
    </w:p>
    <w:p w14:paraId="377C62A7" w14:textId="77777777" w:rsidR="00A265F3" w:rsidRPr="00A265F3" w:rsidRDefault="00A265F3" w:rsidP="00012FE1">
      <w:pPr>
        <w:jc w:val="both"/>
        <w:rPr>
          <w:rFonts w:ascii="Times New Roman" w:hAnsi="Times New Roman"/>
          <w:sz w:val="24"/>
          <w:szCs w:val="24"/>
        </w:rPr>
      </w:pPr>
    </w:p>
    <w:sectPr w:rsidR="00A265F3" w:rsidRPr="00A265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AB"/>
    <w:rsid w:val="00012FE1"/>
    <w:rsid w:val="00156FB6"/>
    <w:rsid w:val="00700CF2"/>
    <w:rsid w:val="00716918"/>
    <w:rsid w:val="008B0EAB"/>
    <w:rsid w:val="009E0DA3"/>
    <w:rsid w:val="00A265F3"/>
    <w:rsid w:val="00C0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7999"/>
  <w15:chartTrackingRefBased/>
  <w15:docId w15:val="{495DAE34-AEBF-4EAF-8583-0F72615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і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і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ітки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і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ітки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у виносці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у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A265F3"/>
    <w:rPr>
      <w:i/>
      <w:iCs/>
      <w:color w:val="0000FF"/>
    </w:rPr>
  </w:style>
  <w:style w:type="character" w:customStyle="1" w:styleId="st46">
    <w:name w:val="st46"/>
    <w:uiPriority w:val="99"/>
    <w:rsid w:val="00A265F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13173</Words>
  <Characters>7510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Пользователь</cp:lastModifiedBy>
  <cp:revision>2</cp:revision>
  <dcterms:created xsi:type="dcterms:W3CDTF">2025-01-14T15:11:00Z</dcterms:created>
  <dcterms:modified xsi:type="dcterms:W3CDTF">2025-01-14T15:11:00Z</dcterms:modified>
</cp:coreProperties>
</file>