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8F97F0" w14:textId="77777777" w:rsidR="007C19CB" w:rsidRPr="008245A7" w:rsidRDefault="007C19CB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340FE7" w14:paraId="54189CF2" w14:textId="77777777" w:rsidTr="005E70E7">
        <w:tc>
          <w:tcPr>
            <w:tcW w:w="4786" w:type="dxa"/>
            <w:shd w:val="clear" w:color="auto" w:fill="auto"/>
          </w:tcPr>
          <w:p w14:paraId="47599E3E" w14:textId="781399FE" w:rsidR="009D426F" w:rsidRPr="008245A7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45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9D0E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  <w:r w:rsidR="008245A7" w:rsidRPr="008245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хворої матері </w:t>
            </w:r>
            <w:r w:rsidR="009D0E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</w:p>
        </w:tc>
      </w:tr>
    </w:tbl>
    <w:p w14:paraId="4F49C362" w14:textId="77777777" w:rsidR="009D426F" w:rsidRPr="008245A7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8245A7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8245A7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7ACF5BB" w14:textId="4066C5A9" w:rsidR="008245A7" w:rsidRPr="008245A7" w:rsidRDefault="008245A7" w:rsidP="008245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8245A7">
        <w:rPr>
          <w:rFonts w:ascii="Times New Roman" w:hAnsi="Times New Roman"/>
          <w:sz w:val="24"/>
          <w:szCs w:val="24"/>
          <w:lang w:val="uk-UA"/>
        </w:rPr>
        <w:t xml:space="preserve">щодо подання його кандидатури опікуном до матері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8245A7">
        <w:rPr>
          <w:rFonts w:ascii="Times New Roman" w:hAnsi="Times New Roman"/>
          <w:sz w:val="24"/>
          <w:szCs w:val="24"/>
          <w:lang w:val="uk-UA"/>
        </w:rPr>
        <w:t xml:space="preserve">, яка страждає на психічне захворювання, до Іллічівського міського суду Одеської області (справа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8245A7">
        <w:rPr>
          <w:rFonts w:ascii="Times New Roman" w:hAnsi="Times New Roman"/>
          <w:sz w:val="24"/>
          <w:szCs w:val="24"/>
          <w:lang w:val="uk-UA"/>
        </w:rPr>
        <w:t>).</w:t>
      </w:r>
    </w:p>
    <w:p w14:paraId="115BCAAC" w14:textId="65E25464" w:rsidR="008245A7" w:rsidRPr="008245A7" w:rsidRDefault="008245A7" w:rsidP="00824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19.08.2024 №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8245A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91810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8245A7">
        <w:rPr>
          <w:rFonts w:ascii="Times New Roman" w:hAnsi="Times New Roman"/>
          <w:sz w:val="24"/>
          <w:szCs w:val="24"/>
          <w:lang w:val="uk-UA"/>
        </w:rPr>
        <w:t xml:space="preserve">року народження, страждає </w:t>
      </w:r>
      <w:r w:rsidRPr="008245A7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соматичне захворювання з діагнозом «Судинна деменція», </w:t>
      </w:r>
      <w:r w:rsidRPr="008245A7">
        <w:rPr>
          <w:rFonts w:ascii="Times New Roman" w:hAnsi="Times New Roman"/>
          <w:sz w:val="24"/>
          <w:szCs w:val="24"/>
          <w:lang w:val="uk-UA"/>
        </w:rPr>
        <w:t>у зв’язку із чим вона не здатна усвідомлювати значення своїх дій та керувати ними.</w:t>
      </w:r>
    </w:p>
    <w:p w14:paraId="097AE3C2" w14:textId="1E4D5EE6" w:rsidR="008245A7" w:rsidRPr="008245A7" w:rsidRDefault="009D0EE3" w:rsidP="008245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 по проспекту Миру, буд.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сином 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A803097" w14:textId="092DA4E9" w:rsidR="008245A7" w:rsidRPr="008245A7" w:rsidRDefault="009D0EE3" w:rsidP="008245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мати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</w:t>
      </w:r>
      <w:r w:rsidR="00340FE7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 xml:space="preserve">виявили бажання доглядати хвору, немає. </w:t>
      </w:r>
    </w:p>
    <w:p w14:paraId="38DC870E" w14:textId="7B3DF6D7" w:rsidR="008B2C97" w:rsidRPr="008245A7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8245A7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8245A7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8245A7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8245A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0" w:name="_Hlk173395993"/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A1181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A1181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08</w:t>
      </w:r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A1181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</w:t>
      </w:r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A1181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8245A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0"/>
      <w:r w:rsidR="00791C5E" w:rsidRPr="008245A7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8245A7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8245A7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8245A7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8245A7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8245A7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8245A7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8245A7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8245A7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8245A7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109915E1" w:rsidR="009D426F" w:rsidRPr="008245A7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bCs/>
          <w:sz w:val="24"/>
          <w:szCs w:val="24"/>
          <w:lang w:val="uk-UA"/>
        </w:rPr>
        <w:t xml:space="preserve">до хворої матері </w:t>
      </w:r>
      <w:r w:rsidR="009D0EE3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B2089A" w:rsidRPr="008245A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91810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8245A7" w:rsidRPr="008245A7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B2089A" w:rsidRPr="008245A7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277674" w:rsidRPr="008245A7">
        <w:rPr>
          <w:rFonts w:ascii="Times New Roman" w:hAnsi="Times New Roman"/>
          <w:sz w:val="24"/>
          <w:szCs w:val="24"/>
          <w:lang w:val="uk-UA"/>
        </w:rPr>
        <w:t>її</w:t>
      </w:r>
      <w:r w:rsidR="00B2089A" w:rsidRPr="008245A7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277674" w:rsidRPr="008245A7">
        <w:rPr>
          <w:rFonts w:ascii="Times New Roman" w:hAnsi="Times New Roman"/>
          <w:sz w:val="24"/>
          <w:szCs w:val="24"/>
          <w:lang w:val="uk-UA"/>
        </w:rPr>
        <w:t>ою</w:t>
      </w:r>
      <w:r w:rsidRPr="008245A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0512DD3D" w:rsidR="004543EF" w:rsidRPr="008245A7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1A726C41" w:rsidR="008B2C97" w:rsidRPr="008245A7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</w:t>
      </w:r>
      <w:r w:rsidR="00340FE7">
        <w:rPr>
          <w:rFonts w:ascii="Times New Roman" w:hAnsi="Times New Roman"/>
          <w:sz w:val="24"/>
          <w:szCs w:val="24"/>
          <w:lang w:val="uk-UA"/>
        </w:rPr>
        <w:t>и</w:t>
      </w:r>
      <w:r w:rsidRPr="008245A7">
        <w:rPr>
          <w:rFonts w:ascii="Times New Roman" w:hAnsi="Times New Roman"/>
          <w:sz w:val="24"/>
          <w:szCs w:val="24"/>
          <w:lang w:val="uk-UA"/>
        </w:rPr>
        <w:t>ти представником органу опіки та піклування у засіданнях суду по даній справі.</w:t>
      </w:r>
    </w:p>
    <w:p w14:paraId="29FA704B" w14:textId="77777777" w:rsidR="009D426F" w:rsidRPr="008245A7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8245A7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8245A7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8245A7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38DDBC2" w14:textId="392826A8" w:rsidR="00B45FC8" w:rsidRPr="008245A7" w:rsidRDefault="009D426F" w:rsidP="009D0EE3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  <w:r w:rsidRPr="008245A7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8245A7">
        <w:rPr>
          <w:rFonts w:ascii="Times New Roman" w:hAnsi="Times New Roman"/>
          <w:sz w:val="24"/>
          <w:szCs w:val="24"/>
          <w:lang w:val="uk-UA"/>
        </w:rPr>
        <w:tab/>
      </w:r>
      <w:r w:rsidRPr="008245A7">
        <w:rPr>
          <w:rFonts w:ascii="Times New Roman" w:hAnsi="Times New Roman"/>
          <w:sz w:val="24"/>
          <w:szCs w:val="24"/>
          <w:lang w:val="uk-UA"/>
        </w:rPr>
        <w:tab/>
      </w:r>
      <w:r w:rsidRPr="008245A7">
        <w:rPr>
          <w:rFonts w:ascii="Times New Roman" w:hAnsi="Times New Roman"/>
          <w:sz w:val="24"/>
          <w:szCs w:val="24"/>
          <w:lang w:val="uk-UA"/>
        </w:rPr>
        <w:tab/>
      </w:r>
      <w:r w:rsidRPr="008245A7">
        <w:rPr>
          <w:rFonts w:ascii="Times New Roman" w:hAnsi="Times New Roman"/>
          <w:sz w:val="24"/>
          <w:szCs w:val="24"/>
          <w:lang w:val="uk-UA"/>
        </w:rPr>
        <w:tab/>
      </w:r>
      <w:r w:rsidRPr="008245A7">
        <w:rPr>
          <w:rFonts w:ascii="Times New Roman" w:hAnsi="Times New Roman"/>
          <w:sz w:val="24"/>
          <w:szCs w:val="24"/>
          <w:lang w:val="uk-UA"/>
        </w:rPr>
        <w:tab/>
      </w:r>
      <w:r w:rsidRPr="008245A7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sectPr w:rsidR="00B45FC8" w:rsidRPr="008245A7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1A1D" w14:textId="77777777" w:rsidR="003B693E" w:rsidRDefault="003B693E" w:rsidP="00D5573C">
      <w:pPr>
        <w:spacing w:after="0" w:line="240" w:lineRule="auto"/>
      </w:pPr>
      <w:r>
        <w:separator/>
      </w:r>
    </w:p>
  </w:endnote>
  <w:endnote w:type="continuationSeparator" w:id="0">
    <w:p w14:paraId="6CDA3230" w14:textId="77777777" w:rsidR="003B693E" w:rsidRDefault="003B693E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FB24" w14:textId="77777777" w:rsidR="003B693E" w:rsidRDefault="003B693E" w:rsidP="00D5573C">
      <w:pPr>
        <w:spacing w:after="0" w:line="240" w:lineRule="auto"/>
      </w:pPr>
      <w:r>
        <w:separator/>
      </w:r>
    </w:p>
  </w:footnote>
  <w:footnote w:type="continuationSeparator" w:id="0">
    <w:p w14:paraId="0785B5B4" w14:textId="77777777" w:rsidR="003B693E" w:rsidRDefault="003B693E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540A"/>
    <w:rsid w:val="00114133"/>
    <w:rsid w:val="00206E1F"/>
    <w:rsid w:val="00224E47"/>
    <w:rsid w:val="00272F40"/>
    <w:rsid w:val="00277674"/>
    <w:rsid w:val="00340D6C"/>
    <w:rsid w:val="00340FE7"/>
    <w:rsid w:val="0039526F"/>
    <w:rsid w:val="003B693E"/>
    <w:rsid w:val="004543EF"/>
    <w:rsid w:val="004C6E43"/>
    <w:rsid w:val="004E2375"/>
    <w:rsid w:val="00557426"/>
    <w:rsid w:val="006221B8"/>
    <w:rsid w:val="0064769E"/>
    <w:rsid w:val="00691810"/>
    <w:rsid w:val="00751389"/>
    <w:rsid w:val="00791C5E"/>
    <w:rsid w:val="007923B4"/>
    <w:rsid w:val="007C04CB"/>
    <w:rsid w:val="007C19CB"/>
    <w:rsid w:val="008245A7"/>
    <w:rsid w:val="008A0C51"/>
    <w:rsid w:val="008B2C97"/>
    <w:rsid w:val="008C31C2"/>
    <w:rsid w:val="00964C45"/>
    <w:rsid w:val="009C5964"/>
    <w:rsid w:val="009D0EE3"/>
    <w:rsid w:val="009D426F"/>
    <w:rsid w:val="00A11815"/>
    <w:rsid w:val="00A67D2A"/>
    <w:rsid w:val="00A76E0B"/>
    <w:rsid w:val="00AA3406"/>
    <w:rsid w:val="00B2089A"/>
    <w:rsid w:val="00B4204B"/>
    <w:rsid w:val="00B45FC8"/>
    <w:rsid w:val="00B85B6A"/>
    <w:rsid w:val="00BC100F"/>
    <w:rsid w:val="00BF4E65"/>
    <w:rsid w:val="00CF5DA9"/>
    <w:rsid w:val="00D5573C"/>
    <w:rsid w:val="00D76733"/>
    <w:rsid w:val="00DD3B52"/>
    <w:rsid w:val="00E947E9"/>
    <w:rsid w:val="00ED51DD"/>
    <w:rsid w:val="00F52F10"/>
    <w:rsid w:val="00FA0B4A"/>
    <w:rsid w:val="00FB4ADF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3</cp:revision>
  <cp:lastPrinted>2024-08-21T13:21:00Z</cp:lastPrinted>
  <dcterms:created xsi:type="dcterms:W3CDTF">2025-01-13T06:59:00Z</dcterms:created>
  <dcterms:modified xsi:type="dcterms:W3CDTF">2025-01-13T07:03:00Z</dcterms:modified>
</cp:coreProperties>
</file>