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737" w14:textId="6CA9899C" w:rsidR="00286C8E" w:rsidRPr="00267746" w:rsidRDefault="00286C8E" w:rsidP="00286C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26774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1</w:t>
      </w:r>
    </w:p>
    <w:p w14:paraId="40380BC7" w14:textId="77777777" w:rsidR="00286C8E" w:rsidRPr="00267746" w:rsidRDefault="00286C8E" w:rsidP="00286C8E">
      <w:pPr>
        <w:jc w:val="right"/>
        <w:rPr>
          <w:iCs/>
          <w:sz w:val="24"/>
          <w:szCs w:val="24"/>
          <w:u w:val="single"/>
        </w:rPr>
      </w:pPr>
      <w:r w:rsidRPr="00267746">
        <w:rPr>
          <w:sz w:val="24"/>
          <w:szCs w:val="24"/>
        </w:rPr>
        <w:t xml:space="preserve">                                                                до </w:t>
      </w:r>
      <w:r>
        <w:rPr>
          <w:sz w:val="24"/>
          <w:szCs w:val="24"/>
        </w:rPr>
        <w:t>положення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про комісію</w:t>
      </w:r>
    </w:p>
    <w:p w14:paraId="4128A01E" w14:textId="77777777" w:rsidR="00286C8E" w:rsidRPr="00267746" w:rsidRDefault="00286C8E" w:rsidP="00286C8E">
      <w:pPr>
        <w:jc w:val="right"/>
        <w:rPr>
          <w:sz w:val="24"/>
          <w:szCs w:val="24"/>
        </w:rPr>
      </w:pPr>
    </w:p>
    <w:p w14:paraId="4E937C09" w14:textId="77777777" w:rsidR="00286C8E" w:rsidRDefault="00286C8E" w:rsidP="00286C8E">
      <w:pPr>
        <w:autoSpaceDE w:val="0"/>
        <w:rPr>
          <w:b/>
          <w:sz w:val="28"/>
          <w:szCs w:val="28"/>
        </w:rPr>
      </w:pPr>
    </w:p>
    <w:p w14:paraId="0B0A36A5" w14:textId="77777777" w:rsidR="00286C8E" w:rsidRDefault="00286C8E" w:rsidP="00286C8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21DF1576" w14:textId="46F06FC9" w:rsidR="00286C8E" w:rsidRDefault="00464664" w:rsidP="00286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286C8E" w:rsidRPr="00267746">
        <w:rPr>
          <w:b/>
          <w:bCs/>
          <w:sz w:val="24"/>
          <w:szCs w:val="24"/>
        </w:rPr>
        <w:t>бстеження</w:t>
      </w:r>
      <w:r>
        <w:rPr>
          <w:b/>
          <w:bCs/>
          <w:sz w:val="24"/>
          <w:szCs w:val="24"/>
        </w:rPr>
        <w:t xml:space="preserve"> об</w:t>
      </w:r>
      <w:r w:rsidRPr="00464664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>єктів</w:t>
      </w:r>
      <w:r w:rsidR="00286C8E" w:rsidRPr="00267746">
        <w:rPr>
          <w:b/>
          <w:bCs/>
          <w:sz w:val="24"/>
          <w:szCs w:val="24"/>
        </w:rPr>
        <w:t xml:space="preserve"> благоустрою</w:t>
      </w:r>
      <w:r w:rsidRPr="004646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 w:rsidR="00286C8E" w:rsidRPr="00267746">
        <w:rPr>
          <w:b/>
          <w:bCs/>
          <w:sz w:val="24"/>
          <w:szCs w:val="24"/>
        </w:rPr>
        <w:t xml:space="preserve"> території  Чорноморської </w:t>
      </w:r>
      <w:r w:rsidR="00286C8E">
        <w:rPr>
          <w:b/>
          <w:bCs/>
          <w:sz w:val="24"/>
          <w:szCs w:val="24"/>
        </w:rPr>
        <w:t xml:space="preserve">міської </w:t>
      </w:r>
    </w:p>
    <w:p w14:paraId="06470838" w14:textId="10FD4292" w:rsidR="00286C8E" w:rsidRPr="00267746" w:rsidRDefault="00286C8E" w:rsidP="00286C8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>територіальної громади</w:t>
      </w:r>
      <w:r w:rsidR="00464664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281569A6" w14:textId="64692D04" w:rsidR="00286C8E" w:rsidRPr="00286C8E" w:rsidRDefault="00286C8E" w:rsidP="00286C8E">
      <w:pPr>
        <w:autoSpaceDE w:val="0"/>
      </w:pPr>
      <w:r>
        <w:rPr>
          <w:b/>
          <w:sz w:val="28"/>
          <w:szCs w:val="28"/>
        </w:rPr>
        <w:t xml:space="preserve">      </w:t>
      </w:r>
      <w:r>
        <w:t xml:space="preserve">                                                                                   </w:t>
      </w:r>
    </w:p>
    <w:p w14:paraId="5882E044" w14:textId="5E0E4490" w:rsidR="00286C8E" w:rsidRDefault="00286C8E" w:rsidP="00286C8E">
      <w:pPr>
        <w:autoSpaceDE w:val="0"/>
        <w:ind w:left="-851" w:firstLine="284"/>
        <w:rPr>
          <w:sz w:val="24"/>
          <w:szCs w:val="24"/>
        </w:rPr>
      </w:pPr>
      <w:r>
        <w:rPr>
          <w:sz w:val="24"/>
          <w:szCs w:val="24"/>
        </w:rPr>
        <w:t>Проведено обстеження  за адресою:_________________________________________________</w:t>
      </w:r>
    </w:p>
    <w:p w14:paraId="2FE27E2D" w14:textId="77777777" w:rsidR="00286C8E" w:rsidRDefault="00286C8E" w:rsidP="00286C8E">
      <w:pPr>
        <w:autoSpaceDE w:val="0"/>
        <w:ind w:left="-851" w:firstLine="284"/>
        <w:rPr>
          <w:sz w:val="24"/>
          <w:szCs w:val="24"/>
        </w:rPr>
      </w:pPr>
    </w:p>
    <w:tbl>
      <w:tblPr>
        <w:tblW w:w="0" w:type="auto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90"/>
        <w:gridCol w:w="4934"/>
      </w:tblGrid>
      <w:tr w:rsidR="00286C8E" w14:paraId="5D80FD70" w14:textId="77777777" w:rsidTr="007B144C">
        <w:trPr>
          <w:trHeight w:val="383"/>
        </w:trPr>
        <w:tc>
          <w:tcPr>
            <w:tcW w:w="4841" w:type="dxa"/>
            <w:gridSpan w:val="2"/>
          </w:tcPr>
          <w:p w14:paraId="1F0F464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14:paraId="2808325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64F40849" w14:textId="77777777" w:rsidTr="007B144C">
        <w:trPr>
          <w:trHeight w:val="200"/>
        </w:trPr>
        <w:tc>
          <w:tcPr>
            <w:tcW w:w="4841" w:type="dxa"/>
            <w:gridSpan w:val="2"/>
          </w:tcPr>
          <w:p w14:paraId="3887A1DB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t>(дата проведення обстеження)</w:t>
            </w:r>
          </w:p>
        </w:tc>
        <w:tc>
          <w:tcPr>
            <w:tcW w:w="4934" w:type="dxa"/>
          </w:tcPr>
          <w:p w14:paraId="4659252D" w14:textId="77777777" w:rsidR="00286C8E" w:rsidRPr="002802F6" w:rsidRDefault="00286C8E" w:rsidP="007B144C">
            <w:pPr>
              <w:autoSpaceDE w:val="0"/>
            </w:pPr>
            <w:r>
              <w:t>(місто, селище, село)</w:t>
            </w:r>
          </w:p>
        </w:tc>
      </w:tr>
      <w:tr w:rsidR="00286C8E" w14:paraId="63BB3CDF" w14:textId="77777777" w:rsidTr="007B144C">
        <w:trPr>
          <w:trHeight w:val="491"/>
        </w:trPr>
        <w:tc>
          <w:tcPr>
            <w:tcW w:w="9775" w:type="dxa"/>
            <w:gridSpan w:val="3"/>
          </w:tcPr>
          <w:p w14:paraId="00EEC9A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 w:rsidRPr="007E5E24">
              <w:rPr>
                <w:sz w:val="24"/>
                <w:szCs w:val="24"/>
              </w:rPr>
              <w:t>Комі</w:t>
            </w:r>
            <w:r>
              <w:rPr>
                <w:sz w:val="24"/>
                <w:szCs w:val="24"/>
              </w:rPr>
              <w:t>с</w:t>
            </w:r>
            <w:r w:rsidRPr="007E5E24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єю</w:t>
            </w:r>
            <w:r w:rsidRPr="007E5E24">
              <w:rPr>
                <w:sz w:val="24"/>
                <w:szCs w:val="24"/>
              </w:rPr>
              <w:t xml:space="preserve"> в складі</w:t>
            </w:r>
            <w:r>
              <w:rPr>
                <w:sz w:val="24"/>
                <w:szCs w:val="24"/>
              </w:rPr>
              <w:t>:</w:t>
            </w:r>
          </w:p>
        </w:tc>
      </w:tr>
      <w:tr w:rsidR="00286C8E" w14:paraId="15945FC8" w14:textId="77777777" w:rsidTr="007B144C">
        <w:trPr>
          <w:trHeight w:val="200"/>
        </w:trPr>
        <w:tc>
          <w:tcPr>
            <w:tcW w:w="2851" w:type="dxa"/>
          </w:tcPr>
          <w:p w14:paraId="211B271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</w:p>
        </w:tc>
        <w:tc>
          <w:tcPr>
            <w:tcW w:w="6924" w:type="dxa"/>
            <w:gridSpan w:val="2"/>
          </w:tcPr>
          <w:p w14:paraId="29B811E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26BAFD92" w14:textId="77777777" w:rsidTr="007B144C">
        <w:trPr>
          <w:trHeight w:val="287"/>
        </w:trPr>
        <w:tc>
          <w:tcPr>
            <w:tcW w:w="2851" w:type="dxa"/>
          </w:tcPr>
          <w:p w14:paraId="782B355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голови </w:t>
            </w:r>
          </w:p>
        </w:tc>
        <w:tc>
          <w:tcPr>
            <w:tcW w:w="6924" w:type="dxa"/>
            <w:gridSpan w:val="2"/>
          </w:tcPr>
          <w:p w14:paraId="2CAA924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7B8390FD" w14:textId="77777777" w:rsidTr="007B144C">
        <w:trPr>
          <w:trHeight w:val="154"/>
        </w:trPr>
        <w:tc>
          <w:tcPr>
            <w:tcW w:w="2851" w:type="dxa"/>
          </w:tcPr>
          <w:p w14:paraId="6E9E97F6" w14:textId="1F2D7CD8" w:rsidR="00286C8E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комісії:</w:t>
            </w:r>
          </w:p>
        </w:tc>
        <w:tc>
          <w:tcPr>
            <w:tcW w:w="6924" w:type="dxa"/>
            <w:gridSpan w:val="2"/>
          </w:tcPr>
          <w:p w14:paraId="5538B4F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564F6A20" w14:textId="77777777" w:rsidTr="007B144C">
        <w:trPr>
          <w:trHeight w:val="267"/>
        </w:trPr>
        <w:tc>
          <w:tcPr>
            <w:tcW w:w="2851" w:type="dxa"/>
          </w:tcPr>
          <w:p w14:paraId="015E46A1" w14:textId="1BC7923D" w:rsidR="00286C8E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Члени:</w:t>
            </w:r>
          </w:p>
        </w:tc>
        <w:tc>
          <w:tcPr>
            <w:tcW w:w="6924" w:type="dxa"/>
            <w:gridSpan w:val="2"/>
          </w:tcPr>
          <w:p w14:paraId="18C846C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182C501F" w14:textId="77777777" w:rsidTr="007B144C">
        <w:trPr>
          <w:trHeight w:val="92"/>
        </w:trPr>
        <w:tc>
          <w:tcPr>
            <w:tcW w:w="2851" w:type="dxa"/>
          </w:tcPr>
          <w:p w14:paraId="3FA7375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0D01C69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6C0B6E3A" w14:textId="77777777" w:rsidTr="00AB4256">
        <w:trPr>
          <w:trHeight w:val="211"/>
        </w:trPr>
        <w:tc>
          <w:tcPr>
            <w:tcW w:w="2851" w:type="dxa"/>
          </w:tcPr>
          <w:p w14:paraId="770A70C0" w14:textId="59299A52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3883950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211B7207" w14:textId="77777777" w:rsidTr="00AB4256">
        <w:trPr>
          <w:trHeight w:val="149"/>
        </w:trPr>
        <w:tc>
          <w:tcPr>
            <w:tcW w:w="2851" w:type="dxa"/>
          </w:tcPr>
          <w:p w14:paraId="232ACD33" w14:textId="40EBF291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3C0EDC05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10D28E5E" w14:textId="77777777" w:rsidTr="00AB4256">
        <w:trPr>
          <w:trHeight w:val="219"/>
        </w:trPr>
        <w:tc>
          <w:tcPr>
            <w:tcW w:w="2851" w:type="dxa"/>
          </w:tcPr>
          <w:p w14:paraId="04F40CE9" w14:textId="13F529C9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219FF6FA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55202C25" w14:textId="77777777" w:rsidTr="00AB4256">
        <w:trPr>
          <w:trHeight w:val="207"/>
        </w:trPr>
        <w:tc>
          <w:tcPr>
            <w:tcW w:w="2851" w:type="dxa"/>
          </w:tcPr>
          <w:p w14:paraId="3976C5FE" w14:textId="43A96BF4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C9682AF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0BCB55DC" w14:textId="77777777" w:rsidTr="00AB4256">
        <w:trPr>
          <w:trHeight w:val="172"/>
        </w:trPr>
        <w:tc>
          <w:tcPr>
            <w:tcW w:w="2851" w:type="dxa"/>
          </w:tcPr>
          <w:p w14:paraId="484D3754" w14:textId="20D47C40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55507CA9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7ACEA10D" w14:textId="77777777" w:rsidTr="00AB4256">
        <w:trPr>
          <w:trHeight w:val="345"/>
        </w:trPr>
        <w:tc>
          <w:tcPr>
            <w:tcW w:w="2851" w:type="dxa"/>
          </w:tcPr>
          <w:p w14:paraId="5BDCA438" w14:textId="0AFFA52B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3A94D57B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651804E7" w14:textId="77777777" w:rsidTr="00AB4256">
        <w:trPr>
          <w:trHeight w:val="173"/>
        </w:trPr>
        <w:tc>
          <w:tcPr>
            <w:tcW w:w="2851" w:type="dxa"/>
          </w:tcPr>
          <w:p w14:paraId="2293A10E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4964D16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46087E30" w14:textId="77777777" w:rsidTr="00AB4256">
        <w:trPr>
          <w:trHeight w:val="159"/>
        </w:trPr>
        <w:tc>
          <w:tcPr>
            <w:tcW w:w="2851" w:type="dxa"/>
          </w:tcPr>
          <w:p w14:paraId="2ABEB87D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71B84A54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5383D539" w14:textId="77777777" w:rsidTr="00AB4256">
        <w:trPr>
          <w:trHeight w:val="218"/>
        </w:trPr>
        <w:tc>
          <w:tcPr>
            <w:tcW w:w="2851" w:type="dxa"/>
          </w:tcPr>
          <w:p w14:paraId="715B2BE2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51AF7762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0060F9DF" w14:textId="77777777" w:rsidTr="00AB4256">
        <w:trPr>
          <w:trHeight w:val="230"/>
        </w:trPr>
        <w:tc>
          <w:tcPr>
            <w:tcW w:w="2851" w:type="dxa"/>
          </w:tcPr>
          <w:p w14:paraId="5E502489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4396845F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39B037B0" w14:textId="77777777" w:rsidTr="007B144C">
        <w:trPr>
          <w:trHeight w:val="1924"/>
        </w:trPr>
        <w:tc>
          <w:tcPr>
            <w:tcW w:w="2851" w:type="dxa"/>
          </w:tcPr>
          <w:p w14:paraId="6240B88D" w14:textId="0C701FB1" w:rsidR="00AB4256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обстеження:</w:t>
            </w:r>
          </w:p>
        </w:tc>
        <w:tc>
          <w:tcPr>
            <w:tcW w:w="6924" w:type="dxa"/>
            <w:gridSpan w:val="2"/>
          </w:tcPr>
          <w:p w14:paraId="67F4E98A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4CDB23A4" w14:textId="77777777" w:rsidTr="007B144C">
        <w:trPr>
          <w:trHeight w:val="3309"/>
        </w:trPr>
        <w:tc>
          <w:tcPr>
            <w:tcW w:w="2851" w:type="dxa"/>
          </w:tcPr>
          <w:p w14:paraId="0D90A1C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Висновки комісії:</w:t>
            </w:r>
          </w:p>
          <w:p w14:paraId="009C23B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1121E9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F2B24F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5354AD1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883F88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9E1FE8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DEECBC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D0BCEE8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90D76D1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494164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027804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3670FF95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809BE3D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8D3EC1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15154EE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6D81BDC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5595EEB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09B340F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D2929B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F3264D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B54572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D9FC66F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58C7FA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A0A99F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3C1604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C97BC44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41E5E5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C15D6B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3C0555F5" w14:textId="77777777" w:rsidTr="007B144C">
        <w:trPr>
          <w:trHeight w:val="169"/>
        </w:trPr>
        <w:tc>
          <w:tcPr>
            <w:tcW w:w="2851" w:type="dxa"/>
          </w:tcPr>
          <w:p w14:paraId="0DF31968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Прийняті рішення та рекомендації:</w:t>
            </w:r>
          </w:p>
        </w:tc>
        <w:tc>
          <w:tcPr>
            <w:tcW w:w="6924" w:type="dxa"/>
            <w:gridSpan w:val="2"/>
          </w:tcPr>
          <w:p w14:paraId="4222618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3D94D6D7" w14:textId="77777777" w:rsidTr="007B144C">
        <w:trPr>
          <w:trHeight w:val="11045"/>
        </w:trPr>
        <w:tc>
          <w:tcPr>
            <w:tcW w:w="2851" w:type="dxa"/>
          </w:tcPr>
          <w:p w14:paraId="33BF7BE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Підписи членів комісії:</w:t>
            </w:r>
          </w:p>
        </w:tc>
        <w:tc>
          <w:tcPr>
            <w:tcW w:w="6924" w:type="dxa"/>
            <w:gridSpan w:val="2"/>
          </w:tcPr>
          <w:p w14:paraId="54006BCF" w14:textId="77777777" w:rsidR="00286C8E" w:rsidRPr="000510B5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 xml:space="preserve">Голова комісії: начальник відділу ДАБК </w:t>
            </w:r>
          </w:p>
          <w:p w14:paraId="2F34D4D1" w14:textId="2D5B971A" w:rsidR="00286C8E" w:rsidRDefault="00286C8E" w:rsidP="00AB4256">
            <w:pPr>
              <w:pStyle w:val="a6"/>
              <w:tabs>
                <w:tab w:val="left" w:pos="3363"/>
              </w:tabs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>Олена Л</w:t>
            </w:r>
            <w:r w:rsidR="0008451B">
              <w:rPr>
                <w:bCs/>
              </w:rPr>
              <w:t>ИПАЧ</w:t>
            </w:r>
            <w:r>
              <w:rPr>
                <w:bCs/>
              </w:rPr>
              <w:t xml:space="preserve">                              </w:t>
            </w:r>
            <w:r w:rsidRPr="000510B5">
              <w:rPr>
                <w:bCs/>
              </w:rPr>
              <w:t>__________________________</w:t>
            </w:r>
          </w:p>
          <w:p w14:paraId="18D52FFE" w14:textId="77777777" w:rsidR="00286C8E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459EE37D" w14:textId="77777777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Заступник голови комісії:</w:t>
            </w:r>
          </w:p>
          <w:p w14:paraId="7B89FF6F" w14:textId="77777777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заступник начальника відділу ДАБК</w:t>
            </w:r>
          </w:p>
          <w:p w14:paraId="78193B09" w14:textId="0EA58E13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Вікторія Д</w:t>
            </w:r>
            <w:r w:rsidR="0008451B">
              <w:rPr>
                <w:bCs/>
              </w:rPr>
              <w:t>ІДЕНКО</w:t>
            </w:r>
            <w:r w:rsidRPr="00E06D23">
              <w:rPr>
                <w:bCs/>
              </w:rPr>
              <w:t xml:space="preserve">                      __________________________</w:t>
            </w:r>
          </w:p>
          <w:p w14:paraId="7AFAAFE4" w14:textId="77777777" w:rsidR="00286C8E" w:rsidRPr="000510B5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7E3AC61F" w14:textId="4925C79E" w:rsidR="00286C8E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>Секретар комісії: начальник відділу комунального господарства і благоустрою Оксана К</w:t>
            </w:r>
            <w:r w:rsidR="0008451B">
              <w:rPr>
                <w:bCs/>
              </w:rPr>
              <w:t>ІЛАР</w:t>
            </w:r>
            <w:r>
              <w:rPr>
                <w:bCs/>
              </w:rPr>
              <w:t xml:space="preserve">       </w:t>
            </w:r>
            <w:r w:rsidRPr="000510B5">
              <w:rPr>
                <w:bCs/>
              </w:rPr>
              <w:t>__________________________</w:t>
            </w:r>
          </w:p>
          <w:p w14:paraId="748C2BDE" w14:textId="77777777" w:rsidR="00C7368B" w:rsidRDefault="00C7368B" w:rsidP="00C7368B">
            <w:pPr>
              <w:rPr>
                <w:color w:val="000000"/>
                <w:sz w:val="24"/>
                <w:szCs w:val="24"/>
              </w:rPr>
            </w:pPr>
          </w:p>
          <w:p w14:paraId="407BD2B1" w14:textId="0EDFE8DA" w:rsidR="00C7368B" w:rsidRDefault="00C7368B" w:rsidP="00C73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Головний спеціаліст Служби містобудівного кадастру управління архітектури та містобудування </w:t>
            </w:r>
          </w:p>
          <w:p w14:paraId="2FCF7CB0" w14:textId="22B9ED99" w:rsidR="00286C8E" w:rsidRDefault="00C7368B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Олена ТКАЧ</w:t>
            </w:r>
            <w:r>
              <w:rPr>
                <w:bCs/>
                <w:color w:val="000000"/>
              </w:rPr>
              <w:t xml:space="preserve">                                 __________________________</w:t>
            </w:r>
          </w:p>
          <w:p w14:paraId="64B03B3F" w14:textId="77777777" w:rsidR="00C7368B" w:rsidRPr="000510B5" w:rsidRDefault="00C7368B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45EF354B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 w:rsidRPr="000510B5">
              <w:rPr>
                <w:bCs/>
                <w:sz w:val="24"/>
                <w:szCs w:val="24"/>
              </w:rPr>
              <w:t>Члени комісії:</w:t>
            </w:r>
          </w:p>
          <w:p w14:paraId="04DC516C" w14:textId="77777777" w:rsidR="00286C8E" w:rsidRPr="000510B5" w:rsidRDefault="00286C8E" w:rsidP="007B144C">
            <w:pPr>
              <w:pStyle w:val="a6"/>
              <w:spacing w:before="0" w:after="0"/>
              <w:jc w:val="right"/>
              <w:rPr>
                <w:bCs/>
              </w:rPr>
            </w:pPr>
          </w:p>
          <w:p w14:paraId="132C412D" w14:textId="4CEF421A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СУББОТКІНА</w:t>
            </w:r>
            <w:r w:rsidR="00286C8E">
              <w:rPr>
                <w:bCs/>
                <w:sz w:val="24"/>
                <w:szCs w:val="24"/>
              </w:rPr>
              <w:t xml:space="preserve">                 </w:t>
            </w:r>
            <w:r w:rsidR="00AB4256">
              <w:rPr>
                <w:bCs/>
                <w:sz w:val="24"/>
                <w:szCs w:val="24"/>
              </w:rPr>
              <w:t xml:space="preserve"> </w:t>
            </w:r>
            <w:r w:rsidR="00286C8E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 xml:space="preserve">__________________________                                                            </w:t>
            </w:r>
          </w:p>
          <w:p w14:paraId="23CD23E1" w14:textId="2DC07FB0" w:rsidR="00286C8E" w:rsidRPr="000510B5" w:rsidRDefault="00AB4256" w:rsidP="007B144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FE641FD" w14:textId="61397099" w:rsidR="00286C8E" w:rsidRDefault="0008451B" w:rsidP="00AB4256">
            <w:pPr>
              <w:pStyle w:val="a4"/>
              <w:tabs>
                <w:tab w:val="left" w:pos="3323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Валерій КОВБА</w:t>
            </w:r>
            <w:r w:rsidR="00286C8E"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="00286C8E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 xml:space="preserve"> </w:t>
            </w:r>
            <w:r w:rsidR="00AB4256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0F7E32D2" w14:textId="77777777" w:rsidR="00286C8E" w:rsidRPr="000510B5" w:rsidRDefault="00286C8E" w:rsidP="007B144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37BF130E" w14:textId="02CA21E7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Олена КОВАЛЬ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384AD641" w14:textId="77777777" w:rsidR="00286C8E" w:rsidRPr="000510B5" w:rsidRDefault="00286C8E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2A0A511C" w14:textId="1B6D78C5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Микола БІЛИЙ    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51BED28B" w14:textId="209FF916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4238B9F" w14:textId="6EB37673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Вячеслав ОХОТНІКОВ              ___________________________</w:t>
            </w:r>
          </w:p>
          <w:p w14:paraId="75D41987" w14:textId="64E444B4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242CA68D" w14:textId="5A84E542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Тетяна РЯБОВА                          ___________________________</w:t>
            </w:r>
          </w:p>
          <w:p w14:paraId="375C0392" w14:textId="6001D5C6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172EFAF" w14:textId="7ED58758" w:rsidR="0008451B" w:rsidRPr="00D31952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Оксана КУПЧЕНКО                   ___________________________</w:t>
            </w:r>
          </w:p>
          <w:p w14:paraId="68D65C50" w14:textId="77777777" w:rsidR="00286C8E" w:rsidRPr="000510B5" w:rsidRDefault="00286C8E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02A04B4C" w14:textId="3FBA6E32" w:rsidR="00286C8E" w:rsidRPr="00D31952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Сергій АЛЬТ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015B2FD4" w14:textId="77777777" w:rsidR="00286C8E" w:rsidRPr="000510B5" w:rsidRDefault="00286C8E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  <w:r w:rsidRPr="000510B5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14:paraId="22468FEA" w14:textId="7125DD96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Вадим ПІГАСОВ  </w:t>
            </w:r>
            <w:r w:rsidR="00286C8E" w:rsidRPr="000510B5">
              <w:rPr>
                <w:bCs/>
                <w:sz w:val="24"/>
                <w:szCs w:val="24"/>
              </w:rPr>
              <w:t xml:space="preserve">   </w:t>
            </w:r>
            <w:r w:rsidR="00286C8E">
              <w:rPr>
                <w:bCs/>
                <w:sz w:val="24"/>
                <w:szCs w:val="24"/>
              </w:rPr>
              <w:t xml:space="preserve">                  </w:t>
            </w:r>
            <w:r w:rsidR="00286C8E" w:rsidRPr="000510B5">
              <w:rPr>
                <w:bCs/>
                <w:sz w:val="24"/>
                <w:szCs w:val="24"/>
              </w:rPr>
              <w:t xml:space="preserve">  __________________________</w:t>
            </w:r>
          </w:p>
          <w:p w14:paraId="080BCAD2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7708BDB" w14:textId="33FC7BAB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Євген ІГНАТОВСЬКИЙ        </w:t>
            </w:r>
            <w:r w:rsidR="00286C8E" w:rsidRPr="000510B5">
              <w:rPr>
                <w:bCs/>
                <w:sz w:val="24"/>
                <w:szCs w:val="24"/>
              </w:rPr>
              <w:t xml:space="preserve">  </w:t>
            </w:r>
            <w:r w:rsidR="00286C8E">
              <w:rPr>
                <w:bCs/>
                <w:sz w:val="24"/>
                <w:szCs w:val="24"/>
              </w:rPr>
              <w:t xml:space="preserve">  </w:t>
            </w:r>
            <w:r w:rsidR="00286C8E" w:rsidRPr="000510B5">
              <w:rPr>
                <w:bCs/>
                <w:sz w:val="24"/>
                <w:szCs w:val="24"/>
              </w:rPr>
              <w:t xml:space="preserve"> __________________________</w:t>
            </w:r>
          </w:p>
          <w:p w14:paraId="43B21D2C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1734B39E" w14:textId="77777777" w:rsidR="00A45788" w:rsidRDefault="00A45788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Анатолій ПАНШИН                   ___________________________</w:t>
            </w:r>
          </w:p>
          <w:p w14:paraId="114B38CD" w14:textId="342554D8" w:rsidR="00A45788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</w:p>
          <w:p w14:paraId="44DFA8C0" w14:textId="008E25AC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Федір БАЛИЧЕВ                       </w:t>
            </w:r>
            <w:r w:rsidR="00286C8E" w:rsidRPr="000510B5">
              <w:rPr>
                <w:bCs/>
                <w:sz w:val="24"/>
                <w:szCs w:val="24"/>
              </w:rPr>
              <w:t xml:space="preserve">  ____________________</w:t>
            </w:r>
            <w:r>
              <w:rPr>
                <w:bCs/>
                <w:sz w:val="24"/>
                <w:szCs w:val="24"/>
              </w:rPr>
              <w:t>_______</w:t>
            </w:r>
          </w:p>
          <w:p w14:paraId="5359A172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0936822" w14:textId="7794D34C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Дмитро ЄФІМОВ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</w:t>
            </w:r>
            <w:r>
              <w:rPr>
                <w:bCs/>
                <w:sz w:val="24"/>
                <w:szCs w:val="24"/>
              </w:rPr>
              <w:t>_________</w:t>
            </w:r>
          </w:p>
          <w:p w14:paraId="220EB266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28DEC8ED" w14:textId="6230E2CA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Артем КНИШ      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_____________________</w:t>
            </w:r>
            <w:r>
              <w:rPr>
                <w:bCs/>
                <w:sz w:val="24"/>
                <w:szCs w:val="24"/>
              </w:rPr>
              <w:t>______</w:t>
            </w:r>
          </w:p>
          <w:p w14:paraId="05CEE5B9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6D4F9178" w14:textId="60F9033C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 КАНАР’ЯН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208C8954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A7D222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</w:tbl>
    <w:p w14:paraId="23CFA640" w14:textId="77777777" w:rsidR="00DA09FA" w:rsidRDefault="00DA09FA"/>
    <w:sectPr w:rsidR="00D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24"/>
    <w:rsid w:val="0008451B"/>
    <w:rsid w:val="00280A24"/>
    <w:rsid w:val="00286C8E"/>
    <w:rsid w:val="003730E9"/>
    <w:rsid w:val="00464664"/>
    <w:rsid w:val="009E76BE"/>
    <w:rsid w:val="00A45788"/>
    <w:rsid w:val="00AB4256"/>
    <w:rsid w:val="00C7368B"/>
    <w:rsid w:val="00D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775B"/>
  <w15:chartTrackingRefBased/>
  <w15:docId w15:val="{F5BC90F3-47C9-4C6F-BA72-9AA0F08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86C8E"/>
    <w:pPr>
      <w:jc w:val="center"/>
    </w:pPr>
    <w:rPr>
      <w:sz w:val="32"/>
      <w:szCs w:val="32"/>
      <w:lang w:bidi="ar-SA"/>
    </w:rPr>
  </w:style>
  <w:style w:type="paragraph" w:styleId="a4">
    <w:name w:val="Body Text"/>
    <w:basedOn w:val="a"/>
    <w:link w:val="a5"/>
    <w:rsid w:val="00286C8E"/>
    <w:pPr>
      <w:spacing w:after="120"/>
    </w:pPr>
    <w:rPr>
      <w:lang w:bidi="ar-SA"/>
    </w:rPr>
  </w:style>
  <w:style w:type="character" w:customStyle="1" w:styleId="a5">
    <w:name w:val="Основний текст Знак"/>
    <w:basedOn w:val="a0"/>
    <w:link w:val="a4"/>
    <w:rsid w:val="00286C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286C8E"/>
    <w:pPr>
      <w:spacing w:before="280" w:after="28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13</cp:revision>
  <cp:lastPrinted>2025-01-17T09:16:00Z</cp:lastPrinted>
  <dcterms:created xsi:type="dcterms:W3CDTF">2025-01-16T10:15:00Z</dcterms:created>
  <dcterms:modified xsi:type="dcterms:W3CDTF">2025-01-22T11:48:00Z</dcterms:modified>
</cp:coreProperties>
</file>