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5BCD" w14:textId="6339A588" w:rsidR="00A95036" w:rsidRPr="00267746" w:rsidRDefault="00A95036" w:rsidP="00A95036">
      <w:pPr>
        <w:pageBreakBefore/>
        <w:autoSpaceDE w:val="0"/>
        <w:rPr>
          <w:sz w:val="24"/>
          <w:szCs w:val="24"/>
        </w:rPr>
      </w:pPr>
      <w:r w:rsidRPr="00267746">
        <w:rPr>
          <w:color w:val="FF0000"/>
          <w:sz w:val="24"/>
          <w:szCs w:val="24"/>
        </w:rPr>
        <w:t xml:space="preserve">                                                            </w:t>
      </w:r>
      <w:r w:rsidRPr="0026774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</w:t>
      </w:r>
      <w:r w:rsidRPr="00267746">
        <w:rPr>
          <w:sz w:val="24"/>
          <w:szCs w:val="24"/>
        </w:rPr>
        <w:t>Додаток 1</w:t>
      </w:r>
    </w:p>
    <w:p w14:paraId="4FF7B325" w14:textId="272AEC84" w:rsidR="00A95036" w:rsidRDefault="00A95036" w:rsidP="00A95036">
      <w:pPr>
        <w:jc w:val="right"/>
        <w:rPr>
          <w:sz w:val="24"/>
          <w:szCs w:val="24"/>
        </w:rPr>
      </w:pPr>
      <w:r w:rsidRPr="00267746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267746">
        <w:rPr>
          <w:sz w:val="24"/>
          <w:szCs w:val="24"/>
        </w:rPr>
        <w:t xml:space="preserve">до </w:t>
      </w:r>
      <w:r>
        <w:rPr>
          <w:sz w:val="24"/>
          <w:szCs w:val="24"/>
        </w:rPr>
        <w:t>рішення</w:t>
      </w:r>
      <w:r w:rsidRPr="002677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виконавчого комітету </w:t>
      </w:r>
    </w:p>
    <w:p w14:paraId="6CA06CF4" w14:textId="7803D2C9" w:rsidR="00A95036" w:rsidRDefault="00A95036" w:rsidP="00A95036">
      <w:pPr>
        <w:tabs>
          <w:tab w:val="left" w:pos="6237"/>
        </w:tabs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Чорноморської міської ради</w:t>
      </w:r>
    </w:p>
    <w:p w14:paraId="6180B6AA" w14:textId="1C9CD349" w:rsidR="00A95036" w:rsidRPr="00267746" w:rsidRDefault="00A95036" w:rsidP="00A95036">
      <w:pPr>
        <w:tabs>
          <w:tab w:val="left" w:pos="6237"/>
        </w:tabs>
        <w:ind w:left="5400"/>
        <w:jc w:val="center"/>
        <w:rPr>
          <w:sz w:val="24"/>
          <w:szCs w:val="24"/>
        </w:rPr>
      </w:pPr>
      <w:r w:rsidRPr="00B737F4">
        <w:rPr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  <w:t xml:space="preserve">  </w:t>
      </w:r>
      <w:r w:rsidRPr="00B737F4">
        <w:rPr>
          <w:iCs/>
          <w:sz w:val="24"/>
          <w:szCs w:val="24"/>
        </w:rPr>
        <w:t>від</w:t>
      </w:r>
      <w:r w:rsidRPr="00B737F4">
        <w:rPr>
          <w:iCs/>
          <w:sz w:val="24"/>
          <w:szCs w:val="24"/>
          <w:u w:val="single"/>
        </w:rPr>
        <w:t>__________</w:t>
      </w:r>
      <w:r w:rsidRPr="00267746">
        <w:rPr>
          <w:sz w:val="24"/>
          <w:szCs w:val="24"/>
        </w:rPr>
        <w:t xml:space="preserve"> № _______</w:t>
      </w:r>
      <w:r>
        <w:rPr>
          <w:sz w:val="24"/>
          <w:szCs w:val="24"/>
        </w:rPr>
        <w:t>__</w:t>
      </w:r>
      <w:r w:rsidRPr="00267746">
        <w:rPr>
          <w:sz w:val="24"/>
          <w:szCs w:val="24"/>
          <w:u w:val="single"/>
        </w:rPr>
        <w:t xml:space="preserve">  </w:t>
      </w:r>
      <w:r w:rsidRPr="00267746">
        <w:rPr>
          <w:sz w:val="24"/>
          <w:szCs w:val="24"/>
        </w:rPr>
        <w:t xml:space="preserve"> </w:t>
      </w:r>
    </w:p>
    <w:p w14:paraId="21EC7280" w14:textId="77777777" w:rsidR="00A95036" w:rsidRPr="00267746" w:rsidRDefault="00A95036" w:rsidP="00A95036">
      <w:pPr>
        <w:rPr>
          <w:sz w:val="24"/>
          <w:szCs w:val="24"/>
        </w:rPr>
      </w:pPr>
    </w:p>
    <w:p w14:paraId="06F14AB5" w14:textId="77777777" w:rsidR="00A95036" w:rsidRDefault="00A95036" w:rsidP="00A95036">
      <w:pPr>
        <w:tabs>
          <w:tab w:val="left" w:pos="7110"/>
        </w:tabs>
        <w:jc w:val="center"/>
        <w:rPr>
          <w:b/>
          <w:sz w:val="24"/>
          <w:szCs w:val="24"/>
        </w:rPr>
      </w:pPr>
      <w:r w:rsidRPr="00267746">
        <w:rPr>
          <w:b/>
          <w:sz w:val="24"/>
          <w:szCs w:val="24"/>
        </w:rPr>
        <w:t xml:space="preserve">Склад </w:t>
      </w:r>
    </w:p>
    <w:p w14:paraId="71CBA9B0" w14:textId="77777777" w:rsidR="00A95036" w:rsidRPr="00267746" w:rsidRDefault="00A95036" w:rsidP="00A95036">
      <w:pPr>
        <w:tabs>
          <w:tab w:val="left" w:pos="7110"/>
        </w:tabs>
        <w:jc w:val="center"/>
        <w:rPr>
          <w:b/>
          <w:sz w:val="24"/>
          <w:szCs w:val="24"/>
        </w:rPr>
      </w:pPr>
      <w:r w:rsidRPr="00267746">
        <w:rPr>
          <w:b/>
          <w:sz w:val="24"/>
          <w:szCs w:val="24"/>
        </w:rPr>
        <w:t xml:space="preserve">комісії з </w:t>
      </w:r>
      <w:bookmarkStart w:id="0" w:name="_Hlk187828952"/>
      <w:r w:rsidRPr="00267746">
        <w:rPr>
          <w:b/>
          <w:sz w:val="24"/>
          <w:szCs w:val="24"/>
        </w:rPr>
        <w:t xml:space="preserve">обстеження благоустрою території  </w:t>
      </w:r>
      <w:r w:rsidRPr="00267746">
        <w:rPr>
          <w:b/>
          <w:bCs/>
          <w:sz w:val="24"/>
          <w:szCs w:val="24"/>
        </w:rPr>
        <w:t xml:space="preserve">Чорноморської </w:t>
      </w:r>
      <w:r>
        <w:rPr>
          <w:b/>
          <w:bCs/>
          <w:sz w:val="24"/>
          <w:szCs w:val="24"/>
        </w:rPr>
        <w:t xml:space="preserve">міської </w:t>
      </w:r>
      <w:r w:rsidRPr="00267746">
        <w:rPr>
          <w:b/>
          <w:bCs/>
          <w:sz w:val="24"/>
          <w:szCs w:val="24"/>
        </w:rPr>
        <w:t>територіальної громади</w:t>
      </w:r>
    </w:p>
    <w:bookmarkEnd w:id="0"/>
    <w:p w14:paraId="2D39BE06" w14:textId="77777777" w:rsidR="00A95036" w:rsidRPr="00267746" w:rsidRDefault="00A95036" w:rsidP="00A95036">
      <w:pPr>
        <w:tabs>
          <w:tab w:val="left" w:pos="7110"/>
        </w:tabs>
        <w:rPr>
          <w:b/>
          <w:sz w:val="24"/>
          <w:szCs w:val="24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361"/>
        <w:gridCol w:w="5467"/>
      </w:tblGrid>
      <w:tr w:rsidR="00A95036" w:rsidRPr="00267746" w14:paraId="4DAC720A" w14:textId="77777777" w:rsidTr="00FE7B06">
        <w:trPr>
          <w:trHeight w:val="321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3BB40A" w14:textId="77777777" w:rsidR="00A95036" w:rsidRPr="00267746" w:rsidRDefault="00A95036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267746">
              <w:rPr>
                <w:sz w:val="24"/>
                <w:szCs w:val="24"/>
              </w:rPr>
              <w:t>Голова комісії:</w:t>
            </w:r>
          </w:p>
        </w:tc>
        <w:tc>
          <w:tcPr>
            <w:tcW w:w="5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769E86" w14:textId="77777777" w:rsidR="00A95036" w:rsidRPr="00267746" w:rsidRDefault="00A95036" w:rsidP="007B144C">
            <w:pPr>
              <w:tabs>
                <w:tab w:val="left" w:pos="5400"/>
              </w:tabs>
              <w:snapToGrid w:val="0"/>
              <w:ind w:left="72"/>
              <w:jc w:val="both"/>
              <w:rPr>
                <w:sz w:val="24"/>
                <w:szCs w:val="24"/>
              </w:rPr>
            </w:pPr>
          </w:p>
        </w:tc>
      </w:tr>
      <w:tr w:rsidR="00A95036" w:rsidRPr="00267746" w14:paraId="75A53A29" w14:textId="77777777" w:rsidTr="00FE7B06">
        <w:trPr>
          <w:trHeight w:val="321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9FD108" w14:textId="77777777" w:rsidR="00A95036" w:rsidRPr="00267746" w:rsidRDefault="00A95036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267746">
              <w:rPr>
                <w:sz w:val="24"/>
                <w:szCs w:val="24"/>
              </w:rPr>
              <w:t>Олена ЛИПАЧ</w:t>
            </w:r>
          </w:p>
        </w:tc>
        <w:tc>
          <w:tcPr>
            <w:tcW w:w="5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3B48C8" w14:textId="77777777" w:rsidR="00A95036" w:rsidRDefault="00A95036" w:rsidP="007B144C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67746">
              <w:rPr>
                <w:sz w:val="24"/>
                <w:szCs w:val="24"/>
              </w:rPr>
              <w:t>ачальни</w:t>
            </w:r>
            <w:r>
              <w:rPr>
                <w:sz w:val="24"/>
                <w:szCs w:val="24"/>
              </w:rPr>
              <w:t>к</w:t>
            </w:r>
            <w:r w:rsidRPr="00267746">
              <w:rPr>
                <w:sz w:val="24"/>
                <w:szCs w:val="24"/>
              </w:rPr>
              <w:t xml:space="preserve"> відділу </w:t>
            </w:r>
            <w:r>
              <w:rPr>
                <w:sz w:val="24"/>
                <w:szCs w:val="24"/>
              </w:rPr>
              <w:t>державного архітектурно-будівельного контролю ВК ЧМР;</w:t>
            </w:r>
          </w:p>
          <w:p w14:paraId="6D231338" w14:textId="4529F8D1" w:rsidR="002835DF" w:rsidRPr="00267746" w:rsidRDefault="002835DF" w:rsidP="007B144C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</w:p>
        </w:tc>
      </w:tr>
      <w:tr w:rsidR="00A95036" w:rsidRPr="00267746" w14:paraId="0AF1B00F" w14:textId="77777777" w:rsidTr="00FE7B06">
        <w:trPr>
          <w:trHeight w:val="321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B5299C" w14:textId="77777777" w:rsidR="00A95036" w:rsidRPr="00267746" w:rsidRDefault="00A95036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267746">
              <w:rPr>
                <w:sz w:val="24"/>
                <w:szCs w:val="24"/>
              </w:rPr>
              <w:t>Заступник голови комісії:</w:t>
            </w:r>
          </w:p>
        </w:tc>
        <w:tc>
          <w:tcPr>
            <w:tcW w:w="5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0A231B" w14:textId="77777777" w:rsidR="00A95036" w:rsidRPr="00267746" w:rsidRDefault="00A95036" w:rsidP="007B144C">
            <w:pPr>
              <w:tabs>
                <w:tab w:val="left" w:pos="5400"/>
              </w:tabs>
              <w:snapToGrid w:val="0"/>
              <w:ind w:left="72"/>
              <w:jc w:val="both"/>
              <w:rPr>
                <w:sz w:val="24"/>
                <w:szCs w:val="24"/>
              </w:rPr>
            </w:pPr>
          </w:p>
        </w:tc>
      </w:tr>
      <w:tr w:rsidR="00A95036" w:rsidRPr="00267746" w14:paraId="0A4E1F5D" w14:textId="77777777" w:rsidTr="00FE7B06">
        <w:trPr>
          <w:trHeight w:val="321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FBDC7A" w14:textId="77777777" w:rsidR="00A95036" w:rsidRPr="00267746" w:rsidRDefault="00A95036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267746">
              <w:rPr>
                <w:sz w:val="24"/>
                <w:szCs w:val="24"/>
              </w:rPr>
              <w:t xml:space="preserve">Вікторія ДІДЕНКО </w:t>
            </w:r>
          </w:p>
        </w:tc>
        <w:tc>
          <w:tcPr>
            <w:tcW w:w="5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463AE3" w14:textId="77777777" w:rsidR="00A95036" w:rsidRPr="00267746" w:rsidRDefault="00A95036" w:rsidP="007B144C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</w:t>
            </w:r>
            <w:r w:rsidRPr="00267746">
              <w:rPr>
                <w:sz w:val="24"/>
                <w:szCs w:val="24"/>
              </w:rPr>
              <w:t xml:space="preserve"> відділу </w:t>
            </w:r>
            <w:r>
              <w:rPr>
                <w:sz w:val="24"/>
                <w:szCs w:val="24"/>
              </w:rPr>
              <w:t>державного архітектурно-будівельного контролю ВК ЧМР;</w:t>
            </w:r>
          </w:p>
        </w:tc>
      </w:tr>
      <w:tr w:rsidR="00A95036" w:rsidRPr="00267746" w14:paraId="2C47440D" w14:textId="77777777" w:rsidTr="00FE7B06">
        <w:trPr>
          <w:trHeight w:val="321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15E0DD" w14:textId="77777777" w:rsidR="00A95036" w:rsidRDefault="00A95036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4C607353" w14:textId="77777777" w:rsidR="00A95036" w:rsidRPr="00267746" w:rsidRDefault="00A95036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267746">
              <w:rPr>
                <w:sz w:val="24"/>
                <w:szCs w:val="24"/>
              </w:rPr>
              <w:t xml:space="preserve">Секретар комісії: </w:t>
            </w:r>
          </w:p>
        </w:tc>
        <w:tc>
          <w:tcPr>
            <w:tcW w:w="5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350681" w14:textId="77777777" w:rsidR="00A95036" w:rsidRPr="00267746" w:rsidRDefault="00A95036" w:rsidP="007B144C">
            <w:pPr>
              <w:tabs>
                <w:tab w:val="left" w:pos="5400"/>
              </w:tabs>
              <w:snapToGrid w:val="0"/>
              <w:ind w:left="72"/>
              <w:jc w:val="both"/>
              <w:rPr>
                <w:sz w:val="24"/>
                <w:szCs w:val="24"/>
              </w:rPr>
            </w:pPr>
          </w:p>
        </w:tc>
      </w:tr>
      <w:tr w:rsidR="00A95036" w:rsidRPr="00267746" w14:paraId="48AEA140" w14:textId="77777777" w:rsidTr="00FE7B06">
        <w:trPr>
          <w:trHeight w:val="321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89E572" w14:textId="77777777" w:rsidR="001543B6" w:rsidRDefault="00A95036" w:rsidP="001543B6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267746">
              <w:rPr>
                <w:color w:val="000000"/>
                <w:sz w:val="24"/>
                <w:szCs w:val="24"/>
              </w:rPr>
              <w:t>Оксана КІЛАР</w:t>
            </w:r>
            <w:r w:rsidRPr="00267746">
              <w:rPr>
                <w:sz w:val="24"/>
                <w:szCs w:val="24"/>
              </w:rPr>
              <w:t xml:space="preserve">                </w:t>
            </w:r>
          </w:p>
          <w:p w14:paraId="3926E5E7" w14:textId="77777777" w:rsidR="001543B6" w:rsidRDefault="001543B6" w:rsidP="001543B6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799001EE" w14:textId="77777777" w:rsidR="001543B6" w:rsidRDefault="001543B6" w:rsidP="001543B6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3400D769" w14:textId="77777777" w:rsidR="001543B6" w:rsidRDefault="001543B6" w:rsidP="001543B6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2FBD0F0E" w14:textId="24A6F48F" w:rsidR="001543B6" w:rsidRDefault="001543B6" w:rsidP="001543B6">
            <w:pPr>
              <w:tabs>
                <w:tab w:val="left" w:pos="54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Олена ТКАЧ </w:t>
            </w:r>
          </w:p>
          <w:p w14:paraId="450A819C" w14:textId="02F75525" w:rsidR="00A95036" w:rsidRPr="00267746" w:rsidRDefault="00A95036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1B242D" w14:textId="1774C253" w:rsidR="00A95036" w:rsidRPr="00267746" w:rsidRDefault="00A95036" w:rsidP="007B144C">
            <w:pPr>
              <w:rPr>
                <w:color w:val="000000"/>
                <w:sz w:val="24"/>
                <w:szCs w:val="24"/>
              </w:rPr>
            </w:pPr>
            <w:r w:rsidRPr="00267746">
              <w:rPr>
                <w:sz w:val="24"/>
                <w:szCs w:val="24"/>
              </w:rPr>
              <w:t>Начальни</w:t>
            </w:r>
            <w:r w:rsidR="00FE7B06">
              <w:rPr>
                <w:sz w:val="24"/>
                <w:szCs w:val="24"/>
              </w:rPr>
              <w:t>к</w:t>
            </w:r>
            <w:r w:rsidRPr="00267746">
              <w:rPr>
                <w:sz w:val="24"/>
                <w:szCs w:val="24"/>
              </w:rPr>
              <w:t xml:space="preserve"> в</w:t>
            </w:r>
            <w:r w:rsidRPr="00267746">
              <w:rPr>
                <w:color w:val="000000"/>
                <w:sz w:val="24"/>
                <w:szCs w:val="24"/>
              </w:rPr>
              <w:t xml:space="preserve">ідділу комунального господарства </w:t>
            </w:r>
            <w:r>
              <w:rPr>
                <w:color w:val="000000"/>
                <w:sz w:val="24"/>
                <w:szCs w:val="24"/>
              </w:rPr>
              <w:t>та</w:t>
            </w:r>
            <w:r w:rsidRPr="00267746">
              <w:rPr>
                <w:color w:val="000000"/>
                <w:sz w:val="24"/>
                <w:szCs w:val="24"/>
              </w:rPr>
              <w:t xml:space="preserve"> </w:t>
            </w:r>
          </w:p>
          <w:p w14:paraId="2B4A5B8D" w14:textId="7092DD53" w:rsidR="00A95036" w:rsidRDefault="00A95036" w:rsidP="007B144C">
            <w:pPr>
              <w:rPr>
                <w:color w:val="000000"/>
                <w:sz w:val="24"/>
                <w:szCs w:val="24"/>
              </w:rPr>
            </w:pPr>
            <w:r w:rsidRPr="00267746">
              <w:rPr>
                <w:color w:val="000000"/>
                <w:sz w:val="24"/>
                <w:szCs w:val="24"/>
              </w:rPr>
              <w:t xml:space="preserve">благоустрою </w:t>
            </w:r>
            <w:r>
              <w:rPr>
                <w:color w:val="000000"/>
                <w:sz w:val="24"/>
                <w:szCs w:val="24"/>
              </w:rPr>
              <w:t>ЧМР;</w:t>
            </w:r>
            <w:r w:rsidR="001543B6">
              <w:rPr>
                <w:color w:val="000000"/>
                <w:sz w:val="24"/>
                <w:szCs w:val="24"/>
              </w:rPr>
              <w:t xml:space="preserve"> (відповідальна з питан</w:t>
            </w:r>
            <w:r w:rsidR="00821811">
              <w:rPr>
                <w:color w:val="000000"/>
                <w:sz w:val="24"/>
                <w:szCs w:val="24"/>
              </w:rPr>
              <w:t>ь</w:t>
            </w:r>
            <w:r w:rsidR="001543B6">
              <w:rPr>
                <w:color w:val="000000"/>
                <w:sz w:val="24"/>
                <w:szCs w:val="24"/>
              </w:rPr>
              <w:t xml:space="preserve"> </w:t>
            </w:r>
            <w:r w:rsidR="008F5FAA">
              <w:rPr>
                <w:color w:val="000000"/>
                <w:sz w:val="24"/>
                <w:szCs w:val="24"/>
              </w:rPr>
              <w:t xml:space="preserve">об’єктів </w:t>
            </w:r>
            <w:r w:rsidR="001543B6">
              <w:rPr>
                <w:color w:val="000000"/>
                <w:sz w:val="24"/>
                <w:szCs w:val="24"/>
              </w:rPr>
              <w:t>благоустрою)</w:t>
            </w:r>
          </w:p>
          <w:p w14:paraId="489320FC" w14:textId="77777777" w:rsidR="001543B6" w:rsidRDefault="001543B6" w:rsidP="007B144C">
            <w:pPr>
              <w:rPr>
                <w:color w:val="000000"/>
                <w:sz w:val="24"/>
                <w:szCs w:val="24"/>
              </w:rPr>
            </w:pPr>
          </w:p>
          <w:p w14:paraId="496F9F11" w14:textId="6A565BD7" w:rsidR="001543B6" w:rsidRDefault="001543B6" w:rsidP="001543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Головний спеціаліст Служби містобудівного кадастру управління архітектури та містобудування ВК ЧМР; (відповідальна з питан</w:t>
            </w:r>
            <w:r w:rsidR="00821811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об’єктів містобудування)</w:t>
            </w:r>
          </w:p>
          <w:p w14:paraId="0F479869" w14:textId="5EA705B7" w:rsidR="001543B6" w:rsidRPr="00267746" w:rsidRDefault="001543B6" w:rsidP="007B144C">
            <w:pPr>
              <w:rPr>
                <w:sz w:val="24"/>
                <w:szCs w:val="24"/>
              </w:rPr>
            </w:pPr>
          </w:p>
        </w:tc>
      </w:tr>
      <w:tr w:rsidR="00A95036" w:rsidRPr="00267746" w14:paraId="34549E25" w14:textId="77777777" w:rsidTr="00FE7B06">
        <w:trPr>
          <w:trHeight w:val="321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6CFB6C" w14:textId="77777777" w:rsidR="00A95036" w:rsidRPr="00267746" w:rsidRDefault="00A95036" w:rsidP="007B144C">
            <w:pPr>
              <w:tabs>
                <w:tab w:val="left" w:pos="5400"/>
              </w:tabs>
              <w:snapToGrid w:val="0"/>
              <w:rPr>
                <w:sz w:val="24"/>
                <w:szCs w:val="24"/>
              </w:rPr>
            </w:pPr>
          </w:p>
          <w:p w14:paraId="65F66301" w14:textId="77777777" w:rsidR="00A95036" w:rsidRPr="00267746" w:rsidRDefault="00A95036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267746">
              <w:rPr>
                <w:sz w:val="24"/>
                <w:szCs w:val="24"/>
              </w:rPr>
              <w:t>Члени комісії:</w:t>
            </w:r>
          </w:p>
        </w:tc>
        <w:tc>
          <w:tcPr>
            <w:tcW w:w="5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411879" w14:textId="77777777" w:rsidR="00A95036" w:rsidRPr="00267746" w:rsidRDefault="00A95036" w:rsidP="007B144C">
            <w:pPr>
              <w:tabs>
                <w:tab w:val="left" w:pos="5400"/>
              </w:tabs>
              <w:snapToGrid w:val="0"/>
              <w:ind w:left="72"/>
              <w:jc w:val="both"/>
              <w:rPr>
                <w:sz w:val="24"/>
                <w:szCs w:val="24"/>
              </w:rPr>
            </w:pPr>
          </w:p>
        </w:tc>
      </w:tr>
      <w:tr w:rsidR="00A95036" w:rsidRPr="00267746" w14:paraId="0D29BA19" w14:textId="77777777" w:rsidTr="00FE7B06">
        <w:trPr>
          <w:trHeight w:val="321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43B028" w14:textId="070C65AC" w:rsidR="00A95036" w:rsidRDefault="00A95036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СУББОТКІНА</w:t>
            </w:r>
          </w:p>
          <w:p w14:paraId="18C9C9A6" w14:textId="18AF0D03" w:rsidR="00A95036" w:rsidRDefault="00A95036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0E92E56A" w14:textId="77777777" w:rsidR="002835DF" w:rsidRDefault="002835DF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104993FD" w14:textId="0B1E7B87" w:rsidR="00A95036" w:rsidRDefault="002835DF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Валерій КОВБА</w:t>
            </w:r>
          </w:p>
          <w:p w14:paraId="2C3E6B9B" w14:textId="52B0DD71" w:rsidR="002835DF" w:rsidRDefault="002835DF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5291450C" w14:textId="799644E1" w:rsidR="00145CD9" w:rsidRDefault="00145CD9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14DD6EF1" w14:textId="77777777" w:rsidR="001543B6" w:rsidRDefault="001543B6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2FCD07A1" w14:textId="77777777" w:rsidR="00DE705E" w:rsidRDefault="00DE705E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0EC576C6" w14:textId="77777777" w:rsidR="00DE705E" w:rsidRDefault="00DE705E" w:rsidP="00DE705E">
            <w:pPr>
              <w:tabs>
                <w:tab w:val="left" w:pos="54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Олена КОВАЛЬ</w:t>
            </w:r>
          </w:p>
          <w:p w14:paraId="09E4C2B7" w14:textId="1CD939A3" w:rsidR="00145CD9" w:rsidRDefault="00145CD9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5484E7AC" w14:textId="77777777" w:rsidR="00DE705E" w:rsidRDefault="00DE705E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02872C76" w14:textId="77777777" w:rsidR="00A95036" w:rsidRDefault="00A95036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БІЛИЙ</w:t>
            </w:r>
          </w:p>
          <w:p w14:paraId="43E425E2" w14:textId="2D08267E" w:rsidR="00042344" w:rsidRDefault="00042344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2CB97D2D" w14:textId="6303F32C" w:rsidR="001543B6" w:rsidRDefault="001543B6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38002B9F" w14:textId="77777777" w:rsidR="001543B6" w:rsidRDefault="001543B6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71BF0A9A" w14:textId="48681700" w:rsidR="00042344" w:rsidRPr="00267746" w:rsidRDefault="00042344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Дмитро ГАПОНЕНКО</w:t>
            </w:r>
          </w:p>
        </w:tc>
        <w:tc>
          <w:tcPr>
            <w:tcW w:w="5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06B0E7" w14:textId="178DC8D7" w:rsidR="00A95036" w:rsidRDefault="00A95036" w:rsidP="007B14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управління архітектури та містобудування ВК ЧМР;</w:t>
            </w:r>
          </w:p>
          <w:p w14:paraId="5BD515B8" w14:textId="77777777" w:rsidR="002835DF" w:rsidRDefault="002835DF" w:rsidP="007B144C">
            <w:pPr>
              <w:rPr>
                <w:color w:val="000000"/>
                <w:sz w:val="24"/>
                <w:szCs w:val="24"/>
              </w:rPr>
            </w:pPr>
          </w:p>
          <w:p w14:paraId="0AA439A6" w14:textId="077EFECB" w:rsidR="002835DF" w:rsidRDefault="002835DF" w:rsidP="007B14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Головний спеціаліст </w:t>
            </w:r>
            <w:r w:rsidR="006B0101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лужби містобудівного кадастру управління архітектури та містобудування ВК ЧМР; </w:t>
            </w:r>
          </w:p>
          <w:p w14:paraId="45C0B087" w14:textId="0DF5C921" w:rsidR="00DE705E" w:rsidRDefault="00DE705E" w:rsidP="007B144C">
            <w:pPr>
              <w:rPr>
                <w:color w:val="000000"/>
                <w:sz w:val="24"/>
                <w:szCs w:val="24"/>
              </w:rPr>
            </w:pPr>
          </w:p>
          <w:p w14:paraId="2931A598" w14:textId="77777777" w:rsidR="001543B6" w:rsidRDefault="001543B6" w:rsidP="007B144C">
            <w:pPr>
              <w:rPr>
                <w:color w:val="000000"/>
                <w:sz w:val="24"/>
                <w:szCs w:val="24"/>
              </w:rPr>
            </w:pPr>
          </w:p>
          <w:p w14:paraId="00C58AE5" w14:textId="7BB705EB" w:rsidR="00DE705E" w:rsidRDefault="00DE705E" w:rsidP="00DE705E">
            <w:pPr>
              <w:tabs>
                <w:tab w:val="left" w:pos="5400"/>
              </w:tabs>
              <w:ind w:left="31" w:hanging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Виконуюча обов’язки начальника управління комунальної власності та земельних відносин ЧМР</w:t>
            </w:r>
          </w:p>
          <w:p w14:paraId="76B87123" w14:textId="77777777" w:rsidR="00DE705E" w:rsidRDefault="00DE705E" w:rsidP="007B144C">
            <w:pPr>
              <w:rPr>
                <w:color w:val="000000"/>
                <w:sz w:val="24"/>
                <w:szCs w:val="24"/>
              </w:rPr>
            </w:pPr>
          </w:p>
          <w:p w14:paraId="1DAF8A3D" w14:textId="02F52C09" w:rsidR="00A95036" w:rsidRDefault="00A95036" w:rsidP="007B14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в</w:t>
            </w:r>
            <w:r w:rsidRPr="00267746">
              <w:rPr>
                <w:color w:val="000000"/>
                <w:sz w:val="24"/>
                <w:szCs w:val="24"/>
              </w:rPr>
              <w:t>ідділу торгівлі, побуту та захисту прав споживачів</w:t>
            </w:r>
            <w:r>
              <w:rPr>
                <w:color w:val="000000"/>
                <w:sz w:val="24"/>
                <w:szCs w:val="24"/>
              </w:rPr>
              <w:t xml:space="preserve"> управління економічного розвитку та торгівлі ВК ЧМР;</w:t>
            </w:r>
          </w:p>
          <w:p w14:paraId="12A6F890" w14:textId="77777777" w:rsidR="00042344" w:rsidRDefault="00042344" w:rsidP="007B144C">
            <w:pPr>
              <w:rPr>
                <w:color w:val="000000"/>
                <w:sz w:val="24"/>
                <w:szCs w:val="24"/>
              </w:rPr>
            </w:pPr>
          </w:p>
          <w:p w14:paraId="12BCD0A5" w14:textId="77777777" w:rsidR="00A95036" w:rsidRDefault="00042344" w:rsidP="007B14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начальника </w:t>
            </w:r>
            <w:r>
              <w:rPr>
                <w:color w:val="000000"/>
                <w:sz w:val="24"/>
                <w:szCs w:val="24"/>
              </w:rPr>
              <w:t>відділу комунального господарства та благоустрою ЧМР;</w:t>
            </w:r>
          </w:p>
          <w:p w14:paraId="7256F609" w14:textId="3DAC36BD" w:rsidR="00042344" w:rsidRPr="00267746" w:rsidRDefault="00042344" w:rsidP="007B144C">
            <w:pPr>
              <w:rPr>
                <w:sz w:val="24"/>
                <w:szCs w:val="24"/>
              </w:rPr>
            </w:pPr>
          </w:p>
        </w:tc>
      </w:tr>
      <w:tr w:rsidR="00A95036" w:rsidRPr="00267746" w14:paraId="1A6AD9CE" w14:textId="77777777" w:rsidTr="00FE7B06">
        <w:trPr>
          <w:trHeight w:val="321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558B19" w14:textId="77777777" w:rsidR="001543B6" w:rsidRDefault="001543B6" w:rsidP="00DE705E">
            <w:pPr>
              <w:tabs>
                <w:tab w:val="left" w:pos="5400"/>
              </w:tabs>
              <w:rPr>
                <w:color w:val="000000"/>
                <w:sz w:val="24"/>
                <w:szCs w:val="24"/>
              </w:rPr>
            </w:pPr>
          </w:p>
          <w:p w14:paraId="19D7804E" w14:textId="1D3A9AE8" w:rsidR="00DE705E" w:rsidRDefault="00DE705E" w:rsidP="00DE705E">
            <w:pPr>
              <w:tabs>
                <w:tab w:val="left" w:pos="540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Вячеслав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ОХОТНІКОВ</w:t>
            </w:r>
          </w:p>
          <w:p w14:paraId="14D50A41" w14:textId="79F132F2" w:rsidR="00A95036" w:rsidRPr="00267746" w:rsidRDefault="00A95036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D352D5" w14:textId="28C62F9A" w:rsidR="00DE705E" w:rsidRDefault="00DE705E" w:rsidP="001543B6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юридичного відділу управління державної реєстрації прав та правового забезпечення ВК ЧМР</w:t>
            </w:r>
          </w:p>
          <w:p w14:paraId="640B23D7" w14:textId="77777777" w:rsidR="00A95036" w:rsidRPr="00267746" w:rsidRDefault="00A95036" w:rsidP="00DE705E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</w:p>
        </w:tc>
      </w:tr>
      <w:tr w:rsidR="00A95036" w:rsidRPr="00267746" w14:paraId="42F9045E" w14:textId="77777777" w:rsidTr="00FE7B06">
        <w:trPr>
          <w:trHeight w:val="321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B8794C" w14:textId="77777777" w:rsidR="00A95036" w:rsidRDefault="00DE705E" w:rsidP="007B144C">
            <w:pPr>
              <w:tabs>
                <w:tab w:val="left" w:pos="54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Тетяна РЯБОВА</w:t>
            </w:r>
          </w:p>
          <w:p w14:paraId="76B51794" w14:textId="77777777" w:rsidR="00042344" w:rsidRDefault="00042344" w:rsidP="007B144C">
            <w:pPr>
              <w:tabs>
                <w:tab w:val="left" w:pos="5400"/>
              </w:tabs>
              <w:rPr>
                <w:color w:val="000000"/>
                <w:sz w:val="24"/>
                <w:szCs w:val="24"/>
              </w:rPr>
            </w:pPr>
          </w:p>
          <w:p w14:paraId="597B64BB" w14:textId="77777777" w:rsidR="00042344" w:rsidRDefault="00042344" w:rsidP="007B144C">
            <w:pPr>
              <w:tabs>
                <w:tab w:val="left" w:pos="5400"/>
              </w:tabs>
              <w:rPr>
                <w:color w:val="000000"/>
                <w:sz w:val="24"/>
                <w:szCs w:val="24"/>
              </w:rPr>
            </w:pPr>
          </w:p>
          <w:p w14:paraId="1032807E" w14:textId="4E1FA473" w:rsidR="00042344" w:rsidRDefault="00CF0B0C" w:rsidP="007B144C">
            <w:pPr>
              <w:tabs>
                <w:tab w:val="left" w:pos="54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Світлана </w:t>
            </w:r>
            <w:r w:rsidR="00042344">
              <w:rPr>
                <w:color w:val="000000"/>
                <w:sz w:val="24"/>
                <w:szCs w:val="24"/>
              </w:rPr>
              <w:t>СЕРГІЄНКО</w:t>
            </w:r>
          </w:p>
        </w:tc>
        <w:tc>
          <w:tcPr>
            <w:tcW w:w="5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3B6577" w14:textId="4D0D4EF1" w:rsidR="00DE705E" w:rsidRDefault="00DE705E" w:rsidP="00DE705E">
            <w:pPr>
              <w:tabs>
                <w:tab w:val="left" w:pos="5400"/>
              </w:tabs>
              <w:ind w:left="31" w:hanging="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Завідуюча сектором екології ЧМР</w:t>
            </w:r>
            <w:r w:rsidR="00E272CE">
              <w:rPr>
                <w:color w:val="000000"/>
                <w:sz w:val="24"/>
                <w:szCs w:val="24"/>
              </w:rPr>
              <w:t>;</w:t>
            </w:r>
          </w:p>
          <w:p w14:paraId="129A5E07" w14:textId="3C11C1B8" w:rsidR="00042344" w:rsidRDefault="00042344" w:rsidP="00DE705E">
            <w:pPr>
              <w:tabs>
                <w:tab w:val="left" w:pos="5400"/>
              </w:tabs>
              <w:ind w:left="31" w:hanging="31"/>
              <w:jc w:val="both"/>
              <w:rPr>
                <w:color w:val="000000"/>
                <w:sz w:val="24"/>
                <w:szCs w:val="24"/>
              </w:rPr>
            </w:pPr>
          </w:p>
          <w:p w14:paraId="10418EDB" w14:textId="77777777" w:rsidR="00042344" w:rsidRDefault="00042344" w:rsidP="00DE705E">
            <w:pPr>
              <w:tabs>
                <w:tab w:val="left" w:pos="5400"/>
              </w:tabs>
              <w:ind w:left="31" w:hanging="31"/>
              <w:jc w:val="both"/>
              <w:rPr>
                <w:color w:val="000000"/>
                <w:sz w:val="24"/>
                <w:szCs w:val="24"/>
              </w:rPr>
            </w:pPr>
          </w:p>
          <w:p w14:paraId="24C8B5F3" w14:textId="559DF668" w:rsidR="00A95036" w:rsidRPr="00042344" w:rsidRDefault="00042344" w:rsidP="00042344">
            <w:pPr>
              <w:tabs>
                <w:tab w:val="left" w:pos="5400"/>
              </w:tabs>
              <w:ind w:left="31" w:hanging="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Головний спеціаліст відділу комунального господарства та благоустрою ЧМР;</w:t>
            </w:r>
          </w:p>
        </w:tc>
      </w:tr>
      <w:tr w:rsidR="00A95036" w:rsidRPr="00267746" w14:paraId="3F282480" w14:textId="77777777" w:rsidTr="00FE7B06">
        <w:trPr>
          <w:trHeight w:val="321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FCC7DB" w14:textId="77777777" w:rsidR="00FE7B06" w:rsidRDefault="00FE7B06" w:rsidP="007B144C">
            <w:pPr>
              <w:tabs>
                <w:tab w:val="left" w:pos="5400"/>
              </w:tabs>
              <w:rPr>
                <w:color w:val="000000"/>
                <w:sz w:val="24"/>
                <w:szCs w:val="24"/>
              </w:rPr>
            </w:pPr>
          </w:p>
          <w:p w14:paraId="662962DD" w14:textId="476CD1C1" w:rsidR="000025AA" w:rsidRPr="00267746" w:rsidRDefault="000025AA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Оксана КУПЧЕНКО</w:t>
            </w:r>
          </w:p>
        </w:tc>
        <w:tc>
          <w:tcPr>
            <w:tcW w:w="5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28069A" w14:textId="77777777" w:rsidR="00FE7B06" w:rsidRDefault="00FE7B06" w:rsidP="007B144C">
            <w:pPr>
              <w:tabs>
                <w:tab w:val="left" w:pos="5400"/>
              </w:tabs>
              <w:ind w:left="31" w:hanging="31"/>
              <w:jc w:val="both"/>
              <w:rPr>
                <w:sz w:val="24"/>
                <w:szCs w:val="24"/>
              </w:rPr>
            </w:pPr>
          </w:p>
          <w:p w14:paraId="124BC26A" w14:textId="1AE0D0B8" w:rsidR="000025AA" w:rsidRDefault="000025AA" w:rsidP="007B144C">
            <w:pPr>
              <w:tabs>
                <w:tab w:val="left" w:pos="5400"/>
              </w:tabs>
              <w:ind w:left="31" w:hanging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комунального підприємства «Бюро технічної інвентаризації» ЧМР;</w:t>
            </w:r>
          </w:p>
          <w:p w14:paraId="2FC8A329" w14:textId="77777777" w:rsidR="00A95036" w:rsidRPr="00267746" w:rsidRDefault="00A95036" w:rsidP="006B6D39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</w:p>
        </w:tc>
      </w:tr>
      <w:tr w:rsidR="00A95036" w:rsidRPr="00267746" w14:paraId="1EC56952" w14:textId="77777777" w:rsidTr="00FE7B06">
        <w:trPr>
          <w:trHeight w:val="558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0D1CB8" w14:textId="0914EE31" w:rsidR="00A95036" w:rsidRPr="00267746" w:rsidRDefault="00D4331B" w:rsidP="007B144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Сергій АЛЬТ</w:t>
            </w:r>
          </w:p>
        </w:tc>
        <w:tc>
          <w:tcPr>
            <w:tcW w:w="5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1366A1" w14:textId="6C059B61" w:rsidR="00A95036" w:rsidRDefault="00D4331B" w:rsidP="007B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A95036" w:rsidRPr="00267746">
              <w:rPr>
                <w:sz w:val="24"/>
                <w:szCs w:val="24"/>
              </w:rPr>
              <w:t xml:space="preserve">КП «МУЖКГ» </w:t>
            </w:r>
            <w:r w:rsidR="000025AA">
              <w:rPr>
                <w:sz w:val="24"/>
                <w:szCs w:val="24"/>
              </w:rPr>
              <w:t>ЧМР</w:t>
            </w:r>
            <w:r w:rsidR="004D436F">
              <w:rPr>
                <w:sz w:val="24"/>
                <w:szCs w:val="24"/>
              </w:rPr>
              <w:t>, або його представник;</w:t>
            </w:r>
          </w:p>
          <w:p w14:paraId="1F5519A4" w14:textId="77777777" w:rsidR="00A95036" w:rsidRPr="00267746" w:rsidRDefault="00A95036" w:rsidP="007B144C">
            <w:pPr>
              <w:rPr>
                <w:sz w:val="24"/>
                <w:szCs w:val="24"/>
              </w:rPr>
            </w:pPr>
          </w:p>
        </w:tc>
      </w:tr>
      <w:tr w:rsidR="00A95036" w:rsidRPr="00267746" w14:paraId="1C8340F4" w14:textId="77777777" w:rsidTr="00FE7B06">
        <w:trPr>
          <w:trHeight w:val="321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730071" w14:textId="1F38B606" w:rsidR="00A95036" w:rsidRPr="00267746" w:rsidRDefault="00D4331B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 ПІГАСОВ</w:t>
            </w:r>
          </w:p>
        </w:tc>
        <w:tc>
          <w:tcPr>
            <w:tcW w:w="5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D94553" w14:textId="13472FE7" w:rsidR="00A95036" w:rsidRDefault="00D4331B" w:rsidP="007B14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r w:rsidR="00A95036" w:rsidRPr="00267746">
              <w:rPr>
                <w:color w:val="000000"/>
                <w:sz w:val="24"/>
                <w:szCs w:val="24"/>
              </w:rPr>
              <w:t>КП «ЗЕЛЕНГОСП»</w:t>
            </w:r>
            <w:r w:rsidR="000025AA">
              <w:rPr>
                <w:color w:val="000000"/>
                <w:sz w:val="24"/>
                <w:szCs w:val="24"/>
              </w:rPr>
              <w:t xml:space="preserve"> ЧМР</w:t>
            </w:r>
            <w:r w:rsidR="004D436F">
              <w:rPr>
                <w:color w:val="000000"/>
                <w:sz w:val="24"/>
                <w:szCs w:val="24"/>
              </w:rPr>
              <w:t>, або його представник;</w:t>
            </w:r>
          </w:p>
          <w:p w14:paraId="77E4B867" w14:textId="59CE8BE2" w:rsidR="002835DF" w:rsidRPr="00267746" w:rsidRDefault="002835DF" w:rsidP="007B144C">
            <w:pPr>
              <w:rPr>
                <w:sz w:val="24"/>
                <w:szCs w:val="24"/>
              </w:rPr>
            </w:pPr>
          </w:p>
        </w:tc>
      </w:tr>
      <w:tr w:rsidR="00A95036" w:rsidRPr="00267746" w14:paraId="27C3CB98" w14:textId="77777777" w:rsidTr="00FE7B06">
        <w:trPr>
          <w:trHeight w:val="321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5F9C17" w14:textId="10ACD182" w:rsidR="00A95036" w:rsidRDefault="00EA75D9" w:rsidP="007B144C">
            <w:pPr>
              <w:tabs>
                <w:tab w:val="left" w:pos="54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Євген ІГНАТОВСЬКИЙ</w:t>
            </w:r>
          </w:p>
        </w:tc>
        <w:tc>
          <w:tcPr>
            <w:tcW w:w="5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8F081C" w14:textId="368A33A2" w:rsidR="00A95036" w:rsidRDefault="00EA75D9" w:rsidP="007B14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  <w:r w:rsidR="00A95036">
              <w:rPr>
                <w:color w:val="000000"/>
                <w:sz w:val="24"/>
                <w:szCs w:val="24"/>
              </w:rPr>
              <w:t>КП «</w:t>
            </w:r>
            <w:proofErr w:type="spellStart"/>
            <w:r w:rsidR="00A95036">
              <w:rPr>
                <w:color w:val="000000"/>
                <w:sz w:val="24"/>
                <w:szCs w:val="24"/>
              </w:rPr>
              <w:t>Чорноморськводоканал</w:t>
            </w:r>
            <w:proofErr w:type="spellEnd"/>
            <w:r w:rsidR="00A95036">
              <w:rPr>
                <w:color w:val="000000"/>
                <w:sz w:val="24"/>
                <w:szCs w:val="24"/>
              </w:rPr>
              <w:t>»</w:t>
            </w:r>
            <w:r w:rsidR="000025AA">
              <w:rPr>
                <w:color w:val="000000"/>
                <w:sz w:val="24"/>
                <w:szCs w:val="24"/>
              </w:rPr>
              <w:t xml:space="preserve"> ЧМР</w:t>
            </w:r>
            <w:r w:rsidR="004D436F">
              <w:rPr>
                <w:color w:val="000000"/>
                <w:sz w:val="24"/>
                <w:szCs w:val="24"/>
              </w:rPr>
              <w:t>, або його представник;</w:t>
            </w:r>
          </w:p>
          <w:p w14:paraId="58F41B2F" w14:textId="21457465" w:rsidR="002835DF" w:rsidRPr="00267746" w:rsidRDefault="002835DF" w:rsidP="007B144C">
            <w:pPr>
              <w:rPr>
                <w:color w:val="000000"/>
                <w:sz w:val="24"/>
                <w:szCs w:val="24"/>
              </w:rPr>
            </w:pPr>
          </w:p>
        </w:tc>
      </w:tr>
      <w:tr w:rsidR="00A95036" w:rsidRPr="00267746" w14:paraId="559F8F3E" w14:textId="77777777" w:rsidTr="00FE7B06">
        <w:trPr>
          <w:trHeight w:val="321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6640D1" w14:textId="2816516D" w:rsidR="00A95036" w:rsidRDefault="00067D55" w:rsidP="007B144C">
            <w:pPr>
              <w:tabs>
                <w:tab w:val="left" w:pos="54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Анатолій ПАНШИН</w:t>
            </w:r>
          </w:p>
        </w:tc>
        <w:tc>
          <w:tcPr>
            <w:tcW w:w="5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148398" w14:textId="6244DE80" w:rsidR="00A95036" w:rsidRDefault="00EA75D9" w:rsidP="007B14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  <w:r w:rsidR="00A95036">
              <w:rPr>
                <w:color w:val="000000"/>
                <w:sz w:val="24"/>
                <w:szCs w:val="24"/>
              </w:rPr>
              <w:t>КП «</w:t>
            </w:r>
            <w:proofErr w:type="spellStart"/>
            <w:r w:rsidR="00A95036">
              <w:rPr>
                <w:color w:val="000000"/>
                <w:sz w:val="24"/>
                <w:szCs w:val="24"/>
              </w:rPr>
              <w:t>Чорноморськтеплоенерго</w:t>
            </w:r>
            <w:proofErr w:type="spellEnd"/>
            <w:r w:rsidR="00A95036">
              <w:rPr>
                <w:color w:val="000000"/>
                <w:sz w:val="24"/>
                <w:szCs w:val="24"/>
              </w:rPr>
              <w:t>»</w:t>
            </w:r>
            <w:r w:rsidR="000025AA">
              <w:rPr>
                <w:color w:val="000000"/>
                <w:sz w:val="24"/>
                <w:szCs w:val="24"/>
              </w:rPr>
              <w:t xml:space="preserve"> ЧМР</w:t>
            </w:r>
            <w:r w:rsidR="004D436F">
              <w:rPr>
                <w:color w:val="000000"/>
                <w:sz w:val="24"/>
                <w:szCs w:val="24"/>
              </w:rPr>
              <w:t>, або його представник;</w:t>
            </w:r>
          </w:p>
          <w:p w14:paraId="76D1470C" w14:textId="43BC40F3" w:rsidR="000025AA" w:rsidRDefault="000025AA" w:rsidP="007B144C">
            <w:pPr>
              <w:rPr>
                <w:color w:val="000000"/>
                <w:sz w:val="24"/>
                <w:szCs w:val="24"/>
              </w:rPr>
            </w:pPr>
          </w:p>
        </w:tc>
      </w:tr>
      <w:tr w:rsidR="00A95036" w:rsidRPr="00267746" w14:paraId="6E4CEAE7" w14:textId="77777777" w:rsidTr="00FE7B06">
        <w:trPr>
          <w:trHeight w:val="321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472F56" w14:textId="24FA76D3" w:rsidR="00A95036" w:rsidRPr="00267746" w:rsidRDefault="00A95036" w:rsidP="007B144C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267746">
              <w:rPr>
                <w:sz w:val="24"/>
                <w:szCs w:val="24"/>
              </w:rPr>
              <w:t xml:space="preserve"> </w:t>
            </w:r>
            <w:r w:rsidR="00067D55">
              <w:rPr>
                <w:sz w:val="24"/>
                <w:szCs w:val="24"/>
              </w:rPr>
              <w:t>Федір БАЛИЧЕВ</w:t>
            </w:r>
            <w:r w:rsidRPr="0026774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5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06A74C" w14:textId="6B0762C2" w:rsidR="00A95036" w:rsidRDefault="00067D55" w:rsidP="007B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 </w:t>
            </w:r>
            <w:r w:rsidR="00A95036" w:rsidRPr="00267746">
              <w:rPr>
                <w:sz w:val="24"/>
                <w:szCs w:val="24"/>
              </w:rPr>
              <w:t>Олександрівськ</w:t>
            </w:r>
            <w:r>
              <w:rPr>
                <w:sz w:val="24"/>
                <w:szCs w:val="24"/>
              </w:rPr>
              <w:t>ої</w:t>
            </w:r>
            <w:r w:rsidR="00A95036" w:rsidRPr="00267746">
              <w:rPr>
                <w:sz w:val="24"/>
                <w:szCs w:val="24"/>
              </w:rPr>
              <w:t xml:space="preserve"> селищн</w:t>
            </w:r>
            <w:r>
              <w:rPr>
                <w:sz w:val="24"/>
                <w:szCs w:val="24"/>
              </w:rPr>
              <w:t>ої</w:t>
            </w:r>
            <w:r w:rsidR="00A95036" w:rsidRPr="00267746">
              <w:rPr>
                <w:sz w:val="24"/>
                <w:szCs w:val="24"/>
              </w:rPr>
              <w:t xml:space="preserve"> адміністраці</w:t>
            </w:r>
            <w:r>
              <w:rPr>
                <w:sz w:val="24"/>
                <w:szCs w:val="24"/>
              </w:rPr>
              <w:t>ї</w:t>
            </w:r>
            <w:r w:rsidR="000025AA">
              <w:rPr>
                <w:sz w:val="24"/>
                <w:szCs w:val="24"/>
              </w:rPr>
              <w:t xml:space="preserve"> ЧМР</w:t>
            </w:r>
            <w:r w:rsidR="004D436F">
              <w:rPr>
                <w:sz w:val="24"/>
                <w:szCs w:val="24"/>
              </w:rPr>
              <w:t>, або його представник</w:t>
            </w:r>
            <w:r w:rsidR="000025AA">
              <w:rPr>
                <w:sz w:val="24"/>
                <w:szCs w:val="24"/>
              </w:rPr>
              <w:t>;</w:t>
            </w:r>
          </w:p>
          <w:p w14:paraId="76EFF312" w14:textId="0A36BD3E" w:rsidR="002835DF" w:rsidRPr="00267746" w:rsidRDefault="002835DF" w:rsidP="007B144C">
            <w:pPr>
              <w:rPr>
                <w:sz w:val="24"/>
                <w:szCs w:val="24"/>
              </w:rPr>
            </w:pPr>
          </w:p>
        </w:tc>
      </w:tr>
      <w:tr w:rsidR="00A95036" w:rsidRPr="00267746" w14:paraId="41A7CDED" w14:textId="77777777" w:rsidTr="00FE7B06">
        <w:trPr>
          <w:trHeight w:val="321"/>
        </w:trPr>
        <w:tc>
          <w:tcPr>
            <w:tcW w:w="43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DC9961" w14:textId="6CC43FC7" w:rsidR="00A95036" w:rsidRPr="00267746" w:rsidRDefault="00067D55" w:rsidP="007B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Дмитро ЄФІМОВ</w:t>
            </w:r>
          </w:p>
        </w:tc>
        <w:tc>
          <w:tcPr>
            <w:tcW w:w="546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2B8F9F" w14:textId="0B75DE03" w:rsidR="00A95036" w:rsidRDefault="00067D55" w:rsidP="007B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 </w:t>
            </w:r>
            <w:proofErr w:type="spellStart"/>
            <w:r w:rsidR="00A95036" w:rsidRPr="00267746">
              <w:rPr>
                <w:sz w:val="24"/>
                <w:szCs w:val="24"/>
              </w:rPr>
              <w:t>Бурлачобалківськ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 w:rsidR="00A95036" w:rsidRPr="00267746">
              <w:rPr>
                <w:sz w:val="24"/>
                <w:szCs w:val="24"/>
              </w:rPr>
              <w:t xml:space="preserve"> сільськ</w:t>
            </w:r>
            <w:r>
              <w:rPr>
                <w:sz w:val="24"/>
                <w:szCs w:val="24"/>
              </w:rPr>
              <w:t>ої</w:t>
            </w:r>
            <w:r w:rsidR="00A95036" w:rsidRPr="00267746">
              <w:rPr>
                <w:sz w:val="24"/>
                <w:szCs w:val="24"/>
              </w:rPr>
              <w:t xml:space="preserve"> адміністраці</w:t>
            </w:r>
            <w:r>
              <w:rPr>
                <w:sz w:val="24"/>
                <w:szCs w:val="24"/>
              </w:rPr>
              <w:t>ї</w:t>
            </w:r>
            <w:r w:rsidR="000025AA">
              <w:rPr>
                <w:sz w:val="24"/>
                <w:szCs w:val="24"/>
              </w:rPr>
              <w:t xml:space="preserve"> ЧМР</w:t>
            </w:r>
            <w:r w:rsidR="004D436F">
              <w:rPr>
                <w:sz w:val="24"/>
                <w:szCs w:val="24"/>
              </w:rPr>
              <w:t>, або його представник;</w:t>
            </w:r>
          </w:p>
          <w:p w14:paraId="04F4E2A7" w14:textId="274D07A8" w:rsidR="002835DF" w:rsidRPr="00267746" w:rsidRDefault="002835DF" w:rsidP="007B144C">
            <w:pPr>
              <w:rPr>
                <w:sz w:val="24"/>
                <w:szCs w:val="24"/>
              </w:rPr>
            </w:pPr>
          </w:p>
        </w:tc>
      </w:tr>
      <w:tr w:rsidR="00A95036" w:rsidRPr="00267746" w14:paraId="40F2477E" w14:textId="77777777" w:rsidTr="00FE7B06">
        <w:trPr>
          <w:trHeight w:val="321"/>
        </w:trPr>
        <w:tc>
          <w:tcPr>
            <w:tcW w:w="43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93CBD9" w14:textId="7CD105DE" w:rsidR="00A95036" w:rsidRPr="00267746" w:rsidRDefault="00067D55" w:rsidP="007B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 КНИШ</w:t>
            </w:r>
          </w:p>
        </w:tc>
        <w:tc>
          <w:tcPr>
            <w:tcW w:w="546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DC4F3D" w14:textId="13A34C6E" w:rsidR="00A95036" w:rsidRDefault="00067D55" w:rsidP="007B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 </w:t>
            </w:r>
            <w:proofErr w:type="spellStart"/>
            <w:r w:rsidR="00A95036" w:rsidRPr="00267746">
              <w:rPr>
                <w:sz w:val="24"/>
                <w:szCs w:val="24"/>
              </w:rPr>
              <w:t>Малодолинськ</w:t>
            </w:r>
            <w:r>
              <w:rPr>
                <w:sz w:val="24"/>
                <w:szCs w:val="24"/>
              </w:rPr>
              <w:t>ої</w:t>
            </w:r>
            <w:proofErr w:type="spellEnd"/>
            <w:r w:rsidR="00A95036">
              <w:rPr>
                <w:sz w:val="24"/>
                <w:szCs w:val="24"/>
              </w:rPr>
              <w:t xml:space="preserve"> </w:t>
            </w:r>
            <w:r w:rsidR="00A95036" w:rsidRPr="00267746">
              <w:rPr>
                <w:sz w:val="24"/>
                <w:szCs w:val="24"/>
              </w:rPr>
              <w:t>сільськ</w:t>
            </w:r>
            <w:r>
              <w:rPr>
                <w:sz w:val="24"/>
                <w:szCs w:val="24"/>
              </w:rPr>
              <w:t>ої</w:t>
            </w:r>
            <w:r w:rsidR="00A95036" w:rsidRPr="00267746">
              <w:rPr>
                <w:sz w:val="24"/>
                <w:szCs w:val="24"/>
              </w:rPr>
              <w:t xml:space="preserve"> адміністрації</w:t>
            </w:r>
            <w:r w:rsidR="000025AA">
              <w:rPr>
                <w:sz w:val="24"/>
                <w:szCs w:val="24"/>
              </w:rPr>
              <w:t xml:space="preserve"> ЧМР</w:t>
            </w:r>
            <w:r w:rsidR="004D436F">
              <w:rPr>
                <w:sz w:val="24"/>
                <w:szCs w:val="24"/>
              </w:rPr>
              <w:t>, або його представник;</w:t>
            </w:r>
          </w:p>
          <w:p w14:paraId="0A001A01" w14:textId="0F31AD91" w:rsidR="002835DF" w:rsidRPr="00267746" w:rsidRDefault="002835DF" w:rsidP="007B144C">
            <w:pPr>
              <w:rPr>
                <w:sz w:val="24"/>
                <w:szCs w:val="24"/>
              </w:rPr>
            </w:pPr>
          </w:p>
        </w:tc>
      </w:tr>
      <w:tr w:rsidR="00A95036" w:rsidRPr="00267746" w14:paraId="3D13830A" w14:textId="77777777" w:rsidTr="00FE7B06">
        <w:trPr>
          <w:trHeight w:val="321"/>
        </w:trPr>
        <w:tc>
          <w:tcPr>
            <w:tcW w:w="43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AD9048" w14:textId="1ACA2CD2" w:rsidR="00A95036" w:rsidRPr="00267746" w:rsidRDefault="00720FFF" w:rsidP="007B1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 КАНАР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ЯН</w:t>
            </w:r>
          </w:p>
        </w:tc>
        <w:tc>
          <w:tcPr>
            <w:tcW w:w="546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76284" w14:textId="39666FAB" w:rsidR="00A95036" w:rsidRDefault="00067D55" w:rsidP="007B14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  <w:r w:rsidR="00A95036" w:rsidRPr="00267746">
              <w:rPr>
                <w:color w:val="000000"/>
                <w:sz w:val="24"/>
                <w:szCs w:val="24"/>
              </w:rPr>
              <w:t>КУ «Муніципальна варта»</w:t>
            </w:r>
            <w:r w:rsidR="000025AA">
              <w:rPr>
                <w:color w:val="000000"/>
                <w:sz w:val="24"/>
                <w:szCs w:val="24"/>
              </w:rPr>
              <w:t xml:space="preserve"> </w:t>
            </w:r>
            <w:r w:rsidR="00720FFF">
              <w:rPr>
                <w:color w:val="000000"/>
                <w:sz w:val="24"/>
                <w:szCs w:val="24"/>
              </w:rPr>
              <w:t>ЧМР</w:t>
            </w:r>
            <w:r w:rsidR="004D436F">
              <w:rPr>
                <w:color w:val="000000"/>
                <w:sz w:val="24"/>
                <w:szCs w:val="24"/>
              </w:rPr>
              <w:t>, або його представник.</w:t>
            </w:r>
          </w:p>
          <w:p w14:paraId="0284D607" w14:textId="29C5CDDD" w:rsidR="00145CD9" w:rsidRPr="00267746" w:rsidRDefault="00145CD9" w:rsidP="007B144C">
            <w:pPr>
              <w:rPr>
                <w:sz w:val="24"/>
                <w:szCs w:val="24"/>
              </w:rPr>
            </w:pPr>
          </w:p>
        </w:tc>
      </w:tr>
    </w:tbl>
    <w:p w14:paraId="391DE1D6" w14:textId="77777777" w:rsidR="002835DF" w:rsidRDefault="00A95036" w:rsidP="00A95036">
      <w:pPr>
        <w:pStyle w:val="a3"/>
        <w:jc w:val="left"/>
        <w:rPr>
          <w:sz w:val="24"/>
          <w:szCs w:val="24"/>
        </w:rPr>
      </w:pPr>
      <w:r w:rsidRPr="00267746">
        <w:rPr>
          <w:sz w:val="24"/>
          <w:szCs w:val="24"/>
          <w:lang w:val="ru-RU"/>
        </w:rPr>
        <w:t xml:space="preserve">               </w:t>
      </w:r>
      <w:r w:rsidRPr="00267746">
        <w:rPr>
          <w:sz w:val="24"/>
          <w:szCs w:val="24"/>
        </w:rPr>
        <w:t xml:space="preserve">  </w:t>
      </w:r>
    </w:p>
    <w:p w14:paraId="6C92C62B" w14:textId="77777777" w:rsidR="002835DF" w:rsidRDefault="002835DF" w:rsidP="00A95036">
      <w:pPr>
        <w:pStyle w:val="a3"/>
        <w:jc w:val="left"/>
        <w:rPr>
          <w:sz w:val="24"/>
          <w:szCs w:val="24"/>
        </w:rPr>
      </w:pPr>
    </w:p>
    <w:p w14:paraId="276B6A7A" w14:textId="77777777" w:rsidR="002835DF" w:rsidRDefault="002835DF" w:rsidP="00A95036">
      <w:pPr>
        <w:pStyle w:val="a3"/>
        <w:jc w:val="left"/>
        <w:rPr>
          <w:sz w:val="24"/>
          <w:szCs w:val="24"/>
        </w:rPr>
      </w:pPr>
    </w:p>
    <w:p w14:paraId="3096EED4" w14:textId="55C95269" w:rsidR="00A95036" w:rsidRDefault="00A95036" w:rsidP="00A95036">
      <w:pPr>
        <w:pStyle w:val="a3"/>
        <w:jc w:val="left"/>
        <w:rPr>
          <w:sz w:val="24"/>
          <w:szCs w:val="24"/>
        </w:rPr>
      </w:pPr>
      <w:r w:rsidRPr="0026774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</w:t>
      </w:r>
    </w:p>
    <w:p w14:paraId="2954FD7B" w14:textId="09E45DD9" w:rsidR="00A95036" w:rsidRDefault="002835DF" w:rsidP="002835DF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D436F">
        <w:rPr>
          <w:sz w:val="24"/>
          <w:szCs w:val="24"/>
        </w:rPr>
        <w:t>Н</w:t>
      </w:r>
      <w:r w:rsidR="00A95036">
        <w:rPr>
          <w:sz w:val="24"/>
          <w:szCs w:val="24"/>
        </w:rPr>
        <w:t xml:space="preserve">ачальник відділу </w:t>
      </w:r>
    </w:p>
    <w:p w14:paraId="3C27EBB9" w14:textId="4CA4C60D" w:rsidR="00DA09FA" w:rsidRPr="00A95036" w:rsidRDefault="002835DF" w:rsidP="00A95036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15A6">
        <w:rPr>
          <w:sz w:val="24"/>
          <w:szCs w:val="24"/>
        </w:rPr>
        <w:t xml:space="preserve"> </w:t>
      </w:r>
      <w:r w:rsidR="00A95036">
        <w:rPr>
          <w:sz w:val="24"/>
          <w:szCs w:val="24"/>
        </w:rPr>
        <w:t xml:space="preserve">державного архітектурно-будівельного контролю                                   </w:t>
      </w:r>
      <w:r w:rsidR="004D436F">
        <w:rPr>
          <w:sz w:val="24"/>
          <w:szCs w:val="24"/>
        </w:rPr>
        <w:t>Олена ЛИПАЧ</w:t>
      </w:r>
    </w:p>
    <w:sectPr w:rsidR="00DA09FA" w:rsidRPr="00A95036" w:rsidSect="000815A6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DBD7" w14:textId="77777777" w:rsidR="00171E70" w:rsidRDefault="00171E70" w:rsidP="000025AA">
      <w:r>
        <w:separator/>
      </w:r>
    </w:p>
  </w:endnote>
  <w:endnote w:type="continuationSeparator" w:id="0">
    <w:p w14:paraId="6471CEEF" w14:textId="77777777" w:rsidR="00171E70" w:rsidRDefault="00171E70" w:rsidP="0000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D5A5" w14:textId="77777777" w:rsidR="00171E70" w:rsidRDefault="00171E70" w:rsidP="000025AA">
      <w:r>
        <w:separator/>
      </w:r>
    </w:p>
  </w:footnote>
  <w:footnote w:type="continuationSeparator" w:id="0">
    <w:p w14:paraId="57D55ECF" w14:textId="77777777" w:rsidR="00171E70" w:rsidRDefault="00171E70" w:rsidP="00002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8C19" w14:textId="4B21E26F" w:rsidR="000025AA" w:rsidRPr="000025AA" w:rsidRDefault="000815A6" w:rsidP="000025AA">
    <w:pPr>
      <w:pStyle w:val="a6"/>
      <w:jc w:val="center"/>
      <w:rPr>
        <w:sz w:val="24"/>
        <w:szCs w:val="24"/>
      </w:rPr>
    </w:pPr>
    <w:r>
      <w:rPr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34"/>
    <w:rsid w:val="000025AA"/>
    <w:rsid w:val="00042344"/>
    <w:rsid w:val="00067D55"/>
    <w:rsid w:val="000815A6"/>
    <w:rsid w:val="000A632C"/>
    <w:rsid w:val="00145CD9"/>
    <w:rsid w:val="001543B6"/>
    <w:rsid w:val="00171E70"/>
    <w:rsid w:val="002835DF"/>
    <w:rsid w:val="00305F1F"/>
    <w:rsid w:val="00342347"/>
    <w:rsid w:val="0040604C"/>
    <w:rsid w:val="00425B15"/>
    <w:rsid w:val="00451CEC"/>
    <w:rsid w:val="004D436F"/>
    <w:rsid w:val="004E1AE0"/>
    <w:rsid w:val="006A274D"/>
    <w:rsid w:val="006B0101"/>
    <w:rsid w:val="006B6D39"/>
    <w:rsid w:val="00720FFF"/>
    <w:rsid w:val="00821811"/>
    <w:rsid w:val="008A0934"/>
    <w:rsid w:val="008F5FAA"/>
    <w:rsid w:val="00911EC1"/>
    <w:rsid w:val="009271A2"/>
    <w:rsid w:val="00A95036"/>
    <w:rsid w:val="00B14CF6"/>
    <w:rsid w:val="00C67C59"/>
    <w:rsid w:val="00CD1048"/>
    <w:rsid w:val="00CF0B0C"/>
    <w:rsid w:val="00D4331B"/>
    <w:rsid w:val="00DA09FA"/>
    <w:rsid w:val="00DE705E"/>
    <w:rsid w:val="00E272CE"/>
    <w:rsid w:val="00EA75D9"/>
    <w:rsid w:val="00FD6385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14E"/>
  <w15:chartTrackingRefBased/>
  <w15:docId w15:val="{0E7C9C65-6F50-4098-8258-9C369A83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0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95036"/>
    <w:pPr>
      <w:jc w:val="center"/>
    </w:pPr>
    <w:rPr>
      <w:sz w:val="32"/>
      <w:szCs w:val="32"/>
      <w:lang w:bidi="ar-SA"/>
    </w:rPr>
  </w:style>
  <w:style w:type="paragraph" w:styleId="a4">
    <w:name w:val="Body Text"/>
    <w:basedOn w:val="a"/>
    <w:link w:val="a5"/>
    <w:uiPriority w:val="99"/>
    <w:semiHidden/>
    <w:unhideWhenUsed/>
    <w:rsid w:val="00A95036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A95036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styleId="a6">
    <w:name w:val="header"/>
    <w:basedOn w:val="a"/>
    <w:link w:val="a7"/>
    <w:uiPriority w:val="99"/>
    <w:unhideWhenUsed/>
    <w:rsid w:val="000025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025AA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styleId="a8">
    <w:name w:val="footer"/>
    <w:basedOn w:val="a"/>
    <w:link w:val="a9"/>
    <w:uiPriority w:val="99"/>
    <w:unhideWhenUsed/>
    <w:rsid w:val="000025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025AA"/>
    <w:rPr>
      <w:rFonts w:ascii="Times New Roman" w:eastAsia="Times New Roman" w:hAnsi="Times New Roman" w:cs="Times New Roman"/>
      <w:sz w:val="20"/>
      <w:szCs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</dc:creator>
  <cp:keywords/>
  <dc:description/>
  <cp:lastModifiedBy>Gask</cp:lastModifiedBy>
  <cp:revision>22</cp:revision>
  <cp:lastPrinted>2025-01-22T11:31:00Z</cp:lastPrinted>
  <dcterms:created xsi:type="dcterms:W3CDTF">2025-01-16T10:10:00Z</dcterms:created>
  <dcterms:modified xsi:type="dcterms:W3CDTF">2025-01-22T11:39:00Z</dcterms:modified>
</cp:coreProperties>
</file>