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5F7F" w14:textId="63F550BE" w:rsidR="001B577D" w:rsidRPr="00136EA2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</w:rPr>
      </w:pPr>
      <w:r w:rsidRPr="00136EA2">
        <w:rPr>
          <w:rFonts w:ascii="Times New Roman" w:hAnsi="Times New Roman"/>
          <w:sz w:val="20"/>
          <w:szCs w:val="20"/>
          <w:lang w:val="uk-UA"/>
        </w:rPr>
        <w:t>Д</w:t>
      </w:r>
      <w:proofErr w:type="spellStart"/>
      <w:r w:rsidRPr="00136EA2">
        <w:rPr>
          <w:rFonts w:ascii="Times New Roman" w:hAnsi="Times New Roman"/>
          <w:sz w:val="20"/>
          <w:szCs w:val="20"/>
        </w:rPr>
        <w:t>одаток</w:t>
      </w:r>
      <w:proofErr w:type="spellEnd"/>
    </w:p>
    <w:p w14:paraId="47C087AB" w14:textId="77777777" w:rsidR="001B577D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 w14:paraId="4021809D" w14:textId="77777777" w:rsidR="001B577D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 w14:paraId="604FEA8A" w14:textId="0CBD077F" w:rsidR="001B577D" w:rsidRPr="00136EA2" w:rsidRDefault="001B577D" w:rsidP="001B577D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від ______________202</w:t>
      </w:r>
      <w:r w:rsidR="00785F10">
        <w:rPr>
          <w:rFonts w:ascii="Times New Roman" w:hAnsi="Times New Roman"/>
          <w:sz w:val="20"/>
          <w:szCs w:val="20"/>
          <w:lang w:val="uk-UA"/>
        </w:rPr>
        <w:t>5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 xml:space="preserve">  №</w:t>
      </w:r>
    </w:p>
    <w:p w14:paraId="07208F02" w14:textId="4263FE1A" w:rsidR="00A70702" w:rsidRPr="001B577D" w:rsidRDefault="00A70702" w:rsidP="001B577D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-1"/>
        <w:jc w:val="center"/>
        <w:rPr>
          <w:caps/>
          <w:spacing w:val="-15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5A8E6CA4" w14:textId="77777777" w:rsidR="00337B4A" w:rsidRPr="005C5B5C" w:rsidRDefault="00785F10" w:rsidP="00337B4A">
      <w:pPr>
        <w:tabs>
          <w:tab w:val="left" w:pos="7785"/>
        </w:tabs>
        <w:rPr>
          <w:rFonts w:ascii="Times New Roman" w:hAnsi="Times New Roman"/>
          <w:sz w:val="28"/>
          <w:szCs w:val="28"/>
        </w:rPr>
      </w:pPr>
      <w:r>
        <w:pict w14:anchorId="159D76CF">
          <v:line id="_x0000_s1026" style="position:absolute;z-index:251657216" from="0,13.9pt" to="127.55pt,13.9pt" strokeweight="1pt"/>
        </w:pict>
      </w:r>
      <w:r>
        <w:pict w14:anchorId="54E39434">
          <v:line id="_x0000_s1027" style="position:absolute;z-index:251658240" from="330pt,13.9pt" to="457.55pt,13.9pt" strokeweight="1pt"/>
        </w:pict>
      </w: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7BD55C2B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>за</w:t>
            </w:r>
            <w:r w:rsidR="00C10D63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DC2C80">
              <w:rPr>
                <w:rFonts w:ascii="Times New Roman" w:hAnsi="Times New Roman"/>
              </w:rPr>
              <w:t>4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C10D63">
              <w:rPr>
                <w:rFonts w:ascii="Times New Roman" w:hAnsi="Times New Roman"/>
              </w:rPr>
              <w:t>і</w:t>
            </w:r>
            <w:r w:rsidR="00DC2C80">
              <w:rPr>
                <w:rFonts w:ascii="Times New Roman" w:hAnsi="Times New Roman"/>
              </w:rPr>
              <w:t>к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774EADD4" w:rsidR="00876909" w:rsidRPr="005C5B5C" w:rsidRDefault="00876909" w:rsidP="00B43F3D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7206577A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DC2C80">
        <w:rPr>
          <w:rFonts w:ascii="Times New Roman" w:hAnsi="Times New Roman"/>
        </w:rPr>
        <w:t>4</w:t>
      </w:r>
      <w:r w:rsidR="002B524E" w:rsidRPr="005C5B5C">
        <w:rPr>
          <w:rFonts w:ascii="Times New Roman" w:hAnsi="Times New Roman"/>
        </w:rPr>
        <w:t xml:space="preserve"> р</w:t>
      </w:r>
      <w:r w:rsidR="00C10D63">
        <w:rPr>
          <w:rFonts w:ascii="Times New Roman" w:hAnsi="Times New Roman"/>
        </w:rPr>
        <w:t>і</w:t>
      </w:r>
      <w:r w:rsidR="00DC2C80">
        <w:rPr>
          <w:rFonts w:ascii="Times New Roman" w:hAnsi="Times New Roman"/>
        </w:rPr>
        <w:t>к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DC2C8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proofErr w:type="spellStart"/>
      <w:r w:rsidR="0042373F" w:rsidRPr="008114A1">
        <w:rPr>
          <w:rFonts w:ascii="Times New Roman" w:hAnsi="Times New Roman"/>
        </w:rPr>
        <w:t>Яволову</w:t>
      </w:r>
      <w:proofErr w:type="spellEnd"/>
      <w:r w:rsidR="0042373F" w:rsidRPr="008114A1">
        <w:rPr>
          <w:rFonts w:ascii="Times New Roman" w:hAnsi="Times New Roman"/>
        </w:rPr>
        <w:t>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Default="00D336F5">
      <w:pPr>
        <w:pStyle w:val="a3"/>
        <w:rPr>
          <w:rFonts w:ascii="Times New Roman" w:hAnsi="Times New Roman"/>
          <w:i/>
        </w:rPr>
      </w:pPr>
    </w:p>
    <w:p w14:paraId="0503A146" w14:textId="77777777" w:rsidR="00B43F3D" w:rsidRPr="005C5B5C" w:rsidRDefault="00B43F3D">
      <w:pPr>
        <w:pStyle w:val="a3"/>
        <w:rPr>
          <w:rFonts w:ascii="Times New Roman" w:hAnsi="Times New Roman"/>
          <w:i/>
        </w:rPr>
      </w:pPr>
    </w:p>
    <w:p w14:paraId="2E8752E5" w14:textId="3D51A3D1" w:rsidR="00C10D63" w:rsidRDefault="001B577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568F6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 xml:space="preserve"> фінансового управління</w:t>
      </w:r>
      <w:r w:rsidR="007568F6">
        <w:rPr>
          <w:rFonts w:ascii="Times New Roman" w:hAnsi="Times New Roman"/>
        </w:rPr>
        <w:t xml:space="preserve">                                         Ольга ЯКОВЕНКО</w:t>
      </w:r>
    </w:p>
    <w:p w14:paraId="319521B8" w14:textId="760738E3" w:rsidR="00CF5DED" w:rsidRPr="001B577D" w:rsidRDefault="00C10D6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sectPr w:rsidR="00CF5DED" w:rsidRPr="001B577D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B577D"/>
    <w:rsid w:val="001C2006"/>
    <w:rsid w:val="001F4782"/>
    <w:rsid w:val="001F6BCE"/>
    <w:rsid w:val="00202B66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07E28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568F6"/>
    <w:rsid w:val="00785D2D"/>
    <w:rsid w:val="00785F10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3F3D"/>
    <w:rsid w:val="00B479DB"/>
    <w:rsid w:val="00BB0370"/>
    <w:rsid w:val="00BE2088"/>
    <w:rsid w:val="00C06B3D"/>
    <w:rsid w:val="00C10D63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C2C80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styleId="a9">
    <w:name w:val="No Spacing"/>
    <w:basedOn w:val="a"/>
    <w:uiPriority w:val="1"/>
    <w:qFormat/>
    <w:rsid w:val="001B577D"/>
    <w:rPr>
      <w:rFonts w:asciiTheme="minorHAnsi" w:eastAsiaTheme="minorEastAsia" w:hAnsiTheme="minorHAnsi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220FU11</cp:lastModifiedBy>
  <cp:revision>75</cp:revision>
  <cp:lastPrinted>2025-01-23T09:18:00Z</cp:lastPrinted>
  <dcterms:created xsi:type="dcterms:W3CDTF">2017-01-20T08:21:00Z</dcterms:created>
  <dcterms:modified xsi:type="dcterms:W3CDTF">2025-01-23T09:19:00Z</dcterms:modified>
</cp:coreProperties>
</file>