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1BB1" w14:textId="77777777" w:rsidR="00337B04" w:rsidRDefault="00D3240F" w:rsidP="007B70E9">
      <w:pPr>
        <w:rPr>
          <w:lang w:val="uk-UA"/>
        </w:rPr>
      </w:pPr>
      <w:r>
        <w:rPr>
          <w:lang w:val="uk-UA"/>
        </w:rPr>
        <w:t xml:space="preserve">   </w:t>
      </w:r>
    </w:p>
    <w:p w14:paraId="6FBBDFCC" w14:textId="77777777" w:rsidR="00227522" w:rsidRDefault="00345947" w:rsidP="002275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0C59E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5" o:title="" croptop="-2101f" cropbottom="-2101f" cropleft="-2954f" cropright="-2954f"/>
          </v:shape>
        </w:pict>
      </w:r>
    </w:p>
    <w:p w14:paraId="15858D5F" w14:textId="77777777" w:rsidR="00227522" w:rsidRDefault="00227522" w:rsidP="002275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F8D3D85" w14:textId="77777777" w:rsidR="00227522" w:rsidRDefault="00227522" w:rsidP="002275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87DE026" w14:textId="77777777" w:rsidR="00227522" w:rsidRDefault="00227522" w:rsidP="002275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00CDA90" w14:textId="77777777" w:rsidR="00227522" w:rsidRDefault="00227522" w:rsidP="002275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829881A" w14:textId="77777777" w:rsidR="00227522" w:rsidRDefault="00227522" w:rsidP="0022752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C57135B" w14:textId="1B0A2308" w:rsidR="00227522" w:rsidRPr="007E72E2" w:rsidRDefault="00345947" w:rsidP="00227522">
      <w:pPr>
        <w:tabs>
          <w:tab w:val="left" w:pos="7785"/>
        </w:tabs>
      </w:pPr>
      <w:r>
        <w:pict w14:anchorId="082A115D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50E8C1A6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 w:rsidR="00227522">
        <w:rPr>
          <w:b/>
          <w:sz w:val="36"/>
          <w:szCs w:val="36"/>
        </w:rPr>
        <w:t xml:space="preserve">     </w:t>
      </w:r>
      <w:r w:rsidR="00227522">
        <w:rPr>
          <w:b/>
          <w:sz w:val="36"/>
          <w:szCs w:val="36"/>
          <w:lang w:val="uk-UA"/>
        </w:rPr>
        <w:t>14</w:t>
      </w:r>
      <w:r w:rsidR="00227522" w:rsidRPr="007E72E2">
        <w:rPr>
          <w:b/>
          <w:sz w:val="36"/>
          <w:szCs w:val="36"/>
        </w:rPr>
        <w:t>.</w:t>
      </w:r>
      <w:r w:rsidR="00227522">
        <w:rPr>
          <w:b/>
          <w:sz w:val="36"/>
          <w:szCs w:val="36"/>
          <w:lang w:val="uk-UA"/>
        </w:rPr>
        <w:t>01</w:t>
      </w:r>
      <w:r w:rsidR="00227522" w:rsidRPr="007E72E2"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 w:rsidR="00227522">
        <w:rPr>
          <w:b/>
          <w:sz w:val="36"/>
          <w:szCs w:val="36"/>
        </w:rPr>
        <w:t xml:space="preserve">                                                            </w:t>
      </w:r>
      <w:r w:rsidR="00227522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227522">
        <w:rPr>
          <w:b/>
          <w:sz w:val="36"/>
          <w:szCs w:val="36"/>
          <w:lang w:val="uk-UA"/>
        </w:rPr>
        <w:t>6</w:t>
      </w:r>
    </w:p>
    <w:bookmarkEnd w:id="16"/>
    <w:bookmarkEnd w:id="17"/>
    <w:p w14:paraId="62B2EAC6" w14:textId="77777777" w:rsidR="00DC7C85" w:rsidRDefault="00DC7C85" w:rsidP="007B70E9">
      <w:pPr>
        <w:rPr>
          <w:lang w:val="uk-UA"/>
        </w:rPr>
      </w:pPr>
    </w:p>
    <w:p w14:paraId="034A628B" w14:textId="77777777" w:rsidR="00D65E44" w:rsidRDefault="00D65E44" w:rsidP="007B70E9">
      <w:pPr>
        <w:rPr>
          <w:lang w:val="uk-UA"/>
        </w:rPr>
      </w:pPr>
    </w:p>
    <w:p w14:paraId="1F60BA4C" w14:textId="77777777" w:rsidR="00445012" w:rsidRDefault="00337B04" w:rsidP="00445012">
      <w:pPr>
        <w:rPr>
          <w:lang w:val="uk-UA"/>
        </w:rPr>
      </w:pPr>
      <w:r w:rsidRPr="001C6878">
        <w:rPr>
          <w:lang w:val="uk-UA"/>
        </w:rPr>
        <w:t>Про</w:t>
      </w:r>
      <w:r w:rsidR="00715F7F">
        <w:rPr>
          <w:lang w:val="uk-UA"/>
        </w:rPr>
        <w:t xml:space="preserve"> </w:t>
      </w:r>
      <w:r>
        <w:rPr>
          <w:lang w:val="uk-UA"/>
        </w:rPr>
        <w:t>преміювання</w:t>
      </w:r>
      <w:r w:rsidR="00715F7F">
        <w:rPr>
          <w:lang w:val="uk-UA"/>
        </w:rPr>
        <w:t xml:space="preserve"> </w:t>
      </w:r>
      <w:r w:rsidR="005C44DD">
        <w:rPr>
          <w:lang w:val="uk-UA"/>
        </w:rPr>
        <w:t>директорки</w:t>
      </w:r>
      <w:r>
        <w:rPr>
          <w:lang w:val="uk-UA"/>
        </w:rPr>
        <w:t xml:space="preserve"> </w:t>
      </w:r>
      <w:r w:rsidR="00445012">
        <w:rPr>
          <w:lang w:val="uk-UA"/>
        </w:rPr>
        <w:t xml:space="preserve">комунальної </w:t>
      </w:r>
    </w:p>
    <w:p w14:paraId="4D9AEC6C" w14:textId="1471459C" w:rsidR="00337B04" w:rsidRPr="001C6878" w:rsidRDefault="00445012" w:rsidP="00445012">
      <w:pPr>
        <w:ind w:right="4962"/>
        <w:rPr>
          <w:lang w:val="uk-UA"/>
        </w:rPr>
      </w:pPr>
      <w:r>
        <w:rPr>
          <w:lang w:val="uk-UA"/>
        </w:rPr>
        <w:t>установи</w:t>
      </w:r>
      <w:r w:rsidR="00715F7F">
        <w:rPr>
          <w:lang w:val="uk-UA"/>
        </w:rPr>
        <w:t xml:space="preserve"> </w:t>
      </w:r>
      <w:r>
        <w:rPr>
          <w:lang w:val="uk-UA"/>
        </w:rPr>
        <w:t xml:space="preserve">    «Ц</w:t>
      </w:r>
      <w:r w:rsidR="00715F7F">
        <w:rPr>
          <w:lang w:val="uk-UA"/>
        </w:rPr>
        <w:t>ентр</w:t>
      </w:r>
      <w:r>
        <w:rPr>
          <w:lang w:val="uk-UA"/>
        </w:rPr>
        <w:t xml:space="preserve">     </w:t>
      </w:r>
      <w:r w:rsidR="00337B04">
        <w:rPr>
          <w:lang w:val="uk-UA"/>
        </w:rPr>
        <w:t xml:space="preserve">соціальних </w:t>
      </w:r>
      <w:r>
        <w:rPr>
          <w:lang w:val="uk-UA"/>
        </w:rPr>
        <w:t xml:space="preserve">  </w:t>
      </w:r>
      <w:r w:rsidR="002661F9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337B04">
        <w:rPr>
          <w:lang w:val="uk-UA"/>
        </w:rPr>
        <w:t>служб</w:t>
      </w:r>
      <w:r w:rsidR="002661F9">
        <w:rPr>
          <w:lang w:val="uk-UA"/>
        </w:rPr>
        <w:t xml:space="preserve"> </w:t>
      </w:r>
      <w:r>
        <w:rPr>
          <w:lang w:val="uk-UA"/>
        </w:rPr>
        <w:t xml:space="preserve">Чорноморської   міської   ради   </w:t>
      </w:r>
      <w:r w:rsidR="003E3C2B">
        <w:rPr>
          <w:lang w:val="uk-UA"/>
        </w:rPr>
        <w:t>Одеського району</w:t>
      </w:r>
      <w:r w:rsidR="00715F7F">
        <w:rPr>
          <w:lang w:val="uk-UA"/>
        </w:rPr>
        <w:t xml:space="preserve"> </w:t>
      </w:r>
      <w:r w:rsidR="00C62208">
        <w:rPr>
          <w:lang w:val="uk-UA"/>
        </w:rPr>
        <w:t xml:space="preserve"> Одеської </w:t>
      </w:r>
      <w:r w:rsidR="003E3C2B">
        <w:rPr>
          <w:lang w:val="uk-UA"/>
        </w:rPr>
        <w:t xml:space="preserve"> </w:t>
      </w:r>
      <w:r w:rsidR="00C62208">
        <w:rPr>
          <w:lang w:val="uk-UA"/>
        </w:rPr>
        <w:t>області</w:t>
      </w:r>
      <w:r>
        <w:rPr>
          <w:lang w:val="uk-UA"/>
        </w:rPr>
        <w:t>»</w:t>
      </w:r>
    </w:p>
    <w:p w14:paraId="4B6CB7E3" w14:textId="77777777" w:rsidR="00337B04" w:rsidRPr="001C6878" w:rsidRDefault="00337B04" w:rsidP="007B70E9">
      <w:pPr>
        <w:rPr>
          <w:lang w:val="uk-UA"/>
        </w:rPr>
      </w:pPr>
    </w:p>
    <w:p w14:paraId="24D75256" w14:textId="5210C4D5" w:rsidR="00337B04" w:rsidRPr="001C6878" w:rsidRDefault="00675CD6" w:rsidP="00BE7132">
      <w:pPr>
        <w:pStyle w:val="Standard"/>
        <w:tabs>
          <w:tab w:val="left" w:pos="709"/>
        </w:tabs>
        <w:spacing w:after="240"/>
        <w:ind w:right="60"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упорядкування оплати праці</w:t>
      </w:r>
      <w:r w:rsidR="002661F9">
        <w:rPr>
          <w:lang w:val="uk-UA"/>
        </w:rPr>
        <w:t xml:space="preserve"> працівників </w:t>
      </w:r>
      <w:r w:rsidR="00445012">
        <w:rPr>
          <w:lang w:val="uk-UA"/>
        </w:rPr>
        <w:t>комунальної установи</w:t>
      </w:r>
      <w:r w:rsidR="002661F9">
        <w:rPr>
          <w:lang w:val="uk-UA"/>
        </w:rPr>
        <w:t xml:space="preserve"> </w:t>
      </w:r>
      <w:r w:rsidR="00445012">
        <w:rPr>
          <w:lang w:val="uk-UA"/>
        </w:rPr>
        <w:t>«Ц</w:t>
      </w:r>
      <w:r w:rsidR="002661F9">
        <w:rPr>
          <w:lang w:val="uk-UA"/>
        </w:rPr>
        <w:t xml:space="preserve">ентр соціальних служб </w:t>
      </w:r>
      <w:r w:rsidR="00445012">
        <w:rPr>
          <w:lang w:val="uk-UA"/>
        </w:rPr>
        <w:t xml:space="preserve">Чорноморської міської ради </w:t>
      </w:r>
      <w:r w:rsidR="003E3C2B">
        <w:rPr>
          <w:lang w:val="uk-UA"/>
        </w:rPr>
        <w:t>Одеського району</w:t>
      </w:r>
      <w:r w:rsidR="002661F9">
        <w:rPr>
          <w:lang w:val="uk-UA"/>
        </w:rPr>
        <w:t xml:space="preserve"> Одеської області</w:t>
      </w:r>
      <w:r w:rsidR="00445012">
        <w:rPr>
          <w:lang w:val="uk-UA"/>
        </w:rPr>
        <w:t>»</w:t>
      </w:r>
      <w:r w:rsidR="00337B04">
        <w:rPr>
          <w:lang w:val="uk-UA"/>
        </w:rPr>
        <w:t>,</w:t>
      </w:r>
      <w:r>
        <w:rPr>
          <w:lang w:val="uk-UA"/>
        </w:rPr>
        <w:t xml:space="preserve"> відповідно до наказу Міністерства соціальної політики України від 18.05.2015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45012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737E8308" w14:textId="078C6A84" w:rsidR="00337B04" w:rsidRPr="00BE7132" w:rsidRDefault="00DD7DD9" w:rsidP="00DD7DD9">
      <w:pPr>
        <w:pStyle w:val="a3"/>
        <w:tabs>
          <w:tab w:val="left" w:pos="709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="00730D4E">
        <w:rPr>
          <w:lang w:val="uk-UA"/>
        </w:rPr>
        <w:t>Установити</w:t>
      </w:r>
      <w:r w:rsidR="00337B04" w:rsidRPr="008E18D7">
        <w:rPr>
          <w:lang w:val="uk-UA"/>
        </w:rPr>
        <w:t xml:space="preserve"> </w:t>
      </w:r>
      <w:r w:rsidR="00445012">
        <w:rPr>
          <w:lang w:val="uk-UA"/>
        </w:rPr>
        <w:t>на</w:t>
      </w:r>
      <w:r w:rsidR="00337B04" w:rsidRPr="008E18D7">
        <w:rPr>
          <w:lang w:val="uk-UA"/>
        </w:rPr>
        <w:t xml:space="preserve"> 20</w:t>
      </w:r>
      <w:r w:rsidR="002661F9">
        <w:rPr>
          <w:lang w:val="uk-UA"/>
        </w:rPr>
        <w:t>2</w:t>
      </w:r>
      <w:r w:rsidR="00445012">
        <w:rPr>
          <w:lang w:val="uk-UA"/>
        </w:rPr>
        <w:t>5</w:t>
      </w:r>
      <w:r w:rsidR="00337B04" w:rsidRPr="008E18D7">
        <w:rPr>
          <w:lang w:val="uk-UA"/>
        </w:rPr>
        <w:t xml:space="preserve"> р</w:t>
      </w:r>
      <w:r w:rsidR="00445012">
        <w:rPr>
          <w:lang w:val="uk-UA"/>
        </w:rPr>
        <w:t>ік</w:t>
      </w:r>
      <w:r w:rsidR="00B46967">
        <w:rPr>
          <w:lang w:val="uk-UA"/>
        </w:rPr>
        <w:t xml:space="preserve"> </w:t>
      </w:r>
      <w:r w:rsidR="00445012">
        <w:rPr>
          <w:lang w:val="uk-UA"/>
        </w:rPr>
        <w:t>базову</w:t>
      </w:r>
      <w:r w:rsidR="00730D4E">
        <w:rPr>
          <w:lang w:val="uk-UA"/>
        </w:rPr>
        <w:t xml:space="preserve"> премію</w:t>
      </w:r>
      <w:r w:rsidR="00337B04" w:rsidRPr="008E18D7">
        <w:rPr>
          <w:lang w:val="uk-UA"/>
        </w:rPr>
        <w:t xml:space="preserve"> </w:t>
      </w:r>
      <w:r w:rsidR="009264F6">
        <w:rPr>
          <w:lang w:val="uk-UA"/>
        </w:rPr>
        <w:t>директор</w:t>
      </w:r>
      <w:r w:rsidR="00445012">
        <w:rPr>
          <w:lang w:val="uk-UA"/>
        </w:rPr>
        <w:t>ці</w:t>
      </w:r>
      <w:r w:rsidR="00337B04" w:rsidRPr="008E18D7">
        <w:rPr>
          <w:lang w:val="uk-UA"/>
        </w:rPr>
        <w:t xml:space="preserve"> </w:t>
      </w:r>
      <w:r w:rsidR="00E41C44">
        <w:rPr>
          <w:lang w:val="uk-UA"/>
        </w:rPr>
        <w:t>комунальної установи</w:t>
      </w:r>
      <w:r w:rsidR="00337B04" w:rsidRPr="008E18D7">
        <w:rPr>
          <w:lang w:val="uk-UA"/>
        </w:rPr>
        <w:t xml:space="preserve"> </w:t>
      </w:r>
      <w:r w:rsidR="00E41C44">
        <w:rPr>
          <w:lang w:val="uk-UA"/>
        </w:rPr>
        <w:t>«Ц</w:t>
      </w:r>
      <w:r w:rsidR="00337B04" w:rsidRPr="008E18D7">
        <w:rPr>
          <w:lang w:val="uk-UA"/>
        </w:rPr>
        <w:t>ентр соціальних служб</w:t>
      </w:r>
      <w:r w:rsidR="00E41C44">
        <w:rPr>
          <w:lang w:val="uk-UA"/>
        </w:rPr>
        <w:t xml:space="preserve"> Чорноморської міської ради</w:t>
      </w:r>
      <w:r w:rsidR="00337B04" w:rsidRPr="008E18D7">
        <w:rPr>
          <w:lang w:val="uk-UA"/>
        </w:rPr>
        <w:t xml:space="preserve"> </w:t>
      </w:r>
      <w:r w:rsidR="003E3C2B">
        <w:rPr>
          <w:lang w:val="uk-UA"/>
        </w:rPr>
        <w:t>Одеського району</w:t>
      </w:r>
      <w:r w:rsidR="00C62208">
        <w:rPr>
          <w:lang w:val="uk-UA"/>
        </w:rPr>
        <w:t xml:space="preserve"> Одеської області</w:t>
      </w:r>
      <w:r w:rsidR="00E41C44">
        <w:rPr>
          <w:lang w:val="uk-UA"/>
        </w:rPr>
        <w:t>»</w:t>
      </w:r>
      <w:r w:rsidR="00675CD6">
        <w:rPr>
          <w:lang w:val="uk-UA"/>
        </w:rPr>
        <w:t xml:space="preserve"> </w:t>
      </w:r>
      <w:r w:rsidR="00715F7F">
        <w:rPr>
          <w:lang w:val="uk-UA"/>
        </w:rPr>
        <w:t>Натал</w:t>
      </w:r>
      <w:r w:rsidR="00730D4E">
        <w:rPr>
          <w:lang w:val="uk-UA"/>
        </w:rPr>
        <w:t>і</w:t>
      </w:r>
      <w:r w:rsidR="00715F7F">
        <w:rPr>
          <w:lang w:val="uk-UA"/>
        </w:rPr>
        <w:t xml:space="preserve"> </w:t>
      </w:r>
      <w:r w:rsidR="00675CD6">
        <w:rPr>
          <w:lang w:val="uk-UA"/>
        </w:rPr>
        <w:t xml:space="preserve">Давкніс </w:t>
      </w:r>
      <w:r w:rsidR="00337B04" w:rsidRPr="008E18D7">
        <w:rPr>
          <w:lang w:val="uk-UA"/>
        </w:rPr>
        <w:t>відповідно до її особистого внеску в з</w:t>
      </w:r>
      <w:r w:rsidR="00337B04">
        <w:rPr>
          <w:lang w:val="uk-UA"/>
        </w:rPr>
        <w:t xml:space="preserve">агальні результати роботи щодо надання соціальних послуг </w:t>
      </w:r>
      <w:r w:rsidR="00337B04" w:rsidRPr="008E18D7">
        <w:rPr>
          <w:lang w:val="uk-UA"/>
        </w:rPr>
        <w:t xml:space="preserve">в розмірі </w:t>
      </w:r>
      <w:r w:rsidR="00E41C44">
        <w:rPr>
          <w:lang w:val="uk-UA"/>
        </w:rPr>
        <w:t>7</w:t>
      </w:r>
      <w:r w:rsidR="00C62208">
        <w:rPr>
          <w:lang w:val="uk-UA"/>
        </w:rPr>
        <w:t xml:space="preserve">0 відсотків місячної заробітної плати </w:t>
      </w:r>
      <w:r w:rsidR="00337B04" w:rsidRPr="008E18D7">
        <w:rPr>
          <w:lang w:val="uk-UA"/>
        </w:rPr>
        <w:t xml:space="preserve"> в межах преміального фонду </w:t>
      </w:r>
      <w:r w:rsidR="00C62208">
        <w:rPr>
          <w:lang w:val="uk-UA"/>
        </w:rPr>
        <w:t>за фактично відпрацьований час</w:t>
      </w:r>
      <w:r w:rsidR="00337B04" w:rsidRPr="008E18D7">
        <w:rPr>
          <w:lang w:val="uk-UA"/>
        </w:rPr>
        <w:t>.</w:t>
      </w:r>
    </w:p>
    <w:p w14:paraId="5775C949" w14:textId="03F8F066" w:rsidR="00337B04" w:rsidRDefault="00DD7DD9" w:rsidP="00DD7DD9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337B04" w:rsidRPr="00FB7F12">
        <w:rPr>
          <w:lang w:val="uk-UA"/>
        </w:rPr>
        <w:t xml:space="preserve">Контроль за виконанням даного розпорядження </w:t>
      </w:r>
      <w:r w:rsidR="005C44DD">
        <w:rPr>
          <w:lang w:val="uk-UA"/>
        </w:rPr>
        <w:t>покласти на</w:t>
      </w:r>
      <w:r>
        <w:rPr>
          <w:lang w:val="uk-UA"/>
        </w:rPr>
        <w:t xml:space="preserve"> першого</w:t>
      </w:r>
      <w:r w:rsidR="005C44DD">
        <w:rPr>
          <w:lang w:val="uk-UA"/>
        </w:rPr>
        <w:t xml:space="preserve"> заступника міського голови Ігоря Лубковського</w:t>
      </w:r>
      <w:r w:rsidR="009264F6">
        <w:rPr>
          <w:lang w:val="uk-UA"/>
        </w:rPr>
        <w:t>.</w:t>
      </w:r>
    </w:p>
    <w:p w14:paraId="5CB7C744" w14:textId="77777777" w:rsidR="009264F6" w:rsidRPr="00FB7F12" w:rsidRDefault="009264F6" w:rsidP="009264F6">
      <w:pPr>
        <w:tabs>
          <w:tab w:val="left" w:pos="567"/>
          <w:tab w:val="left" w:pos="709"/>
          <w:tab w:val="left" w:pos="851"/>
        </w:tabs>
        <w:ind w:left="567"/>
        <w:jc w:val="both"/>
        <w:rPr>
          <w:lang w:val="uk-UA"/>
        </w:rPr>
      </w:pPr>
    </w:p>
    <w:p w14:paraId="11645C10" w14:textId="77777777" w:rsidR="00337B04" w:rsidRDefault="00337B04" w:rsidP="000C1DF9">
      <w:pPr>
        <w:pStyle w:val="Standard"/>
        <w:tabs>
          <w:tab w:val="left" w:pos="709"/>
        </w:tabs>
        <w:ind w:left="825" w:right="60" w:firstLine="567"/>
        <w:jc w:val="both"/>
        <w:rPr>
          <w:lang w:val="uk-UA"/>
        </w:rPr>
      </w:pPr>
    </w:p>
    <w:p w14:paraId="522C9BEA" w14:textId="57B32D6F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FE2EB59" w14:textId="0F6B6EA8" w:rsidR="00D65E44" w:rsidRDefault="00D65E4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780D4C9" w14:textId="77777777" w:rsidR="00D65E44" w:rsidRDefault="00D65E4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14665280" w14:textId="4EB4E79A" w:rsidR="00337B04" w:rsidRPr="009264F6" w:rsidRDefault="00337B04" w:rsidP="00BE7132">
      <w:pPr>
        <w:ind w:right="142" w:firstLine="709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="00BE7132">
        <w:rPr>
          <w:lang w:val="uk-UA"/>
        </w:rPr>
        <w:t xml:space="preserve">             Василь ГУЛЯЄВ</w:t>
      </w:r>
    </w:p>
    <w:p w14:paraId="3477C0F5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71324347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04BF78D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6D64A054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4867BAFD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4E7D5B25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A1E6F1C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3C9968C1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645476F3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17642305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77A02904" w14:textId="77777777" w:rsidR="009264F6" w:rsidRDefault="009264F6" w:rsidP="00637D8B">
      <w:pPr>
        <w:tabs>
          <w:tab w:val="left" w:pos="870"/>
        </w:tabs>
        <w:ind w:left="825" w:right="60" w:hanging="825"/>
        <w:jc w:val="both"/>
        <w:rPr>
          <w:bCs/>
          <w:lang w:val="uk-UA"/>
        </w:rPr>
      </w:pPr>
    </w:p>
    <w:p w14:paraId="772EB29C" w14:textId="77777777" w:rsidR="001530FC" w:rsidRDefault="001530FC" w:rsidP="001530FC">
      <w:pPr>
        <w:rPr>
          <w:lang w:val="uk-UA"/>
        </w:rPr>
      </w:pPr>
      <w:r w:rsidRPr="00BC26C9">
        <w:rPr>
          <w:lang w:val="uk-UA"/>
        </w:rPr>
        <w:lastRenderedPageBreak/>
        <w:t>ПОГОДЖЕНО:</w:t>
      </w:r>
    </w:p>
    <w:p w14:paraId="39B3EEBE" w14:textId="77777777" w:rsidR="001530FC" w:rsidRPr="00BC26C9" w:rsidRDefault="001530FC" w:rsidP="001530FC">
      <w:pPr>
        <w:rPr>
          <w:lang w:val="uk-UA"/>
        </w:rPr>
      </w:pPr>
    </w:p>
    <w:p w14:paraId="55870999" w14:textId="2D9201B5" w:rsidR="001530FC" w:rsidRDefault="001530FC" w:rsidP="001530FC">
      <w:pPr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ЛУБКОВСЬКИЙ</w:t>
      </w:r>
    </w:p>
    <w:p w14:paraId="539D6958" w14:textId="77777777" w:rsidR="001530FC" w:rsidRDefault="001530FC" w:rsidP="001530FC">
      <w:pPr>
        <w:rPr>
          <w:lang w:val="uk-UA"/>
        </w:rPr>
      </w:pPr>
    </w:p>
    <w:p w14:paraId="38882765" w14:textId="77777777" w:rsidR="001530FC" w:rsidRDefault="001530FC" w:rsidP="001530FC">
      <w:pPr>
        <w:rPr>
          <w:lang w:val="uk-UA"/>
        </w:rPr>
      </w:pPr>
    </w:p>
    <w:p w14:paraId="5A5C2E59" w14:textId="77777777" w:rsidR="001530FC" w:rsidRDefault="001530FC" w:rsidP="001530FC">
      <w:pPr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14:paraId="1D6AF250" w14:textId="77777777" w:rsidR="001530FC" w:rsidRDefault="001530FC" w:rsidP="001530FC">
      <w:pPr>
        <w:rPr>
          <w:lang w:val="uk-UA"/>
        </w:rPr>
      </w:pPr>
    </w:p>
    <w:p w14:paraId="2ADEA2B5" w14:textId="77777777" w:rsidR="001530FC" w:rsidRDefault="001530FC" w:rsidP="001530FC">
      <w:pPr>
        <w:rPr>
          <w:lang w:val="uk-UA"/>
        </w:rPr>
      </w:pPr>
    </w:p>
    <w:p w14:paraId="3A14C3B5" w14:textId="77777777" w:rsidR="001530FC" w:rsidRPr="00BC26C9" w:rsidRDefault="001530FC" w:rsidP="001530FC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КУШНІРЕНКО</w:t>
      </w:r>
    </w:p>
    <w:p w14:paraId="49A4DB4F" w14:textId="77777777" w:rsidR="001530FC" w:rsidRPr="00BC26C9" w:rsidRDefault="001530FC" w:rsidP="001530FC">
      <w:pPr>
        <w:rPr>
          <w:lang w:val="uk-UA"/>
        </w:rPr>
      </w:pPr>
    </w:p>
    <w:p w14:paraId="547E3665" w14:textId="77777777" w:rsidR="001530FC" w:rsidRPr="00BC26C9" w:rsidRDefault="001530FC" w:rsidP="001530FC">
      <w:pPr>
        <w:rPr>
          <w:lang w:val="uk-UA"/>
        </w:rPr>
      </w:pPr>
    </w:p>
    <w:p w14:paraId="08F9B296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 xml:space="preserve">Начальник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Ольга ЯКОВЕНКО</w:t>
      </w:r>
    </w:p>
    <w:p w14:paraId="6E44DB90" w14:textId="77777777" w:rsidR="001530FC" w:rsidRPr="00BC26C9" w:rsidRDefault="001530FC" w:rsidP="001530FC">
      <w:pPr>
        <w:rPr>
          <w:lang w:val="uk-UA"/>
        </w:rPr>
      </w:pPr>
    </w:p>
    <w:p w14:paraId="62A8108E" w14:textId="77777777" w:rsidR="001530FC" w:rsidRPr="00BC26C9" w:rsidRDefault="001530FC" w:rsidP="001530FC">
      <w:pPr>
        <w:rPr>
          <w:lang w:val="uk-UA"/>
        </w:rPr>
      </w:pPr>
    </w:p>
    <w:p w14:paraId="6490117E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05FBFCEC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Дмитро СКРИПНИЧЕНКО</w:t>
      </w:r>
    </w:p>
    <w:p w14:paraId="2F229DA9" w14:textId="77777777" w:rsidR="001530FC" w:rsidRPr="00BC26C9" w:rsidRDefault="001530FC" w:rsidP="001530FC">
      <w:pPr>
        <w:rPr>
          <w:lang w:val="uk-UA"/>
        </w:rPr>
      </w:pPr>
    </w:p>
    <w:p w14:paraId="5E073183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5503559E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Микола ЧУХЛІБ</w:t>
      </w:r>
    </w:p>
    <w:p w14:paraId="7BF85EDE" w14:textId="77777777" w:rsidR="001530FC" w:rsidRPr="00BC26C9" w:rsidRDefault="001530FC" w:rsidP="001530FC">
      <w:pPr>
        <w:rPr>
          <w:lang w:val="uk-UA"/>
        </w:rPr>
      </w:pPr>
    </w:p>
    <w:p w14:paraId="025C6E00" w14:textId="77777777" w:rsidR="001530FC" w:rsidRPr="00BC26C9" w:rsidRDefault="001530FC" w:rsidP="001530FC">
      <w:pPr>
        <w:rPr>
          <w:lang w:val="uk-UA"/>
        </w:rPr>
      </w:pPr>
    </w:p>
    <w:p w14:paraId="2EF4B983" w14:textId="77777777" w:rsidR="001530FC" w:rsidRPr="00BC26C9" w:rsidRDefault="001530FC" w:rsidP="001530FC">
      <w:pPr>
        <w:rPr>
          <w:lang w:val="uk-UA"/>
        </w:rPr>
      </w:pPr>
      <w:r>
        <w:rPr>
          <w:lang w:val="uk-UA"/>
        </w:rPr>
        <w:t>Н</w:t>
      </w:r>
      <w:r w:rsidRPr="00BC26C9">
        <w:rPr>
          <w:lang w:val="uk-UA"/>
        </w:rPr>
        <w:t>ачальник  загального відділу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  <w:t>Ірина ТЕМНА</w:t>
      </w:r>
    </w:p>
    <w:p w14:paraId="7D7DA351" w14:textId="77777777" w:rsidR="001530FC" w:rsidRPr="00BC26C9" w:rsidRDefault="001530FC" w:rsidP="001530FC">
      <w:pPr>
        <w:rPr>
          <w:lang w:val="uk-UA"/>
        </w:rPr>
      </w:pPr>
    </w:p>
    <w:p w14:paraId="57EF4B44" w14:textId="77777777" w:rsidR="001530FC" w:rsidRPr="00BC26C9" w:rsidRDefault="001530FC" w:rsidP="001530FC">
      <w:pPr>
        <w:rPr>
          <w:lang w:val="uk-UA"/>
        </w:rPr>
      </w:pPr>
    </w:p>
    <w:p w14:paraId="12275ED3" w14:textId="77777777" w:rsidR="001530FC" w:rsidRPr="00BC26C9" w:rsidRDefault="001530FC" w:rsidP="001530FC">
      <w:pPr>
        <w:rPr>
          <w:lang w:val="uk-UA"/>
        </w:rPr>
      </w:pPr>
    </w:p>
    <w:p w14:paraId="0B6D8671" w14:textId="77777777" w:rsidR="001530FC" w:rsidRPr="00BC26C9" w:rsidRDefault="001530FC" w:rsidP="001530FC">
      <w:pPr>
        <w:rPr>
          <w:lang w:val="uk-UA"/>
        </w:rPr>
      </w:pPr>
    </w:p>
    <w:p w14:paraId="03CB62F6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2CA03CE7" w14:textId="77777777" w:rsidR="001530FC" w:rsidRPr="00BC26C9" w:rsidRDefault="001530FC" w:rsidP="001530FC">
      <w:pPr>
        <w:rPr>
          <w:lang w:val="uk-UA"/>
        </w:rPr>
      </w:pPr>
      <w:r>
        <w:rPr>
          <w:lang w:val="uk-UA"/>
        </w:rPr>
        <w:t>начальниця управління соціальної політики</w:t>
      </w:r>
      <w:r w:rsidRPr="00BC26C9">
        <w:rPr>
          <w:lang w:val="uk-UA"/>
        </w:rPr>
        <w:tab/>
      </w:r>
      <w:r>
        <w:rPr>
          <w:lang w:val="uk-UA"/>
        </w:rPr>
        <w:t xml:space="preserve">                                Тетяна ПРИЩЕПА</w:t>
      </w:r>
    </w:p>
    <w:p w14:paraId="1A4D32FA" w14:textId="77777777" w:rsidR="001530FC" w:rsidRPr="00BC26C9" w:rsidRDefault="001530FC" w:rsidP="001530FC">
      <w:pPr>
        <w:rPr>
          <w:lang w:val="uk-UA"/>
        </w:rPr>
      </w:pPr>
    </w:p>
    <w:p w14:paraId="1EA9581F" w14:textId="77777777" w:rsidR="001530FC" w:rsidRPr="00BC26C9" w:rsidRDefault="001530FC" w:rsidP="001530FC">
      <w:pPr>
        <w:rPr>
          <w:lang w:val="uk-UA"/>
        </w:rPr>
      </w:pPr>
    </w:p>
    <w:p w14:paraId="61A652AF" w14:textId="77777777" w:rsidR="001530FC" w:rsidRPr="00BC26C9" w:rsidRDefault="001530FC" w:rsidP="001530FC">
      <w:pPr>
        <w:rPr>
          <w:lang w:val="uk-UA"/>
        </w:rPr>
      </w:pPr>
    </w:p>
    <w:p w14:paraId="44BEF0F8" w14:textId="77777777" w:rsidR="001530FC" w:rsidRPr="00BC26C9" w:rsidRDefault="001530FC" w:rsidP="001530FC">
      <w:pPr>
        <w:rPr>
          <w:lang w:val="uk-UA"/>
        </w:rPr>
      </w:pPr>
    </w:p>
    <w:p w14:paraId="6C2F3B6C" w14:textId="77777777" w:rsidR="001530FC" w:rsidRPr="00BC26C9" w:rsidRDefault="001530FC" w:rsidP="001530FC">
      <w:pPr>
        <w:rPr>
          <w:lang w:val="uk-UA"/>
        </w:rPr>
      </w:pPr>
    </w:p>
    <w:p w14:paraId="6B079C90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1E0E23BF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екз.;</w:t>
      </w:r>
    </w:p>
    <w:p w14:paraId="1F7E0B5D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4186B25F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екз.;</w:t>
      </w:r>
    </w:p>
    <w:p w14:paraId="6775BA34" w14:textId="77777777" w:rsidR="001530FC" w:rsidRPr="00BC26C9" w:rsidRDefault="001530FC" w:rsidP="001530FC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екз.</w:t>
      </w:r>
    </w:p>
    <w:p w14:paraId="2A7558F9" w14:textId="77777777" w:rsidR="001530FC" w:rsidRDefault="001530FC" w:rsidP="001530FC">
      <w:pPr>
        <w:rPr>
          <w:lang w:val="uk-UA"/>
        </w:rPr>
      </w:pPr>
    </w:p>
    <w:p w14:paraId="72E31A80" w14:textId="77777777" w:rsidR="001530FC" w:rsidRPr="00BC26C9" w:rsidRDefault="001530FC" w:rsidP="001530FC">
      <w:pPr>
        <w:rPr>
          <w:lang w:val="uk-UA"/>
        </w:rPr>
      </w:pPr>
    </w:p>
    <w:p w14:paraId="0D7C9CBC" w14:textId="77777777" w:rsidR="001530FC" w:rsidRPr="00BC26C9" w:rsidRDefault="001530FC" w:rsidP="001530FC">
      <w:pPr>
        <w:rPr>
          <w:lang w:val="uk-UA"/>
        </w:rPr>
      </w:pPr>
    </w:p>
    <w:p w14:paraId="00959212" w14:textId="77777777" w:rsidR="001530FC" w:rsidRPr="005B5DFA" w:rsidRDefault="001530FC" w:rsidP="001530FC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051171BE" w14:textId="77777777" w:rsidR="001530FC" w:rsidRPr="005B5DFA" w:rsidRDefault="001530FC" w:rsidP="001530FC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1530FC" w:rsidRPr="005B5DFA" w14:paraId="5D9E0C41" w14:textId="77777777" w:rsidTr="00440304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828" w14:textId="77777777" w:rsidR="001530FC" w:rsidRPr="005B5DFA" w:rsidRDefault="001530FC" w:rsidP="00440304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2FF" w14:textId="77777777" w:rsidR="001530FC" w:rsidRPr="005B5DFA" w:rsidRDefault="001530FC" w:rsidP="00440304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E80" w14:textId="77777777" w:rsidR="001530FC" w:rsidRPr="005B5DFA" w:rsidRDefault="001530FC" w:rsidP="00440304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5AE9FD0F" w14:textId="77777777" w:rsidR="001530FC" w:rsidRPr="005B5DFA" w:rsidRDefault="001530FC" w:rsidP="00440304">
            <w:pPr>
              <w:rPr>
                <w:lang w:val="uk-UA"/>
              </w:rPr>
            </w:pPr>
          </w:p>
        </w:tc>
      </w:tr>
    </w:tbl>
    <w:p w14:paraId="1348F15B" w14:textId="77777777" w:rsidR="001530FC" w:rsidRPr="004A7BF7" w:rsidRDefault="001530FC" w:rsidP="001530FC">
      <w:pPr>
        <w:tabs>
          <w:tab w:val="left" w:pos="870"/>
        </w:tabs>
        <w:ind w:right="60"/>
        <w:jc w:val="both"/>
        <w:rPr>
          <w:lang w:val="uk-UA"/>
        </w:rPr>
      </w:pPr>
    </w:p>
    <w:p w14:paraId="6D543B59" w14:textId="19F9129E" w:rsidR="00337B04" w:rsidRDefault="00337B04" w:rsidP="00637D8B">
      <w:pPr>
        <w:rPr>
          <w:lang w:val="uk-UA"/>
        </w:rPr>
      </w:pPr>
    </w:p>
    <w:p w14:paraId="034BF67E" w14:textId="143BF101" w:rsidR="007E72E2" w:rsidRDefault="007E72E2" w:rsidP="00637D8B">
      <w:pPr>
        <w:rPr>
          <w:lang w:val="uk-UA"/>
        </w:rPr>
      </w:pPr>
    </w:p>
    <w:p w14:paraId="5A9973CD" w14:textId="4BFC7868" w:rsidR="007E72E2" w:rsidRDefault="007E72E2" w:rsidP="00637D8B">
      <w:pPr>
        <w:rPr>
          <w:lang w:val="uk-UA"/>
        </w:rPr>
      </w:pPr>
    </w:p>
    <w:p w14:paraId="2FA40E11" w14:textId="43BC6550" w:rsidR="007E72E2" w:rsidRDefault="007E72E2" w:rsidP="00637D8B">
      <w:pPr>
        <w:rPr>
          <w:lang w:val="uk-UA"/>
        </w:rPr>
      </w:pPr>
    </w:p>
    <w:p w14:paraId="23434FE6" w14:textId="77777777" w:rsidR="007E72E2" w:rsidRDefault="007E72E2" w:rsidP="007E72E2">
      <w:pPr>
        <w:ind w:left="5245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«ПОГОДЖЕНО»</w:t>
      </w:r>
    </w:p>
    <w:p w14:paraId="685CDF61" w14:textId="77777777" w:rsidR="007E72E2" w:rsidRDefault="007E72E2" w:rsidP="007E72E2">
      <w:pPr>
        <w:ind w:left="5245"/>
        <w:rPr>
          <w:lang w:val="uk-UA"/>
        </w:rPr>
      </w:pPr>
    </w:p>
    <w:p w14:paraId="4DF26840" w14:textId="77777777" w:rsidR="007E72E2" w:rsidRDefault="007E72E2" w:rsidP="007E72E2">
      <w:pPr>
        <w:ind w:left="5245"/>
        <w:jc w:val="both"/>
        <w:rPr>
          <w:lang w:val="uk-UA"/>
        </w:rPr>
      </w:pPr>
      <w:r>
        <w:rPr>
          <w:lang w:val="uk-UA"/>
        </w:rPr>
        <w:t xml:space="preserve">Перший заступник Чорноморського міського голови </w:t>
      </w:r>
    </w:p>
    <w:p w14:paraId="67963B2F" w14:textId="77777777" w:rsidR="007E72E2" w:rsidRDefault="007E72E2" w:rsidP="007E72E2">
      <w:pPr>
        <w:ind w:left="5245"/>
        <w:jc w:val="both"/>
        <w:rPr>
          <w:lang w:val="uk-UA"/>
        </w:rPr>
      </w:pPr>
    </w:p>
    <w:p w14:paraId="09697569" w14:textId="0DF7BAAF" w:rsidR="007E72E2" w:rsidRDefault="007E72E2" w:rsidP="007E72E2">
      <w:pPr>
        <w:ind w:left="5245"/>
        <w:jc w:val="both"/>
        <w:rPr>
          <w:lang w:val="uk-UA"/>
        </w:rPr>
      </w:pPr>
      <w:r>
        <w:rPr>
          <w:lang w:val="uk-UA"/>
        </w:rPr>
        <w:t>_______________Ігор ЛУБКОВСЬКИЙ</w:t>
      </w:r>
    </w:p>
    <w:p w14:paraId="2DC9EFDF" w14:textId="77777777" w:rsidR="007E72E2" w:rsidRDefault="007E72E2" w:rsidP="007E72E2">
      <w:pPr>
        <w:ind w:left="5245"/>
        <w:jc w:val="both"/>
        <w:rPr>
          <w:lang w:val="uk-UA"/>
        </w:rPr>
      </w:pPr>
    </w:p>
    <w:p w14:paraId="370416BA" w14:textId="77777777" w:rsidR="007E72E2" w:rsidRDefault="007E72E2" w:rsidP="007E72E2">
      <w:pPr>
        <w:ind w:left="5245"/>
        <w:jc w:val="both"/>
        <w:rPr>
          <w:lang w:val="uk-UA"/>
        </w:rPr>
      </w:pPr>
    </w:p>
    <w:p w14:paraId="32E8B9CF" w14:textId="77777777" w:rsidR="007E72E2" w:rsidRDefault="007E72E2" w:rsidP="007E72E2">
      <w:pPr>
        <w:ind w:left="5245"/>
        <w:jc w:val="both"/>
        <w:rPr>
          <w:lang w:val="uk-UA"/>
        </w:rPr>
      </w:pPr>
    </w:p>
    <w:p w14:paraId="252D04AE" w14:textId="77777777" w:rsidR="007E72E2" w:rsidRDefault="007E72E2" w:rsidP="007E72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</w:t>
      </w:r>
    </w:p>
    <w:p w14:paraId="4B194FD1" w14:textId="77777777" w:rsidR="007E72E2" w:rsidRDefault="007E72E2" w:rsidP="007E72E2">
      <w:pPr>
        <w:jc w:val="center"/>
        <w:rPr>
          <w:b/>
          <w:lang w:val="uk-UA"/>
        </w:rPr>
      </w:pPr>
    </w:p>
    <w:p w14:paraId="2517DF24" w14:textId="77777777" w:rsidR="007E72E2" w:rsidRDefault="007E72E2" w:rsidP="007E72E2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наказу Міністерства соціальної політики України від 18.05.2015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 та Положення про преміювання працівників комунальної установи «Центр соціальних служб Чорноморської міської ради Одеського району Одеської області (Додаток № 6 до Колективного договору від 10 квітня 2023 року), прошу надати згоду на щомісячне преміювання директорки комунальної установи «Центр соціальних служб Чорноморської міської ради Одеського району Одеської області» Наталі Давкніс в розмірі 70 % місячної заробітної плати в межах преміального фонду з січня 2025 року за своєчасне виконання своїх функціональних обов’язків в залежності від фактично відпрацьованого часу. </w:t>
      </w:r>
    </w:p>
    <w:p w14:paraId="1FD8363B" w14:textId="77777777" w:rsidR="007E72E2" w:rsidRDefault="007E72E2" w:rsidP="007E72E2">
      <w:pPr>
        <w:jc w:val="both"/>
        <w:rPr>
          <w:lang w:val="uk-UA"/>
        </w:rPr>
      </w:pPr>
    </w:p>
    <w:p w14:paraId="44A53A38" w14:textId="77777777" w:rsidR="007E72E2" w:rsidRDefault="007E72E2" w:rsidP="007E72E2">
      <w:pPr>
        <w:jc w:val="both"/>
        <w:rPr>
          <w:lang w:val="uk-UA"/>
        </w:rPr>
      </w:pPr>
    </w:p>
    <w:p w14:paraId="11B74672" w14:textId="77777777" w:rsidR="007E72E2" w:rsidRDefault="007E72E2" w:rsidP="007E72E2">
      <w:pPr>
        <w:jc w:val="both"/>
        <w:rPr>
          <w:lang w:val="uk-UA"/>
        </w:rPr>
      </w:pPr>
    </w:p>
    <w:p w14:paraId="3F163D8F" w14:textId="77777777" w:rsidR="007E72E2" w:rsidRDefault="007E72E2" w:rsidP="007E72E2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Начальниця управління соціальної </w:t>
      </w:r>
    </w:p>
    <w:p w14:paraId="53446EFD" w14:textId="77777777" w:rsidR="007E72E2" w:rsidRDefault="007E72E2" w:rsidP="007E72E2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політики Чорноморської міської </w:t>
      </w:r>
    </w:p>
    <w:p w14:paraId="0362CA2A" w14:textId="77777777" w:rsidR="007E72E2" w:rsidRDefault="007E72E2" w:rsidP="007E72E2">
      <w:pPr>
        <w:ind w:firstLine="709"/>
        <w:jc w:val="both"/>
        <w:rPr>
          <w:lang w:val="uk-UA"/>
        </w:rPr>
      </w:pPr>
      <w:r>
        <w:rPr>
          <w:lang w:val="uk-UA"/>
        </w:rPr>
        <w:t>ради Одеської області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Тетяна ПРИЩЕПА</w:t>
      </w:r>
    </w:p>
    <w:p w14:paraId="2D877E50" w14:textId="77777777" w:rsidR="007E72E2" w:rsidRPr="009264F6" w:rsidRDefault="007E72E2" w:rsidP="00637D8B">
      <w:pPr>
        <w:rPr>
          <w:lang w:val="uk-UA"/>
        </w:rPr>
      </w:pPr>
    </w:p>
    <w:sectPr w:rsidR="007E72E2" w:rsidRPr="009264F6" w:rsidSect="00FD3E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30C"/>
    <w:multiLevelType w:val="multilevel"/>
    <w:tmpl w:val="9C445D7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E9"/>
    <w:rsid w:val="00016836"/>
    <w:rsid w:val="00020FC8"/>
    <w:rsid w:val="000551D2"/>
    <w:rsid w:val="000A4420"/>
    <w:rsid w:val="000C060C"/>
    <w:rsid w:val="000C1DF9"/>
    <w:rsid w:val="000F3B2F"/>
    <w:rsid w:val="00122B7E"/>
    <w:rsid w:val="001530FC"/>
    <w:rsid w:val="001C0777"/>
    <w:rsid w:val="001C6878"/>
    <w:rsid w:val="001D7F65"/>
    <w:rsid w:val="00227522"/>
    <w:rsid w:val="002661F9"/>
    <w:rsid w:val="00274D88"/>
    <w:rsid w:val="00275883"/>
    <w:rsid w:val="00276A10"/>
    <w:rsid w:val="002F2D6F"/>
    <w:rsid w:val="00337B04"/>
    <w:rsid w:val="00345947"/>
    <w:rsid w:val="00360540"/>
    <w:rsid w:val="003B15B8"/>
    <w:rsid w:val="003E3C2B"/>
    <w:rsid w:val="00445012"/>
    <w:rsid w:val="00452AF3"/>
    <w:rsid w:val="00452F3D"/>
    <w:rsid w:val="0046683F"/>
    <w:rsid w:val="0047092D"/>
    <w:rsid w:val="004E1B8F"/>
    <w:rsid w:val="004E5327"/>
    <w:rsid w:val="00506AA0"/>
    <w:rsid w:val="005C44DD"/>
    <w:rsid w:val="006059FB"/>
    <w:rsid w:val="00637D8B"/>
    <w:rsid w:val="00675CD6"/>
    <w:rsid w:val="006B58E1"/>
    <w:rsid w:val="00715F7F"/>
    <w:rsid w:val="0072403B"/>
    <w:rsid w:val="007260DB"/>
    <w:rsid w:val="00730D4E"/>
    <w:rsid w:val="00797344"/>
    <w:rsid w:val="007B70E9"/>
    <w:rsid w:val="007E72E2"/>
    <w:rsid w:val="008E18D7"/>
    <w:rsid w:val="00915F9D"/>
    <w:rsid w:val="009264F6"/>
    <w:rsid w:val="00955A4C"/>
    <w:rsid w:val="0096453B"/>
    <w:rsid w:val="009975E8"/>
    <w:rsid w:val="00AA7FA4"/>
    <w:rsid w:val="00AB09FA"/>
    <w:rsid w:val="00B20822"/>
    <w:rsid w:val="00B46967"/>
    <w:rsid w:val="00B96BC0"/>
    <w:rsid w:val="00BE7132"/>
    <w:rsid w:val="00C41E87"/>
    <w:rsid w:val="00C62208"/>
    <w:rsid w:val="00C66E70"/>
    <w:rsid w:val="00CC5513"/>
    <w:rsid w:val="00CC5AB4"/>
    <w:rsid w:val="00CC6653"/>
    <w:rsid w:val="00D25552"/>
    <w:rsid w:val="00D3240F"/>
    <w:rsid w:val="00D6579D"/>
    <w:rsid w:val="00D65E44"/>
    <w:rsid w:val="00D80014"/>
    <w:rsid w:val="00DA5CEB"/>
    <w:rsid w:val="00DC7C85"/>
    <w:rsid w:val="00DD7DD9"/>
    <w:rsid w:val="00E41C44"/>
    <w:rsid w:val="00E43D06"/>
    <w:rsid w:val="00E4715F"/>
    <w:rsid w:val="00F02244"/>
    <w:rsid w:val="00FA19AA"/>
    <w:rsid w:val="00FB7F12"/>
    <w:rsid w:val="00FD3E08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1DD118"/>
  <w15:docId w15:val="{87ACFA5D-CE30-479F-8F6A-26634EC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47</cp:revision>
  <cp:lastPrinted>2022-01-19T07:58:00Z</cp:lastPrinted>
  <dcterms:created xsi:type="dcterms:W3CDTF">2016-10-25T12:37:00Z</dcterms:created>
  <dcterms:modified xsi:type="dcterms:W3CDTF">2025-01-24T08:30:00Z</dcterms:modified>
</cp:coreProperties>
</file>