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4382" w14:textId="263A913A" w:rsidR="008A444A" w:rsidRDefault="008A444A" w:rsidP="008A444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eastAsia="uk-UA"/>
        </w:rPr>
        <w:drawing>
          <wp:inline distT="0" distB="0" distL="0" distR="0" wp14:anchorId="79FB816E" wp14:editId="5DA56C2E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7B775" w14:textId="77777777" w:rsidR="008A444A" w:rsidRDefault="008A444A" w:rsidP="008A444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E35C632" w14:textId="77777777" w:rsidR="008A444A" w:rsidRDefault="008A444A" w:rsidP="008A444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001129A" w14:textId="77777777" w:rsidR="008A444A" w:rsidRDefault="008A444A" w:rsidP="008A444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7D387685" w14:textId="5ECAB7F9" w:rsidR="008A444A" w:rsidRPr="001D27A5" w:rsidRDefault="008A444A" w:rsidP="008A444A">
      <w:pPr>
        <w:tabs>
          <w:tab w:val="left" w:pos="7785"/>
        </w:tabs>
        <w:rPr>
          <w:rFonts w:ascii="Times New Roman" w:hAnsi="Times New Roman" w:cs="Times New Roman"/>
        </w:rPr>
      </w:pPr>
      <w:r w:rsidRPr="008A44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475FB3" wp14:editId="6F9AD4B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E211D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8A44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2F3470" wp14:editId="5E13BEF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8F4F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 w:rsidRPr="008A444A">
        <w:rPr>
          <w:rFonts w:ascii="Times New Roman" w:hAnsi="Times New Roman" w:cs="Times New Roman"/>
          <w:b/>
          <w:sz w:val="36"/>
          <w:szCs w:val="36"/>
        </w:rPr>
        <w:t xml:space="preserve">     16</w:t>
      </w:r>
      <w:r w:rsidRPr="001D27A5">
        <w:rPr>
          <w:rFonts w:ascii="Times New Roman" w:hAnsi="Times New Roman" w:cs="Times New Roman"/>
          <w:b/>
          <w:sz w:val="36"/>
          <w:szCs w:val="36"/>
        </w:rPr>
        <w:t>.</w:t>
      </w:r>
      <w:r w:rsidRPr="008A444A">
        <w:rPr>
          <w:rFonts w:ascii="Times New Roman" w:hAnsi="Times New Roman" w:cs="Times New Roman"/>
          <w:b/>
          <w:sz w:val="36"/>
          <w:szCs w:val="36"/>
        </w:rPr>
        <w:t>01</w:t>
      </w:r>
      <w:r w:rsidRPr="001D27A5">
        <w:rPr>
          <w:rFonts w:ascii="Times New Roman" w:hAnsi="Times New Roman" w:cs="Times New Roman"/>
          <w:b/>
          <w:sz w:val="36"/>
          <w:szCs w:val="36"/>
        </w:rPr>
        <w:t>.202</w:t>
      </w:r>
      <w:r w:rsidR="001D27A5">
        <w:rPr>
          <w:rFonts w:ascii="Times New Roman" w:hAnsi="Times New Roman" w:cs="Times New Roman"/>
          <w:b/>
          <w:sz w:val="36"/>
          <w:szCs w:val="36"/>
        </w:rPr>
        <w:t>5</w:t>
      </w:r>
      <w:r w:rsidRPr="008A444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A444A">
        <w:rPr>
          <w:rFonts w:ascii="Times New Roman" w:hAnsi="Times New Roman" w:cs="Times New Roman"/>
          <w:b/>
          <w:sz w:val="36"/>
          <w:szCs w:val="36"/>
        </w:rPr>
        <w:t>8</w:t>
      </w:r>
    </w:p>
    <w:bookmarkEnd w:id="16"/>
    <w:bookmarkEnd w:id="17"/>
    <w:p w14:paraId="00000001" w14:textId="7A27BD61" w:rsidR="00302EC4" w:rsidRDefault="00302EC4" w:rsidP="008A444A">
      <w:pPr>
        <w:spacing w:after="0" w:line="240" w:lineRule="auto"/>
        <w:ind w:right="66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00225A3B" w:rsidR="00302EC4" w:rsidRDefault="00644295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r w:rsidR="00FE4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затвердження Положення щодо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впровадження механізмів заохочення </w:t>
      </w:r>
      <w:r w:rsidR="00C35C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формування культури повідомлення про можливі факти корупційних </w:t>
      </w:r>
      <w:r w:rsidR="00BA55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 пов’язаних </w:t>
      </w:r>
      <w:r w:rsidR="00C43C3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корупцією правопорушень, </w:t>
      </w:r>
      <w:r w:rsidR="00FE4D27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 порушень Закону України 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 запобігання корупції»</w:t>
      </w:r>
      <w:r w:rsidR="00455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E71">
        <w:rPr>
          <w:rFonts w:ascii="Times New Roman" w:hAnsi="Times New Roman" w:cs="Times New Roman"/>
          <w:color w:val="000000"/>
          <w:sz w:val="24"/>
        </w:rPr>
        <w:t>у виконавчих органах та структурних підрозділах виконавчого комітету Чорноморської міської ради Одеського району Одеської області</w:t>
      </w:r>
    </w:p>
    <w:p w14:paraId="0000000D" w14:textId="77777777" w:rsidR="00302EC4" w:rsidRDefault="00302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302EC4" w:rsidRDefault="00302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302EC4" w:rsidRDefault="00302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5AF4E" w14:textId="5390FD92" w:rsidR="00F442AE" w:rsidRDefault="00F442AE" w:rsidP="00A464C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З метою впровадження механізмів заохочення та формування культури повідомлення про можливі факти корупційних або пов’язаних </w:t>
      </w:r>
      <w:r w:rsidR="000A74C0">
        <w:rPr>
          <w:rFonts w:ascii="Times New Roman" w:hAnsi="Times New Roman" w:cs="Times New Roman"/>
          <w:color w:val="000000"/>
          <w:sz w:val="24"/>
        </w:rPr>
        <w:t>і</w:t>
      </w:r>
      <w:r>
        <w:rPr>
          <w:rFonts w:ascii="Times New Roman" w:hAnsi="Times New Roman" w:cs="Times New Roman"/>
          <w:color w:val="000000"/>
          <w:sz w:val="24"/>
        </w:rPr>
        <w:t>з корупцією правопорушень, інших порушень Закону України «Про запобігання корупції» у виконавчих органах та структурних підрозділах виконавчого комітету Чорноморської міської ради Одеського району Одеської області, відповідно до статті 53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</w:rPr>
        <w:t xml:space="preserve"> Закону України «Про запобігання корупції», керуючись статтями 42, 59 Закону України «Про місцеве самоврядування в Україні»,</w:t>
      </w:r>
    </w:p>
    <w:p w14:paraId="00000011" w14:textId="77777777" w:rsidR="00302EC4" w:rsidRDefault="00302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3F9F22B3" w:rsidR="00302EC4" w:rsidRDefault="00644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gjdgxs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442AE">
        <w:rPr>
          <w:rFonts w:ascii="Times New Roman" w:hAnsi="Times New Roman" w:cs="Times New Roman"/>
          <w:sz w:val="24"/>
        </w:rPr>
        <w:t xml:space="preserve">Затвердити </w:t>
      </w:r>
      <w:r w:rsidR="00F442AE">
        <w:rPr>
          <w:rFonts w:ascii="Times New Roman" w:hAnsi="Times New Roman" w:cs="Times New Roman"/>
          <w:color w:val="000000"/>
          <w:sz w:val="24"/>
        </w:rPr>
        <w:t>Положення щодо впровадження механізмів заохочення та формування культури повідомлення про можливі факти корупційних або пов’язаних із корупцією правопорушень, інших порушень Закону України «Про запобігання корупції»</w:t>
      </w:r>
      <w:r w:rsidR="00F442AE">
        <w:rPr>
          <w:rFonts w:ascii="Times New Roman" w:hAnsi="Times New Roman" w:cs="Times New Roman"/>
          <w:sz w:val="24"/>
        </w:rPr>
        <w:t xml:space="preserve"> </w:t>
      </w:r>
      <w:r w:rsidR="00455E71">
        <w:rPr>
          <w:rFonts w:ascii="Times New Roman" w:hAnsi="Times New Roman" w:cs="Times New Roman"/>
          <w:color w:val="000000"/>
          <w:sz w:val="24"/>
        </w:rPr>
        <w:t>у виконавчих органах та структурних підрозділах виконавчого комітету Чорноморської міської ради Одеського району Одеської області</w:t>
      </w:r>
      <w:r w:rsidR="00455E71">
        <w:rPr>
          <w:rFonts w:ascii="Times New Roman" w:hAnsi="Times New Roman" w:cs="Times New Roman"/>
          <w:sz w:val="24"/>
        </w:rPr>
        <w:t xml:space="preserve"> </w:t>
      </w:r>
      <w:r w:rsidR="00F442AE">
        <w:rPr>
          <w:rFonts w:ascii="Times New Roman" w:hAnsi="Times New Roman" w:cs="Times New Roman"/>
          <w:sz w:val="24"/>
        </w:rPr>
        <w:t>(далі Положення), що додається.</w:t>
      </w:r>
    </w:p>
    <w:p w14:paraId="00000018" w14:textId="77777777" w:rsidR="00302EC4" w:rsidRDefault="00302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6B055285" w:rsidR="00302EC4" w:rsidRDefault="00644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442AE">
        <w:rPr>
          <w:rFonts w:ascii="Times New Roman" w:hAnsi="Times New Roman" w:cs="Times New Roman"/>
          <w:sz w:val="24"/>
        </w:rPr>
        <w:t>Уповноваженому з антикорупційної діяльності Миколі Чухлібу забезпечити впровадження норм цього Положення.</w:t>
      </w:r>
    </w:p>
    <w:p w14:paraId="246AACAA" w14:textId="77777777" w:rsidR="00B4540D" w:rsidRDefault="00B45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825EB" w14:textId="7631231A" w:rsidR="00B4540D" w:rsidRPr="00E66802" w:rsidRDefault="00B4540D" w:rsidP="00B4540D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</w:pPr>
      <w:r w:rsidRPr="00B4540D">
        <w:rPr>
          <w:rFonts w:ascii="Times New Roman" w:hAnsi="Times New Roman" w:cs="Times New Roman"/>
          <w:sz w:val="24"/>
        </w:rPr>
        <w:t>Контроль за виконанням розпорядження залишаю за собою.</w:t>
      </w:r>
    </w:p>
    <w:p w14:paraId="57403691" w14:textId="77777777" w:rsidR="00B4540D" w:rsidRPr="00E66802" w:rsidRDefault="00B4540D" w:rsidP="00B4540D">
      <w:pPr>
        <w:spacing w:after="0" w:line="240" w:lineRule="auto"/>
        <w:ind w:firstLine="567"/>
        <w:jc w:val="both"/>
      </w:pPr>
    </w:p>
    <w:p w14:paraId="557A4B8A" w14:textId="77777777" w:rsidR="00B4540D" w:rsidRPr="00E66802" w:rsidRDefault="00B4540D" w:rsidP="00B4540D">
      <w:pPr>
        <w:spacing w:after="0" w:line="240" w:lineRule="auto"/>
        <w:ind w:firstLine="567"/>
        <w:jc w:val="both"/>
      </w:pPr>
    </w:p>
    <w:p w14:paraId="4FB0D86E" w14:textId="77777777" w:rsidR="00B4540D" w:rsidRDefault="00B4540D" w:rsidP="00B4540D">
      <w:pPr>
        <w:spacing w:after="0" w:line="240" w:lineRule="auto"/>
        <w:ind w:firstLine="567"/>
        <w:jc w:val="both"/>
      </w:pPr>
    </w:p>
    <w:p w14:paraId="4E6BD1FF" w14:textId="77777777" w:rsidR="00B4540D" w:rsidRDefault="00B4540D" w:rsidP="00B4540D">
      <w:pPr>
        <w:spacing w:after="0" w:line="240" w:lineRule="auto"/>
        <w:ind w:firstLine="567"/>
        <w:jc w:val="both"/>
      </w:pPr>
    </w:p>
    <w:p w14:paraId="1963FBE8" w14:textId="77777777" w:rsidR="00B4540D" w:rsidRPr="00E66802" w:rsidRDefault="00B4540D" w:rsidP="00B4540D">
      <w:pPr>
        <w:spacing w:after="0" w:line="240" w:lineRule="auto"/>
        <w:ind w:firstLine="567"/>
        <w:jc w:val="both"/>
      </w:pPr>
    </w:p>
    <w:p w14:paraId="2BC3A5B6" w14:textId="77777777" w:rsidR="00B4540D" w:rsidRPr="00E66802" w:rsidRDefault="00B4540D" w:rsidP="00B4540D">
      <w:pPr>
        <w:spacing w:after="0" w:line="240" w:lineRule="auto"/>
        <w:ind w:firstLine="567"/>
        <w:jc w:val="both"/>
      </w:pPr>
    </w:p>
    <w:p w14:paraId="0BB8F3F6" w14:textId="77777777" w:rsidR="00B4540D" w:rsidRPr="00E316F5" w:rsidRDefault="00B4540D" w:rsidP="00B4540D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802">
        <w:rPr>
          <w:rFonts w:ascii="Times New Roman" w:hAnsi="Times New Roman" w:cs="Times New Roman"/>
          <w:sz w:val="24"/>
        </w:rPr>
        <w:t xml:space="preserve">Міський голова </w:t>
      </w:r>
      <w:r w:rsidRPr="00E66802">
        <w:rPr>
          <w:rFonts w:ascii="Times New Roman" w:hAnsi="Times New Roman" w:cs="Times New Roman"/>
          <w:sz w:val="24"/>
        </w:rPr>
        <w:tab/>
        <w:t>Василь ГУЛЯЄВ</w:t>
      </w:r>
    </w:p>
    <w:sectPr w:rsidR="00B4540D" w:rsidRPr="00E316F5">
      <w:headerReference w:type="default" r:id="rId9"/>
      <w:pgSz w:w="11906" w:h="16838"/>
      <w:pgMar w:top="1134" w:right="567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C889" w14:textId="77777777" w:rsidR="009A6A7F" w:rsidRDefault="009A6A7F">
      <w:pPr>
        <w:spacing w:after="0" w:line="240" w:lineRule="auto"/>
      </w:pPr>
      <w:r>
        <w:separator/>
      </w:r>
    </w:p>
  </w:endnote>
  <w:endnote w:type="continuationSeparator" w:id="0">
    <w:p w14:paraId="2FCDE443" w14:textId="77777777" w:rsidR="009A6A7F" w:rsidRDefault="009A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C9EF" w14:textId="77777777" w:rsidR="009A6A7F" w:rsidRDefault="009A6A7F">
      <w:pPr>
        <w:spacing w:after="0" w:line="240" w:lineRule="auto"/>
      </w:pPr>
      <w:r>
        <w:separator/>
      </w:r>
    </w:p>
  </w:footnote>
  <w:footnote w:type="continuationSeparator" w:id="0">
    <w:p w14:paraId="7232EAE6" w14:textId="77777777" w:rsidR="009A6A7F" w:rsidRDefault="009A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7" w14:textId="75FF81FA" w:rsidR="00302EC4" w:rsidRDefault="006442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54A8">
      <w:rPr>
        <w:noProof/>
        <w:color w:val="000000"/>
      </w:rPr>
      <w:t>5</w:t>
    </w:r>
    <w:r>
      <w:rPr>
        <w:color w:val="000000"/>
      </w:rPr>
      <w:fldChar w:fldCharType="end"/>
    </w:r>
  </w:p>
  <w:p w14:paraId="00000118" w14:textId="77777777" w:rsidR="00302EC4" w:rsidRDefault="00302E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3AF"/>
    <w:multiLevelType w:val="multilevel"/>
    <w:tmpl w:val="4F36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41C1D"/>
    <w:multiLevelType w:val="hybridMultilevel"/>
    <w:tmpl w:val="2D6042F4"/>
    <w:lvl w:ilvl="0" w:tplc="A1EED754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B15DCB"/>
    <w:multiLevelType w:val="multilevel"/>
    <w:tmpl w:val="FE08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3254B"/>
    <w:multiLevelType w:val="hybridMultilevel"/>
    <w:tmpl w:val="A2982EEC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E434EE"/>
    <w:multiLevelType w:val="hybridMultilevel"/>
    <w:tmpl w:val="57FCDF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1670A"/>
    <w:multiLevelType w:val="multilevel"/>
    <w:tmpl w:val="8252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47018"/>
    <w:multiLevelType w:val="multilevel"/>
    <w:tmpl w:val="34E0DBEC"/>
    <w:lvl w:ilvl="0">
      <w:start w:val="5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7F2660"/>
    <w:multiLevelType w:val="hybridMultilevel"/>
    <w:tmpl w:val="CA0E3606"/>
    <w:lvl w:ilvl="0" w:tplc="94AE6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B16DBF"/>
    <w:multiLevelType w:val="hybridMultilevel"/>
    <w:tmpl w:val="04769206"/>
    <w:lvl w:ilvl="0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EA2C48"/>
    <w:multiLevelType w:val="hybridMultilevel"/>
    <w:tmpl w:val="894E0620"/>
    <w:lvl w:ilvl="0" w:tplc="968AB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A01433"/>
    <w:multiLevelType w:val="multilevel"/>
    <w:tmpl w:val="6A18734C"/>
    <w:lvl w:ilvl="0">
      <w:start w:val="7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44FD5FDB"/>
    <w:multiLevelType w:val="hybridMultilevel"/>
    <w:tmpl w:val="E83CE68A"/>
    <w:lvl w:ilvl="0" w:tplc="5290B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8A5769"/>
    <w:multiLevelType w:val="multilevel"/>
    <w:tmpl w:val="5C1050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7E30F0"/>
    <w:multiLevelType w:val="hybridMultilevel"/>
    <w:tmpl w:val="A336E71C"/>
    <w:lvl w:ilvl="0" w:tplc="D0A62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1136A7"/>
    <w:multiLevelType w:val="hybridMultilevel"/>
    <w:tmpl w:val="1D1C34D2"/>
    <w:lvl w:ilvl="0" w:tplc="B284E39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561B23DA"/>
    <w:multiLevelType w:val="hybridMultilevel"/>
    <w:tmpl w:val="2890A22E"/>
    <w:lvl w:ilvl="0" w:tplc="338CCC38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682541"/>
    <w:multiLevelType w:val="hybridMultilevel"/>
    <w:tmpl w:val="D2F6B48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5C1176"/>
    <w:multiLevelType w:val="hybridMultilevel"/>
    <w:tmpl w:val="FABA6E5E"/>
    <w:lvl w:ilvl="0" w:tplc="2FE009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E24E65"/>
    <w:multiLevelType w:val="hybridMultilevel"/>
    <w:tmpl w:val="C21896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5B57CF1"/>
    <w:multiLevelType w:val="multilevel"/>
    <w:tmpl w:val="02C8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3"/>
  </w:num>
  <w:num w:numId="5">
    <w:abstractNumId w:val="1"/>
  </w:num>
  <w:num w:numId="6">
    <w:abstractNumId w:val="17"/>
  </w:num>
  <w:num w:numId="7">
    <w:abstractNumId w:val="10"/>
  </w:num>
  <w:num w:numId="8">
    <w:abstractNumId w:val="15"/>
  </w:num>
  <w:num w:numId="9">
    <w:abstractNumId w:val="19"/>
  </w:num>
  <w:num w:numId="10">
    <w:abstractNumId w:val="0"/>
  </w:num>
  <w:num w:numId="11">
    <w:abstractNumId w:val="5"/>
  </w:num>
  <w:num w:numId="12">
    <w:abstractNumId w:val="2"/>
  </w:num>
  <w:num w:numId="13">
    <w:abstractNumId w:val="18"/>
  </w:num>
  <w:num w:numId="14">
    <w:abstractNumId w:val="4"/>
  </w:num>
  <w:num w:numId="15">
    <w:abstractNumId w:val="7"/>
  </w:num>
  <w:num w:numId="16">
    <w:abstractNumId w:val="11"/>
  </w:num>
  <w:num w:numId="17">
    <w:abstractNumId w:val="14"/>
  </w:num>
  <w:num w:numId="18">
    <w:abstractNumId w:val="16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C4"/>
    <w:rsid w:val="000972BD"/>
    <w:rsid w:val="000A0069"/>
    <w:rsid w:val="000A74C0"/>
    <w:rsid w:val="000B1DCA"/>
    <w:rsid w:val="000E762C"/>
    <w:rsid w:val="001076EC"/>
    <w:rsid w:val="00125F25"/>
    <w:rsid w:val="001626D8"/>
    <w:rsid w:val="001B289D"/>
    <w:rsid w:val="001D27A5"/>
    <w:rsid w:val="001E0672"/>
    <w:rsid w:val="00201614"/>
    <w:rsid w:val="00231FBC"/>
    <w:rsid w:val="00244B80"/>
    <w:rsid w:val="002A450C"/>
    <w:rsid w:val="002B5BA1"/>
    <w:rsid w:val="002C13B3"/>
    <w:rsid w:val="002D5A47"/>
    <w:rsid w:val="002E5F46"/>
    <w:rsid w:val="002E65B6"/>
    <w:rsid w:val="00302EC4"/>
    <w:rsid w:val="00317876"/>
    <w:rsid w:val="00327F6E"/>
    <w:rsid w:val="00346BF9"/>
    <w:rsid w:val="00376747"/>
    <w:rsid w:val="003920F4"/>
    <w:rsid w:val="00455E71"/>
    <w:rsid w:val="00486253"/>
    <w:rsid w:val="005928EE"/>
    <w:rsid w:val="005D503B"/>
    <w:rsid w:val="005D6AD0"/>
    <w:rsid w:val="00644295"/>
    <w:rsid w:val="00657BC6"/>
    <w:rsid w:val="00750FC2"/>
    <w:rsid w:val="00772D4E"/>
    <w:rsid w:val="00786079"/>
    <w:rsid w:val="00790948"/>
    <w:rsid w:val="007A37D2"/>
    <w:rsid w:val="00842A9B"/>
    <w:rsid w:val="00853162"/>
    <w:rsid w:val="008755D0"/>
    <w:rsid w:val="008931D6"/>
    <w:rsid w:val="008A444A"/>
    <w:rsid w:val="00983C43"/>
    <w:rsid w:val="00996863"/>
    <w:rsid w:val="009A6A7F"/>
    <w:rsid w:val="009C6A64"/>
    <w:rsid w:val="009F54A8"/>
    <w:rsid w:val="00A24514"/>
    <w:rsid w:val="00A25CE0"/>
    <w:rsid w:val="00A464C0"/>
    <w:rsid w:val="00A552E6"/>
    <w:rsid w:val="00A86E0C"/>
    <w:rsid w:val="00AD491D"/>
    <w:rsid w:val="00B20BB6"/>
    <w:rsid w:val="00B4540D"/>
    <w:rsid w:val="00BA1E95"/>
    <w:rsid w:val="00BA4446"/>
    <w:rsid w:val="00BA55CF"/>
    <w:rsid w:val="00BB6F12"/>
    <w:rsid w:val="00BD6EA8"/>
    <w:rsid w:val="00BE1A3C"/>
    <w:rsid w:val="00C26B01"/>
    <w:rsid w:val="00C35CEB"/>
    <w:rsid w:val="00C43C35"/>
    <w:rsid w:val="00C572F1"/>
    <w:rsid w:val="00C649F1"/>
    <w:rsid w:val="00C71F19"/>
    <w:rsid w:val="00CC1F42"/>
    <w:rsid w:val="00D10836"/>
    <w:rsid w:val="00D222CA"/>
    <w:rsid w:val="00D2627F"/>
    <w:rsid w:val="00D351E6"/>
    <w:rsid w:val="00DB314B"/>
    <w:rsid w:val="00E316F5"/>
    <w:rsid w:val="00E412B3"/>
    <w:rsid w:val="00ED158D"/>
    <w:rsid w:val="00F442AE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CC4D"/>
  <w15:docId w15:val="{B3498E98-E60A-4F41-913B-164A7D2B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0C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11B0"/>
    <w:pPr>
      <w:suppressAutoHyphens/>
      <w:overflowPunct w:val="0"/>
      <w:ind w:left="720"/>
      <w:contextualSpacing/>
    </w:pPr>
    <w:rPr>
      <w:rFonts w:cs="DejaVu Sans"/>
    </w:rPr>
  </w:style>
  <w:style w:type="paragraph" w:styleId="a6">
    <w:name w:val="header"/>
    <w:basedOn w:val="a"/>
    <w:link w:val="a7"/>
    <w:uiPriority w:val="99"/>
    <w:unhideWhenUsed/>
    <w:rsid w:val="0006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673EB"/>
  </w:style>
  <w:style w:type="paragraph" w:styleId="a8">
    <w:name w:val="footer"/>
    <w:basedOn w:val="a"/>
    <w:link w:val="a9"/>
    <w:uiPriority w:val="99"/>
    <w:unhideWhenUsed/>
    <w:rsid w:val="00067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673EB"/>
  </w:style>
  <w:style w:type="paragraph" w:styleId="aa">
    <w:name w:val="Balloon Text"/>
    <w:basedOn w:val="a"/>
    <w:link w:val="ab"/>
    <w:uiPriority w:val="99"/>
    <w:semiHidden/>
    <w:unhideWhenUsed/>
    <w:rsid w:val="0030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52B8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rsid w:val="001E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qve/E2g5RKbeJbOeFiNUMvtyEg==">CgMxLjAyCGguZ2pkZ3hzOAByITFOY3J6YmVaMGNidTRlY1h1bm5ZU2JLWElZYTlFRS1wNA==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yur3</dc:creator>
  <cp:lastModifiedBy>Irina</cp:lastModifiedBy>
  <cp:revision>27</cp:revision>
  <cp:lastPrinted>2025-01-08T06:13:00Z</cp:lastPrinted>
  <dcterms:created xsi:type="dcterms:W3CDTF">2023-10-27T07:10:00Z</dcterms:created>
  <dcterms:modified xsi:type="dcterms:W3CDTF">2025-01-24T08:31:00Z</dcterms:modified>
</cp:coreProperties>
</file>