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12CB" w14:textId="02475F24" w:rsidR="000B22A5" w:rsidRDefault="000B22A5" w:rsidP="000B22A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1B9D2243" wp14:editId="3F878D33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5E743" w14:textId="77777777" w:rsidR="000B22A5" w:rsidRDefault="000B22A5" w:rsidP="000B22A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EF5D660" w14:textId="77777777" w:rsidR="000B22A5" w:rsidRDefault="000B22A5" w:rsidP="000B22A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082DDCF9" w14:textId="77777777" w:rsidR="000B22A5" w:rsidRDefault="000B22A5" w:rsidP="000B22A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6282E37E" w14:textId="77777777" w:rsidR="000B22A5" w:rsidRDefault="000B22A5" w:rsidP="000B22A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25E4AF7" w14:textId="77777777" w:rsidR="000B22A5" w:rsidRDefault="000B22A5" w:rsidP="000B22A5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66EB8AE" w14:textId="13D475C9" w:rsidR="000B22A5" w:rsidRPr="000B22A5" w:rsidRDefault="000B22A5" w:rsidP="000B22A5">
      <w:pPr>
        <w:tabs>
          <w:tab w:val="left" w:pos="7785"/>
        </w:tabs>
        <w:rPr>
          <w:rFonts w:ascii="Times New Roman" w:hAnsi="Times New Roman" w:cs="Times New Roman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E87A307" wp14:editId="0D6548A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C9D80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486349C" wp14:editId="32B0806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52871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 w:rsidRPr="000B22A5">
        <w:rPr>
          <w:rFonts w:ascii="Times New Roman" w:hAnsi="Times New Roman" w:cs="Times New Roman"/>
          <w:b/>
          <w:sz w:val="36"/>
          <w:szCs w:val="36"/>
          <w:lang w:val="uk-UA"/>
        </w:rPr>
        <w:t>17</w:t>
      </w:r>
      <w:r w:rsidRPr="00887177">
        <w:rPr>
          <w:rFonts w:ascii="Times New Roman" w:hAnsi="Times New Roman" w:cs="Times New Roman"/>
          <w:b/>
          <w:sz w:val="36"/>
          <w:szCs w:val="36"/>
          <w:lang w:val="ru-RU"/>
        </w:rPr>
        <w:t>.</w:t>
      </w:r>
      <w:r w:rsidRPr="000B22A5">
        <w:rPr>
          <w:rFonts w:ascii="Times New Roman" w:hAnsi="Times New Roman" w:cs="Times New Roman"/>
          <w:b/>
          <w:sz w:val="36"/>
          <w:szCs w:val="36"/>
          <w:lang w:val="uk-UA"/>
        </w:rPr>
        <w:t>01</w:t>
      </w:r>
      <w:r w:rsidRPr="00887177">
        <w:rPr>
          <w:rFonts w:ascii="Times New Roman" w:hAnsi="Times New Roman" w:cs="Times New Roman"/>
          <w:b/>
          <w:sz w:val="36"/>
          <w:szCs w:val="36"/>
          <w:lang w:val="ru-RU"/>
        </w:rPr>
        <w:t>.202</w:t>
      </w:r>
      <w:r w:rsidR="00887177">
        <w:rPr>
          <w:rFonts w:ascii="Times New Roman" w:hAnsi="Times New Roman" w:cs="Times New Roman"/>
          <w:b/>
          <w:sz w:val="36"/>
          <w:szCs w:val="36"/>
          <w:lang w:val="ru-RU"/>
        </w:rPr>
        <w:t>5</w:t>
      </w:r>
      <w:r w:rsidRPr="000B22A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0B22A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0B22A5">
        <w:rPr>
          <w:rFonts w:ascii="Times New Roman" w:hAnsi="Times New Roman" w:cs="Times New Roman"/>
          <w:b/>
          <w:sz w:val="36"/>
          <w:szCs w:val="36"/>
          <w:lang w:val="uk-UA"/>
        </w:rPr>
        <w:t>10</w:t>
      </w:r>
    </w:p>
    <w:bookmarkEnd w:id="16"/>
    <w:bookmarkEnd w:id="17"/>
    <w:p w14:paraId="00000001" w14:textId="60AFA19B" w:rsidR="00AB62ED" w:rsidRPr="000B22A5" w:rsidRDefault="00AB62ED" w:rsidP="000B22A5">
      <w:pPr>
        <w:ind w:right="504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00000009" w14:textId="0016050E" w:rsidR="00AB62ED" w:rsidRPr="00435A92" w:rsidRDefault="0070401C" w:rsidP="0004363B">
      <w:pPr>
        <w:ind w:right="504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5A92">
        <w:rPr>
          <w:rFonts w:ascii="Times New Roman" w:eastAsia="Times New Roman" w:hAnsi="Times New Roman" w:cs="Times New Roman"/>
          <w:bCs/>
          <w:sz w:val="24"/>
          <w:szCs w:val="24"/>
        </w:rPr>
        <w:t>Про</w:t>
      </w:r>
      <w:r w:rsidR="0004363B" w:rsidRPr="00435A9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35A92">
        <w:rPr>
          <w:rFonts w:ascii="Times New Roman" w:eastAsia="Times New Roman" w:hAnsi="Times New Roman" w:cs="Times New Roman"/>
          <w:bCs/>
          <w:sz w:val="24"/>
          <w:szCs w:val="24"/>
        </w:rPr>
        <w:t>створення мережі цифрових координаторів у Чорноморській міській територіальній громаді</w:t>
      </w:r>
      <w:r w:rsidR="0004363B" w:rsidRPr="00435A9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35A92">
        <w:rPr>
          <w:rFonts w:ascii="Times New Roman" w:eastAsia="Times New Roman" w:hAnsi="Times New Roman" w:cs="Times New Roman"/>
          <w:bCs/>
          <w:sz w:val="24"/>
          <w:szCs w:val="24"/>
        </w:rPr>
        <w:t>Одеського району Одеської області</w:t>
      </w:r>
    </w:p>
    <w:p w14:paraId="0000000A" w14:textId="13224F2E" w:rsidR="00AB62ED" w:rsidRDefault="00AB62ED" w:rsidP="0004363B">
      <w:pPr>
        <w:ind w:right="50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44657D" w14:textId="77777777" w:rsidR="00244AD2" w:rsidRDefault="00244AD2" w:rsidP="0004363B">
      <w:pPr>
        <w:ind w:right="50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3902D3FB" w:rsidR="00AB62ED" w:rsidRDefault="0070401C" w:rsidP="00E80183">
      <w:pPr>
        <w:pStyle w:val="a5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7A4C">
        <w:rPr>
          <w:rFonts w:ascii="Times New Roman" w:hAnsi="Times New Roman" w:cs="Times New Roman"/>
          <w:sz w:val="24"/>
          <w:szCs w:val="24"/>
        </w:rPr>
        <w:t xml:space="preserve">З метою впровадження сучасних цифрових рішень, забезпечення ефективної координації процесів </w:t>
      </w:r>
      <w:proofErr w:type="spellStart"/>
      <w:r w:rsidRPr="00267A4C">
        <w:rPr>
          <w:rFonts w:ascii="Times New Roman" w:hAnsi="Times New Roman" w:cs="Times New Roman"/>
          <w:sz w:val="24"/>
          <w:szCs w:val="24"/>
        </w:rPr>
        <w:t>цифровізації</w:t>
      </w:r>
      <w:proofErr w:type="spellEnd"/>
      <w:r w:rsidRPr="00267A4C">
        <w:rPr>
          <w:rFonts w:ascii="Times New Roman" w:hAnsi="Times New Roman" w:cs="Times New Roman"/>
          <w:sz w:val="24"/>
          <w:szCs w:val="24"/>
        </w:rPr>
        <w:t xml:space="preserve"> у виконавчих органах,</w:t>
      </w:r>
      <w:r w:rsidRPr="00267A4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267A4C">
        <w:rPr>
          <w:rFonts w:ascii="Times New Roman" w:hAnsi="Times New Roman" w:cs="Times New Roman"/>
          <w:sz w:val="24"/>
          <w:szCs w:val="24"/>
        </w:rPr>
        <w:t>їх структурних підрозділах, комунальних підприємствах, закладах та установах Чорноморської міської ради Одеського району Одеської області, ефективного виконання заходів Міської цільової програми інформатизації Чорноморської міської територіальної громади на 2024-2026 роки, керуючись п.20 ч.4 ст.42 Закону України «Про місцеве самоврядування в Україні»</w:t>
      </w:r>
      <w:r w:rsidR="00267A4C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3C8B1448" w14:textId="77777777" w:rsidR="00267A4C" w:rsidRPr="00267A4C" w:rsidRDefault="00267A4C" w:rsidP="00E80183">
      <w:pPr>
        <w:pStyle w:val="a5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00000C" w14:textId="45AD6B06" w:rsidR="00AB62ED" w:rsidRPr="00267A4C" w:rsidRDefault="00B03100" w:rsidP="00E80183">
      <w:pPr>
        <w:pStyle w:val="a5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A4C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70401C" w:rsidRPr="00267A4C">
        <w:rPr>
          <w:rFonts w:ascii="Times New Roman" w:hAnsi="Times New Roman" w:cs="Times New Roman"/>
          <w:sz w:val="24"/>
          <w:szCs w:val="24"/>
        </w:rPr>
        <w:t>Затвердити Положення про запровадження мережі цифрових координаторів Чорноморської міської територіальної громади  (</w:t>
      </w:r>
      <w:r w:rsidR="0041279A" w:rsidRPr="00267A4C">
        <w:rPr>
          <w:rFonts w:ascii="Times New Roman" w:hAnsi="Times New Roman" w:cs="Times New Roman"/>
          <w:sz w:val="24"/>
          <w:szCs w:val="24"/>
          <w:lang w:val="uk-UA"/>
        </w:rPr>
        <w:t xml:space="preserve">далі – Положення), що </w:t>
      </w:r>
      <w:r w:rsidR="0070401C" w:rsidRPr="00267A4C">
        <w:rPr>
          <w:rFonts w:ascii="Times New Roman" w:hAnsi="Times New Roman" w:cs="Times New Roman"/>
          <w:sz w:val="24"/>
          <w:szCs w:val="24"/>
        </w:rPr>
        <w:t>дода</w:t>
      </w:r>
      <w:proofErr w:type="spellStart"/>
      <w:r w:rsidR="004838E4" w:rsidRPr="00267A4C">
        <w:rPr>
          <w:rFonts w:ascii="Times New Roman" w:hAnsi="Times New Roman" w:cs="Times New Roman"/>
          <w:sz w:val="24"/>
          <w:szCs w:val="24"/>
          <w:lang w:val="uk-UA"/>
        </w:rPr>
        <w:t>ється</w:t>
      </w:r>
      <w:proofErr w:type="spellEnd"/>
      <w:r w:rsidR="0070401C" w:rsidRPr="00267A4C">
        <w:rPr>
          <w:rFonts w:ascii="Times New Roman" w:hAnsi="Times New Roman" w:cs="Times New Roman"/>
          <w:sz w:val="24"/>
          <w:szCs w:val="24"/>
        </w:rPr>
        <w:t>.</w:t>
      </w:r>
    </w:p>
    <w:p w14:paraId="35883BCF" w14:textId="77777777" w:rsidR="001652E3" w:rsidRPr="00267A4C" w:rsidRDefault="001652E3" w:rsidP="00E80183">
      <w:pPr>
        <w:pStyle w:val="a5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00000D" w14:textId="495A2B6E" w:rsidR="00AB62ED" w:rsidRPr="00267A4C" w:rsidRDefault="00267A4C" w:rsidP="00E80183">
      <w:pPr>
        <w:pStyle w:val="a5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A4C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70401C" w:rsidRPr="00267A4C">
        <w:rPr>
          <w:rFonts w:ascii="Times New Roman" w:hAnsi="Times New Roman" w:cs="Times New Roman"/>
          <w:sz w:val="24"/>
          <w:szCs w:val="24"/>
        </w:rPr>
        <w:t>Виконавчим органам Чорноморської міської ради, їх структурним підрозділам, комунальним підприємствам, закладам та установам громади:</w:t>
      </w:r>
    </w:p>
    <w:p w14:paraId="0000000E" w14:textId="60215AA2" w:rsidR="00AB62ED" w:rsidRPr="00267A4C" w:rsidRDefault="00267A4C" w:rsidP="00E80183">
      <w:pPr>
        <w:pStyle w:val="a5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70401C" w:rsidRPr="00267A4C">
        <w:rPr>
          <w:rFonts w:ascii="Times New Roman" w:hAnsi="Times New Roman" w:cs="Times New Roman"/>
          <w:sz w:val="24"/>
          <w:szCs w:val="24"/>
        </w:rPr>
        <w:t>до 24.01.2024 визначити відповідальних осіб (цифрових координаторів) із зазначенням конкретних завдань та обов'язків у посадових інструкціях (наказах) у відповідності до Положення.</w:t>
      </w:r>
    </w:p>
    <w:p w14:paraId="0000000F" w14:textId="3EF66912" w:rsidR="00AB62ED" w:rsidRPr="00267A4C" w:rsidRDefault="00267A4C" w:rsidP="00E80183">
      <w:pPr>
        <w:pStyle w:val="a5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70401C" w:rsidRPr="00267A4C">
        <w:rPr>
          <w:rFonts w:ascii="Times New Roman" w:hAnsi="Times New Roman" w:cs="Times New Roman"/>
          <w:sz w:val="24"/>
          <w:szCs w:val="24"/>
        </w:rPr>
        <w:t>надати інформацію щодо призначених осіб до відділу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області.</w:t>
      </w:r>
    </w:p>
    <w:p w14:paraId="1EA8FB48" w14:textId="77777777" w:rsidR="001652E3" w:rsidRPr="00267A4C" w:rsidRDefault="001652E3" w:rsidP="00E80183">
      <w:pPr>
        <w:pStyle w:val="a5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000010" w14:textId="0AC8EB3B" w:rsidR="00AB62ED" w:rsidRPr="00267A4C" w:rsidRDefault="00B03100" w:rsidP="00E80183">
      <w:pPr>
        <w:pStyle w:val="a5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A4C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70401C" w:rsidRPr="00267A4C">
        <w:rPr>
          <w:rFonts w:ascii="Times New Roman" w:hAnsi="Times New Roman" w:cs="Times New Roman"/>
          <w:sz w:val="24"/>
          <w:szCs w:val="24"/>
        </w:rPr>
        <w:t xml:space="preserve">Відповідальній особі з питань цифрового розвитку, цифрових трансформацій і </w:t>
      </w:r>
      <w:proofErr w:type="spellStart"/>
      <w:r w:rsidR="0070401C" w:rsidRPr="00267A4C">
        <w:rPr>
          <w:rFonts w:ascii="Times New Roman" w:hAnsi="Times New Roman" w:cs="Times New Roman"/>
          <w:sz w:val="24"/>
          <w:szCs w:val="24"/>
        </w:rPr>
        <w:t>цифровізації</w:t>
      </w:r>
      <w:proofErr w:type="spellEnd"/>
      <w:r w:rsidR="0070401C" w:rsidRPr="00267A4C">
        <w:rPr>
          <w:rFonts w:ascii="Times New Roman" w:hAnsi="Times New Roman" w:cs="Times New Roman"/>
          <w:sz w:val="24"/>
          <w:szCs w:val="24"/>
        </w:rPr>
        <w:t xml:space="preserve"> громади (CDTO) Анастасії Артеменко:</w:t>
      </w:r>
    </w:p>
    <w:p w14:paraId="00000011" w14:textId="681370A5" w:rsidR="00AB62ED" w:rsidRPr="00267A4C" w:rsidRDefault="00267A4C" w:rsidP="00E80183">
      <w:pPr>
        <w:pStyle w:val="a5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-</w:t>
      </w:r>
      <w:r w:rsidR="00E801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401C" w:rsidRPr="00267A4C">
        <w:rPr>
          <w:rFonts w:ascii="Times New Roman" w:hAnsi="Times New Roman" w:cs="Times New Roman"/>
          <w:sz w:val="24"/>
          <w:szCs w:val="24"/>
        </w:rPr>
        <w:t>організувати навчання для цифрових координаторів з метою підвищення їх кваліфікації;</w:t>
      </w:r>
    </w:p>
    <w:p w14:paraId="00000012" w14:textId="4CD550D1" w:rsidR="00AB62ED" w:rsidRPr="00267A4C" w:rsidRDefault="00267A4C" w:rsidP="00E80183">
      <w:pPr>
        <w:pStyle w:val="a5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801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401C" w:rsidRPr="00267A4C">
        <w:rPr>
          <w:rFonts w:ascii="Times New Roman" w:hAnsi="Times New Roman" w:cs="Times New Roman"/>
          <w:sz w:val="24"/>
          <w:szCs w:val="24"/>
        </w:rPr>
        <w:t>забезпечити створення методичних матеріалів та інструментів для підтримки діяльності цифрових координаторів у виконанні їх завдань;</w:t>
      </w:r>
    </w:p>
    <w:p w14:paraId="00000013" w14:textId="2E8A4AD4" w:rsidR="00AB62ED" w:rsidRPr="00267A4C" w:rsidRDefault="00267A4C" w:rsidP="00E80183">
      <w:pPr>
        <w:pStyle w:val="a5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801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401C" w:rsidRPr="00267A4C">
        <w:rPr>
          <w:rFonts w:ascii="Times New Roman" w:hAnsi="Times New Roman" w:cs="Times New Roman"/>
          <w:sz w:val="24"/>
          <w:szCs w:val="24"/>
        </w:rPr>
        <w:t>організувати моніторинг і оцінку ефективності роботи цифрових координаторів на регулярній основі та вносити пропозиції щодо вдосконалення їх роботи;</w:t>
      </w:r>
    </w:p>
    <w:p w14:paraId="00000014" w14:textId="0A6565E2" w:rsidR="00AB62ED" w:rsidRPr="00267A4C" w:rsidRDefault="00267A4C" w:rsidP="00E80183">
      <w:pPr>
        <w:pStyle w:val="a5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801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401C" w:rsidRPr="00267A4C">
        <w:rPr>
          <w:rFonts w:ascii="Times New Roman" w:hAnsi="Times New Roman" w:cs="Times New Roman"/>
          <w:sz w:val="24"/>
          <w:szCs w:val="24"/>
        </w:rPr>
        <w:t xml:space="preserve">впроваджувати інноваційні рішення для спрощення та автоматизації процесів </w:t>
      </w:r>
      <w:proofErr w:type="spellStart"/>
      <w:r w:rsidR="0070401C" w:rsidRPr="00267A4C">
        <w:rPr>
          <w:rFonts w:ascii="Times New Roman" w:hAnsi="Times New Roman" w:cs="Times New Roman"/>
          <w:sz w:val="24"/>
          <w:szCs w:val="24"/>
        </w:rPr>
        <w:t>цифровізації</w:t>
      </w:r>
      <w:proofErr w:type="spellEnd"/>
      <w:r w:rsidR="0070401C" w:rsidRPr="00267A4C">
        <w:rPr>
          <w:rFonts w:ascii="Times New Roman" w:hAnsi="Times New Roman" w:cs="Times New Roman"/>
          <w:sz w:val="24"/>
          <w:szCs w:val="24"/>
        </w:rPr>
        <w:t xml:space="preserve"> в межах громади, включаючи використання сучасних технологій для внутрішнього обміну інформацією.</w:t>
      </w:r>
    </w:p>
    <w:p w14:paraId="0834B4A8" w14:textId="77777777" w:rsidR="001652E3" w:rsidRPr="00267A4C" w:rsidRDefault="001652E3" w:rsidP="00E80183">
      <w:pPr>
        <w:pStyle w:val="a5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000015" w14:textId="7284781F" w:rsidR="00AB62ED" w:rsidRPr="00267A4C" w:rsidRDefault="00E80183" w:rsidP="00E80183">
      <w:pPr>
        <w:pStyle w:val="a5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70401C" w:rsidRPr="00267A4C">
        <w:rPr>
          <w:rFonts w:ascii="Times New Roman" w:hAnsi="Times New Roman" w:cs="Times New Roman"/>
          <w:sz w:val="24"/>
          <w:szCs w:val="24"/>
        </w:rPr>
        <w:t>Контроль за виконанням розпорядження покласти на керуючу справами Наталю Кушніренко.</w:t>
      </w:r>
    </w:p>
    <w:p w14:paraId="00000016" w14:textId="77777777" w:rsidR="00AB62ED" w:rsidRDefault="00AB62ED" w:rsidP="00E80183">
      <w:pPr>
        <w:spacing w:after="240" w:line="36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AB62ED" w:rsidRDefault="00AB62ED" w:rsidP="00E80183">
      <w:pPr>
        <w:spacing w:after="240" w:line="36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E9151A6" w14:textId="27F65AC5" w:rsidR="00297F42" w:rsidRDefault="00297F42" w:rsidP="00E80183">
      <w:pPr>
        <w:spacing w:after="240" w:line="36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1FE0650C" w:rsidR="00AB62ED" w:rsidRDefault="0070401C" w:rsidP="00E80183">
      <w:pPr>
        <w:spacing w:after="240" w:line="36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Міський голова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Василь ГУЛЯЄВ</w:t>
      </w:r>
    </w:p>
    <w:p w14:paraId="00000019" w14:textId="77777777" w:rsidR="00AB62ED" w:rsidRDefault="00AB62ED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AB62ED" w:rsidRDefault="00AB62ED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AB62ED" w:rsidRDefault="00AB62ED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AB62ED" w:rsidRDefault="00AB62ED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AB62ED" w:rsidRDefault="00AB62ED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AB62ED" w:rsidRDefault="00AB62ED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AB62ED" w:rsidRDefault="00AB62ED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AB62ED" w:rsidRDefault="00AB62ED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AB62ED" w:rsidRDefault="00AB62ED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AB62ED" w:rsidRDefault="00AB62ED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AB62ED" w:rsidRDefault="00AB62ED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AB62ED" w:rsidRDefault="00AB62ED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B62ED" w:rsidSect="00244A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134" w:right="710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8AC2F" w14:textId="77777777" w:rsidR="000E079E" w:rsidRDefault="000E079E">
      <w:pPr>
        <w:spacing w:line="240" w:lineRule="auto"/>
      </w:pPr>
      <w:r>
        <w:separator/>
      </w:r>
    </w:p>
  </w:endnote>
  <w:endnote w:type="continuationSeparator" w:id="0">
    <w:p w14:paraId="155C825E" w14:textId="77777777" w:rsidR="000E079E" w:rsidRDefault="000E0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9BAC" w14:textId="77777777" w:rsidR="00C763B8" w:rsidRDefault="00C763B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0C6F" w14:textId="77777777" w:rsidR="00C763B8" w:rsidRDefault="00C763B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AD6D2" w14:textId="77777777" w:rsidR="00C763B8" w:rsidRDefault="00C763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37B73" w14:textId="77777777" w:rsidR="000E079E" w:rsidRDefault="000E079E">
      <w:pPr>
        <w:spacing w:line="240" w:lineRule="auto"/>
      </w:pPr>
      <w:r>
        <w:separator/>
      </w:r>
    </w:p>
  </w:footnote>
  <w:footnote w:type="continuationSeparator" w:id="0">
    <w:p w14:paraId="714202E7" w14:textId="77777777" w:rsidR="000E079E" w:rsidRDefault="000E07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186A" w14:textId="3AF35998" w:rsidR="00C763B8" w:rsidRPr="00C763B8" w:rsidRDefault="00C763B8">
    <w:pPr>
      <w:pStyle w:val="a6"/>
      <w:rPr>
        <w:lang w:val="en-US"/>
      </w:rPr>
    </w:pPr>
    <w:r>
      <w:rPr>
        <w:lang w:val="en-US"/>
      </w:rPr>
      <w:t xml:space="preserve">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3A76" w14:textId="189F97B0" w:rsidR="00C763B8" w:rsidRPr="00C763B8" w:rsidRDefault="00C763B8">
    <w:pPr>
      <w:pStyle w:val="a6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0908" w14:textId="77777777" w:rsidR="00C763B8" w:rsidRDefault="00C763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60877"/>
    <w:multiLevelType w:val="multilevel"/>
    <w:tmpl w:val="F2D8E8D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3E6077E"/>
    <w:multiLevelType w:val="hybridMultilevel"/>
    <w:tmpl w:val="CE9274F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4283B"/>
    <w:multiLevelType w:val="multilevel"/>
    <w:tmpl w:val="1D7CA8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FB5F88"/>
    <w:multiLevelType w:val="hybridMultilevel"/>
    <w:tmpl w:val="EEA03334"/>
    <w:lvl w:ilvl="0" w:tplc="5C12AF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212099"/>
    <w:multiLevelType w:val="multilevel"/>
    <w:tmpl w:val="8C10C89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ED"/>
    <w:rsid w:val="0004363B"/>
    <w:rsid w:val="000B22A5"/>
    <w:rsid w:val="000E079E"/>
    <w:rsid w:val="00126749"/>
    <w:rsid w:val="001447FF"/>
    <w:rsid w:val="00153D17"/>
    <w:rsid w:val="001652E3"/>
    <w:rsid w:val="00244AD2"/>
    <w:rsid w:val="00267A4C"/>
    <w:rsid w:val="00297F42"/>
    <w:rsid w:val="002C7242"/>
    <w:rsid w:val="0041279A"/>
    <w:rsid w:val="00435A92"/>
    <w:rsid w:val="00460C53"/>
    <w:rsid w:val="004838E4"/>
    <w:rsid w:val="0066314E"/>
    <w:rsid w:val="006E0E16"/>
    <w:rsid w:val="0070401C"/>
    <w:rsid w:val="007F4A20"/>
    <w:rsid w:val="008363B2"/>
    <w:rsid w:val="00887177"/>
    <w:rsid w:val="009903A8"/>
    <w:rsid w:val="00A47438"/>
    <w:rsid w:val="00AB62ED"/>
    <w:rsid w:val="00B03100"/>
    <w:rsid w:val="00BC1BE5"/>
    <w:rsid w:val="00BE37C5"/>
    <w:rsid w:val="00C50FB0"/>
    <w:rsid w:val="00C763B8"/>
    <w:rsid w:val="00E3466C"/>
    <w:rsid w:val="00E80183"/>
    <w:rsid w:val="00EE6DE5"/>
    <w:rsid w:val="00F9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C7B4"/>
  <w15:docId w15:val="{B19FB18B-9E11-4B4D-B01C-57C9FDCA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 Spacing"/>
    <w:uiPriority w:val="1"/>
    <w:qFormat/>
    <w:rsid w:val="008363B2"/>
    <w:pPr>
      <w:spacing w:line="240" w:lineRule="auto"/>
    </w:pPr>
  </w:style>
  <w:style w:type="paragraph" w:styleId="a6">
    <w:name w:val="header"/>
    <w:basedOn w:val="a"/>
    <w:link w:val="a7"/>
    <w:uiPriority w:val="99"/>
    <w:unhideWhenUsed/>
    <w:rsid w:val="00C763B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763B8"/>
  </w:style>
  <w:style w:type="paragraph" w:styleId="a8">
    <w:name w:val="footer"/>
    <w:basedOn w:val="a"/>
    <w:link w:val="a9"/>
    <w:uiPriority w:val="99"/>
    <w:unhideWhenUsed/>
    <w:rsid w:val="00C763B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763B8"/>
  </w:style>
  <w:style w:type="paragraph" w:styleId="aa">
    <w:name w:val="List Paragraph"/>
    <w:basedOn w:val="a"/>
    <w:uiPriority w:val="34"/>
    <w:qFormat/>
    <w:rsid w:val="00B03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34FD2-12AA-4C45-8451-3A183908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1471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23</cp:revision>
  <cp:lastPrinted>2025-01-16T11:20:00Z</cp:lastPrinted>
  <dcterms:created xsi:type="dcterms:W3CDTF">2025-01-16T07:33:00Z</dcterms:created>
  <dcterms:modified xsi:type="dcterms:W3CDTF">2025-01-24T08:33:00Z</dcterms:modified>
</cp:coreProperties>
</file>