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737" w14:textId="6CA9899C" w:rsidR="00286C8E" w:rsidRPr="00267746" w:rsidRDefault="00286C8E" w:rsidP="00286C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26774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1</w:t>
      </w:r>
    </w:p>
    <w:p w14:paraId="40380BC7" w14:textId="77777777" w:rsidR="00286C8E" w:rsidRPr="00267746" w:rsidRDefault="00286C8E" w:rsidP="00286C8E">
      <w:pPr>
        <w:jc w:val="right"/>
        <w:rPr>
          <w:iCs/>
          <w:sz w:val="24"/>
          <w:szCs w:val="24"/>
          <w:u w:val="single"/>
        </w:rPr>
      </w:pPr>
      <w:r w:rsidRPr="00267746">
        <w:rPr>
          <w:sz w:val="24"/>
          <w:szCs w:val="24"/>
        </w:rPr>
        <w:t xml:space="preserve">                                                                до </w:t>
      </w:r>
      <w:r>
        <w:rPr>
          <w:sz w:val="24"/>
          <w:szCs w:val="24"/>
        </w:rPr>
        <w:t>положення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про комісію</w:t>
      </w:r>
    </w:p>
    <w:p w14:paraId="4128A01E" w14:textId="77777777" w:rsidR="00286C8E" w:rsidRPr="00267746" w:rsidRDefault="00286C8E" w:rsidP="00286C8E">
      <w:pPr>
        <w:jc w:val="right"/>
        <w:rPr>
          <w:sz w:val="24"/>
          <w:szCs w:val="24"/>
        </w:rPr>
      </w:pPr>
    </w:p>
    <w:p w14:paraId="4E937C09" w14:textId="77777777" w:rsidR="00286C8E" w:rsidRDefault="00286C8E" w:rsidP="00286C8E">
      <w:pPr>
        <w:autoSpaceDE w:val="0"/>
        <w:rPr>
          <w:b/>
          <w:sz w:val="28"/>
          <w:szCs w:val="28"/>
        </w:rPr>
      </w:pPr>
    </w:p>
    <w:p w14:paraId="0B0A36A5" w14:textId="77777777" w:rsidR="00286C8E" w:rsidRDefault="00286C8E" w:rsidP="00286C8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14:paraId="21DF1576" w14:textId="46F06FC9" w:rsidR="00286C8E" w:rsidRDefault="00464664" w:rsidP="00286C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286C8E" w:rsidRPr="00267746">
        <w:rPr>
          <w:b/>
          <w:bCs/>
          <w:sz w:val="24"/>
          <w:szCs w:val="24"/>
        </w:rPr>
        <w:t>бстеження</w:t>
      </w:r>
      <w:r>
        <w:rPr>
          <w:b/>
          <w:bCs/>
          <w:sz w:val="24"/>
          <w:szCs w:val="24"/>
        </w:rPr>
        <w:t xml:space="preserve"> об</w:t>
      </w:r>
      <w:r w:rsidRPr="00464664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>єктів</w:t>
      </w:r>
      <w:r w:rsidR="00286C8E" w:rsidRPr="00267746">
        <w:rPr>
          <w:b/>
          <w:bCs/>
          <w:sz w:val="24"/>
          <w:szCs w:val="24"/>
        </w:rPr>
        <w:t xml:space="preserve"> благоустрою</w:t>
      </w:r>
      <w:r w:rsidRPr="004646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 w:rsidR="00286C8E" w:rsidRPr="00267746">
        <w:rPr>
          <w:b/>
          <w:bCs/>
          <w:sz w:val="24"/>
          <w:szCs w:val="24"/>
        </w:rPr>
        <w:t xml:space="preserve"> території  Чорноморської </w:t>
      </w:r>
      <w:r w:rsidR="00286C8E">
        <w:rPr>
          <w:b/>
          <w:bCs/>
          <w:sz w:val="24"/>
          <w:szCs w:val="24"/>
        </w:rPr>
        <w:t xml:space="preserve">міської </w:t>
      </w:r>
    </w:p>
    <w:p w14:paraId="06470838" w14:textId="10FD4292" w:rsidR="00286C8E" w:rsidRPr="00267746" w:rsidRDefault="00286C8E" w:rsidP="00286C8E">
      <w:pPr>
        <w:jc w:val="center"/>
        <w:rPr>
          <w:b/>
          <w:bCs/>
          <w:sz w:val="24"/>
          <w:szCs w:val="24"/>
        </w:rPr>
      </w:pPr>
      <w:r w:rsidRPr="00267746">
        <w:rPr>
          <w:b/>
          <w:bCs/>
          <w:sz w:val="24"/>
          <w:szCs w:val="24"/>
        </w:rPr>
        <w:t>територіальної громади</w:t>
      </w:r>
      <w:r w:rsidR="00464664">
        <w:rPr>
          <w:b/>
          <w:bCs/>
          <w:sz w:val="24"/>
          <w:szCs w:val="24"/>
        </w:rPr>
        <w:t xml:space="preserve"> Одеського району Одеської області</w:t>
      </w:r>
    </w:p>
    <w:p w14:paraId="281569A6" w14:textId="64692D04" w:rsidR="00286C8E" w:rsidRPr="00286C8E" w:rsidRDefault="00286C8E" w:rsidP="00286C8E">
      <w:pPr>
        <w:autoSpaceDE w:val="0"/>
      </w:pPr>
      <w:r>
        <w:rPr>
          <w:b/>
          <w:sz w:val="28"/>
          <w:szCs w:val="28"/>
        </w:rPr>
        <w:t xml:space="preserve">      </w:t>
      </w:r>
      <w:r>
        <w:t xml:space="preserve">                                                                                   </w:t>
      </w:r>
    </w:p>
    <w:p w14:paraId="5882E044" w14:textId="5E0E4490" w:rsidR="00286C8E" w:rsidRDefault="00286C8E" w:rsidP="00286C8E">
      <w:pPr>
        <w:autoSpaceDE w:val="0"/>
        <w:ind w:left="-851" w:firstLine="284"/>
        <w:rPr>
          <w:sz w:val="24"/>
          <w:szCs w:val="24"/>
        </w:rPr>
      </w:pPr>
      <w:r>
        <w:rPr>
          <w:sz w:val="24"/>
          <w:szCs w:val="24"/>
        </w:rPr>
        <w:t xml:space="preserve">Проведено обстеження 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:_________________________________________________</w:t>
      </w:r>
    </w:p>
    <w:p w14:paraId="2FE27E2D" w14:textId="77777777" w:rsidR="00286C8E" w:rsidRDefault="00286C8E" w:rsidP="00286C8E">
      <w:pPr>
        <w:autoSpaceDE w:val="0"/>
        <w:ind w:left="-851" w:firstLine="284"/>
        <w:rPr>
          <w:sz w:val="24"/>
          <w:szCs w:val="24"/>
        </w:rPr>
      </w:pPr>
    </w:p>
    <w:tbl>
      <w:tblPr>
        <w:tblW w:w="0" w:type="auto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990"/>
        <w:gridCol w:w="4934"/>
      </w:tblGrid>
      <w:tr w:rsidR="00286C8E" w14:paraId="5D80FD70" w14:textId="77777777" w:rsidTr="007B144C">
        <w:trPr>
          <w:trHeight w:val="383"/>
        </w:trPr>
        <w:tc>
          <w:tcPr>
            <w:tcW w:w="4841" w:type="dxa"/>
            <w:gridSpan w:val="2"/>
          </w:tcPr>
          <w:p w14:paraId="1F0F464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14:paraId="2808325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64F40849" w14:textId="77777777" w:rsidTr="007B144C">
        <w:trPr>
          <w:trHeight w:val="200"/>
        </w:trPr>
        <w:tc>
          <w:tcPr>
            <w:tcW w:w="4841" w:type="dxa"/>
            <w:gridSpan w:val="2"/>
          </w:tcPr>
          <w:p w14:paraId="3887A1DB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t>(дата проведення обстеження)</w:t>
            </w:r>
          </w:p>
        </w:tc>
        <w:tc>
          <w:tcPr>
            <w:tcW w:w="4934" w:type="dxa"/>
          </w:tcPr>
          <w:p w14:paraId="4659252D" w14:textId="77777777" w:rsidR="00286C8E" w:rsidRPr="002802F6" w:rsidRDefault="00286C8E" w:rsidP="007B144C">
            <w:pPr>
              <w:autoSpaceDE w:val="0"/>
            </w:pPr>
            <w:r>
              <w:t>(місто, селище, село)</w:t>
            </w:r>
          </w:p>
        </w:tc>
      </w:tr>
      <w:tr w:rsidR="00286C8E" w14:paraId="63BB3CDF" w14:textId="77777777" w:rsidTr="007B144C">
        <w:trPr>
          <w:trHeight w:val="491"/>
        </w:trPr>
        <w:tc>
          <w:tcPr>
            <w:tcW w:w="9775" w:type="dxa"/>
            <w:gridSpan w:val="3"/>
          </w:tcPr>
          <w:p w14:paraId="00EEC9A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 w:rsidRPr="007E5E24">
              <w:rPr>
                <w:sz w:val="24"/>
                <w:szCs w:val="24"/>
              </w:rPr>
              <w:t>Комі</w:t>
            </w:r>
            <w:r>
              <w:rPr>
                <w:sz w:val="24"/>
                <w:szCs w:val="24"/>
              </w:rPr>
              <w:t>с</w:t>
            </w:r>
            <w:r w:rsidRPr="007E5E24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єю</w:t>
            </w:r>
            <w:r w:rsidRPr="007E5E24">
              <w:rPr>
                <w:sz w:val="24"/>
                <w:szCs w:val="24"/>
              </w:rPr>
              <w:t xml:space="preserve"> в складі</w:t>
            </w:r>
            <w:r>
              <w:rPr>
                <w:sz w:val="24"/>
                <w:szCs w:val="24"/>
              </w:rPr>
              <w:t>:</w:t>
            </w:r>
          </w:p>
        </w:tc>
      </w:tr>
      <w:tr w:rsidR="00286C8E" w14:paraId="15945FC8" w14:textId="77777777" w:rsidTr="007B144C">
        <w:trPr>
          <w:trHeight w:val="200"/>
        </w:trPr>
        <w:tc>
          <w:tcPr>
            <w:tcW w:w="2851" w:type="dxa"/>
          </w:tcPr>
          <w:p w14:paraId="211B271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</w:t>
            </w:r>
          </w:p>
        </w:tc>
        <w:tc>
          <w:tcPr>
            <w:tcW w:w="6924" w:type="dxa"/>
            <w:gridSpan w:val="2"/>
          </w:tcPr>
          <w:p w14:paraId="29B811E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26BAFD92" w14:textId="77777777" w:rsidTr="007B144C">
        <w:trPr>
          <w:trHeight w:val="287"/>
        </w:trPr>
        <w:tc>
          <w:tcPr>
            <w:tcW w:w="2851" w:type="dxa"/>
          </w:tcPr>
          <w:p w14:paraId="782B355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голови </w:t>
            </w:r>
          </w:p>
        </w:tc>
        <w:tc>
          <w:tcPr>
            <w:tcW w:w="6924" w:type="dxa"/>
            <w:gridSpan w:val="2"/>
          </w:tcPr>
          <w:p w14:paraId="2CAA924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7B8390FD" w14:textId="77777777" w:rsidTr="007B144C">
        <w:trPr>
          <w:trHeight w:val="154"/>
        </w:trPr>
        <w:tc>
          <w:tcPr>
            <w:tcW w:w="2851" w:type="dxa"/>
          </w:tcPr>
          <w:p w14:paraId="6E9E97F6" w14:textId="1F2D7CD8" w:rsidR="00286C8E" w:rsidRDefault="00AB4256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комісії:</w:t>
            </w:r>
          </w:p>
        </w:tc>
        <w:tc>
          <w:tcPr>
            <w:tcW w:w="6924" w:type="dxa"/>
            <w:gridSpan w:val="2"/>
          </w:tcPr>
          <w:p w14:paraId="5538B4F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564F6A20" w14:textId="77777777" w:rsidTr="007B144C">
        <w:trPr>
          <w:trHeight w:val="267"/>
        </w:trPr>
        <w:tc>
          <w:tcPr>
            <w:tcW w:w="2851" w:type="dxa"/>
          </w:tcPr>
          <w:p w14:paraId="015E46A1" w14:textId="1BC7923D" w:rsidR="00286C8E" w:rsidRDefault="00AB4256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Члени:</w:t>
            </w:r>
          </w:p>
        </w:tc>
        <w:tc>
          <w:tcPr>
            <w:tcW w:w="6924" w:type="dxa"/>
            <w:gridSpan w:val="2"/>
          </w:tcPr>
          <w:p w14:paraId="18C846C3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182C501F" w14:textId="77777777" w:rsidTr="007B144C">
        <w:trPr>
          <w:trHeight w:val="92"/>
        </w:trPr>
        <w:tc>
          <w:tcPr>
            <w:tcW w:w="2851" w:type="dxa"/>
          </w:tcPr>
          <w:p w14:paraId="3FA73750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0D01C69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6C0B6E3A" w14:textId="77777777" w:rsidTr="00AB4256">
        <w:trPr>
          <w:trHeight w:val="211"/>
        </w:trPr>
        <w:tc>
          <w:tcPr>
            <w:tcW w:w="2851" w:type="dxa"/>
          </w:tcPr>
          <w:p w14:paraId="770A70C0" w14:textId="59299A52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3883950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211B7207" w14:textId="77777777" w:rsidTr="00AB4256">
        <w:trPr>
          <w:trHeight w:val="149"/>
        </w:trPr>
        <w:tc>
          <w:tcPr>
            <w:tcW w:w="2851" w:type="dxa"/>
          </w:tcPr>
          <w:p w14:paraId="232ACD33" w14:textId="40EBF291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3C0EDC05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10D28E5E" w14:textId="77777777" w:rsidTr="00AB4256">
        <w:trPr>
          <w:trHeight w:val="219"/>
        </w:trPr>
        <w:tc>
          <w:tcPr>
            <w:tcW w:w="2851" w:type="dxa"/>
          </w:tcPr>
          <w:p w14:paraId="04F40CE9" w14:textId="13F529C9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219FF6FA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55202C25" w14:textId="77777777" w:rsidTr="00AB4256">
        <w:trPr>
          <w:trHeight w:val="207"/>
        </w:trPr>
        <w:tc>
          <w:tcPr>
            <w:tcW w:w="2851" w:type="dxa"/>
          </w:tcPr>
          <w:p w14:paraId="3976C5FE" w14:textId="43A96BF4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C9682AF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0BCB55DC" w14:textId="77777777" w:rsidTr="00AB4256">
        <w:trPr>
          <w:trHeight w:val="172"/>
        </w:trPr>
        <w:tc>
          <w:tcPr>
            <w:tcW w:w="2851" w:type="dxa"/>
          </w:tcPr>
          <w:p w14:paraId="484D3754" w14:textId="20D47C40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55507CA9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7ACEA10D" w14:textId="77777777" w:rsidTr="00AB4256">
        <w:trPr>
          <w:trHeight w:val="345"/>
        </w:trPr>
        <w:tc>
          <w:tcPr>
            <w:tcW w:w="2851" w:type="dxa"/>
          </w:tcPr>
          <w:p w14:paraId="5BDCA438" w14:textId="0AFFA52B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3A94D57B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651804E7" w14:textId="77777777" w:rsidTr="00AB4256">
        <w:trPr>
          <w:trHeight w:val="173"/>
        </w:trPr>
        <w:tc>
          <w:tcPr>
            <w:tcW w:w="2851" w:type="dxa"/>
          </w:tcPr>
          <w:p w14:paraId="2293A10E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4964D16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46087E30" w14:textId="77777777" w:rsidTr="00AB4256">
        <w:trPr>
          <w:trHeight w:val="159"/>
        </w:trPr>
        <w:tc>
          <w:tcPr>
            <w:tcW w:w="2851" w:type="dxa"/>
          </w:tcPr>
          <w:p w14:paraId="2ABEB87D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71B84A54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5383D539" w14:textId="77777777" w:rsidTr="00AB4256">
        <w:trPr>
          <w:trHeight w:val="218"/>
        </w:trPr>
        <w:tc>
          <w:tcPr>
            <w:tcW w:w="2851" w:type="dxa"/>
          </w:tcPr>
          <w:p w14:paraId="715B2BE2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51AF7762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0060F9DF" w14:textId="77777777" w:rsidTr="00AB4256">
        <w:trPr>
          <w:trHeight w:val="230"/>
        </w:trPr>
        <w:tc>
          <w:tcPr>
            <w:tcW w:w="2851" w:type="dxa"/>
          </w:tcPr>
          <w:p w14:paraId="5E502489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4396845F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AB4256" w14:paraId="39B037B0" w14:textId="77777777" w:rsidTr="007B144C">
        <w:trPr>
          <w:trHeight w:val="1924"/>
        </w:trPr>
        <w:tc>
          <w:tcPr>
            <w:tcW w:w="2851" w:type="dxa"/>
          </w:tcPr>
          <w:p w14:paraId="6240B88D" w14:textId="0C701FB1" w:rsidR="00AB4256" w:rsidRDefault="00AB4256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обстеження:</w:t>
            </w:r>
          </w:p>
        </w:tc>
        <w:tc>
          <w:tcPr>
            <w:tcW w:w="6924" w:type="dxa"/>
            <w:gridSpan w:val="2"/>
          </w:tcPr>
          <w:p w14:paraId="67F4E98A" w14:textId="77777777" w:rsidR="00AB4256" w:rsidRDefault="00AB4256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4CDB23A4" w14:textId="77777777" w:rsidTr="007B144C">
        <w:trPr>
          <w:trHeight w:val="3309"/>
        </w:trPr>
        <w:tc>
          <w:tcPr>
            <w:tcW w:w="2851" w:type="dxa"/>
          </w:tcPr>
          <w:p w14:paraId="0D90A1C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Висновки комісії:</w:t>
            </w:r>
          </w:p>
          <w:p w14:paraId="009C23B2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01121E90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F2B24F3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5354AD1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0883F88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9E1FE8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DEECBC2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D0BCEE8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590D76D1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4941646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0278046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3670FF95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809BE3D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14:paraId="18D3EC1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15154EE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6D81BDC0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5595EEB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09B340F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0D2929B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F3264DC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B545723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D9FC66F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58C7FAA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2A0A99F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73C16049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5C97BC44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441E5E56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  <w:p w14:paraId="5C15D6B7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3C0555F5" w14:textId="77777777" w:rsidTr="007B144C">
        <w:trPr>
          <w:trHeight w:val="169"/>
        </w:trPr>
        <w:tc>
          <w:tcPr>
            <w:tcW w:w="2851" w:type="dxa"/>
          </w:tcPr>
          <w:p w14:paraId="0DF31968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Прийняті рішення та рекомендації:</w:t>
            </w:r>
          </w:p>
        </w:tc>
        <w:tc>
          <w:tcPr>
            <w:tcW w:w="6924" w:type="dxa"/>
            <w:gridSpan w:val="2"/>
          </w:tcPr>
          <w:p w14:paraId="4222618E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</w:p>
        </w:tc>
      </w:tr>
      <w:tr w:rsidR="00286C8E" w14:paraId="3D94D6D7" w14:textId="77777777" w:rsidTr="00012036">
        <w:trPr>
          <w:trHeight w:val="1833"/>
        </w:trPr>
        <w:tc>
          <w:tcPr>
            <w:tcW w:w="2851" w:type="dxa"/>
          </w:tcPr>
          <w:p w14:paraId="33BF7BE2" w14:textId="77777777" w:rsidR="00286C8E" w:rsidRDefault="00286C8E" w:rsidP="007B144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Підписи членів комісії:</w:t>
            </w:r>
          </w:p>
        </w:tc>
        <w:tc>
          <w:tcPr>
            <w:tcW w:w="6924" w:type="dxa"/>
            <w:gridSpan w:val="2"/>
          </w:tcPr>
          <w:p w14:paraId="54006BCF" w14:textId="77777777" w:rsidR="00286C8E" w:rsidRPr="000510B5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0510B5">
              <w:rPr>
                <w:bCs/>
              </w:rPr>
              <w:t xml:space="preserve">Голова комісії: начальник відділу ДАБК </w:t>
            </w:r>
          </w:p>
          <w:p w14:paraId="2F34D4D1" w14:textId="2D5B971A" w:rsidR="00286C8E" w:rsidRDefault="00286C8E" w:rsidP="00AB4256">
            <w:pPr>
              <w:pStyle w:val="a6"/>
              <w:tabs>
                <w:tab w:val="left" w:pos="3363"/>
              </w:tabs>
              <w:spacing w:before="0" w:after="0"/>
              <w:jc w:val="both"/>
              <w:rPr>
                <w:bCs/>
              </w:rPr>
            </w:pPr>
            <w:r w:rsidRPr="000510B5">
              <w:rPr>
                <w:bCs/>
              </w:rPr>
              <w:t>Олена Л</w:t>
            </w:r>
            <w:r w:rsidR="0008451B">
              <w:rPr>
                <w:bCs/>
              </w:rPr>
              <w:t>ИПАЧ</w:t>
            </w:r>
            <w:r>
              <w:rPr>
                <w:bCs/>
              </w:rPr>
              <w:t xml:space="preserve">                              </w:t>
            </w:r>
            <w:r w:rsidRPr="000510B5">
              <w:rPr>
                <w:bCs/>
              </w:rPr>
              <w:t>__________________________</w:t>
            </w:r>
          </w:p>
          <w:p w14:paraId="18D52FFE" w14:textId="77777777" w:rsidR="00286C8E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</w:p>
          <w:p w14:paraId="459EE37D" w14:textId="77777777" w:rsidR="00286C8E" w:rsidRPr="00E06D23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E06D23">
              <w:rPr>
                <w:bCs/>
              </w:rPr>
              <w:t>Заступник голови комісії:</w:t>
            </w:r>
          </w:p>
          <w:p w14:paraId="7B89FF6F" w14:textId="77777777" w:rsidR="00286C8E" w:rsidRPr="00E06D23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E06D23">
              <w:rPr>
                <w:bCs/>
              </w:rPr>
              <w:t>заступник начальника відділу ДАБК</w:t>
            </w:r>
          </w:p>
          <w:p w14:paraId="78193B09" w14:textId="0EA58E13" w:rsidR="00286C8E" w:rsidRPr="00E06D23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E06D23">
              <w:rPr>
                <w:bCs/>
              </w:rPr>
              <w:t>Вікторія Д</w:t>
            </w:r>
            <w:r w:rsidR="0008451B">
              <w:rPr>
                <w:bCs/>
              </w:rPr>
              <w:t>ІДЕНКО</w:t>
            </w:r>
            <w:r w:rsidRPr="00E06D23">
              <w:rPr>
                <w:bCs/>
              </w:rPr>
              <w:t xml:space="preserve">                      __________________________</w:t>
            </w:r>
          </w:p>
          <w:p w14:paraId="7AFAAFE4" w14:textId="77777777" w:rsidR="00286C8E" w:rsidRPr="000510B5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</w:p>
          <w:p w14:paraId="363B94DB" w14:textId="77777777" w:rsidR="006C20A1" w:rsidRDefault="00286C8E" w:rsidP="007B144C">
            <w:pPr>
              <w:pStyle w:val="a6"/>
              <w:spacing w:before="0" w:after="0"/>
              <w:jc w:val="both"/>
              <w:rPr>
                <w:bCs/>
              </w:rPr>
            </w:pPr>
            <w:r w:rsidRPr="000510B5">
              <w:rPr>
                <w:bCs/>
              </w:rPr>
              <w:t>Секретар комісії:</w:t>
            </w:r>
            <w:r w:rsidR="006C20A1">
              <w:rPr>
                <w:bCs/>
              </w:rPr>
              <w:t xml:space="preserve"> </w:t>
            </w:r>
          </w:p>
          <w:p w14:paraId="3C07F4B5" w14:textId="3B047CFC" w:rsidR="006C20A1" w:rsidRDefault="006C20A1" w:rsidP="007B144C">
            <w:pPr>
              <w:pStyle w:val="a6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головний спеціаліст</w:t>
            </w:r>
          </w:p>
          <w:p w14:paraId="71F6A4EF" w14:textId="26CA7013" w:rsidR="006C20A1" w:rsidRDefault="006C20A1" w:rsidP="007B144C">
            <w:pPr>
              <w:pStyle w:val="a6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юридичного відділу управління </w:t>
            </w:r>
          </w:p>
          <w:p w14:paraId="291D28C5" w14:textId="77777777" w:rsidR="006C20A1" w:rsidRDefault="006C20A1" w:rsidP="007B144C">
            <w:pPr>
              <w:pStyle w:val="a6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державної реєстрації прав та </w:t>
            </w:r>
          </w:p>
          <w:p w14:paraId="694C7ADB" w14:textId="77777777" w:rsidR="006C20A1" w:rsidRDefault="006C20A1" w:rsidP="007B144C">
            <w:pPr>
              <w:pStyle w:val="a6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правового забезпечення </w:t>
            </w:r>
          </w:p>
          <w:p w14:paraId="7E3AC61F" w14:textId="1852C962" w:rsidR="00286C8E" w:rsidRDefault="006C20A1" w:rsidP="007B144C">
            <w:pPr>
              <w:pStyle w:val="a6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Андрій БЕРЕЗНІЧЕНКО             </w:t>
            </w:r>
            <w:r w:rsidR="00286C8E" w:rsidRPr="000510B5">
              <w:rPr>
                <w:bCs/>
              </w:rPr>
              <w:t xml:space="preserve"> __________________________</w:t>
            </w:r>
          </w:p>
          <w:p w14:paraId="17B7566C" w14:textId="77777777" w:rsidR="00012036" w:rsidRPr="000510B5" w:rsidRDefault="00012036" w:rsidP="007B144C">
            <w:pPr>
              <w:pStyle w:val="a6"/>
              <w:spacing w:before="0" w:after="0"/>
              <w:jc w:val="both"/>
              <w:rPr>
                <w:bCs/>
              </w:rPr>
            </w:pPr>
          </w:p>
          <w:p w14:paraId="45EF354B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 w:rsidRPr="000510B5">
              <w:rPr>
                <w:bCs/>
                <w:sz w:val="24"/>
                <w:szCs w:val="24"/>
              </w:rPr>
              <w:t>Члени комісії:</w:t>
            </w:r>
          </w:p>
          <w:p w14:paraId="04DC516C" w14:textId="77777777" w:rsidR="00286C8E" w:rsidRPr="000510B5" w:rsidRDefault="00286C8E" w:rsidP="007B144C">
            <w:pPr>
              <w:pStyle w:val="a6"/>
              <w:spacing w:before="0" w:after="0"/>
              <w:jc w:val="right"/>
              <w:rPr>
                <w:bCs/>
              </w:rPr>
            </w:pPr>
          </w:p>
          <w:p w14:paraId="132C412D" w14:textId="4CEF421A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Ольга СУББОТКІНА</w:t>
            </w:r>
            <w:r w:rsidR="00286C8E">
              <w:rPr>
                <w:bCs/>
                <w:sz w:val="24"/>
                <w:szCs w:val="24"/>
              </w:rPr>
              <w:t xml:space="preserve">                 </w:t>
            </w:r>
            <w:r w:rsidR="00AB4256">
              <w:rPr>
                <w:bCs/>
                <w:sz w:val="24"/>
                <w:szCs w:val="24"/>
              </w:rPr>
              <w:t xml:space="preserve"> </w:t>
            </w:r>
            <w:r w:rsidR="00286C8E">
              <w:rPr>
                <w:bCs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 xml:space="preserve">__________________________                                                            </w:t>
            </w:r>
          </w:p>
          <w:p w14:paraId="23CD23E1" w14:textId="2DC07FB0" w:rsidR="00286C8E" w:rsidRPr="000510B5" w:rsidRDefault="00AB4256" w:rsidP="007B144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FE641FD" w14:textId="3F3A4C90" w:rsidR="00286C8E" w:rsidRDefault="0008451B" w:rsidP="00AB4256">
            <w:pPr>
              <w:pStyle w:val="a4"/>
              <w:tabs>
                <w:tab w:val="left" w:pos="3323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Валерій КОВБА</w:t>
            </w:r>
            <w:r w:rsidR="00286C8E"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="00286C8E">
              <w:rPr>
                <w:bCs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 xml:space="preserve"> </w:t>
            </w:r>
            <w:r w:rsidR="00AB4256">
              <w:rPr>
                <w:bCs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3A980AFA" w14:textId="77777777" w:rsidR="006C20A1" w:rsidRDefault="006C20A1" w:rsidP="00AB4256">
            <w:pPr>
              <w:pStyle w:val="a4"/>
              <w:tabs>
                <w:tab w:val="left" w:pos="3323"/>
              </w:tabs>
              <w:spacing w:after="0"/>
              <w:rPr>
                <w:bCs/>
                <w:sz w:val="24"/>
                <w:szCs w:val="24"/>
              </w:rPr>
            </w:pPr>
          </w:p>
          <w:p w14:paraId="70D43287" w14:textId="77777777" w:rsidR="00012036" w:rsidRDefault="006C20A1" w:rsidP="007B144C">
            <w:pPr>
              <w:pStyle w:val="a4"/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6C20A1">
              <w:rPr>
                <w:bCs/>
                <w:color w:val="000000"/>
                <w:sz w:val="24"/>
                <w:szCs w:val="24"/>
              </w:rPr>
              <w:t xml:space="preserve">Олена ТКАЧ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</w:t>
            </w:r>
            <w:r w:rsidR="00012036">
              <w:rPr>
                <w:bCs/>
                <w:color w:val="000000"/>
                <w:sz w:val="24"/>
                <w:szCs w:val="24"/>
              </w:rPr>
              <w:t>___________________________</w:t>
            </w:r>
          </w:p>
          <w:p w14:paraId="0F7E32D2" w14:textId="658D17BA" w:rsidR="00286C8E" w:rsidRPr="006C20A1" w:rsidRDefault="006C20A1" w:rsidP="007B144C">
            <w:pPr>
              <w:pStyle w:val="a4"/>
              <w:spacing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6C20A1">
              <w:rPr>
                <w:bCs/>
                <w:color w:val="000000"/>
                <w:sz w:val="24"/>
                <w:szCs w:val="24"/>
              </w:rPr>
              <w:t xml:space="preserve">                   </w:t>
            </w:r>
          </w:p>
          <w:p w14:paraId="37BF130E" w14:textId="17A35DD5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Олена КОВАЛЬ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7153605C" w14:textId="77777777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DDE70CD" w14:textId="77777777" w:rsidR="00012036" w:rsidRDefault="00644AD8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 w:rsidRPr="00644AD8">
              <w:rPr>
                <w:bCs/>
                <w:sz w:val="24"/>
                <w:szCs w:val="24"/>
              </w:rPr>
              <w:t xml:space="preserve">Оксана КІЛАР     </w:t>
            </w:r>
            <w:r w:rsidR="00012036">
              <w:rPr>
                <w:bCs/>
                <w:sz w:val="24"/>
                <w:szCs w:val="24"/>
              </w:rPr>
              <w:t xml:space="preserve">                        __________________________</w:t>
            </w:r>
          </w:p>
          <w:p w14:paraId="384AD641" w14:textId="3BE0E5D8" w:rsidR="00286C8E" w:rsidRPr="00644AD8" w:rsidRDefault="00644AD8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  <w:r w:rsidRPr="00644AD8">
              <w:rPr>
                <w:bCs/>
                <w:sz w:val="24"/>
                <w:szCs w:val="24"/>
              </w:rPr>
              <w:t xml:space="preserve"> </w:t>
            </w:r>
            <w:r w:rsidRPr="00644A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A0A511C" w14:textId="30537DF0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Микола БІЛИЙ                           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0E133EAD" w14:textId="13582833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80AEC98" w14:textId="0008E475" w:rsidR="00012036" w:rsidRPr="00012036" w:rsidRDefault="00012036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Дмитро ГАПОНЕНКО                __________________________</w:t>
            </w:r>
          </w:p>
          <w:p w14:paraId="51BED28B" w14:textId="209FF916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4238B9F" w14:textId="6EB37673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Вячеслав</w:t>
            </w:r>
            <w:proofErr w:type="spellEnd"/>
            <w:r>
              <w:rPr>
                <w:bCs/>
                <w:sz w:val="24"/>
                <w:szCs w:val="24"/>
              </w:rPr>
              <w:t xml:space="preserve"> ОХОТНІКОВ              ___________________________</w:t>
            </w:r>
          </w:p>
          <w:p w14:paraId="75D41987" w14:textId="64E444B4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242CA68D" w14:textId="5A84E542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Тетяна РЯБОВА                          ___________________________</w:t>
            </w:r>
          </w:p>
          <w:p w14:paraId="375C0392" w14:textId="70311BF7" w:rsidR="0008451B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270ACD2B" w14:textId="4973CCCE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Світлана СЕРГІЄНКО                ___________________________</w:t>
            </w:r>
          </w:p>
          <w:p w14:paraId="7A84DAD1" w14:textId="77777777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172EFAF" w14:textId="7ED58758" w:rsidR="0008451B" w:rsidRPr="00D31952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Оксана КУПЧЕНКО                   ___________________________</w:t>
            </w:r>
          </w:p>
          <w:p w14:paraId="68D65C50" w14:textId="77777777" w:rsidR="00286C8E" w:rsidRPr="000510B5" w:rsidRDefault="00286C8E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02A04B4C" w14:textId="3FBA6E32" w:rsidR="00286C8E" w:rsidRPr="00D31952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Сергій АЛЬТ   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015B2FD4" w14:textId="77777777" w:rsidR="00286C8E" w:rsidRPr="000510B5" w:rsidRDefault="00286C8E" w:rsidP="007B144C">
            <w:pPr>
              <w:pStyle w:val="a4"/>
              <w:spacing w:after="0"/>
              <w:rPr>
                <w:bCs/>
                <w:color w:val="000000"/>
                <w:sz w:val="24"/>
                <w:szCs w:val="24"/>
              </w:rPr>
            </w:pPr>
            <w:r w:rsidRPr="000510B5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14:paraId="22468FEA" w14:textId="7125DD96" w:rsidR="00286C8E" w:rsidRDefault="0008451B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Вадим ПІГАСОВ  </w:t>
            </w:r>
            <w:r w:rsidR="00286C8E" w:rsidRPr="000510B5">
              <w:rPr>
                <w:bCs/>
                <w:sz w:val="24"/>
                <w:szCs w:val="24"/>
              </w:rPr>
              <w:t xml:space="preserve">   </w:t>
            </w:r>
            <w:r w:rsidR="00286C8E">
              <w:rPr>
                <w:bCs/>
                <w:sz w:val="24"/>
                <w:szCs w:val="24"/>
              </w:rPr>
              <w:t xml:space="preserve">                  </w:t>
            </w:r>
            <w:r w:rsidR="00286C8E" w:rsidRPr="000510B5">
              <w:rPr>
                <w:bCs/>
                <w:sz w:val="24"/>
                <w:szCs w:val="24"/>
              </w:rPr>
              <w:t xml:space="preserve">  __________________________</w:t>
            </w:r>
          </w:p>
          <w:p w14:paraId="080BCAD2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7708BDB" w14:textId="33FC7BAB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Євген ІГНАТОВСЬКИЙ        </w:t>
            </w:r>
            <w:r w:rsidR="00286C8E" w:rsidRPr="000510B5">
              <w:rPr>
                <w:bCs/>
                <w:sz w:val="24"/>
                <w:szCs w:val="24"/>
              </w:rPr>
              <w:t xml:space="preserve">  </w:t>
            </w:r>
            <w:r w:rsidR="00286C8E">
              <w:rPr>
                <w:bCs/>
                <w:sz w:val="24"/>
                <w:szCs w:val="24"/>
              </w:rPr>
              <w:t xml:space="preserve">  </w:t>
            </w:r>
            <w:r w:rsidR="00286C8E" w:rsidRPr="000510B5">
              <w:rPr>
                <w:bCs/>
                <w:sz w:val="24"/>
                <w:szCs w:val="24"/>
              </w:rPr>
              <w:t xml:space="preserve"> __________________________</w:t>
            </w:r>
          </w:p>
          <w:p w14:paraId="43B21D2C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1734B39E" w14:textId="77777777" w:rsidR="00A45788" w:rsidRDefault="00A45788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Анатолій ПАНШИН                   ___________________________</w:t>
            </w:r>
          </w:p>
          <w:p w14:paraId="114B38CD" w14:textId="342554D8" w:rsidR="00A45788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</w:p>
          <w:p w14:paraId="44DFA8C0" w14:textId="55CB77EA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Федір БАЛИЧЕВ                       </w:t>
            </w:r>
            <w:r w:rsidR="00286C8E" w:rsidRPr="000510B5">
              <w:rPr>
                <w:bCs/>
                <w:sz w:val="24"/>
                <w:szCs w:val="24"/>
              </w:rPr>
              <w:t xml:space="preserve">  ____________________</w:t>
            </w:r>
            <w:r>
              <w:rPr>
                <w:bCs/>
                <w:sz w:val="24"/>
                <w:szCs w:val="24"/>
              </w:rPr>
              <w:t>_______</w:t>
            </w:r>
          </w:p>
          <w:p w14:paraId="79C42CBD" w14:textId="75F53B9A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5BFC8758" w14:textId="01E11350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2AE9D75" w14:textId="77777777" w:rsidR="00012036" w:rsidRDefault="00012036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5359A172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30936822" w14:textId="7794D34C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Дмитро ЄФІМОВ                        </w:t>
            </w:r>
            <w:r w:rsidR="00286C8E" w:rsidRPr="000510B5">
              <w:rPr>
                <w:bCs/>
                <w:sz w:val="24"/>
                <w:szCs w:val="24"/>
              </w:rPr>
              <w:t>__________________</w:t>
            </w:r>
            <w:r>
              <w:rPr>
                <w:bCs/>
                <w:sz w:val="24"/>
                <w:szCs w:val="24"/>
              </w:rPr>
              <w:t>_________</w:t>
            </w:r>
          </w:p>
          <w:p w14:paraId="220EB266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28DEC8ED" w14:textId="6230E2CA" w:rsidR="00286C8E" w:rsidRDefault="009E76B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Артем КНИШ                              </w:t>
            </w:r>
            <w:r w:rsidR="00286C8E" w:rsidRPr="000510B5">
              <w:rPr>
                <w:bCs/>
                <w:sz w:val="24"/>
                <w:szCs w:val="24"/>
              </w:rPr>
              <w:t>_____________________</w:t>
            </w:r>
            <w:r>
              <w:rPr>
                <w:bCs/>
                <w:sz w:val="24"/>
                <w:szCs w:val="24"/>
              </w:rPr>
              <w:t>______</w:t>
            </w:r>
          </w:p>
          <w:p w14:paraId="05CEE5B9" w14:textId="77777777" w:rsidR="00286C8E" w:rsidRPr="000510B5" w:rsidRDefault="00286C8E" w:rsidP="007B144C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32D64E4" w14:textId="77777777" w:rsidR="00286C8E" w:rsidRDefault="009E76BE" w:rsidP="00012036">
            <w:pPr>
              <w:pStyle w:val="a4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 КАНАР’ЯН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286C8E"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286C8E" w:rsidRPr="000510B5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         </w:t>
            </w:r>
            <w:r w:rsidR="00286C8E" w:rsidRPr="000510B5">
              <w:rPr>
                <w:bCs/>
                <w:sz w:val="24"/>
                <w:szCs w:val="24"/>
              </w:rPr>
              <w:t>__________________________</w:t>
            </w:r>
          </w:p>
          <w:p w14:paraId="55A8EE81" w14:textId="77777777" w:rsidR="00012036" w:rsidRDefault="00012036" w:rsidP="00012036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  <w:p w14:paraId="4A7D222C" w14:textId="3F84687A" w:rsidR="00012036" w:rsidRPr="00012036" w:rsidRDefault="00012036" w:rsidP="00012036">
            <w:pPr>
              <w:pStyle w:val="a4"/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23CFA640" w14:textId="77777777" w:rsidR="00DA09FA" w:rsidRDefault="00DA09FA"/>
    <w:sectPr w:rsidR="00DA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24"/>
    <w:rsid w:val="00012036"/>
    <w:rsid w:val="0008451B"/>
    <w:rsid w:val="00280A24"/>
    <w:rsid w:val="00286C8E"/>
    <w:rsid w:val="003730E9"/>
    <w:rsid w:val="00464664"/>
    <w:rsid w:val="00644AD8"/>
    <w:rsid w:val="006C20A1"/>
    <w:rsid w:val="007E3782"/>
    <w:rsid w:val="009E76BE"/>
    <w:rsid w:val="00A45788"/>
    <w:rsid w:val="00AB4256"/>
    <w:rsid w:val="00C7368B"/>
    <w:rsid w:val="00D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775B"/>
  <w15:chartTrackingRefBased/>
  <w15:docId w15:val="{F5BC90F3-47C9-4C6F-BA72-9AA0F08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86C8E"/>
    <w:pPr>
      <w:jc w:val="center"/>
    </w:pPr>
    <w:rPr>
      <w:sz w:val="32"/>
      <w:szCs w:val="32"/>
      <w:lang w:bidi="ar-SA"/>
    </w:rPr>
  </w:style>
  <w:style w:type="paragraph" w:styleId="a4">
    <w:name w:val="Body Text"/>
    <w:basedOn w:val="a"/>
    <w:link w:val="a5"/>
    <w:rsid w:val="00286C8E"/>
    <w:pPr>
      <w:spacing w:after="120"/>
    </w:pPr>
    <w:rPr>
      <w:lang w:bidi="ar-SA"/>
    </w:rPr>
  </w:style>
  <w:style w:type="character" w:customStyle="1" w:styleId="a5">
    <w:name w:val="Основний текст Знак"/>
    <w:basedOn w:val="a0"/>
    <w:link w:val="a4"/>
    <w:rsid w:val="00286C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286C8E"/>
    <w:pPr>
      <w:spacing w:before="280" w:after="28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15</cp:revision>
  <cp:lastPrinted>2025-01-23T13:47:00Z</cp:lastPrinted>
  <dcterms:created xsi:type="dcterms:W3CDTF">2025-01-16T10:15:00Z</dcterms:created>
  <dcterms:modified xsi:type="dcterms:W3CDTF">2025-01-23T13:48:00Z</dcterms:modified>
</cp:coreProperties>
</file>