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062D" w14:textId="4B82107C" w:rsidR="00F67237" w:rsidRDefault="00F67237" w:rsidP="00F672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bookmarkStart w:id="2" w:name="_Hlk163220081"/>
      <w:r>
        <w:rPr>
          <w:noProof/>
          <w:lang w:val="uk-UA"/>
        </w:rPr>
        <w:drawing>
          <wp:inline distT="0" distB="0" distL="0" distR="0" wp14:anchorId="7E8FF54A" wp14:editId="588A44E6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3D492" w14:textId="77777777" w:rsidR="00F67237" w:rsidRDefault="00F67237" w:rsidP="00F672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7AED85A" w14:textId="77777777" w:rsidR="00F67237" w:rsidRDefault="00F67237" w:rsidP="00F672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09AEE385" w14:textId="77777777" w:rsidR="00F67237" w:rsidRDefault="00F67237" w:rsidP="00F67237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155B0B4F" w14:textId="77777777" w:rsidR="00F67237" w:rsidRDefault="00F67237" w:rsidP="00F67237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0CD8CB2" w14:textId="77777777" w:rsidR="00F67237" w:rsidRDefault="00F67237" w:rsidP="00F67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489B6EF1" w14:textId="3BFD9B01" w:rsidR="00F67237" w:rsidRPr="00F67237" w:rsidRDefault="00F67237" w:rsidP="00F67237">
      <w:pPr>
        <w:spacing w:after="0"/>
        <w:rPr>
          <w:rFonts w:ascii="Times New Roman" w:hAnsi="Times New Roman" w:cs="Times New Roman"/>
          <w:lang w:val="uk-UA"/>
        </w:rPr>
      </w:pPr>
      <w:r w:rsidRPr="00F672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0A93C7" wp14:editId="2225D08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8459E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F672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D410A9" wp14:editId="41C2DBC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F4DA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r w:rsidRPr="00F6723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67237">
        <w:rPr>
          <w:rFonts w:ascii="Times New Roman" w:hAnsi="Times New Roman" w:cs="Times New Roman"/>
          <w:b/>
          <w:sz w:val="36"/>
          <w:szCs w:val="36"/>
          <w:lang w:val="uk-UA"/>
        </w:rPr>
        <w:t>28</w:t>
      </w:r>
      <w:r w:rsidRPr="00F67237">
        <w:rPr>
          <w:rFonts w:ascii="Times New Roman" w:hAnsi="Times New Roman" w:cs="Times New Roman"/>
          <w:b/>
          <w:sz w:val="36"/>
          <w:szCs w:val="36"/>
        </w:rPr>
        <w:t>.</w:t>
      </w:r>
      <w:r w:rsidRPr="00F67237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F67237">
        <w:rPr>
          <w:rFonts w:ascii="Times New Roman" w:hAnsi="Times New Roman" w:cs="Times New Roman"/>
          <w:b/>
          <w:sz w:val="36"/>
          <w:szCs w:val="36"/>
        </w:rPr>
        <w:t>.202</w:t>
      </w:r>
      <w:r w:rsidRPr="00F67237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F67237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6723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F67237"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</w:p>
    <w:bookmarkEnd w:id="1"/>
    <w:bookmarkEnd w:id="2"/>
    <w:p w14:paraId="0DFBEB12" w14:textId="77777777" w:rsidR="00F67237" w:rsidRDefault="00F67237" w:rsidP="00F67237">
      <w:pPr>
        <w:spacing w:after="0"/>
        <w:rPr>
          <w:lang w:val="uk-UA"/>
        </w:rPr>
      </w:pPr>
    </w:p>
    <w:p w14:paraId="06002EB2" w14:textId="059914A7" w:rsidR="00AD3F54" w:rsidRPr="00F93DC2" w:rsidRDefault="00AD3F54" w:rsidP="00AD3F54">
      <w:pPr>
        <w:spacing w:line="240" w:lineRule="auto"/>
        <w:ind w:right="552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Про удосконалення організації дорожнього руху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>Одеського рай</w:t>
      </w:r>
      <w:r w:rsidR="005F1A68" w:rsidRPr="005F1A68">
        <w:rPr>
          <w:rFonts w:ascii="Times New Roman" w:hAnsi="Times New Roman" w:cs="Times New Roman"/>
          <w:sz w:val="24"/>
          <w:szCs w:val="24"/>
          <w:lang w:val="uk-UA"/>
        </w:rPr>
        <w:t>ону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291A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  <w:r w:rsidR="00FF2C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0C0475" w14:textId="77777777" w:rsidR="00AD3F54" w:rsidRPr="00F93DC2" w:rsidRDefault="00AD3F54" w:rsidP="00AD3F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13D345" w14:textId="66814805" w:rsidR="00AD3F54" w:rsidRPr="00F93DC2" w:rsidRDefault="005F1A68" w:rsidP="00241E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безпеки дорожнього руху відповідно до </w:t>
      </w:r>
      <w:r w:rsidR="00AD3F54" w:rsidRPr="001565F9">
        <w:rPr>
          <w:rFonts w:ascii="Times New Roman" w:hAnsi="Times New Roman" w:cs="Times New Roman"/>
          <w:sz w:val="24"/>
          <w:szCs w:val="24"/>
          <w:lang w:val="uk-UA"/>
        </w:rPr>
        <w:t>ДСТУ 4100-20</w:t>
      </w:r>
      <w:r w:rsidR="00F64E06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AD3F54" w:rsidRPr="001565F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 6 Закону України «Про дорожній рух», ст.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ст. 9, 17, 19, 21 </w:t>
      </w:r>
      <w:bookmarkStart w:id="3" w:name="_Hlk166060044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bookmarkEnd w:id="3"/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«Про автомобільні дороги»,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 xml:space="preserve">ст. ст. </w:t>
      </w:r>
      <w:r w:rsidR="00CF02FD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="00C70D39" w:rsidRPr="001565F9">
        <w:rPr>
          <w:rFonts w:ascii="Times New Roman" w:hAnsi="Times New Roman" w:cs="Times New Roman"/>
          <w:sz w:val="24"/>
          <w:szCs w:val="24"/>
          <w:lang w:val="uk-UA"/>
        </w:rPr>
        <w:t>9, 27 Закону України «Про дорожній рух»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D3F54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ст.ст.30, 52, 59 Закону України «Про місцеве самоврядування в Україні» </w:t>
      </w:r>
    </w:p>
    <w:p w14:paraId="2B9CE4F2" w14:textId="77777777" w:rsidR="00AD3F54" w:rsidRDefault="00AD3F54" w:rsidP="00241E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вирішив:</w:t>
      </w:r>
    </w:p>
    <w:p w14:paraId="3D07DA87" w14:textId="77777777" w:rsidR="00241E21" w:rsidRPr="00241E21" w:rsidRDefault="00241E21" w:rsidP="00241E21">
      <w:pPr>
        <w:spacing w:line="240" w:lineRule="auto"/>
        <w:jc w:val="center"/>
        <w:rPr>
          <w:rFonts w:ascii="Times New Roman" w:hAnsi="Times New Roman" w:cs="Times New Roman"/>
          <w:sz w:val="6"/>
          <w:szCs w:val="6"/>
          <w:lang w:val="uk-UA"/>
        </w:rPr>
      </w:pPr>
    </w:p>
    <w:p w14:paraId="3947A04E" w14:textId="37D64613" w:rsidR="00241E21" w:rsidRPr="00B77C26" w:rsidRDefault="00047E4B" w:rsidP="00B77C26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Провести заходи щодо удосконалення організації руху автотранспорту в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720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м.Чорноморськ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F367BF" w14:textId="39DE2FFE" w:rsidR="00692DE5" w:rsidRPr="00CC0EB1" w:rsidRDefault="00B82B41" w:rsidP="00910F84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Комунальному підприємству «Міське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господарства» Чорноморської місь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кої ради </w:t>
      </w:r>
      <w:r w:rsidR="004E33C1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64521D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047E4B" w:rsidRPr="00047E4B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Альт</w:t>
      </w:r>
      <w:r w:rsidR="00047E4B" w:rsidRPr="00EC1163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r w:rsidR="00AD3F54" w:rsidRPr="00047E4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за погодженням з Департаментом патрульної поліції  управління  патрульної  поліції  в  Одеській  області</w:t>
      </w:r>
      <w:r w:rsidR="00C70D39" w:rsidRPr="00C70D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F3514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становити 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дорожні знаки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5.45.1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1565F9" w:rsidRPr="001565F9">
        <w:rPr>
          <w:rFonts w:ascii="Times New Roman" w:hAnsi="Times New Roman" w:cs="Times New Roman"/>
          <w:sz w:val="24"/>
          <w:szCs w:val="24"/>
          <w:lang w:val="uk-UA"/>
        </w:rPr>
        <w:t>Пункт зупинки автобуса</w:t>
      </w:r>
      <w:r w:rsidR="002618AC" w:rsidRPr="0055291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- 4 шт.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та 5.45.2 «Кінець пункту зупинки автобуса»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 xml:space="preserve"> - 4 шт.</w:t>
      </w:r>
      <w:r w:rsidR="00261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на ділянці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 вулиці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Данченка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 xml:space="preserve">17 та 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565F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>, на ділянці по вулиці Олександрійськ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A6195C">
        <w:rPr>
          <w:rFonts w:ascii="Times New Roman" w:hAnsi="Times New Roman" w:cs="Times New Roman"/>
          <w:sz w:val="24"/>
          <w:szCs w:val="24"/>
          <w:lang w:val="uk-UA"/>
        </w:rPr>
        <w:t>, № 21-А та</w:t>
      </w:r>
      <w:r w:rsidR="00261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протилежної сторони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44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91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CC0EB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0F38BB"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4343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2EDE26" w14:textId="0F69A508" w:rsidR="007B18A9" w:rsidRPr="00EC1163" w:rsidRDefault="00047E4B" w:rsidP="00241E21">
      <w:pPr>
        <w:tabs>
          <w:tab w:val="left" w:pos="7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10F8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>. Контроль за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 даного рішення </w:t>
      </w:r>
      <w:r w:rsidR="007B18A9"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заступника мі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 голови </w:t>
      </w:r>
      <w:r w:rsidR="00FF3514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64521D" w:rsidRPr="00EC11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C0D3325" w14:textId="79806A0A" w:rsidR="00A73130" w:rsidRDefault="00A73130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E70E8BC" w14:textId="5C9D4BBD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196F6A87" w14:textId="77777777" w:rsidR="002D146E" w:rsidRDefault="002D146E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416FD607" w14:textId="77777777" w:rsidR="000D231F" w:rsidRPr="00F93DC2" w:rsidRDefault="000D231F" w:rsidP="00241E21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</w:pPr>
    </w:p>
    <w:p w14:paraId="7A729E3C" w14:textId="3DDB4A24" w:rsidR="000D231F" w:rsidRDefault="005F1A68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>іськ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A73130" w:rsidRPr="00F93DC2">
        <w:rPr>
          <w:rFonts w:ascii="Times New Roman" w:hAnsi="Times New Roman" w:cs="Times New Roman"/>
          <w:sz w:val="24"/>
          <w:szCs w:val="24"/>
          <w:lang w:val="uk-UA"/>
        </w:rPr>
        <w:t xml:space="preserve"> голов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а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293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  ГУЛЯЄВ</w:t>
      </w:r>
    </w:p>
    <w:p w14:paraId="20B81F59" w14:textId="77777777" w:rsidR="00B77C26" w:rsidRDefault="00B77C26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15CD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4B678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9032B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B5FD6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87F10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AF7F5A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560CF" w14:textId="77777777" w:rsidR="0002718F" w:rsidRDefault="0002718F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E0C0AB" w14:textId="77777777" w:rsidR="00845F82" w:rsidRDefault="00845F82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4C3BE8" w14:textId="77777777" w:rsidR="00845F82" w:rsidRDefault="00845F82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5FA263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261001" w14:textId="77777777" w:rsidR="00910F84" w:rsidRDefault="00910F84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96E2F" w14:textId="77777777" w:rsidR="00845F82" w:rsidRDefault="00845F82" w:rsidP="00241E21">
      <w:pPr>
        <w:pStyle w:val="a3"/>
        <w:spacing w:line="240" w:lineRule="auto"/>
        <w:ind w:right="-284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2D5FE1" w14:textId="77777777" w:rsidR="00981E84" w:rsidRDefault="00241E2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="00981E84" w:rsidRPr="00981E8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9C40CC9" w14:textId="77777777" w:rsidR="00DE46B1" w:rsidRPr="00981E84" w:rsidRDefault="00DE46B1" w:rsidP="00981E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12B50E3" w14:textId="77151150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845F82">
        <w:rPr>
          <w:rFonts w:ascii="Times New Roman" w:hAnsi="Times New Roman" w:cs="Times New Roman"/>
          <w:sz w:val="24"/>
          <w:szCs w:val="24"/>
          <w:lang w:val="uk-UA"/>
        </w:rPr>
        <w:t>Руслан САЇНЧУК</w:t>
      </w:r>
    </w:p>
    <w:p w14:paraId="05CAF474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610AD67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                       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7B1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A68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591F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Наталя  КУШНІРЕНКО</w:t>
      </w:r>
    </w:p>
    <w:p w14:paraId="58D92926" w14:textId="77777777" w:rsidR="007B18A9" w:rsidRP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E0C83C1" w14:textId="77777777" w:rsidR="007B18A9" w:rsidRPr="007B18A9" w:rsidRDefault="007B18A9" w:rsidP="00207CF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Начальник управління державної</w:t>
      </w:r>
    </w:p>
    <w:p w14:paraId="61273AA2" w14:textId="77777777" w:rsidR="00207CF0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реєстрації прав та правового</w:t>
      </w:r>
    </w:p>
    <w:p w14:paraId="3901498B" w14:textId="77777777" w:rsidR="007B18A9" w:rsidRDefault="007B18A9" w:rsidP="00207CF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bCs/>
          <w:sz w:val="24"/>
          <w:szCs w:val="24"/>
          <w:lang w:val="uk-UA"/>
        </w:rPr>
        <w:t>забезпечення</w:t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207CF0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F1A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="0064521D">
        <w:rPr>
          <w:rFonts w:ascii="Times New Roman" w:hAnsi="Times New Roman" w:cs="Times New Roman"/>
          <w:bCs/>
          <w:sz w:val="24"/>
          <w:szCs w:val="24"/>
          <w:lang w:val="uk-UA"/>
        </w:rPr>
        <w:t>Дмитро  СКРИПНИЧЕНКО</w:t>
      </w:r>
    </w:p>
    <w:p w14:paraId="562EA56E" w14:textId="77777777" w:rsidR="00ED5AD8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  <w:lang w:val="uk-UA"/>
        </w:rPr>
      </w:pPr>
    </w:p>
    <w:p w14:paraId="77F057EE" w14:textId="347B0D4E" w:rsidR="00ED5AD8" w:rsidRPr="00D155C5" w:rsidRDefault="00ED5AD8" w:rsidP="00ED5AD8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Уповноважений з антикорупційної діяльності                   </w:t>
      </w:r>
      <w:r w:rsidR="009B6CF8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       </w:t>
      </w:r>
      <w:r w:rsidRPr="00D155C5">
        <w:rPr>
          <w:rFonts w:ascii="Times New Roman" w:eastAsia="SimSun" w:hAnsi="Times New Roman" w:cs="Times New Roman"/>
          <w:sz w:val="24"/>
          <w:szCs w:val="24"/>
        </w:rPr>
        <w:t xml:space="preserve">Микола ЧУХЛІБ    </w:t>
      </w:r>
    </w:p>
    <w:p w14:paraId="016F3A88" w14:textId="77777777" w:rsidR="007B18A9" w:rsidRPr="00ED5AD8" w:rsidRDefault="007B18A9" w:rsidP="007B18A9">
      <w:pPr>
        <w:rPr>
          <w:rFonts w:ascii="Times New Roman" w:hAnsi="Times New Roman" w:cs="Times New Roman"/>
          <w:sz w:val="24"/>
          <w:szCs w:val="24"/>
        </w:rPr>
      </w:pPr>
    </w:p>
    <w:p w14:paraId="23252F80" w14:textId="77777777" w:rsidR="007B18A9" w:rsidRDefault="007B18A9" w:rsidP="007B18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B18A9">
        <w:rPr>
          <w:rFonts w:ascii="Times New Roman" w:hAnsi="Times New Roman" w:cs="Times New Roman"/>
          <w:sz w:val="24"/>
          <w:szCs w:val="24"/>
          <w:lang w:val="uk-UA"/>
        </w:rPr>
        <w:t>Началь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="00692DE5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</w:t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4521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649C0EE6" w14:textId="77777777" w:rsidR="00207CF0" w:rsidRDefault="00207CF0" w:rsidP="007B18A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8ED172" w14:textId="77777777" w:rsidR="006B2451" w:rsidRPr="007B18A9" w:rsidRDefault="006B2451" w:rsidP="000963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B05C8EC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F9DCA8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C43DAE2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 xml:space="preserve">Виконавець: </w:t>
      </w:r>
    </w:p>
    <w:p w14:paraId="6230FCA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Начальник відділу комунального</w:t>
      </w:r>
    </w:p>
    <w:p w14:paraId="0C5A33E5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господарства та благоустрою                                                  Оксана Кілар</w:t>
      </w:r>
    </w:p>
    <w:p w14:paraId="7B8590C2" w14:textId="77777777" w:rsidR="00910F84" w:rsidRPr="00D155C5" w:rsidRDefault="00910F84" w:rsidP="00910F84">
      <w:pPr>
        <w:ind w:right="-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F6800" w14:textId="77777777" w:rsidR="00910F84" w:rsidRPr="00D155C5" w:rsidRDefault="00910F84" w:rsidP="00910F8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1595DA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озсилка:</w:t>
      </w:r>
    </w:p>
    <w:p w14:paraId="17229B79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– 2 </w:t>
      </w:r>
    </w:p>
    <w:p w14:paraId="25B32B2E" w14:textId="77777777" w:rsidR="00910F84" w:rsidRPr="00983281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ВКГБ - 1</w:t>
      </w:r>
    </w:p>
    <w:p w14:paraId="658C3C5B" w14:textId="77777777" w:rsidR="00910F84" w:rsidRDefault="00910F84" w:rsidP="0091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832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«МУЖКГ»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</w:t>
      </w:r>
    </w:p>
    <w:p w14:paraId="4FF4552F" w14:textId="48A1D77D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66060132"/>
      <w:r>
        <w:rPr>
          <w:rFonts w:ascii="Times New Roman" w:hAnsi="Times New Roman" w:cs="Times New Roman"/>
          <w:sz w:val="24"/>
          <w:szCs w:val="24"/>
          <w:lang w:val="uk-UA"/>
        </w:rPr>
        <w:t xml:space="preserve">ДППУП поліції </w:t>
      </w:r>
      <w:r w:rsidR="00C70D39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Одеській області </w:t>
      </w:r>
      <w:bookmarkEnd w:id="4"/>
      <w:r>
        <w:rPr>
          <w:rFonts w:ascii="Times New Roman" w:hAnsi="Times New Roman" w:cs="Times New Roman"/>
          <w:sz w:val="24"/>
          <w:szCs w:val="24"/>
          <w:lang w:val="uk-UA"/>
        </w:rPr>
        <w:t>-1</w:t>
      </w:r>
    </w:p>
    <w:p w14:paraId="6B74DC04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296D86" w14:textId="77777777" w:rsidR="00910F84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285BB90" w14:textId="77777777" w:rsidR="00910F84" w:rsidRPr="007B18A9" w:rsidRDefault="00910F84" w:rsidP="00910F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5BB96C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D155C5">
        <w:rPr>
          <w:rFonts w:ascii="Times New Roman" w:hAnsi="Times New Roman" w:cs="Times New Roman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0EE534EF" w14:textId="77777777" w:rsidR="00910F84" w:rsidRPr="00D155C5" w:rsidRDefault="00910F84" w:rsidP="00910F8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10F84" w:rsidRPr="00D155C5" w14:paraId="70AEFE30" w14:textId="77777777" w:rsidTr="00D721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05B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A21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113C" w14:textId="77777777" w:rsidR="00910F84" w:rsidRPr="00D155C5" w:rsidRDefault="00910F84" w:rsidP="00D72164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5">
              <w:rPr>
                <w:rFonts w:ascii="Times New Roman" w:hAnsi="Times New Roman" w:cs="Times New Roman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45A7E03" w14:textId="77777777" w:rsidR="00910F84" w:rsidRPr="00D155C5" w:rsidRDefault="00910F84" w:rsidP="00910F84">
      <w:pPr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1B">
        <w:t xml:space="preserve">                                      </w:t>
      </w:r>
    </w:p>
    <w:p w14:paraId="465A97AC" w14:textId="77777777" w:rsidR="00040AC6" w:rsidRPr="00BC5D8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FF1CBF2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14:paraId="4A29B27E" w14:textId="77777777" w:rsidR="00B01447" w:rsidRPr="0028637A" w:rsidRDefault="00B01447" w:rsidP="00B014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проєкту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3CB172BA" w14:textId="77777777" w:rsidR="00B01447" w:rsidRPr="002D4D90" w:rsidRDefault="00B01447" w:rsidP="00B01447">
      <w:pPr>
        <w:pStyle w:val="a7"/>
        <w:tabs>
          <w:tab w:val="left" w:pos="4820"/>
        </w:tabs>
        <w:jc w:val="center"/>
        <w:rPr>
          <w:lang w:val="uk-UA"/>
        </w:rPr>
      </w:pPr>
      <w:r w:rsidRPr="002D4D90">
        <w:rPr>
          <w:lang w:val="uk-UA"/>
        </w:rPr>
        <w:t>«</w:t>
      </w:r>
      <w:r w:rsidRPr="00F93DC2">
        <w:rPr>
          <w:lang w:val="uk-UA"/>
        </w:rPr>
        <w:t xml:space="preserve">Про удосконалення організації дорожнього руху </w:t>
      </w:r>
      <w:r>
        <w:rPr>
          <w:lang w:val="uk-UA"/>
        </w:rPr>
        <w:t>в</w:t>
      </w:r>
      <w:r w:rsidRPr="005F1A68">
        <w:rPr>
          <w:lang w:val="uk-UA"/>
        </w:rPr>
        <w:t xml:space="preserve"> </w:t>
      </w:r>
      <w:r>
        <w:rPr>
          <w:lang w:val="uk-UA"/>
        </w:rPr>
        <w:t>м. Чорноморськ Одеського рай</w:t>
      </w:r>
      <w:r w:rsidRPr="005F1A68">
        <w:rPr>
          <w:lang w:val="uk-UA"/>
        </w:rPr>
        <w:t>ону</w:t>
      </w:r>
      <w:r>
        <w:rPr>
          <w:lang w:val="uk-UA"/>
        </w:rPr>
        <w:t xml:space="preserve"> Одеської  області</w:t>
      </w:r>
      <w:r w:rsidRPr="002D4D90">
        <w:rPr>
          <w:lang w:val="uk-UA"/>
        </w:rPr>
        <w:t>»</w:t>
      </w:r>
    </w:p>
    <w:p w14:paraId="7E8B1312" w14:textId="77777777" w:rsidR="00B01447" w:rsidRPr="0028637A" w:rsidRDefault="00B01447" w:rsidP="00B014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67A103" w14:textId="77777777" w:rsidR="00B01447" w:rsidRPr="0028637A" w:rsidRDefault="00B01447" w:rsidP="00B01447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Обґрунтування необхідності прийняття рішення</w:t>
      </w:r>
    </w:p>
    <w:p w14:paraId="7A98B326" w14:textId="77777777" w:rsidR="00B01447" w:rsidRDefault="00B01447" w:rsidP="00B014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02C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підготовлено з метою забезпечення  </w:t>
      </w:r>
      <w:r w:rsidRPr="00F93DC2">
        <w:rPr>
          <w:rFonts w:ascii="Times New Roman" w:hAnsi="Times New Roman" w:cs="Times New Roman"/>
          <w:sz w:val="24"/>
          <w:szCs w:val="24"/>
          <w:lang w:val="uk-UA"/>
        </w:rPr>
        <w:t>удосконалення організації дорожнього руху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саме з улаштування автобусних зупинок на місцях скупчення людей, які очікують маршрутні автобуси.</w:t>
      </w:r>
    </w:p>
    <w:p w14:paraId="4F1DA872" w14:textId="77777777" w:rsidR="00B01447" w:rsidRPr="00CC0EB1" w:rsidRDefault="00B01447" w:rsidP="00B01447">
      <w:pPr>
        <w:pStyle w:val="a3"/>
        <w:tabs>
          <w:tab w:val="left" w:pos="709"/>
        </w:tabs>
        <w:spacing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Автобусні зупинки плануються на ділянці по вулиці Данченка, № 17 та № 22 (вздовж проїжджої частини вулиці), на ділянці по вулиці Олександрійській, № 21-А та з її протилежної сторони (район ринку «Курортний») в </w:t>
      </w:r>
      <w:r w:rsidRPr="00047E4B">
        <w:rPr>
          <w:rFonts w:ascii="Times New Roman" w:hAnsi="Times New Roman" w:cs="Times New Roman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7E4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47E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047E4B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D41021" w14:textId="77777777" w:rsidR="00B01447" w:rsidRPr="0058402C" w:rsidRDefault="00B01447" w:rsidP="00B014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B9F59" w14:textId="77777777" w:rsidR="00B01447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9CFF9C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6DB30" w14:textId="77777777" w:rsidR="00B01447" w:rsidRPr="0028637A" w:rsidRDefault="00B01447" w:rsidP="00B01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Н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14:paraId="3E13A045" w14:textId="77777777" w:rsidR="00B01447" w:rsidRDefault="00B01447" w:rsidP="00B01447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Оксана КІЛАР</w:t>
      </w:r>
    </w:p>
    <w:p w14:paraId="364179BE" w14:textId="77777777" w:rsidR="00040AC6" w:rsidRPr="00BC5D86" w:rsidRDefault="00040AC6" w:rsidP="0004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792C11F" w14:textId="77777777" w:rsidR="00981E84" w:rsidRPr="00910F84" w:rsidRDefault="00981E84" w:rsidP="00981E84">
      <w:pPr>
        <w:rPr>
          <w:rFonts w:ascii="Times New Roman" w:hAnsi="Times New Roman" w:cs="Times New Roman"/>
          <w:sz w:val="24"/>
          <w:szCs w:val="24"/>
        </w:rPr>
      </w:pPr>
    </w:p>
    <w:p w14:paraId="74077C8E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E423990" w14:textId="77777777" w:rsidR="00981E84" w:rsidRPr="00981E84" w:rsidRDefault="00981E84" w:rsidP="00981E8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81E84" w:rsidRPr="00981E84" w:rsidSect="00616A2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74"/>
    <w:multiLevelType w:val="hybridMultilevel"/>
    <w:tmpl w:val="E4EA91CE"/>
    <w:lvl w:ilvl="0" w:tplc="2A58FB00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233759"/>
    <w:multiLevelType w:val="hybridMultilevel"/>
    <w:tmpl w:val="344E23B4"/>
    <w:lvl w:ilvl="0" w:tplc="28DCDB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EB167B"/>
    <w:multiLevelType w:val="hybridMultilevel"/>
    <w:tmpl w:val="F4865F2E"/>
    <w:lvl w:ilvl="0" w:tplc="D8609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9DE"/>
    <w:multiLevelType w:val="hybridMultilevel"/>
    <w:tmpl w:val="3E92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538"/>
    <w:multiLevelType w:val="multilevel"/>
    <w:tmpl w:val="4EF21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5" w15:restartNumberingAfterBreak="0">
    <w:nsid w:val="23FB009F"/>
    <w:multiLevelType w:val="hybridMultilevel"/>
    <w:tmpl w:val="652848AA"/>
    <w:lvl w:ilvl="0" w:tplc="444A3C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462046A"/>
    <w:multiLevelType w:val="hybridMultilevel"/>
    <w:tmpl w:val="37226558"/>
    <w:lvl w:ilvl="0" w:tplc="4D8A25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1F25661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355A6A23"/>
    <w:multiLevelType w:val="multilevel"/>
    <w:tmpl w:val="C9CC36D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3DAC40C8"/>
    <w:multiLevelType w:val="hybridMultilevel"/>
    <w:tmpl w:val="C65E9CA6"/>
    <w:lvl w:ilvl="0" w:tplc="3814C9E4">
      <w:start w:val="1"/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E513354"/>
    <w:multiLevelType w:val="hybridMultilevel"/>
    <w:tmpl w:val="1C9AAAF8"/>
    <w:lvl w:ilvl="0" w:tplc="169A623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0"/>
    <w:rsid w:val="0000191B"/>
    <w:rsid w:val="0000689C"/>
    <w:rsid w:val="00012E87"/>
    <w:rsid w:val="00022F18"/>
    <w:rsid w:val="0002718F"/>
    <w:rsid w:val="00033437"/>
    <w:rsid w:val="00040AC6"/>
    <w:rsid w:val="00044584"/>
    <w:rsid w:val="00047E4B"/>
    <w:rsid w:val="000530AF"/>
    <w:rsid w:val="00064AF3"/>
    <w:rsid w:val="00077057"/>
    <w:rsid w:val="00082C5F"/>
    <w:rsid w:val="00085C36"/>
    <w:rsid w:val="00091F1F"/>
    <w:rsid w:val="0009638E"/>
    <w:rsid w:val="00097216"/>
    <w:rsid w:val="000A190E"/>
    <w:rsid w:val="000C1771"/>
    <w:rsid w:val="000D1733"/>
    <w:rsid w:val="000D231F"/>
    <w:rsid w:val="000D5B60"/>
    <w:rsid w:val="000F38BB"/>
    <w:rsid w:val="000F4420"/>
    <w:rsid w:val="0010681B"/>
    <w:rsid w:val="00120190"/>
    <w:rsid w:val="001202DB"/>
    <w:rsid w:val="001233C4"/>
    <w:rsid w:val="0012766A"/>
    <w:rsid w:val="0012790A"/>
    <w:rsid w:val="001565F9"/>
    <w:rsid w:val="00174478"/>
    <w:rsid w:val="00174EE5"/>
    <w:rsid w:val="00182B84"/>
    <w:rsid w:val="00182F94"/>
    <w:rsid w:val="00192398"/>
    <w:rsid w:val="0019565E"/>
    <w:rsid w:val="001A251B"/>
    <w:rsid w:val="001A3B86"/>
    <w:rsid w:val="001A7776"/>
    <w:rsid w:val="001B2528"/>
    <w:rsid w:val="001B7C24"/>
    <w:rsid w:val="001C712E"/>
    <w:rsid w:val="001E3A3F"/>
    <w:rsid w:val="001E4F77"/>
    <w:rsid w:val="001E6C7F"/>
    <w:rsid w:val="00207CF0"/>
    <w:rsid w:val="002238C8"/>
    <w:rsid w:val="00226AB3"/>
    <w:rsid w:val="00241E21"/>
    <w:rsid w:val="00254823"/>
    <w:rsid w:val="00254D40"/>
    <w:rsid w:val="002615A2"/>
    <w:rsid w:val="002618AC"/>
    <w:rsid w:val="00283F72"/>
    <w:rsid w:val="002908A3"/>
    <w:rsid w:val="00291877"/>
    <w:rsid w:val="00291A87"/>
    <w:rsid w:val="00293F99"/>
    <w:rsid w:val="002A3D43"/>
    <w:rsid w:val="002A4FD3"/>
    <w:rsid w:val="002C5893"/>
    <w:rsid w:val="002D146E"/>
    <w:rsid w:val="002D7993"/>
    <w:rsid w:val="002F4341"/>
    <w:rsid w:val="0031603B"/>
    <w:rsid w:val="00340D9E"/>
    <w:rsid w:val="00350796"/>
    <w:rsid w:val="00362CE4"/>
    <w:rsid w:val="00366F00"/>
    <w:rsid w:val="00372CEE"/>
    <w:rsid w:val="0037799D"/>
    <w:rsid w:val="003A39C8"/>
    <w:rsid w:val="003C17C9"/>
    <w:rsid w:val="003C5F39"/>
    <w:rsid w:val="003F7F75"/>
    <w:rsid w:val="00405ADB"/>
    <w:rsid w:val="00407C76"/>
    <w:rsid w:val="00420FE4"/>
    <w:rsid w:val="00424C54"/>
    <w:rsid w:val="00432F73"/>
    <w:rsid w:val="00434330"/>
    <w:rsid w:val="00437507"/>
    <w:rsid w:val="00440CC3"/>
    <w:rsid w:val="00446DCC"/>
    <w:rsid w:val="00450D89"/>
    <w:rsid w:val="004712B2"/>
    <w:rsid w:val="00472974"/>
    <w:rsid w:val="004764A5"/>
    <w:rsid w:val="00477F39"/>
    <w:rsid w:val="00487A60"/>
    <w:rsid w:val="00494EFD"/>
    <w:rsid w:val="004C29CD"/>
    <w:rsid w:val="004D200D"/>
    <w:rsid w:val="004D2A92"/>
    <w:rsid w:val="004D59C3"/>
    <w:rsid w:val="004E25BD"/>
    <w:rsid w:val="004E33C1"/>
    <w:rsid w:val="004E3912"/>
    <w:rsid w:val="004F3D7E"/>
    <w:rsid w:val="00500BA2"/>
    <w:rsid w:val="0051094E"/>
    <w:rsid w:val="005139C6"/>
    <w:rsid w:val="00522B7D"/>
    <w:rsid w:val="00525F6F"/>
    <w:rsid w:val="00566A25"/>
    <w:rsid w:val="00591FC7"/>
    <w:rsid w:val="00596DE3"/>
    <w:rsid w:val="005A27AE"/>
    <w:rsid w:val="005A791A"/>
    <w:rsid w:val="005B59C0"/>
    <w:rsid w:val="005F1A68"/>
    <w:rsid w:val="00616A26"/>
    <w:rsid w:val="0064521D"/>
    <w:rsid w:val="00656550"/>
    <w:rsid w:val="00664BBB"/>
    <w:rsid w:val="00692DE5"/>
    <w:rsid w:val="006B2451"/>
    <w:rsid w:val="006C261D"/>
    <w:rsid w:val="006C4097"/>
    <w:rsid w:val="006D10F5"/>
    <w:rsid w:val="00704C02"/>
    <w:rsid w:val="007050A0"/>
    <w:rsid w:val="00707A6C"/>
    <w:rsid w:val="00715629"/>
    <w:rsid w:val="00732E14"/>
    <w:rsid w:val="007358FD"/>
    <w:rsid w:val="00740E28"/>
    <w:rsid w:val="007477AB"/>
    <w:rsid w:val="0076440E"/>
    <w:rsid w:val="00780256"/>
    <w:rsid w:val="00781A79"/>
    <w:rsid w:val="0078479F"/>
    <w:rsid w:val="00785802"/>
    <w:rsid w:val="007B18A9"/>
    <w:rsid w:val="007D4388"/>
    <w:rsid w:val="007D7D10"/>
    <w:rsid w:val="007E1533"/>
    <w:rsid w:val="007E3F05"/>
    <w:rsid w:val="007F2FBC"/>
    <w:rsid w:val="008010D3"/>
    <w:rsid w:val="0080133F"/>
    <w:rsid w:val="0083430D"/>
    <w:rsid w:val="008372D0"/>
    <w:rsid w:val="008444DC"/>
    <w:rsid w:val="00845F82"/>
    <w:rsid w:val="0085334B"/>
    <w:rsid w:val="00870047"/>
    <w:rsid w:val="00872396"/>
    <w:rsid w:val="00873A31"/>
    <w:rsid w:val="00882466"/>
    <w:rsid w:val="00890748"/>
    <w:rsid w:val="00893261"/>
    <w:rsid w:val="00894D42"/>
    <w:rsid w:val="00896028"/>
    <w:rsid w:val="008A0D33"/>
    <w:rsid w:val="008A24F1"/>
    <w:rsid w:val="008C1596"/>
    <w:rsid w:val="008D2411"/>
    <w:rsid w:val="008E3AE5"/>
    <w:rsid w:val="008E748A"/>
    <w:rsid w:val="008F54D9"/>
    <w:rsid w:val="009000DD"/>
    <w:rsid w:val="00910F84"/>
    <w:rsid w:val="009114E1"/>
    <w:rsid w:val="00911F76"/>
    <w:rsid w:val="00930F4B"/>
    <w:rsid w:val="00943A88"/>
    <w:rsid w:val="00944867"/>
    <w:rsid w:val="009652C6"/>
    <w:rsid w:val="00981E84"/>
    <w:rsid w:val="00983281"/>
    <w:rsid w:val="00993F3B"/>
    <w:rsid w:val="009A13B2"/>
    <w:rsid w:val="009B5EF9"/>
    <w:rsid w:val="009B6CF8"/>
    <w:rsid w:val="009D181E"/>
    <w:rsid w:val="009D2611"/>
    <w:rsid w:val="009D6B2B"/>
    <w:rsid w:val="009E0793"/>
    <w:rsid w:val="009E49F2"/>
    <w:rsid w:val="009F34A1"/>
    <w:rsid w:val="00A00101"/>
    <w:rsid w:val="00A2615B"/>
    <w:rsid w:val="00A335BB"/>
    <w:rsid w:val="00A36766"/>
    <w:rsid w:val="00A460C3"/>
    <w:rsid w:val="00A6195C"/>
    <w:rsid w:val="00A650E3"/>
    <w:rsid w:val="00A73130"/>
    <w:rsid w:val="00A80F42"/>
    <w:rsid w:val="00A93D09"/>
    <w:rsid w:val="00AB31AF"/>
    <w:rsid w:val="00AB3D05"/>
    <w:rsid w:val="00AC1632"/>
    <w:rsid w:val="00AD18A5"/>
    <w:rsid w:val="00AD3F54"/>
    <w:rsid w:val="00B01447"/>
    <w:rsid w:val="00B02200"/>
    <w:rsid w:val="00B61E71"/>
    <w:rsid w:val="00B663E1"/>
    <w:rsid w:val="00B66FE8"/>
    <w:rsid w:val="00B775EF"/>
    <w:rsid w:val="00B77C26"/>
    <w:rsid w:val="00B806BB"/>
    <w:rsid w:val="00B82B41"/>
    <w:rsid w:val="00B857AB"/>
    <w:rsid w:val="00B97370"/>
    <w:rsid w:val="00BB0E9C"/>
    <w:rsid w:val="00BC21B4"/>
    <w:rsid w:val="00BC2B34"/>
    <w:rsid w:val="00BC66CE"/>
    <w:rsid w:val="00BC7746"/>
    <w:rsid w:val="00BD3F92"/>
    <w:rsid w:val="00BE791A"/>
    <w:rsid w:val="00BF4578"/>
    <w:rsid w:val="00C130EC"/>
    <w:rsid w:val="00C218A1"/>
    <w:rsid w:val="00C30512"/>
    <w:rsid w:val="00C36142"/>
    <w:rsid w:val="00C539C1"/>
    <w:rsid w:val="00C555F3"/>
    <w:rsid w:val="00C70D39"/>
    <w:rsid w:val="00C81E09"/>
    <w:rsid w:val="00CB53F9"/>
    <w:rsid w:val="00CC0EB1"/>
    <w:rsid w:val="00CD0578"/>
    <w:rsid w:val="00CD2CDA"/>
    <w:rsid w:val="00CE79B9"/>
    <w:rsid w:val="00CF02FD"/>
    <w:rsid w:val="00D004ED"/>
    <w:rsid w:val="00D060B1"/>
    <w:rsid w:val="00D215EF"/>
    <w:rsid w:val="00D256A8"/>
    <w:rsid w:val="00D34866"/>
    <w:rsid w:val="00D50C60"/>
    <w:rsid w:val="00D57F6F"/>
    <w:rsid w:val="00D702F8"/>
    <w:rsid w:val="00D734AF"/>
    <w:rsid w:val="00D83FDD"/>
    <w:rsid w:val="00D87E8A"/>
    <w:rsid w:val="00D9100D"/>
    <w:rsid w:val="00DA01B6"/>
    <w:rsid w:val="00DB1C50"/>
    <w:rsid w:val="00DB271E"/>
    <w:rsid w:val="00DE46B1"/>
    <w:rsid w:val="00E00211"/>
    <w:rsid w:val="00E04085"/>
    <w:rsid w:val="00E16720"/>
    <w:rsid w:val="00E200A2"/>
    <w:rsid w:val="00E2739E"/>
    <w:rsid w:val="00E35369"/>
    <w:rsid w:val="00E36937"/>
    <w:rsid w:val="00E43044"/>
    <w:rsid w:val="00E44339"/>
    <w:rsid w:val="00E45686"/>
    <w:rsid w:val="00E463BF"/>
    <w:rsid w:val="00E706E9"/>
    <w:rsid w:val="00E80C35"/>
    <w:rsid w:val="00E906CC"/>
    <w:rsid w:val="00EA16E5"/>
    <w:rsid w:val="00EA740D"/>
    <w:rsid w:val="00EB385C"/>
    <w:rsid w:val="00EC1163"/>
    <w:rsid w:val="00EC2A2E"/>
    <w:rsid w:val="00ED5AD8"/>
    <w:rsid w:val="00EE2AA6"/>
    <w:rsid w:val="00F0304C"/>
    <w:rsid w:val="00F13B3C"/>
    <w:rsid w:val="00F155EB"/>
    <w:rsid w:val="00F31A2B"/>
    <w:rsid w:val="00F3658E"/>
    <w:rsid w:val="00F400A7"/>
    <w:rsid w:val="00F43362"/>
    <w:rsid w:val="00F440F8"/>
    <w:rsid w:val="00F4546D"/>
    <w:rsid w:val="00F6029F"/>
    <w:rsid w:val="00F644CE"/>
    <w:rsid w:val="00F64E06"/>
    <w:rsid w:val="00F67237"/>
    <w:rsid w:val="00F93DC2"/>
    <w:rsid w:val="00F97778"/>
    <w:rsid w:val="00FA6A34"/>
    <w:rsid w:val="00FD5365"/>
    <w:rsid w:val="00FD7C06"/>
    <w:rsid w:val="00FE4A05"/>
    <w:rsid w:val="00FF2CBB"/>
    <w:rsid w:val="00FF3514"/>
    <w:rsid w:val="00FF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961F"/>
  <w15:docId w15:val="{53D0C234-15E5-49DB-9F01-361E7F0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163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B385C"/>
    <w:rPr>
      <w:b/>
      <w:bCs/>
    </w:rPr>
  </w:style>
  <w:style w:type="character" w:customStyle="1" w:styleId="italic">
    <w:name w:val="italic"/>
    <w:basedOn w:val="a0"/>
    <w:rsid w:val="00EB385C"/>
  </w:style>
  <w:style w:type="paragraph" w:customStyle="1" w:styleId="rvps2">
    <w:name w:val="rvps2"/>
    <w:basedOn w:val="a"/>
    <w:rsid w:val="0004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040AC6"/>
  </w:style>
  <w:style w:type="paragraph" w:styleId="a7">
    <w:name w:val="No Spacing"/>
    <w:uiPriority w:val="1"/>
    <w:qFormat/>
    <w:rsid w:val="00B0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9C5C-426C-45D0-88EC-55E2EF8B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2190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Irina</cp:lastModifiedBy>
  <cp:revision>8</cp:revision>
  <cp:lastPrinted>2025-01-09T06:52:00Z</cp:lastPrinted>
  <dcterms:created xsi:type="dcterms:W3CDTF">2025-01-08T13:21:00Z</dcterms:created>
  <dcterms:modified xsi:type="dcterms:W3CDTF">2025-01-28T14:46:00Z</dcterms:modified>
</cp:coreProperties>
</file>