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68D4" w14:textId="0B8F25CC" w:rsidR="00F46609" w:rsidRDefault="00F46609" w:rsidP="00F4660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05FAB6ED" wp14:editId="21D5364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78D7" w14:textId="77777777" w:rsidR="00F46609" w:rsidRPr="00F46609" w:rsidRDefault="00F46609" w:rsidP="00F4660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F46609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502A9244" w14:textId="77777777" w:rsidR="00F46609" w:rsidRPr="00F46609" w:rsidRDefault="00F46609" w:rsidP="00F4660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F46609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0C3A2375" w14:textId="77777777" w:rsidR="00F46609" w:rsidRDefault="00F46609" w:rsidP="00F4660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F46609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F46609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F46609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2D6EF06F" w14:textId="77777777" w:rsidR="00F46609" w:rsidRDefault="00F46609" w:rsidP="00F4660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40A9D41" w14:textId="77777777" w:rsidR="00F46609" w:rsidRPr="00F46609" w:rsidRDefault="00F46609" w:rsidP="00F4660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46609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Р І Ш Е Н Н Я</w:t>
      </w:r>
    </w:p>
    <w:p w14:paraId="763F92AA" w14:textId="16800727" w:rsidR="00F46609" w:rsidRPr="00F46609" w:rsidRDefault="00F46609" w:rsidP="00F46609">
      <w:pPr>
        <w:spacing w:after="0"/>
        <w:rPr>
          <w:rFonts w:ascii="Times New Roman" w:hAnsi="Times New Roman"/>
          <w:lang w:val="uk-UA"/>
        </w:rPr>
      </w:pPr>
      <w:r w:rsidRPr="00F4660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3C99F5" wp14:editId="4B525EF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F1DC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F4660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EB2BC4" wp14:editId="0DF0CA4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D0E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F46609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F46609">
        <w:rPr>
          <w:rFonts w:ascii="Times New Roman" w:hAnsi="Times New Roman"/>
          <w:b/>
          <w:sz w:val="36"/>
          <w:szCs w:val="36"/>
          <w:lang w:val="uk-UA"/>
        </w:rPr>
        <w:t>28</w:t>
      </w:r>
      <w:r w:rsidRPr="00F46609">
        <w:rPr>
          <w:rFonts w:ascii="Times New Roman" w:hAnsi="Times New Roman"/>
          <w:b/>
          <w:sz w:val="36"/>
          <w:szCs w:val="36"/>
        </w:rPr>
        <w:t>.</w:t>
      </w:r>
      <w:r w:rsidRPr="00F46609">
        <w:rPr>
          <w:rFonts w:ascii="Times New Roman" w:hAnsi="Times New Roman"/>
          <w:b/>
          <w:sz w:val="36"/>
          <w:szCs w:val="36"/>
          <w:lang w:val="uk-UA"/>
        </w:rPr>
        <w:t>01</w:t>
      </w:r>
      <w:r w:rsidRPr="00F46609">
        <w:rPr>
          <w:rFonts w:ascii="Times New Roman" w:hAnsi="Times New Roman"/>
          <w:b/>
          <w:sz w:val="36"/>
          <w:szCs w:val="36"/>
        </w:rPr>
        <w:t>.202</w:t>
      </w:r>
      <w:r w:rsidRPr="00F46609">
        <w:rPr>
          <w:rFonts w:ascii="Times New Roman" w:hAnsi="Times New Roman"/>
          <w:b/>
          <w:sz w:val="36"/>
          <w:szCs w:val="36"/>
          <w:lang w:val="uk-UA"/>
        </w:rPr>
        <w:t>5</w:t>
      </w:r>
      <w:r w:rsidRPr="00F46609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F46609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F46609">
        <w:rPr>
          <w:rFonts w:ascii="Times New Roman" w:hAnsi="Times New Roman"/>
          <w:b/>
          <w:sz w:val="36"/>
          <w:szCs w:val="36"/>
          <w:lang w:val="uk-UA"/>
        </w:rPr>
        <w:t>1</w:t>
      </w:r>
      <w:r w:rsidRPr="00F46609">
        <w:rPr>
          <w:rFonts w:ascii="Times New Roman" w:hAnsi="Times New Roman"/>
          <w:b/>
          <w:sz w:val="36"/>
          <w:szCs w:val="36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F46609" w14:paraId="54189CF2" w14:textId="77777777" w:rsidTr="005E70E7">
        <w:tc>
          <w:tcPr>
            <w:tcW w:w="4786" w:type="dxa"/>
            <w:shd w:val="clear" w:color="auto" w:fill="auto"/>
          </w:tcPr>
          <w:bookmarkEnd w:id="1"/>
          <w:bookmarkEnd w:id="2"/>
          <w:p w14:paraId="47599E3E" w14:textId="5278897B" w:rsidR="009D426F" w:rsidRPr="00544909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B62A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  <w:r w:rsidR="00544909" w:rsidRPr="005449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хворого батька </w:t>
            </w:r>
            <w:r w:rsidR="00B62A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</w:p>
        </w:tc>
      </w:tr>
    </w:tbl>
    <w:p w14:paraId="4F49C362" w14:textId="77777777" w:rsidR="009D426F" w:rsidRPr="00544909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544909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544909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F88F686" w14:textId="3A51DAD4" w:rsidR="00544909" w:rsidRPr="00544909" w:rsidRDefault="00544909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про подання до Іллічівського міського суду Одеської області його кандидатури опікуном до хворого батька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5FD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 року народження (Судова справа №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>).</w:t>
      </w:r>
    </w:p>
    <w:p w14:paraId="54665B34" w14:textId="7C663B8D" w:rsidR="00544909" w:rsidRPr="00544909" w:rsidRDefault="00544909" w:rsidP="0054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86112523"/>
      <w:r w:rsidRPr="00544909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22.11.2024 №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5FD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544909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розладу особистості та поведінки, психоорганічний синдром, експлозивний варіант з вираженим когнітивним дефіцитом», </w:t>
      </w:r>
      <w:r w:rsidRPr="00544909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75C5C2A3" w14:textId="0EB5AE91" w:rsidR="00544909" w:rsidRPr="00544909" w:rsidRDefault="00B62A1C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 по вул. Захисників України, буд.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 сином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EC8E4DF" w14:textId="43FA88C4" w:rsidR="00544909" w:rsidRPr="00544909" w:rsidRDefault="00544909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Дружина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44909">
        <w:rPr>
          <w:rFonts w:ascii="Times New Roman" w:hAnsi="Times New Roman"/>
          <w:sz w:val="24"/>
          <w:szCs w:val="24"/>
          <w:lang w:val="uk-UA"/>
        </w:rPr>
        <w:t>померла в червні 2024 року.</w:t>
      </w:r>
    </w:p>
    <w:p w14:paraId="3C010A04" w14:textId="17B33F3D" w:rsidR="00544909" w:rsidRPr="00544909" w:rsidRDefault="00B62A1C" w:rsidP="00544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хворого батька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</w:t>
      </w:r>
      <w:r w:rsidR="008100F7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 xml:space="preserve">виявили бажання доглядати хворого, немає. </w:t>
      </w:r>
    </w:p>
    <w:bookmarkEnd w:id="3"/>
    <w:p w14:paraId="38DC870E" w14:textId="1A07D1B2" w:rsidR="008B2C97" w:rsidRPr="00544909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544909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544909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54490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4" w:name="_Hlk173395993"/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51112F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51112F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08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8F0CE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8F0CE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544909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4"/>
      <w:r w:rsidR="00791C5E" w:rsidRPr="00544909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544909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544909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544909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544909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544909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544909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544909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41DDD82E" w:rsidR="009D426F" w:rsidRPr="00544909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bCs/>
          <w:sz w:val="24"/>
          <w:szCs w:val="24"/>
          <w:lang w:val="uk-UA"/>
        </w:rPr>
        <w:t xml:space="preserve">до хворого батька </w:t>
      </w:r>
      <w:r w:rsidR="00B62A1C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B2089A" w:rsidRPr="0054490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5FD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544909" w:rsidRPr="00544909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544909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FB4ADF" w:rsidRPr="00544909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544909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FB4ADF" w:rsidRPr="00544909">
        <w:rPr>
          <w:rFonts w:ascii="Times New Roman" w:hAnsi="Times New Roman"/>
          <w:sz w:val="24"/>
          <w:szCs w:val="24"/>
          <w:lang w:val="uk-UA"/>
        </w:rPr>
        <w:t>им</w:t>
      </w:r>
      <w:r w:rsidRPr="0054490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544909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544909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544909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544909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544909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8DDBC2" w14:textId="3AF8FF06" w:rsidR="00B45FC8" w:rsidRDefault="009D426F" w:rsidP="00B62A1C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544909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</w:r>
      <w:r w:rsidRPr="00544909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764C5764" w14:textId="77777777" w:rsidR="001638F8" w:rsidRDefault="001638F8" w:rsidP="001638F8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5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5"/>
    </w:p>
    <w:p w14:paraId="69C19189" w14:textId="77777777" w:rsidR="001638F8" w:rsidRDefault="001638F8" w:rsidP="001638F8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  28.01.2025  №  11</w:t>
      </w:r>
    </w:p>
    <w:p w14:paraId="41F92F6D" w14:textId="77777777" w:rsidR="001638F8" w:rsidRDefault="001638F8" w:rsidP="001638F8">
      <w:pPr>
        <w:pStyle w:val="aa"/>
        <w:jc w:val="right"/>
      </w:pPr>
    </w:p>
    <w:p w14:paraId="0F9D4FB4" w14:textId="77777777" w:rsidR="001638F8" w:rsidRDefault="001638F8" w:rsidP="001638F8">
      <w:pPr>
        <w:pStyle w:val="aa"/>
        <w:jc w:val="right"/>
      </w:pPr>
    </w:p>
    <w:p w14:paraId="21075D79" w14:textId="77777777" w:rsidR="001638F8" w:rsidRDefault="001638F8" w:rsidP="001638F8">
      <w:pPr>
        <w:pStyle w:val="aa"/>
        <w:jc w:val="center"/>
      </w:pPr>
    </w:p>
    <w:p w14:paraId="32999D76" w14:textId="77777777" w:rsidR="001638F8" w:rsidRDefault="001638F8" w:rsidP="001638F8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4A3A7BAD" w14:textId="77777777" w:rsidR="001638F8" w:rsidRDefault="001638F8" w:rsidP="001638F8">
      <w:pPr>
        <w:pStyle w:val="a6"/>
        <w:rPr>
          <w:sz w:val="24"/>
          <w:szCs w:val="24"/>
        </w:rPr>
      </w:pPr>
      <w:bookmarkStart w:id="6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6"/>
    <w:p w14:paraId="40A78473" w14:textId="77777777" w:rsidR="001638F8" w:rsidRDefault="001638F8" w:rsidP="001638F8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7590F921" w14:textId="77777777" w:rsidR="001638F8" w:rsidRDefault="001638F8" w:rsidP="001638F8">
      <w:pPr>
        <w:pStyle w:val="a6"/>
        <w:tabs>
          <w:tab w:val="left" w:pos="3828"/>
        </w:tabs>
        <w:ind w:right="481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 подання до Іллічівського міського суду Одеської області кандидатури опікуна ---  до хворого батька ---</w:t>
      </w:r>
    </w:p>
    <w:p w14:paraId="55B26085" w14:textId="77777777" w:rsidR="001638F8" w:rsidRDefault="001638F8" w:rsidP="001638F8">
      <w:pPr>
        <w:pStyle w:val="aa"/>
        <w:ind w:firstLine="708"/>
        <w:jc w:val="both"/>
      </w:pPr>
    </w:p>
    <w:p w14:paraId="372DC022" w14:textId="77777777" w:rsidR="001638F8" w:rsidRDefault="001638F8" w:rsidP="0016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_Hlk187050883"/>
      <w:r>
        <w:rPr>
          <w:rFonts w:ascii="Times New Roman" w:hAnsi="Times New Roman"/>
          <w:sz w:val="24"/>
          <w:szCs w:val="24"/>
          <w:lang w:val="uk-UA"/>
        </w:rPr>
        <w:t>До виконавчого комітету Чорноморської міської ради Одеського району Одеської області як органу опіки та піклування надійшла заява гр. ----  про подання до Іллічівського міського суду Одеської області його кандидатури опікуном до хворого батька --- , 25 травня 1950 року народження. (Судова справа №--- ).</w:t>
      </w:r>
    </w:p>
    <w:p w14:paraId="7130AED1" w14:textId="77777777" w:rsidR="001638F8" w:rsidRDefault="001638F8" w:rsidP="00163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22.11.2024 № ---  ---, 25.05.1950 року народження, страждає </w:t>
      </w: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розладу особистості та поведінки, психоорганічний синдром, експлозивний варіант з вираженим когнітивним дефіцитом», </w:t>
      </w:r>
      <w:r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73AF794A" w14:textId="77777777" w:rsidR="001638F8" w:rsidRDefault="001638F8" w:rsidP="0016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мешкає в квартирі № ---  по вул. Захисників України, буд. ---в місті Чорноморську Одеського району Одеської області разом з його сином --- </w:t>
      </w:r>
    </w:p>
    <w:p w14:paraId="2DCD0558" w14:textId="77777777" w:rsidR="001638F8" w:rsidRDefault="001638F8" w:rsidP="0016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Дружина -----   померла в червні 2024 року.</w:t>
      </w:r>
    </w:p>
    <w:p w14:paraId="2D52C561" w14:textId="77777777" w:rsidR="001638F8" w:rsidRDefault="001638F8" w:rsidP="00163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 висловив бажання доглядати та утримувати хворого батька  ---  , має для цього відповідний стан здоров’я та можливості. Інших громадян, які виявили бажання доглядати хворого, немає. </w:t>
      </w:r>
    </w:p>
    <w:bookmarkEnd w:id="7"/>
    <w:p w14:paraId="5B6AEDDB" w14:textId="77777777" w:rsidR="001638F8" w:rsidRDefault="001638F8" w:rsidP="001638F8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8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8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3033DFAC" w14:textId="77777777" w:rsidR="001638F8" w:rsidRDefault="001638F8" w:rsidP="001638F8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Іллічівського міського суду Одеської </w:t>
      </w:r>
      <w:bookmarkStart w:id="9" w:name="_Hlk186100110"/>
      <w:r>
        <w:t xml:space="preserve">області кандидатури опікуна ---  до хворого батька </w:t>
      </w:r>
      <w:bookmarkEnd w:id="9"/>
      <w:r>
        <w:t xml:space="preserve">  ---.</w:t>
      </w:r>
    </w:p>
    <w:p w14:paraId="51189FA7" w14:textId="77777777" w:rsidR="001638F8" w:rsidRDefault="001638F8" w:rsidP="001638F8">
      <w:pPr>
        <w:pStyle w:val="aa"/>
        <w:jc w:val="both"/>
      </w:pPr>
    </w:p>
    <w:p w14:paraId="38B19F29" w14:textId="77777777" w:rsidR="001638F8" w:rsidRDefault="001638F8" w:rsidP="001638F8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1133CB67" w14:textId="77777777" w:rsidR="001638F8" w:rsidRDefault="001638F8" w:rsidP="001638F8">
      <w:pPr>
        <w:tabs>
          <w:tab w:val="left" w:pos="709"/>
        </w:tabs>
        <w:spacing w:after="0"/>
        <w:ind w:right="709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7D5C627E" w14:textId="77777777" w:rsidR="001638F8" w:rsidRPr="00544909" w:rsidRDefault="001638F8" w:rsidP="00B62A1C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sectPr w:rsidR="001638F8" w:rsidRPr="00544909" w:rsidSect="00F46609">
      <w:headerReference w:type="even" r:id="rId8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B4E8" w14:textId="77777777" w:rsidR="0028257C" w:rsidRDefault="0028257C" w:rsidP="00D5573C">
      <w:pPr>
        <w:spacing w:after="0" w:line="240" w:lineRule="auto"/>
      </w:pPr>
      <w:r>
        <w:separator/>
      </w:r>
    </w:p>
  </w:endnote>
  <w:endnote w:type="continuationSeparator" w:id="0">
    <w:p w14:paraId="7CFFCA2B" w14:textId="77777777" w:rsidR="0028257C" w:rsidRDefault="0028257C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8F90" w14:textId="77777777" w:rsidR="0028257C" w:rsidRDefault="0028257C" w:rsidP="00D5573C">
      <w:pPr>
        <w:spacing w:after="0" w:line="240" w:lineRule="auto"/>
      </w:pPr>
      <w:r>
        <w:separator/>
      </w:r>
    </w:p>
  </w:footnote>
  <w:footnote w:type="continuationSeparator" w:id="0">
    <w:p w14:paraId="0E45A9B0" w14:textId="77777777" w:rsidR="0028257C" w:rsidRDefault="0028257C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01743"/>
    <w:rsid w:val="00040BBF"/>
    <w:rsid w:val="0005460F"/>
    <w:rsid w:val="000571E7"/>
    <w:rsid w:val="000765FA"/>
    <w:rsid w:val="000C540A"/>
    <w:rsid w:val="00114133"/>
    <w:rsid w:val="001638F8"/>
    <w:rsid w:val="00206E1F"/>
    <w:rsid w:val="00224E47"/>
    <w:rsid w:val="00272F40"/>
    <w:rsid w:val="0028257C"/>
    <w:rsid w:val="00340D6C"/>
    <w:rsid w:val="0039526F"/>
    <w:rsid w:val="004543EF"/>
    <w:rsid w:val="004C6E43"/>
    <w:rsid w:val="004E2375"/>
    <w:rsid w:val="0051112F"/>
    <w:rsid w:val="00544909"/>
    <w:rsid w:val="00557426"/>
    <w:rsid w:val="006221B8"/>
    <w:rsid w:val="0064769E"/>
    <w:rsid w:val="00751389"/>
    <w:rsid w:val="00791C5E"/>
    <w:rsid w:val="007923B4"/>
    <w:rsid w:val="007A01A0"/>
    <w:rsid w:val="007C04CB"/>
    <w:rsid w:val="007C19CB"/>
    <w:rsid w:val="008100F7"/>
    <w:rsid w:val="008A0C51"/>
    <w:rsid w:val="008B2C97"/>
    <w:rsid w:val="008C31C2"/>
    <w:rsid w:val="008F0CE9"/>
    <w:rsid w:val="00964C45"/>
    <w:rsid w:val="009C5964"/>
    <w:rsid w:val="009D426F"/>
    <w:rsid w:val="00A67D2A"/>
    <w:rsid w:val="00A76E0B"/>
    <w:rsid w:val="00AA3406"/>
    <w:rsid w:val="00B2089A"/>
    <w:rsid w:val="00B4204B"/>
    <w:rsid w:val="00B45FC8"/>
    <w:rsid w:val="00B62A1C"/>
    <w:rsid w:val="00B85B6A"/>
    <w:rsid w:val="00BC100F"/>
    <w:rsid w:val="00BF4E65"/>
    <w:rsid w:val="00C825FD"/>
    <w:rsid w:val="00CF5DA9"/>
    <w:rsid w:val="00D5573C"/>
    <w:rsid w:val="00D76733"/>
    <w:rsid w:val="00DD3B52"/>
    <w:rsid w:val="00E947E9"/>
    <w:rsid w:val="00ED51DD"/>
    <w:rsid w:val="00F46609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7</cp:revision>
  <cp:lastPrinted>2024-08-21T13:21:00Z</cp:lastPrinted>
  <dcterms:created xsi:type="dcterms:W3CDTF">2025-01-13T07:01:00Z</dcterms:created>
  <dcterms:modified xsi:type="dcterms:W3CDTF">2025-01-29T07:53:00Z</dcterms:modified>
</cp:coreProperties>
</file>