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ED16" w14:textId="01DDC1E7" w:rsidR="008A4017" w:rsidRDefault="00B4452A" w:rsidP="001E79EF">
      <w:pPr>
        <w:spacing w:after="0"/>
        <w:ind w:left="113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452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1E79EF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61BF7DF4" w14:textId="6B4EDB72" w:rsidR="00B4452A" w:rsidRDefault="00B4452A" w:rsidP="001E79EF">
      <w:pPr>
        <w:spacing w:after="0"/>
        <w:ind w:left="113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E79EF">
        <w:rPr>
          <w:rFonts w:ascii="Times New Roman" w:hAnsi="Times New Roman" w:cs="Times New Roman"/>
          <w:sz w:val="24"/>
          <w:szCs w:val="24"/>
          <w:lang w:val="uk-UA"/>
        </w:rPr>
        <w:t>рішення</w:t>
      </w:r>
    </w:p>
    <w:p w14:paraId="4B4585F8" w14:textId="2ECC4BCA" w:rsidR="001E79EF" w:rsidRDefault="001E79EF" w:rsidP="001E79EF">
      <w:pPr>
        <w:spacing w:after="0"/>
        <w:ind w:left="113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0590AF5" w14:textId="49B968F5" w:rsidR="00FA6387" w:rsidRDefault="0009513C" w:rsidP="00FA6387">
      <w:pPr>
        <w:ind w:left="11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28.01.2025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77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43305021" w14:textId="7C10F9E2" w:rsidR="00FA6387" w:rsidRDefault="00FA6387" w:rsidP="00FA6387">
      <w:pPr>
        <w:ind w:left="113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«Додаток 1 до програми»</w:t>
      </w:r>
    </w:p>
    <w:p w14:paraId="60F6C06A" w14:textId="7540882F" w:rsidR="00B4452A" w:rsidRDefault="00B4452A" w:rsidP="00B4452A">
      <w:pPr>
        <w:ind w:left="130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34EDCF" w14:textId="77777777" w:rsidR="00FA6387" w:rsidRPr="00011F2F" w:rsidRDefault="00FA6387" w:rsidP="00FA638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011F2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Ресурсне забезпечення  </w:t>
      </w:r>
      <w:bookmarkStart w:id="0" w:name="_Hlk159503262"/>
      <w:r w:rsidRPr="00011F2F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Міської цільової програми охорони  довкілля, раціонального використання природних ресурсів  та забезпечення екологічної безпеки на території Чорноморської  міської територіальної громади на 2024-2028 роки</w:t>
      </w:r>
      <w:bookmarkEnd w:id="0"/>
    </w:p>
    <w:p w14:paraId="798CA0F0" w14:textId="49C5662F" w:rsidR="00B4452A" w:rsidRDefault="00880458" w:rsidP="00880458">
      <w:pPr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грн</w:t>
      </w:r>
    </w:p>
    <w:tbl>
      <w:tblPr>
        <w:tblStyle w:val="a3"/>
        <w:tblW w:w="15181" w:type="dxa"/>
        <w:tblLook w:val="04A0" w:firstRow="1" w:lastRow="0" w:firstColumn="1" w:lastColumn="0" w:noHBand="0" w:noVBand="1"/>
      </w:tblPr>
      <w:tblGrid>
        <w:gridCol w:w="3823"/>
        <w:gridCol w:w="1820"/>
        <w:gridCol w:w="1820"/>
        <w:gridCol w:w="1820"/>
        <w:gridCol w:w="1820"/>
        <w:gridCol w:w="1820"/>
        <w:gridCol w:w="2258"/>
      </w:tblGrid>
      <w:tr w:rsidR="00880458" w14:paraId="7E3ECCC3" w14:textId="77777777" w:rsidTr="00947D81">
        <w:trPr>
          <w:trHeight w:val="390"/>
        </w:trPr>
        <w:tc>
          <w:tcPr>
            <w:tcW w:w="3823" w:type="dxa"/>
            <w:vMerge w:val="restart"/>
          </w:tcPr>
          <w:p w14:paraId="76237F4E" w14:textId="77777777" w:rsidR="00880458" w:rsidRDefault="00880458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452A">
              <w:rPr>
                <w:rFonts w:ascii="Times New Roman" w:hAnsi="Times New Roman" w:cs="Times New Roman"/>
                <w:lang w:val="uk-UA"/>
              </w:rPr>
              <w:t>Обсяг коштів</w:t>
            </w:r>
            <w:r>
              <w:rPr>
                <w:rFonts w:ascii="Times New Roman" w:hAnsi="Times New Roman" w:cs="Times New Roman"/>
                <w:lang w:val="uk-UA"/>
              </w:rPr>
              <w:t>, які пропонується залучити на виконання Програми</w:t>
            </w:r>
          </w:p>
          <w:p w14:paraId="51183221" w14:textId="77777777" w:rsidR="00880458" w:rsidRDefault="00880458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BB8FADD" w14:textId="4AD7BA70" w:rsidR="00880458" w:rsidRPr="00B4452A" w:rsidRDefault="00880458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60" w:type="dxa"/>
            <w:gridSpan w:val="3"/>
          </w:tcPr>
          <w:p w14:paraId="5100E4D5" w14:textId="31612AA5" w:rsidR="00880458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І етап</w:t>
            </w:r>
          </w:p>
        </w:tc>
        <w:tc>
          <w:tcPr>
            <w:tcW w:w="3640" w:type="dxa"/>
            <w:gridSpan w:val="2"/>
          </w:tcPr>
          <w:p w14:paraId="7D336FCC" w14:textId="01F3F491" w:rsidR="00880458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ІІ етап</w:t>
            </w:r>
          </w:p>
        </w:tc>
        <w:tc>
          <w:tcPr>
            <w:tcW w:w="2258" w:type="dxa"/>
            <w:vMerge w:val="restart"/>
          </w:tcPr>
          <w:p w14:paraId="3954E3E4" w14:textId="62E7109F" w:rsidR="00880458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Усього витрат на виконання Програми</w:t>
            </w:r>
          </w:p>
        </w:tc>
      </w:tr>
      <w:tr w:rsidR="00DF42C5" w14:paraId="44F7F7AA" w14:textId="77777777" w:rsidTr="00DF42C5">
        <w:trPr>
          <w:trHeight w:val="615"/>
        </w:trPr>
        <w:tc>
          <w:tcPr>
            <w:tcW w:w="3823" w:type="dxa"/>
            <w:vMerge/>
          </w:tcPr>
          <w:p w14:paraId="67318219" w14:textId="77777777" w:rsidR="00DF42C5" w:rsidRPr="00B4452A" w:rsidRDefault="00DF42C5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dxa"/>
          </w:tcPr>
          <w:p w14:paraId="7158E99F" w14:textId="54708E95" w:rsidR="00DF42C5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2024 рік</w:t>
            </w:r>
          </w:p>
        </w:tc>
        <w:tc>
          <w:tcPr>
            <w:tcW w:w="1820" w:type="dxa"/>
          </w:tcPr>
          <w:p w14:paraId="7B077238" w14:textId="235D4786" w:rsidR="00DF42C5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2025 рік</w:t>
            </w:r>
          </w:p>
        </w:tc>
        <w:tc>
          <w:tcPr>
            <w:tcW w:w="1820" w:type="dxa"/>
          </w:tcPr>
          <w:p w14:paraId="67B5B91D" w14:textId="44ACCB5F" w:rsidR="00DF42C5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2026 рік</w:t>
            </w:r>
          </w:p>
        </w:tc>
        <w:tc>
          <w:tcPr>
            <w:tcW w:w="1820" w:type="dxa"/>
          </w:tcPr>
          <w:p w14:paraId="418B8798" w14:textId="375A77C6" w:rsidR="00DF42C5" w:rsidRDefault="00880458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2027 рік</w:t>
            </w:r>
          </w:p>
        </w:tc>
        <w:tc>
          <w:tcPr>
            <w:tcW w:w="1820" w:type="dxa"/>
          </w:tcPr>
          <w:p w14:paraId="20DDA7F0" w14:textId="415D3D7D" w:rsidR="00DF42C5" w:rsidRPr="00880458" w:rsidRDefault="00880458" w:rsidP="00B445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2028 рік</w:t>
            </w:r>
          </w:p>
        </w:tc>
        <w:tc>
          <w:tcPr>
            <w:tcW w:w="2258" w:type="dxa"/>
            <w:vMerge/>
          </w:tcPr>
          <w:p w14:paraId="7280743B" w14:textId="77777777" w:rsidR="00DF42C5" w:rsidRDefault="00DF42C5" w:rsidP="00B4452A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660139" w14:paraId="06466C38" w14:textId="77777777" w:rsidTr="00DF42C5">
        <w:tc>
          <w:tcPr>
            <w:tcW w:w="3823" w:type="dxa"/>
          </w:tcPr>
          <w:p w14:paraId="4A42424F" w14:textId="21554BDC" w:rsidR="00660139" w:rsidRPr="00880458" w:rsidRDefault="00660139" w:rsidP="006601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458">
              <w:rPr>
                <w:rFonts w:ascii="Times New Roman" w:hAnsi="Times New Roman" w:cs="Times New Roman"/>
                <w:lang w:val="uk-UA"/>
              </w:rPr>
              <w:t>Усього, у тому числі:</w:t>
            </w:r>
          </w:p>
        </w:tc>
        <w:tc>
          <w:tcPr>
            <w:tcW w:w="1820" w:type="dxa"/>
          </w:tcPr>
          <w:p w14:paraId="6AF6B912" w14:textId="7211F8DB" w:rsidR="00660139" w:rsidRPr="0085750F" w:rsidRDefault="001143FF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2 116 432,34</w:t>
            </w:r>
          </w:p>
        </w:tc>
        <w:tc>
          <w:tcPr>
            <w:tcW w:w="1820" w:type="dxa"/>
          </w:tcPr>
          <w:p w14:paraId="1626E8B8" w14:textId="46C31615" w:rsidR="00660139" w:rsidRDefault="00376BB6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="00133A23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  <w:r w:rsidR="00394707">
              <w:rPr>
                <w:rFonts w:ascii="Times New Roman" w:hAnsi="Times New Roman" w:cs="Times New Roman"/>
                <w:b/>
                <w:bCs/>
                <w:lang w:val="uk-UA"/>
              </w:rPr>
              <w:t>60</w:t>
            </w:r>
            <w:r w:rsidR="00133A23">
              <w:rPr>
                <w:rFonts w:ascii="Times New Roman" w:hAnsi="Times New Roman" w:cs="Times New Roman"/>
                <w:b/>
                <w:bCs/>
                <w:lang w:val="uk-UA"/>
              </w:rPr>
              <w:t>9 212</w:t>
            </w:r>
            <w:r w:rsidR="00174FC2">
              <w:rPr>
                <w:rFonts w:ascii="Times New Roman" w:hAnsi="Times New Roman" w:cs="Times New Roman"/>
                <w:b/>
                <w:bCs/>
                <w:lang w:val="uk-UA"/>
              </w:rPr>
              <w:t>,</w:t>
            </w:r>
            <w:r w:rsidR="00133A23">
              <w:rPr>
                <w:rFonts w:ascii="Times New Roman" w:hAnsi="Times New Roman" w:cs="Times New Roman"/>
                <w:b/>
                <w:bCs/>
                <w:lang w:val="uk-UA"/>
              </w:rPr>
              <w:t>79</w:t>
            </w:r>
          </w:p>
        </w:tc>
        <w:tc>
          <w:tcPr>
            <w:tcW w:w="1820" w:type="dxa"/>
          </w:tcPr>
          <w:p w14:paraId="6DBA9403" w14:textId="1F558A05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29CD27A2" w14:textId="2F9C985E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3E764519" w14:textId="258E0A9E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</w:tcPr>
          <w:p w14:paraId="5A45A25A" w14:textId="228D492E" w:rsidR="00E513D0" w:rsidRPr="00133A23" w:rsidRDefault="00133A23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33A23">
              <w:rPr>
                <w:rFonts w:ascii="Times New Roman" w:hAnsi="Times New Roman" w:cs="Times New Roman"/>
                <w:b/>
                <w:bCs/>
                <w:lang w:val="uk-UA"/>
              </w:rPr>
              <w:t>5 7</w:t>
            </w:r>
            <w:r w:rsidR="007D3A70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 w:rsidRPr="00133A23">
              <w:rPr>
                <w:rFonts w:ascii="Times New Roman" w:hAnsi="Times New Roman" w:cs="Times New Roman"/>
                <w:b/>
                <w:bCs/>
                <w:lang w:val="uk-UA"/>
              </w:rPr>
              <w:t>5 645,13</w:t>
            </w:r>
          </w:p>
        </w:tc>
      </w:tr>
      <w:tr w:rsidR="00660139" w14:paraId="6737D16A" w14:textId="77777777" w:rsidTr="00DF42C5">
        <w:tc>
          <w:tcPr>
            <w:tcW w:w="3823" w:type="dxa"/>
          </w:tcPr>
          <w:p w14:paraId="56B248BB" w14:textId="338A9ED5" w:rsidR="00660139" w:rsidRPr="00880458" w:rsidRDefault="00660139" w:rsidP="006601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458">
              <w:rPr>
                <w:rFonts w:ascii="Times New Roman" w:hAnsi="Times New Roman" w:cs="Times New Roman"/>
                <w:lang w:val="uk-UA"/>
              </w:rPr>
              <w:t>місцевий бюджет, у тому числі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1820" w:type="dxa"/>
          </w:tcPr>
          <w:p w14:paraId="109D041B" w14:textId="2CB9B414" w:rsidR="00660139" w:rsidRPr="0085750F" w:rsidRDefault="001143FF" w:rsidP="00660139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2 116 432,34</w:t>
            </w:r>
          </w:p>
        </w:tc>
        <w:tc>
          <w:tcPr>
            <w:tcW w:w="1820" w:type="dxa"/>
          </w:tcPr>
          <w:p w14:paraId="72B32EF0" w14:textId="42BED81B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5F1C90B1" w14:textId="2E754A81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65E7B888" w14:textId="64B80BFB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059F1845" w14:textId="03B08337" w:rsidR="00660139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</w:tcPr>
          <w:p w14:paraId="4372C0E5" w14:textId="0390E050" w:rsidR="00660139" w:rsidRPr="00133A23" w:rsidRDefault="00660139" w:rsidP="00660139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lang w:val="uk-UA"/>
              </w:rPr>
            </w:pPr>
          </w:p>
        </w:tc>
      </w:tr>
      <w:tr w:rsidR="0053467E" w14:paraId="5E537C4A" w14:textId="77777777" w:rsidTr="00DF42C5">
        <w:tc>
          <w:tcPr>
            <w:tcW w:w="3823" w:type="dxa"/>
          </w:tcPr>
          <w:p w14:paraId="28E826B6" w14:textId="3F3F6EA5" w:rsidR="0053467E" w:rsidRPr="00880458" w:rsidRDefault="0053467E" w:rsidP="0053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880458">
              <w:rPr>
                <w:rFonts w:ascii="Times New Roman" w:hAnsi="Times New Roman" w:cs="Times New Roman"/>
                <w:lang w:val="uk-UA"/>
              </w:rPr>
              <w:t>бласний бюджет</w:t>
            </w:r>
          </w:p>
        </w:tc>
        <w:tc>
          <w:tcPr>
            <w:tcW w:w="1820" w:type="dxa"/>
          </w:tcPr>
          <w:p w14:paraId="6D21DB99" w14:textId="7D4EF37D" w:rsidR="0053467E" w:rsidRPr="0085750F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lang w:val="uk-UA"/>
              </w:rPr>
            </w:pPr>
          </w:p>
        </w:tc>
        <w:tc>
          <w:tcPr>
            <w:tcW w:w="1820" w:type="dxa"/>
          </w:tcPr>
          <w:p w14:paraId="46F2615C" w14:textId="36B80B3D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5B8DEC19" w14:textId="25B5C5B7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6EA76793" w14:textId="496ECCC1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273D7335" w14:textId="3AB1E8B2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</w:tcPr>
          <w:p w14:paraId="7B797504" w14:textId="67FA139C" w:rsidR="0053467E" w:rsidRPr="00133A23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lang w:val="uk-UA"/>
              </w:rPr>
            </w:pPr>
          </w:p>
        </w:tc>
      </w:tr>
      <w:tr w:rsidR="0053467E" w14:paraId="09B77879" w14:textId="77777777" w:rsidTr="00DF42C5">
        <w:tc>
          <w:tcPr>
            <w:tcW w:w="3823" w:type="dxa"/>
          </w:tcPr>
          <w:p w14:paraId="43D40736" w14:textId="18C0C530" w:rsidR="0053467E" w:rsidRPr="007F7A8C" w:rsidRDefault="0053467E" w:rsidP="0053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Pr="007F7A8C">
              <w:rPr>
                <w:rFonts w:ascii="Times New Roman" w:hAnsi="Times New Roman" w:cs="Times New Roman"/>
                <w:lang w:val="uk-UA"/>
              </w:rPr>
              <w:t xml:space="preserve">юджет Чорноморської міської </w:t>
            </w:r>
            <w:r>
              <w:rPr>
                <w:rFonts w:ascii="Times New Roman" w:hAnsi="Times New Roman" w:cs="Times New Roman"/>
                <w:lang w:val="uk-UA"/>
              </w:rPr>
              <w:t>територіальної громади</w:t>
            </w:r>
          </w:p>
        </w:tc>
        <w:tc>
          <w:tcPr>
            <w:tcW w:w="1820" w:type="dxa"/>
          </w:tcPr>
          <w:p w14:paraId="382584C6" w14:textId="6B3E3E4D" w:rsidR="0053467E" w:rsidRPr="0085750F" w:rsidRDefault="001143FF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2 116 432,34</w:t>
            </w:r>
          </w:p>
        </w:tc>
        <w:tc>
          <w:tcPr>
            <w:tcW w:w="1820" w:type="dxa"/>
          </w:tcPr>
          <w:p w14:paraId="126377D3" w14:textId="0EAE4678" w:rsidR="0053467E" w:rsidRDefault="00376BB6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="00133A23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  <w:r w:rsidR="00394707">
              <w:rPr>
                <w:rFonts w:ascii="Times New Roman" w:hAnsi="Times New Roman" w:cs="Times New Roman"/>
                <w:b/>
                <w:bCs/>
                <w:lang w:val="uk-UA"/>
              </w:rPr>
              <w:t>60</w:t>
            </w:r>
            <w:r w:rsidR="00133A23">
              <w:rPr>
                <w:rFonts w:ascii="Times New Roman" w:hAnsi="Times New Roman" w:cs="Times New Roman"/>
                <w:b/>
                <w:bCs/>
                <w:lang w:val="uk-UA"/>
              </w:rPr>
              <w:t>9 212,79</w:t>
            </w:r>
          </w:p>
        </w:tc>
        <w:tc>
          <w:tcPr>
            <w:tcW w:w="1820" w:type="dxa"/>
          </w:tcPr>
          <w:p w14:paraId="0CF88F9B" w14:textId="77777777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20" w:type="dxa"/>
          </w:tcPr>
          <w:p w14:paraId="36A9D865" w14:textId="77777777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20" w:type="dxa"/>
          </w:tcPr>
          <w:p w14:paraId="2CDF5F2D" w14:textId="77777777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258" w:type="dxa"/>
          </w:tcPr>
          <w:p w14:paraId="10531BF0" w14:textId="4494DE12" w:rsidR="0053467E" w:rsidRPr="00133A23" w:rsidRDefault="00133A23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33A23">
              <w:rPr>
                <w:rFonts w:ascii="Times New Roman" w:hAnsi="Times New Roman" w:cs="Times New Roman"/>
                <w:b/>
                <w:bCs/>
                <w:lang w:val="uk-UA"/>
              </w:rPr>
              <w:t>5 7</w:t>
            </w:r>
            <w:r w:rsidR="007D3A70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 w:rsidRPr="00133A23">
              <w:rPr>
                <w:rFonts w:ascii="Times New Roman" w:hAnsi="Times New Roman" w:cs="Times New Roman"/>
                <w:b/>
                <w:bCs/>
                <w:lang w:val="uk-UA"/>
              </w:rPr>
              <w:t>5 645,13</w:t>
            </w:r>
          </w:p>
        </w:tc>
      </w:tr>
      <w:tr w:rsidR="0053467E" w14:paraId="04778582" w14:textId="77777777" w:rsidTr="00DF42C5">
        <w:tc>
          <w:tcPr>
            <w:tcW w:w="3823" w:type="dxa"/>
          </w:tcPr>
          <w:p w14:paraId="45972DCC" w14:textId="61C04C16" w:rsidR="0053467E" w:rsidRDefault="0053467E" w:rsidP="0053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не бюджетних джерел</w:t>
            </w:r>
          </w:p>
        </w:tc>
        <w:tc>
          <w:tcPr>
            <w:tcW w:w="1820" w:type="dxa"/>
          </w:tcPr>
          <w:p w14:paraId="53C4CD6A" w14:textId="04129295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  <w:tc>
          <w:tcPr>
            <w:tcW w:w="1820" w:type="dxa"/>
          </w:tcPr>
          <w:p w14:paraId="40094156" w14:textId="034A90EB" w:rsidR="0053467E" w:rsidRDefault="00174FC2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  <w:tc>
          <w:tcPr>
            <w:tcW w:w="1820" w:type="dxa"/>
          </w:tcPr>
          <w:p w14:paraId="3E1C5450" w14:textId="1BBE7702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5FDB5342" w14:textId="74E8593F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7C15EEC7" w14:textId="10B4B7B5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</w:tcPr>
          <w:p w14:paraId="70764665" w14:textId="45D746F5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</w:tr>
      <w:tr w:rsidR="0053467E" w14:paraId="1A75FB87" w14:textId="77777777" w:rsidTr="00DF42C5">
        <w:tc>
          <w:tcPr>
            <w:tcW w:w="3823" w:type="dxa"/>
          </w:tcPr>
          <w:p w14:paraId="13ADE836" w14:textId="631FFD04" w:rsidR="0053467E" w:rsidRDefault="0053467E" w:rsidP="005346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інші</w:t>
            </w:r>
          </w:p>
        </w:tc>
        <w:tc>
          <w:tcPr>
            <w:tcW w:w="1820" w:type="dxa"/>
          </w:tcPr>
          <w:p w14:paraId="11B20948" w14:textId="09526FB9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  <w:tc>
          <w:tcPr>
            <w:tcW w:w="1820" w:type="dxa"/>
          </w:tcPr>
          <w:p w14:paraId="761AC254" w14:textId="3648C535" w:rsidR="0053467E" w:rsidRDefault="00174FC2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  <w:tc>
          <w:tcPr>
            <w:tcW w:w="1820" w:type="dxa"/>
          </w:tcPr>
          <w:p w14:paraId="7B9E130A" w14:textId="5A15400A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7A4D50A7" w14:textId="7C469FA6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1820" w:type="dxa"/>
          </w:tcPr>
          <w:p w14:paraId="031C17C6" w14:textId="3C67ADEC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2258" w:type="dxa"/>
          </w:tcPr>
          <w:p w14:paraId="67C8B934" w14:textId="6ECA07D5" w:rsidR="0053467E" w:rsidRDefault="0053467E" w:rsidP="0053467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0,00</w:t>
            </w:r>
          </w:p>
        </w:tc>
      </w:tr>
    </w:tbl>
    <w:p w14:paraId="62416743" w14:textId="579B669F" w:rsidR="00B4452A" w:rsidRDefault="00B4452A" w:rsidP="00B4452A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7FBCBF7E" w14:textId="324F5E2B" w:rsidR="0053467E" w:rsidRDefault="0053467E" w:rsidP="00B4452A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9DC7642" w14:textId="77777777" w:rsidR="00FA6387" w:rsidRDefault="00FA6387" w:rsidP="00B4452A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7B80D40" w14:textId="0F58AF5B" w:rsidR="0053467E" w:rsidRPr="0053467E" w:rsidRDefault="00540B44" w:rsidP="0053467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="001E79EF">
        <w:rPr>
          <w:rFonts w:ascii="Times New Roman" w:hAnsi="Times New Roman" w:cs="Times New Roman"/>
          <w:lang w:val="uk-UA"/>
        </w:rPr>
        <w:t xml:space="preserve">                       </w:t>
      </w:r>
      <w:r>
        <w:rPr>
          <w:rFonts w:ascii="Times New Roman" w:hAnsi="Times New Roman" w:cs="Times New Roman"/>
          <w:lang w:val="uk-UA"/>
        </w:rPr>
        <w:t xml:space="preserve">  </w:t>
      </w:r>
      <w:r w:rsidR="001E79EF">
        <w:rPr>
          <w:rFonts w:ascii="Times New Roman" w:hAnsi="Times New Roman" w:cs="Times New Roman"/>
          <w:lang w:val="uk-UA"/>
        </w:rPr>
        <w:t xml:space="preserve">Завідуюча сектором екології                        </w:t>
      </w:r>
      <w:r w:rsidR="000C0A44">
        <w:rPr>
          <w:rFonts w:ascii="Times New Roman" w:hAnsi="Times New Roman" w:cs="Times New Roman"/>
          <w:lang w:val="uk-UA"/>
        </w:rPr>
        <w:t xml:space="preserve">              </w:t>
      </w:r>
      <w:r w:rsidR="001E79EF">
        <w:rPr>
          <w:rFonts w:ascii="Times New Roman" w:hAnsi="Times New Roman" w:cs="Times New Roman"/>
          <w:lang w:val="uk-UA"/>
        </w:rPr>
        <w:t xml:space="preserve">                                            Тетяна РЯБОВА</w:t>
      </w:r>
    </w:p>
    <w:sectPr w:rsidR="0053467E" w:rsidRPr="0053467E" w:rsidSect="00B445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74"/>
    <w:rsid w:val="0009513C"/>
    <w:rsid w:val="000C0A44"/>
    <w:rsid w:val="000F65F7"/>
    <w:rsid w:val="001143FF"/>
    <w:rsid w:val="00133A23"/>
    <w:rsid w:val="00134BF8"/>
    <w:rsid w:val="00174FC2"/>
    <w:rsid w:val="001E1736"/>
    <w:rsid w:val="001E79EF"/>
    <w:rsid w:val="002C3D18"/>
    <w:rsid w:val="00376BB6"/>
    <w:rsid w:val="00394707"/>
    <w:rsid w:val="0053467E"/>
    <w:rsid w:val="00540B44"/>
    <w:rsid w:val="005558EC"/>
    <w:rsid w:val="00574809"/>
    <w:rsid w:val="00660139"/>
    <w:rsid w:val="007D1274"/>
    <w:rsid w:val="007D3A70"/>
    <w:rsid w:val="007F7A8C"/>
    <w:rsid w:val="0085750F"/>
    <w:rsid w:val="00880458"/>
    <w:rsid w:val="008E1567"/>
    <w:rsid w:val="008E2B57"/>
    <w:rsid w:val="00966D84"/>
    <w:rsid w:val="00A5552E"/>
    <w:rsid w:val="00B4452A"/>
    <w:rsid w:val="00CE4BCB"/>
    <w:rsid w:val="00D2133B"/>
    <w:rsid w:val="00DF42C5"/>
    <w:rsid w:val="00E513D0"/>
    <w:rsid w:val="00F5533D"/>
    <w:rsid w:val="00F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6663"/>
  <w15:chartTrackingRefBased/>
  <w15:docId w15:val="{C7637C9B-5020-4C6E-AEA3-6891A3E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</cp:lastModifiedBy>
  <cp:revision>11</cp:revision>
  <cp:lastPrinted>2025-01-20T11:34:00Z</cp:lastPrinted>
  <dcterms:created xsi:type="dcterms:W3CDTF">2024-02-26T07:32:00Z</dcterms:created>
  <dcterms:modified xsi:type="dcterms:W3CDTF">2025-01-29T07:20:00Z</dcterms:modified>
</cp:coreProperties>
</file>