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1316EA87" w:rsidR="00847810" w:rsidRPr="008E02D7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  <w:t>до рішення Чорноморської міської ради</w:t>
      </w:r>
    </w:p>
    <w:p w14:paraId="37E86F1F" w14:textId="29D608A8" w:rsidR="00847810" w:rsidRPr="00AD6D7A" w:rsidRDefault="00847810" w:rsidP="00EE36A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E36A0">
        <w:rPr>
          <w:rFonts w:ascii="Times New Roman" w:eastAsia="Times New Roman" w:hAnsi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202</w:t>
      </w:r>
      <w:r w:rsidR="00C826E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 _____-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6AFBC31D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0CFB4E" w14:textId="22467C0C" w:rsidR="00847810" w:rsidRDefault="00EE36A0" w:rsidP="00EE36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Зміни </w:t>
      </w:r>
      <w:r w:rsidR="0084781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="00847810"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847810"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5057052A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(зі змінами)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D4429C" w14:textId="273F1780" w:rsidR="00847810" w:rsidRPr="00847810" w:rsidRDefault="00847810" w:rsidP="001C450B">
      <w:pPr>
        <w:tabs>
          <w:tab w:val="left" w:pos="851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6F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1C450B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p w14:paraId="4B201A93" w14:textId="1631D2F2" w:rsidR="005451FB" w:rsidRDefault="005451FB" w:rsidP="00DA6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40"/>
        <w:gridCol w:w="2153"/>
        <w:gridCol w:w="1778"/>
        <w:gridCol w:w="966"/>
        <w:gridCol w:w="795"/>
        <w:gridCol w:w="1134"/>
        <w:gridCol w:w="1276"/>
        <w:gridCol w:w="1276"/>
      </w:tblGrid>
      <w:tr w:rsidR="00B87EB6" w14:paraId="65D2CCE1" w14:textId="653CD1CD" w:rsidTr="00EE36A0">
        <w:trPr>
          <w:jc w:val="center"/>
        </w:trPr>
        <w:tc>
          <w:tcPr>
            <w:tcW w:w="540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447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6DCE0ED4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>
              <w:rPr>
                <w:rFonts w:ascii="Times New Roman" w:eastAsia="Times New Roman" w:hAnsi="Times New Roman"/>
                <w:lang w:eastAsia="uk-UA"/>
              </w:rPr>
              <w:t>–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614592" w:rsidRPr="00614592">
              <w:rPr>
                <w:rFonts w:ascii="Times New Roman" w:hAnsi="Times New Roman"/>
              </w:rPr>
              <w:t>28 806,15144</w:t>
            </w:r>
            <w:r w:rsidRPr="00A42BE0">
              <w:rPr>
                <w:rFonts w:ascii="Times New Roman" w:hAnsi="Times New Roman"/>
              </w:rPr>
              <w:t>, в 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EE36A0">
        <w:trPr>
          <w:jc w:val="center"/>
        </w:trPr>
        <w:tc>
          <w:tcPr>
            <w:tcW w:w="540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95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34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276" w:type="dxa"/>
            <w:vAlign w:val="center"/>
          </w:tcPr>
          <w:p w14:paraId="31FA0B4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</w:p>
        </w:tc>
        <w:tc>
          <w:tcPr>
            <w:tcW w:w="1276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EE36A0">
        <w:trPr>
          <w:jc w:val="center"/>
        </w:trPr>
        <w:tc>
          <w:tcPr>
            <w:tcW w:w="540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04E53B7C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6E485394" w14:textId="12F76210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5871</w:t>
            </w:r>
          </w:p>
        </w:tc>
      </w:tr>
      <w:tr w:rsidR="00C826EC" w14:paraId="32AC496E" w14:textId="67BB42D5" w:rsidTr="00EE36A0">
        <w:trPr>
          <w:jc w:val="center"/>
        </w:trPr>
        <w:tc>
          <w:tcPr>
            <w:tcW w:w="540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EE36A0">
        <w:trPr>
          <w:jc w:val="center"/>
        </w:trPr>
        <w:tc>
          <w:tcPr>
            <w:tcW w:w="540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276" w:type="dxa"/>
            <w:vAlign w:val="center"/>
          </w:tcPr>
          <w:p w14:paraId="2FC23D44" w14:textId="1A6BF880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5871</w:t>
            </w:r>
          </w:p>
        </w:tc>
      </w:tr>
      <w:tr w:rsidR="00C826EC" w14:paraId="23A3B571" w14:textId="49B52E12" w:rsidTr="00EE36A0">
        <w:trPr>
          <w:jc w:val="center"/>
        </w:trPr>
        <w:tc>
          <w:tcPr>
            <w:tcW w:w="540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276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EE36A0">
        <w:trPr>
          <w:trHeight w:val="660"/>
          <w:jc w:val="center"/>
        </w:trPr>
        <w:tc>
          <w:tcPr>
            <w:tcW w:w="540" w:type="dxa"/>
          </w:tcPr>
          <w:p w14:paraId="275C5A91" w14:textId="77777777" w:rsid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  <w:p w14:paraId="52C2BCF7" w14:textId="77777777" w:rsid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14:paraId="5A7477FB" w14:textId="31591B86" w:rsidR="00615FEE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</w:p>
        </w:tc>
        <w:tc>
          <w:tcPr>
            <w:tcW w:w="2153" w:type="dxa"/>
          </w:tcPr>
          <w:p w14:paraId="412BC069" w14:textId="2A581E5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BE2378">
              <w:rPr>
                <w:rFonts w:ascii="Times New Roman" w:eastAsia="Times New Roman" w:hAnsi="Times New Roman"/>
                <w:b/>
                <w:lang w:val="ru-RU" w:eastAsia="uk-UA"/>
              </w:rPr>
              <w:t>: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46814905" w14:textId="7C1E8F4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8DB2C97" w14:textId="2F6D2912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3B4A8CA6" w14:textId="0B67FD4D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36029672" w14:textId="1541766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525A99" w14:textId="70DACEEE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C9F683" w14:textId="4432EDD5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BE2378" w14:paraId="706FC260" w14:textId="77777777" w:rsidTr="00EE36A0">
        <w:trPr>
          <w:trHeight w:val="1860"/>
          <w:jc w:val="center"/>
        </w:trPr>
        <w:tc>
          <w:tcPr>
            <w:tcW w:w="540" w:type="dxa"/>
          </w:tcPr>
          <w:p w14:paraId="1C73E9E6" w14:textId="19D23C1E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2.1.</w:t>
            </w:r>
          </w:p>
        </w:tc>
        <w:tc>
          <w:tcPr>
            <w:tcW w:w="2153" w:type="dxa"/>
          </w:tcPr>
          <w:p w14:paraId="25E0E71C" w14:textId="243E5D4C" w:rsidR="00BE2378" w:rsidRPr="006D55F0" w:rsidRDefault="00BE2378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00EECBF" w14:textId="3B6C9C32" w:rsidR="00BE2378" w:rsidRPr="006D55F0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179D317B" w14:textId="50B1038E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4800A36" w14:textId="31E22CD0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F147AE1" w14:textId="4CDDF351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FBAEB99" w14:textId="6E1A2CD6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399,0</w:t>
            </w:r>
          </w:p>
        </w:tc>
        <w:tc>
          <w:tcPr>
            <w:tcW w:w="1276" w:type="dxa"/>
            <w:vAlign w:val="center"/>
          </w:tcPr>
          <w:p w14:paraId="10ED089A" w14:textId="7D370E77" w:rsidR="00BE2378" w:rsidRPr="00BE2378" w:rsidRDefault="00BE2378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0</w:t>
            </w:r>
          </w:p>
        </w:tc>
      </w:tr>
      <w:tr w:rsidR="00484452" w14:paraId="79EAF3AA" w14:textId="77777777" w:rsidTr="00EE36A0">
        <w:trPr>
          <w:jc w:val="center"/>
        </w:trPr>
        <w:tc>
          <w:tcPr>
            <w:tcW w:w="540" w:type="dxa"/>
          </w:tcPr>
          <w:p w14:paraId="742BA15B" w14:textId="311E34B1" w:rsidR="00C826EC" w:rsidRPr="00615FEE" w:rsidRDefault="00615FEE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lang w:val="ru-RU" w:eastAsia="uk-UA"/>
              </w:rPr>
              <w:t>2.2.</w:t>
            </w:r>
          </w:p>
        </w:tc>
        <w:tc>
          <w:tcPr>
            <w:tcW w:w="2153" w:type="dxa"/>
          </w:tcPr>
          <w:p w14:paraId="48DA03CA" w14:textId="243F1CBE" w:rsidR="00C826EC" w:rsidRPr="00C826EC" w:rsidRDefault="00C826EC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 xml:space="preserve">Монтажні та пусконалагоджувальні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lastRenderedPageBreak/>
              <w:t>роботи по ліфту в/п 630-1000 кг на 20 зупинок в будівлі за адресою: Одеська обл., м.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EE36A0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6ED02D3A" w14:textId="325A320B" w:rsidR="00C826EC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100</w:t>
            </w:r>
          </w:p>
        </w:tc>
        <w:tc>
          <w:tcPr>
            <w:tcW w:w="966" w:type="dxa"/>
            <w:vAlign w:val="center"/>
          </w:tcPr>
          <w:p w14:paraId="436409E6" w14:textId="493EA3C4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6FDC91E5" w14:textId="031D72E5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7BD5FA1F" w14:textId="1BCD62C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E961E2" w14:textId="31525C5C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65D0739" w14:textId="636B1292" w:rsid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486,0</w:t>
            </w:r>
          </w:p>
        </w:tc>
      </w:tr>
      <w:tr w:rsidR="00C826EC" w14:paraId="64AA0FD5" w14:textId="1002E63F" w:rsidTr="00EE36A0">
        <w:trPr>
          <w:jc w:val="center"/>
        </w:trPr>
        <w:tc>
          <w:tcPr>
            <w:tcW w:w="540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EE36A0">
        <w:trPr>
          <w:jc w:val="center"/>
        </w:trPr>
        <w:tc>
          <w:tcPr>
            <w:tcW w:w="540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EE36A0">
        <w:trPr>
          <w:jc w:val="center"/>
        </w:trPr>
        <w:tc>
          <w:tcPr>
            <w:tcW w:w="540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1276" w:type="dxa"/>
            <w:vAlign w:val="center"/>
          </w:tcPr>
          <w:p w14:paraId="5ABEB8FE" w14:textId="7E955263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486,0</w:t>
            </w:r>
          </w:p>
        </w:tc>
      </w:tr>
      <w:tr w:rsidR="00C826EC" w14:paraId="3BBDAA56" w14:textId="61CBBE37" w:rsidTr="00EE36A0">
        <w:trPr>
          <w:jc w:val="center"/>
        </w:trPr>
        <w:tc>
          <w:tcPr>
            <w:tcW w:w="540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3C5BCF1F" w14:textId="0B74DC55" w:rsidTr="00EE36A0">
        <w:trPr>
          <w:jc w:val="center"/>
        </w:trPr>
        <w:tc>
          <w:tcPr>
            <w:tcW w:w="540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EE36A0">
        <w:trPr>
          <w:jc w:val="center"/>
        </w:trPr>
        <w:tc>
          <w:tcPr>
            <w:tcW w:w="540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EE36A0">
        <w:trPr>
          <w:jc w:val="center"/>
        </w:trPr>
        <w:tc>
          <w:tcPr>
            <w:tcW w:w="540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EE36A0">
        <w:trPr>
          <w:jc w:val="center"/>
        </w:trPr>
        <w:tc>
          <w:tcPr>
            <w:tcW w:w="540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3C45F735" w14:textId="578F18FF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EE36A0">
        <w:trPr>
          <w:jc w:val="center"/>
        </w:trPr>
        <w:tc>
          <w:tcPr>
            <w:tcW w:w="540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EE36A0">
        <w:trPr>
          <w:jc w:val="center"/>
        </w:trPr>
        <w:tc>
          <w:tcPr>
            <w:tcW w:w="540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D504C09" w14:textId="60485D85" w:rsidR="005451FB" w:rsidRPr="005451FB" w:rsidRDefault="0061459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EE36A0">
        <w:trPr>
          <w:jc w:val="center"/>
        </w:trPr>
        <w:tc>
          <w:tcPr>
            <w:tcW w:w="540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95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EE36A0">
        <w:trPr>
          <w:jc w:val="center"/>
        </w:trPr>
        <w:tc>
          <w:tcPr>
            <w:tcW w:w="540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95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EE36A0">
        <w:trPr>
          <w:jc w:val="center"/>
        </w:trPr>
        <w:tc>
          <w:tcPr>
            <w:tcW w:w="540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95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34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EE36A0">
        <w:trPr>
          <w:jc w:val="center"/>
        </w:trPr>
        <w:tc>
          <w:tcPr>
            <w:tcW w:w="540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EE36A0">
        <w:trPr>
          <w:jc w:val="center"/>
        </w:trPr>
        <w:tc>
          <w:tcPr>
            <w:tcW w:w="540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EE36A0">
        <w:trPr>
          <w:jc w:val="center"/>
        </w:trPr>
        <w:tc>
          <w:tcPr>
            <w:tcW w:w="4471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95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276" w:type="dxa"/>
            <w:vAlign w:val="center"/>
          </w:tcPr>
          <w:p w14:paraId="3D800D2F" w14:textId="4024CF2A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61459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64,3349</w:t>
            </w:r>
          </w:p>
        </w:tc>
        <w:tc>
          <w:tcPr>
            <w:tcW w:w="1276" w:type="dxa"/>
            <w:vAlign w:val="center"/>
          </w:tcPr>
          <w:p w14:paraId="0336CC1E" w14:textId="24A298A3" w:rsidR="00DA6F75" w:rsidRPr="00B87EB6" w:rsidRDefault="00484452" w:rsidP="00EE36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20 406,5871</w:t>
            </w:r>
          </w:p>
        </w:tc>
      </w:tr>
    </w:tbl>
    <w:p w14:paraId="6A2E79A5" w14:textId="454614C9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»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2B52DFA8" w14:textId="77777777" w:rsidR="005451FB" w:rsidRDefault="005451FB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Default="00A85622"/>
    <w:sectPr w:rsidR="00A85622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C1A3" w14:textId="77777777" w:rsidR="00686814" w:rsidRDefault="00686814" w:rsidP="00847810">
      <w:pPr>
        <w:spacing w:after="0" w:line="240" w:lineRule="auto"/>
      </w:pPr>
      <w:r>
        <w:separator/>
      </w:r>
    </w:p>
  </w:endnote>
  <w:endnote w:type="continuationSeparator" w:id="0">
    <w:p w14:paraId="32AAC291" w14:textId="77777777" w:rsidR="00686814" w:rsidRDefault="00686814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A7AC" w14:textId="77777777" w:rsidR="00686814" w:rsidRDefault="00686814" w:rsidP="00847810">
      <w:pPr>
        <w:spacing w:after="0" w:line="240" w:lineRule="auto"/>
      </w:pPr>
      <w:r>
        <w:separator/>
      </w:r>
    </w:p>
  </w:footnote>
  <w:footnote w:type="continuationSeparator" w:id="0">
    <w:p w14:paraId="2A5BDBFC" w14:textId="77777777" w:rsidR="00686814" w:rsidRDefault="00686814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A45DD"/>
    <w:rsid w:val="000D0603"/>
    <w:rsid w:val="0018583A"/>
    <w:rsid w:val="001C450B"/>
    <w:rsid w:val="002D33C5"/>
    <w:rsid w:val="00395D4A"/>
    <w:rsid w:val="00414D0C"/>
    <w:rsid w:val="004418DA"/>
    <w:rsid w:val="00463688"/>
    <w:rsid w:val="00484452"/>
    <w:rsid w:val="004A70FA"/>
    <w:rsid w:val="005451FB"/>
    <w:rsid w:val="0057176D"/>
    <w:rsid w:val="005C790C"/>
    <w:rsid w:val="00614592"/>
    <w:rsid w:val="00615FEE"/>
    <w:rsid w:val="00627B36"/>
    <w:rsid w:val="00675B2F"/>
    <w:rsid w:val="00686814"/>
    <w:rsid w:val="006C2A45"/>
    <w:rsid w:val="006E0FE1"/>
    <w:rsid w:val="00722EB2"/>
    <w:rsid w:val="00823896"/>
    <w:rsid w:val="00847810"/>
    <w:rsid w:val="00875EB6"/>
    <w:rsid w:val="009459F6"/>
    <w:rsid w:val="00956FE0"/>
    <w:rsid w:val="00A5292A"/>
    <w:rsid w:val="00A72A33"/>
    <w:rsid w:val="00A85622"/>
    <w:rsid w:val="00B4047D"/>
    <w:rsid w:val="00B87EB6"/>
    <w:rsid w:val="00BD496D"/>
    <w:rsid w:val="00BE2378"/>
    <w:rsid w:val="00C1023A"/>
    <w:rsid w:val="00C826EC"/>
    <w:rsid w:val="00D00267"/>
    <w:rsid w:val="00D42CF9"/>
    <w:rsid w:val="00D55D32"/>
    <w:rsid w:val="00DA6F75"/>
    <w:rsid w:val="00DE788B"/>
    <w:rsid w:val="00E2791D"/>
    <w:rsid w:val="00E427C5"/>
    <w:rsid w:val="00EB71F0"/>
    <w:rsid w:val="00EC1FE0"/>
    <w:rsid w:val="00EE36A0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ilya</cp:lastModifiedBy>
  <cp:revision>8</cp:revision>
  <cp:lastPrinted>2024-10-21T13:52:00Z</cp:lastPrinted>
  <dcterms:created xsi:type="dcterms:W3CDTF">2025-01-09T15:28:00Z</dcterms:created>
  <dcterms:modified xsi:type="dcterms:W3CDTF">2025-02-03T06:31:00Z</dcterms:modified>
</cp:coreProperties>
</file>