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5450DB3C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статусу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</w:p>
    <w:p w14:paraId="52C1F764" w14:textId="4A9BC13B" w:rsidR="00D7730F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4502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70A72560" w14:textId="15CAC332" w:rsidR="00D70684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</w:t>
      </w:r>
      <w:bookmarkStart w:id="0" w:name="_Hlk152149748"/>
      <w:bookmarkStart w:id="1" w:name="_Hlk156312993"/>
      <w:bookmarkStart w:id="2" w:name="_Hlk161647902"/>
      <w:r w:rsidR="00D706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66C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</w:p>
    <w:p w14:paraId="00E46C52" w14:textId="615ACE5E" w:rsidR="00D52830" w:rsidRDefault="001B6AA5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3" w:name="_Hlk189559230"/>
      <w:bookmarkEnd w:id="0"/>
      <w:bookmarkEnd w:id="1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----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2"/>
      <w:bookmarkEnd w:id="3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3F7FC0E1" w:rsidR="00D52830" w:rsidRDefault="00D52830" w:rsidP="00DC5DA7">
      <w:pPr>
        <w:spacing w:line="240" w:lineRule="auto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громадянки</w:t>
      </w:r>
      <w:r w:rsidR="00B9323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1B6AA5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4" w:name="_Hlk155277051"/>
      <w:bookmarkStart w:id="5" w:name="_Hlk156310116"/>
      <w:bookmarkStart w:id="6" w:name="_Hlk156312972"/>
      <w:bookmarkStart w:id="7" w:name="_Hlk156313811"/>
      <w:bookmarkStart w:id="8" w:name="_Hlk182230819"/>
      <w:r w:rsidR="00666C0F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провулок 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bookmarkStart w:id="9" w:name="_Hlk189559567"/>
      <w:r w:rsidR="001B6AA5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1B6AA5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4"/>
      <w:bookmarkEnd w:id="5"/>
      <w:bookmarkEnd w:id="6"/>
      <w:bookmarkEnd w:id="7"/>
      <w:bookmarkEnd w:id="8"/>
      <w:bookmarkEnd w:id="9"/>
      <w:r w:rsidR="001B6AA5">
        <w:rPr>
          <w:rFonts w:ascii="Times New Roman" w:hAnsi="Times New Roman" w:cs="Times New Roman"/>
          <w:sz w:val="24"/>
          <w:szCs w:val="24"/>
        </w:rPr>
        <w:t>---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06117A03" w:rsidR="00D52830" w:rsidRDefault="001B6AA5" w:rsidP="00DC5DA7">
      <w:pPr>
        <w:spacing w:after="0"/>
        <w:ind w:left="113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 І-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НО</w:t>
      </w:r>
      <w:r w:rsidR="00D84F2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</w:t>
      </w:r>
      <w:r w:rsidR="00F84AA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</w:t>
      </w:r>
      <w:r w:rsidR="00B9323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 державної реєстрації актів цивільного стану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по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 </w:t>
      </w:r>
      <w:r w:rsidR="001936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м. Артемівську Артемівського міськрайонного управління юстиції у Донецькій області</w:t>
      </w:r>
      <w:r w:rsidR="00EC540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Артемівськ</w:t>
      </w:r>
      <w:r w:rsidR="00A3739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</w:t>
      </w:r>
      <w:r w:rsidR="005235B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Донецької </w:t>
      </w:r>
      <w:r w:rsidR="001345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0444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серпні</w:t>
      </w:r>
      <w:r w:rsidR="00E23FA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C23C3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Бахмута Донецької </w:t>
      </w:r>
      <w:r w:rsidR="004F3DB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проживає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AC75A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B915C2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E23FA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провулок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C23C3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C23C36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C23C36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7F27683E" w:rsidR="00D52830" w:rsidRDefault="00134528" w:rsidP="00134528">
      <w:pPr>
        <w:spacing w:after="0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BA1F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психологічного насильства, моральних та психологічних страждань, що не потребують доведення.</w:t>
      </w:r>
    </w:p>
    <w:p w14:paraId="298DF8D3" w14:textId="25D700BF" w:rsidR="00D52830" w:rsidRDefault="00134528" w:rsidP="00134528">
      <w:pPr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</w:t>
      </w:r>
      <w:r w:rsidR="00751E95">
        <w:rPr>
          <w:rFonts w:ascii="Times New Roman" w:hAnsi="Times New Roman" w:cs="Times New Roman"/>
          <w:sz w:val="24"/>
          <w:szCs w:val="24"/>
        </w:rPr>
        <w:t xml:space="preserve">від </w:t>
      </w:r>
      <w:r w:rsidR="00A47F25">
        <w:rPr>
          <w:rFonts w:ascii="Times New Roman" w:hAnsi="Times New Roman" w:cs="Times New Roman"/>
          <w:sz w:val="24"/>
          <w:szCs w:val="24"/>
        </w:rPr>
        <w:t>29.01.</w:t>
      </w:r>
      <w:r w:rsidR="00751E95">
        <w:rPr>
          <w:rFonts w:ascii="Times New Roman" w:hAnsi="Times New Roman" w:cs="Times New Roman"/>
          <w:sz w:val="24"/>
          <w:szCs w:val="24"/>
        </w:rPr>
        <w:t>2024</w:t>
      </w:r>
      <w:r w:rsidR="00F84AA9">
        <w:rPr>
          <w:rFonts w:ascii="Times New Roman" w:hAnsi="Times New Roman" w:cs="Times New Roman"/>
          <w:sz w:val="24"/>
          <w:szCs w:val="24"/>
        </w:rPr>
        <w:t xml:space="preserve"> № 1</w:t>
      </w:r>
      <w:r w:rsidR="00D52830">
        <w:rPr>
          <w:rFonts w:ascii="Times New Roman" w:hAnsi="Times New Roman" w:cs="Times New Roman"/>
          <w:sz w:val="24"/>
          <w:szCs w:val="24"/>
        </w:rPr>
        <w:t xml:space="preserve">, керуючись </w:t>
      </w:r>
      <w:r w:rsidR="005007E5">
        <w:rPr>
          <w:rFonts w:ascii="Times New Roman" w:hAnsi="Times New Roman" w:cs="Times New Roman"/>
          <w:sz w:val="24"/>
          <w:szCs w:val="24"/>
        </w:rPr>
        <w:t>ст. ст. 34, 38, 52 Закону України «Про місцеве самоврядування в Україні»</w:t>
      </w:r>
      <w:r w:rsidR="00D52830">
        <w:rPr>
          <w:rFonts w:ascii="Times New Roman" w:hAnsi="Times New Roman" w:cs="Times New Roman"/>
          <w:sz w:val="24"/>
          <w:szCs w:val="24"/>
        </w:rPr>
        <w:t xml:space="preserve">,    </w:t>
      </w:r>
    </w:p>
    <w:p w14:paraId="643AA9B2" w14:textId="2C61A7F0" w:rsidR="00AC75AA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C5DA7">
        <w:rPr>
          <w:rFonts w:ascii="Times New Roman" w:hAnsi="Times New Roman" w:cs="Times New Roman"/>
          <w:sz w:val="24"/>
          <w:szCs w:val="24"/>
        </w:rPr>
        <w:t xml:space="preserve">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19F4A37E" w:rsidR="006642F1" w:rsidRDefault="00AC75AA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DC5DA7">
      <w:pPr>
        <w:spacing w:after="0" w:line="240" w:lineRule="auto"/>
        <w:ind w:left="113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3F33E04C" w:rsidR="00D52830" w:rsidRPr="006642F1" w:rsidRDefault="006642F1" w:rsidP="00DC5DA7">
      <w:pPr>
        <w:widowControl w:val="0"/>
        <w:suppressAutoHyphens/>
        <w:autoSpaceDN w:val="0"/>
        <w:spacing w:after="0" w:line="240" w:lineRule="auto"/>
        <w:ind w:left="113"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малолітній </w:t>
      </w:r>
      <w:r w:rsidR="001B6AA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1B6AA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A47F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821F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DC5DA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112BB46" w14:textId="3F251382" w:rsidR="00D6307C" w:rsidRDefault="00D6307C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C6A2FA2" w14:textId="77777777" w:rsidR="005940EB" w:rsidRDefault="005940EB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C5DA7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3421184D" w:rsidR="00D52830" w:rsidRDefault="00D52830" w:rsidP="00DC5DA7">
      <w:pPr>
        <w:widowControl w:val="0"/>
        <w:suppressAutoHyphens/>
        <w:autoSpaceDN w:val="0"/>
        <w:spacing w:after="0" w:line="240" w:lineRule="auto"/>
        <w:ind w:left="113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630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032B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D63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032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D6307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44461"/>
    <w:rsid w:val="000727C0"/>
    <w:rsid w:val="00072F07"/>
    <w:rsid w:val="00081662"/>
    <w:rsid w:val="000E5CBF"/>
    <w:rsid w:val="00134528"/>
    <w:rsid w:val="001863A3"/>
    <w:rsid w:val="001936A6"/>
    <w:rsid w:val="001B6AA5"/>
    <w:rsid w:val="00203EA1"/>
    <w:rsid w:val="00224071"/>
    <w:rsid w:val="00275FC3"/>
    <w:rsid w:val="002B0680"/>
    <w:rsid w:val="00320AD1"/>
    <w:rsid w:val="003821F5"/>
    <w:rsid w:val="003D10BF"/>
    <w:rsid w:val="003D4AF9"/>
    <w:rsid w:val="00425C56"/>
    <w:rsid w:val="004502AC"/>
    <w:rsid w:val="004F3DBE"/>
    <w:rsid w:val="005007E5"/>
    <w:rsid w:val="00514E11"/>
    <w:rsid w:val="00516D46"/>
    <w:rsid w:val="005235BC"/>
    <w:rsid w:val="005543C9"/>
    <w:rsid w:val="005940EB"/>
    <w:rsid w:val="005943D5"/>
    <w:rsid w:val="005D1CF3"/>
    <w:rsid w:val="0064490E"/>
    <w:rsid w:val="006642F1"/>
    <w:rsid w:val="00666C0F"/>
    <w:rsid w:val="00696F3A"/>
    <w:rsid w:val="00751E95"/>
    <w:rsid w:val="007640DA"/>
    <w:rsid w:val="00765352"/>
    <w:rsid w:val="007A3EDB"/>
    <w:rsid w:val="007A7518"/>
    <w:rsid w:val="007B28E9"/>
    <w:rsid w:val="0084661C"/>
    <w:rsid w:val="00853BF4"/>
    <w:rsid w:val="008676D2"/>
    <w:rsid w:val="00867968"/>
    <w:rsid w:val="008A5C01"/>
    <w:rsid w:val="008D675B"/>
    <w:rsid w:val="008D7457"/>
    <w:rsid w:val="0092656D"/>
    <w:rsid w:val="00937785"/>
    <w:rsid w:val="0096064E"/>
    <w:rsid w:val="00991B56"/>
    <w:rsid w:val="009A01E2"/>
    <w:rsid w:val="00A032B6"/>
    <w:rsid w:val="00A3739C"/>
    <w:rsid w:val="00A47F25"/>
    <w:rsid w:val="00A812F0"/>
    <w:rsid w:val="00AA7146"/>
    <w:rsid w:val="00AC75AA"/>
    <w:rsid w:val="00AE0B53"/>
    <w:rsid w:val="00AF7AFE"/>
    <w:rsid w:val="00B3401F"/>
    <w:rsid w:val="00B915C2"/>
    <w:rsid w:val="00B92A25"/>
    <w:rsid w:val="00B93233"/>
    <w:rsid w:val="00B95EF0"/>
    <w:rsid w:val="00BA1FEF"/>
    <w:rsid w:val="00BC2CF4"/>
    <w:rsid w:val="00BF69DA"/>
    <w:rsid w:val="00C23C36"/>
    <w:rsid w:val="00C2481B"/>
    <w:rsid w:val="00D0381F"/>
    <w:rsid w:val="00D20BAE"/>
    <w:rsid w:val="00D36DB2"/>
    <w:rsid w:val="00D44041"/>
    <w:rsid w:val="00D52830"/>
    <w:rsid w:val="00D53BD0"/>
    <w:rsid w:val="00D60DE1"/>
    <w:rsid w:val="00D6307C"/>
    <w:rsid w:val="00D70684"/>
    <w:rsid w:val="00D7730F"/>
    <w:rsid w:val="00D83840"/>
    <w:rsid w:val="00D84F24"/>
    <w:rsid w:val="00D95617"/>
    <w:rsid w:val="00DA333E"/>
    <w:rsid w:val="00DC5DA7"/>
    <w:rsid w:val="00DD785F"/>
    <w:rsid w:val="00E066BF"/>
    <w:rsid w:val="00E23FA2"/>
    <w:rsid w:val="00EA44F1"/>
    <w:rsid w:val="00EC540A"/>
    <w:rsid w:val="00EF2C23"/>
    <w:rsid w:val="00EF6EE7"/>
    <w:rsid w:val="00F00481"/>
    <w:rsid w:val="00F0575F"/>
    <w:rsid w:val="00F770A8"/>
    <w:rsid w:val="00F84AA9"/>
    <w:rsid w:val="00FA1FB2"/>
    <w:rsid w:val="00FC3C66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2025-01-07T07:05:00Z</cp:lastPrinted>
  <dcterms:created xsi:type="dcterms:W3CDTF">2025-02-06T08:49:00Z</dcterms:created>
  <dcterms:modified xsi:type="dcterms:W3CDTF">2025-02-06T08:49:00Z</dcterms:modified>
</cp:coreProperties>
</file>