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48399" w14:textId="77777777" w:rsidR="009D7B3D" w:rsidRDefault="009D7B3D" w:rsidP="009D7B3D">
      <w:pPr>
        <w:ind w:left="709" w:hanging="142"/>
        <w:jc w:val="center"/>
        <w:rPr>
          <w:b/>
          <w:bCs/>
          <w:szCs w:val="28"/>
        </w:rPr>
      </w:pPr>
    </w:p>
    <w:p w14:paraId="16A38946" w14:textId="2A44790C" w:rsidR="001E76B9" w:rsidRPr="001E76B9" w:rsidRDefault="001E76B9" w:rsidP="009D7B3D">
      <w:pPr>
        <w:ind w:left="709" w:hanging="142"/>
        <w:jc w:val="center"/>
        <w:rPr>
          <w:b/>
          <w:bCs/>
          <w:szCs w:val="28"/>
        </w:rPr>
      </w:pPr>
      <w:r w:rsidRPr="001E76B9">
        <w:rPr>
          <w:b/>
          <w:bCs/>
          <w:szCs w:val="28"/>
        </w:rPr>
        <w:t>С П И С О К</w:t>
      </w:r>
    </w:p>
    <w:p w14:paraId="10C36679" w14:textId="65813E6B" w:rsidR="001E76B9" w:rsidRPr="001E76B9" w:rsidRDefault="001E76B9" w:rsidP="009D7B3D">
      <w:pPr>
        <w:ind w:left="709" w:hanging="142"/>
        <w:jc w:val="center"/>
        <w:rPr>
          <w:rFonts w:eastAsia="Times New Roman" w:cs="Times New Roman"/>
          <w:b/>
          <w:bCs/>
          <w:kern w:val="0"/>
          <w:sz w:val="24"/>
          <w:szCs w:val="24"/>
          <w:lang w:eastAsia="uk-UA"/>
          <w14:ligatures w14:val="none"/>
        </w:rPr>
      </w:pPr>
      <w:r w:rsidRPr="001E76B9">
        <w:rPr>
          <w:rFonts w:eastAsia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 xml:space="preserve">осіб, які перебувають на квартирному обліку при виконавчому комітеті </w:t>
      </w:r>
      <w:r w:rsidR="009D7B3D">
        <w:rPr>
          <w:rFonts w:eastAsia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 xml:space="preserve">Чорноморської міської ради Одеського району Одеської області </w:t>
      </w:r>
      <w:r w:rsidRPr="001E76B9">
        <w:rPr>
          <w:rFonts w:eastAsia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 xml:space="preserve">та користуються правом позачергового отримання житлової площі, станом на 01.01.2025 </w:t>
      </w:r>
    </w:p>
    <w:tbl>
      <w:tblPr>
        <w:tblW w:w="17384" w:type="dxa"/>
        <w:tblLook w:val="04A0" w:firstRow="1" w:lastRow="0" w:firstColumn="1" w:lastColumn="0" w:noHBand="0" w:noVBand="1"/>
      </w:tblPr>
      <w:tblGrid>
        <w:gridCol w:w="699"/>
        <w:gridCol w:w="2359"/>
        <w:gridCol w:w="842"/>
        <w:gridCol w:w="1921"/>
        <w:gridCol w:w="3693"/>
        <w:gridCol w:w="1296"/>
        <w:gridCol w:w="4374"/>
        <w:gridCol w:w="138"/>
        <w:gridCol w:w="179"/>
        <w:gridCol w:w="1883"/>
      </w:tblGrid>
      <w:tr w:rsidR="00342A78" w:rsidRPr="00A86136" w14:paraId="38E146A3" w14:textId="77777777" w:rsidTr="00356BCB">
        <w:trPr>
          <w:gridAfter w:val="3"/>
          <w:wAfter w:w="2386" w:type="dxa"/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741C9" w14:textId="77777777" w:rsidR="00342A78" w:rsidRPr="001E76B9" w:rsidRDefault="00342A78" w:rsidP="00A86136">
            <w:pPr>
              <w:ind w:firstLine="0"/>
              <w:rPr>
                <w:rFonts w:eastAsia="Times New Roman" w:cs="Times New Roman"/>
                <w:b/>
                <w:bCs/>
                <w:kern w:val="0"/>
                <w:sz w:val="20"/>
                <w:szCs w:val="24"/>
                <w:lang w:eastAsia="uk-UA"/>
                <w14:ligatures w14:val="none"/>
              </w:rPr>
            </w:pPr>
          </w:p>
          <w:p w14:paraId="6EB8102E" w14:textId="77777777" w:rsidR="001E76B9" w:rsidRPr="00A86136" w:rsidRDefault="001E76B9" w:rsidP="00A86136">
            <w:pPr>
              <w:ind w:firstLine="0"/>
              <w:rPr>
                <w:rFonts w:eastAsia="Times New Roman" w:cs="Times New Roman"/>
                <w:b/>
                <w:bCs/>
                <w:kern w:val="0"/>
                <w:sz w:val="20"/>
                <w:szCs w:val="24"/>
                <w:lang w:eastAsia="uk-UA"/>
                <w14:ligatures w14:val="none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7712D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8E56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3B8E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B86E9" w14:textId="39CA1F20" w:rsidR="001E76B9" w:rsidRPr="00A86136" w:rsidRDefault="001E76B9" w:rsidP="001E76B9">
            <w:pPr>
              <w:ind w:left="-5317" w:right="-5065" w:firstLine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37331" w14:textId="77777777" w:rsidR="00342A78" w:rsidRPr="00A86136" w:rsidRDefault="00342A78" w:rsidP="001E76B9">
            <w:pPr>
              <w:ind w:left="-5317" w:right="-5065" w:firstLine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1F87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342A78" w:rsidRPr="00A86136" w14:paraId="51FCD208" w14:textId="77777777" w:rsidTr="0016149E">
        <w:trPr>
          <w:gridAfter w:val="3"/>
          <w:wAfter w:w="2386" w:type="dxa"/>
          <w:trHeight w:val="525"/>
        </w:trPr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87316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№№  </w:t>
            </w:r>
            <w:proofErr w:type="spellStart"/>
            <w:r w:rsidRPr="00A86136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пп</w:t>
            </w:r>
            <w:proofErr w:type="spellEnd"/>
          </w:p>
        </w:tc>
        <w:tc>
          <w:tcPr>
            <w:tcW w:w="23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6FCBC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Прізвище, ім'я, по батькові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A572C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Склад сім'ї</w:t>
            </w:r>
          </w:p>
        </w:tc>
        <w:tc>
          <w:tcPr>
            <w:tcW w:w="19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EE02A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Місце роботи</w:t>
            </w:r>
          </w:p>
        </w:tc>
        <w:tc>
          <w:tcPr>
            <w:tcW w:w="369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AA7C7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Підстава для внесення до списку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369DD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Дата внесення до списку</w:t>
            </w:r>
          </w:p>
        </w:tc>
        <w:tc>
          <w:tcPr>
            <w:tcW w:w="43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124B0" w14:textId="77777777" w:rsidR="00342A78" w:rsidRPr="00A86136" w:rsidRDefault="00342A78" w:rsidP="00356BCB">
            <w:pPr>
              <w:tabs>
                <w:tab w:val="left" w:pos="2852"/>
              </w:tabs>
              <w:ind w:right="515"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Адреса реєстрації місця проживання</w:t>
            </w:r>
          </w:p>
        </w:tc>
      </w:tr>
      <w:tr w:rsidR="00342A78" w:rsidRPr="00A86136" w14:paraId="4ADAA80F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25193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2176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Трохимчук О.С.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C6736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5710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СВТ</w:t>
            </w:r>
          </w:p>
        </w:tc>
        <w:tc>
          <w:tcPr>
            <w:tcW w:w="3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CF7C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відсел.з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зони ЧАЕС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CBD9C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04.07.1990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2E349" w14:textId="1C83585A" w:rsidR="00342A78" w:rsidRPr="00A86136" w:rsidRDefault="00342A78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42A78" w:rsidRPr="00A86136" w14:paraId="5C185603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E14B3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0D457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Садковська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С.А.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F0FFB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4EC1F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аптека 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363B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молодий спеціаліст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4E87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25.10.1990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54364" w14:textId="75E1422B" w:rsidR="00342A78" w:rsidRPr="00A86136" w:rsidRDefault="00342A78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42A78" w:rsidRPr="00A86136" w14:paraId="3E9A012B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A707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274BE" w14:textId="0CABE54D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Кильчевський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="005D73A5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М.</w:t>
            </w: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С.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55E49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EF860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СРЗ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5D41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лікв.аварії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на ЧАЕС 2 кат.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57369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27.03.1992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95319" w14:textId="5DB464C7" w:rsidR="00342A78" w:rsidRPr="00A86136" w:rsidRDefault="00342A78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42A78" w:rsidRPr="00A86136" w14:paraId="576D762C" w14:textId="77777777" w:rsidTr="00514AF4">
        <w:trPr>
          <w:gridAfter w:val="3"/>
          <w:wAfter w:w="2386" w:type="dxa"/>
          <w:trHeight w:val="30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B91C2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D9AA7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Сергієнко  А.В.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2C877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683B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86198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відсел.з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зони ЧАЕС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4ECF8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24.06.1992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3BD88" w14:textId="6C8B1B8E" w:rsidR="00342A78" w:rsidRPr="00A86136" w:rsidRDefault="00342A78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42A78" w:rsidRPr="00A86136" w14:paraId="7740642B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B6C86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A6CAA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Худинцев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 А.Н.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7A061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955C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EC862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відсел.з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зони ЧАЕС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A290C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12.08.1992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59C34" w14:textId="2FACFAB1" w:rsidR="00342A78" w:rsidRPr="00A86136" w:rsidRDefault="00342A78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2E406ED0" w14:textId="77777777" w:rsidTr="00514AF4">
        <w:trPr>
          <w:gridAfter w:val="3"/>
          <w:wAfter w:w="2386" w:type="dxa"/>
          <w:trHeight w:val="30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C97E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AEB43" w14:textId="313D5188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Лазарчук А.</w:t>
            </w:r>
            <w:r w:rsidR="005D73A5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М.</w:t>
            </w: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02A87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57EE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2BF6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відсел.з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зони ЧАЕС 1 кат.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168CA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02.09.1993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DE0EF" w14:textId="1A1A258E" w:rsidR="00342A78" w:rsidRPr="00A86136" w:rsidRDefault="00342A78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79C99C00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7F6AE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</w:t>
            </w:r>
          </w:p>
        </w:tc>
        <w:tc>
          <w:tcPr>
            <w:tcW w:w="23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8ECB4" w14:textId="4E225326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Валінкевич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Р.</w:t>
            </w:r>
            <w:r w:rsidR="005D73A5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М.</w:t>
            </w: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DBFC9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4861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залізниця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C7A38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відсел.з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зони ЧАЕС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8D09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29.10.1993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4722D" w14:textId="781F7679" w:rsidR="00342A78" w:rsidRPr="00A86136" w:rsidRDefault="00342A78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37D82AA6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29892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</w:t>
            </w:r>
          </w:p>
        </w:tc>
        <w:tc>
          <w:tcPr>
            <w:tcW w:w="23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A637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Мурай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В.А.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B8D62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B6C1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ECEE5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відсел.з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зони ЧАЕС 1 кат.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1DA7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29.10.1993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2872E" w14:textId="6A110181" w:rsidR="00342A78" w:rsidRPr="00A86136" w:rsidRDefault="00342A78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3CBA8B1D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EB6E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</w:t>
            </w:r>
          </w:p>
        </w:tc>
        <w:tc>
          <w:tcPr>
            <w:tcW w:w="23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E9962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Маркіна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Е.В.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F12F9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DA82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Овруч.в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/ч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69766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відсел.з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зони ЧАЕС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B0CBB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25.11.1993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43255" w14:textId="2973B451" w:rsidR="00342A78" w:rsidRPr="00A86136" w:rsidRDefault="00342A78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329BE2C4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79CEB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BC51A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Дмитрашко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Л.В.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2B1F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1256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СРЗ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0516C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лікв.аварії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на ЧАЕС 2 кат.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7074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29.04.1994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6F246" w14:textId="56D943F7" w:rsidR="00342A78" w:rsidRPr="00A86136" w:rsidRDefault="00342A78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02B71FA0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4089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8B484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Назарчук П.І.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210BA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8BB8A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5C4C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відсел.з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зони ЧАЕС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4AE2C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23.03.1995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A8A4D" w14:textId="681151F0" w:rsidR="00342A78" w:rsidRPr="00A86136" w:rsidRDefault="00342A78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3B711EA8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EAD5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F6536" w14:textId="7E3131BC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Середенко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="005D73A5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М.</w:t>
            </w: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Ф.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A974B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E772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DA07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вдова </w:t>
            </w: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лікв.аварії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на ЧАЕС 1 кат.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221AD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22.02.1996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2A93D" w14:textId="7B816403" w:rsidR="00342A78" w:rsidRPr="00A86136" w:rsidRDefault="00342A78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327DFC43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F675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1D1F" w14:textId="0966C0E4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Рудниченко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Л.</w:t>
            </w:r>
            <w:r w:rsidR="005D73A5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М.</w:t>
            </w: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EDA7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CECC4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417E2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молодий спеціаліст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1C88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11.10.1988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468AB" w14:textId="2DE6C2A6" w:rsidR="00342A78" w:rsidRPr="00A86136" w:rsidRDefault="00342A78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329D7E9D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6BAF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14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C58D" w14:textId="6C9152BD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Козак Л.</w:t>
            </w:r>
            <w:r w:rsidR="005D73A5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М.</w:t>
            </w: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99056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EC1C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8E934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відсел.з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зони ЧАЕС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5378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27.03.1997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A0BCB" w14:textId="08C62204" w:rsidR="00342A78" w:rsidRPr="00A86136" w:rsidRDefault="00342A78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39060EA8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F1B55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BF96" w14:textId="6472EDC3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Єрмолаєв  О.</w:t>
            </w:r>
            <w:r w:rsidR="005D73A5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М.</w:t>
            </w: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BEC1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9CC0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32CA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особа з </w:t>
            </w: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інв.війни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2гр.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3C55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24.12.1999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F779F" w14:textId="3413A069" w:rsidR="00342A78" w:rsidRPr="00A86136" w:rsidRDefault="00342A78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631641A3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057E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CD14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Тішин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І.В.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44B1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01EA0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ЗЗБК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E8A5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лікв.аварії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на ЧАЕС 2 кат.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0D9FC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21.12.2000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75C6E" w14:textId="6FFDB562" w:rsidR="00342A78" w:rsidRPr="00A86136" w:rsidRDefault="00342A78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56E9DAFD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1041F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FB12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Вергопуло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К.В.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B6A9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8320E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міський суд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39EC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суддя, </w:t>
            </w: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уч.б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/дій </w:t>
            </w: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інш.держ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.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BEFB8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29.03.2001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84FA5" w14:textId="73245740" w:rsidR="00342A78" w:rsidRPr="00A86136" w:rsidRDefault="00342A78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3C25CB0B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2ED35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1916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Тихоновський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І.1.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513C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F4889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6C2A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відсел.з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зони ЧАЕС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84A2C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22.08.2002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23554" w14:textId="54342CC2" w:rsidR="00342A78" w:rsidRPr="00A86136" w:rsidRDefault="00342A78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3AB27F08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B3433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246D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Андросович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Н.Н.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A28FC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3F03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2C7C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вдова </w:t>
            </w: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відсел.з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зони ЧАЕС 1 кат.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85515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27.05.2004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4DDC5" w14:textId="70A5E7B7" w:rsidR="00342A78" w:rsidRPr="00A86136" w:rsidRDefault="00342A78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2633269A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16A4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20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7B8B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Білоусенко В.В.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E4E47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DB7E9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52F5F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відсел.з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зони ЧАЕС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74586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24.02.2005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302BE" w14:textId="27B73E22" w:rsidR="00342A78" w:rsidRPr="00A86136" w:rsidRDefault="00342A78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0B3356F0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C99EB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6C1C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Андросович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В.А.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F52E1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3A02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4860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відсел.з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зони ЧАЕС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690F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31.03.2005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14AA7" w14:textId="3BD7727F" w:rsidR="00342A78" w:rsidRPr="00A86136" w:rsidRDefault="00342A78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5514ABC0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AF4A7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2EADB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Небесна С.І.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B75E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F4287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8036B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відсел.з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зони ЧАЕС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F990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23.06.2005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DCD0C" w14:textId="53504B4D" w:rsidR="00342A78" w:rsidRPr="00A86136" w:rsidRDefault="00342A78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3BA6CF16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B78C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2CAB6" w14:textId="77351D59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Колотовічев</w:t>
            </w:r>
            <w:proofErr w:type="spellEnd"/>
            <w:r w:rsidR="00650CE7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В.І.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797D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944A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1B9AB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ветеран ЗС, </w:t>
            </w: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уч.б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/дій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A659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24.11.2005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653EA" w14:textId="4A65A8A8" w:rsidR="00342A78" w:rsidRPr="00A86136" w:rsidRDefault="00342A78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348EA6CC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3601A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3AC82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Левківська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Н.Д.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DC36E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2263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F81E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відсел.з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зони ЧАЕС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9407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22.12.2005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0B76B" w14:textId="39040D26" w:rsidR="00342A78" w:rsidRPr="00A86136" w:rsidRDefault="00342A78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2CE1996E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A2CB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2374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Ковальчук Ж.В.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7E6B1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EE11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CCE1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відсел.з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зони ЧАЕС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B140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22.12.2005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AB219" w14:textId="6B7935A8" w:rsidR="00342A78" w:rsidRPr="00A86136" w:rsidRDefault="00342A78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5C59DC2A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C99B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F0345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Можаровська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Н.І.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D2FC7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ECA99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СШ вчитель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193D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відсел.з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зони ЧАЕС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801D7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16.03.2006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B764A" w14:textId="240C597B" w:rsidR="00342A78" w:rsidRPr="00A86136" w:rsidRDefault="00342A78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4B547D4F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2A32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CFFF4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Войтевич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Л.В.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ECE2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919D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0316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відсел.з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зони ЧАЕС 1 кат.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2EAB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28.09.2006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8417E" w14:textId="08D18972" w:rsidR="00342A78" w:rsidRPr="00A86136" w:rsidRDefault="00342A78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05F549C9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814BF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0339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Дейбук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В.А.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7E51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1D6C0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37D2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відсел.з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зони ЧАЕС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27CB6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26.10.2006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70AB0" w14:textId="69929202" w:rsidR="00342A78" w:rsidRPr="00A86136" w:rsidRDefault="00342A78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187439A4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655C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1885C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Невмержицька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Л.В.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1E97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779A6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29345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відсел.з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зони ЧАЕС 1 кат.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8A039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26.10.2006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78299" w14:textId="36F84E63" w:rsidR="00342A78" w:rsidRPr="00A86136" w:rsidRDefault="00342A78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545021B4" w14:textId="77777777" w:rsidTr="00514AF4">
        <w:trPr>
          <w:gridAfter w:val="2"/>
          <w:wAfter w:w="2248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0D10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DAF0B" w14:textId="2D2D24AF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Фомін </w:t>
            </w:r>
            <w:r w:rsidR="005D73A5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М.</w:t>
            </w: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35E6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B0F8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AC9AC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стихійне лихо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B270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25.01.2007</w:t>
            </w:r>
          </w:p>
        </w:tc>
        <w:tc>
          <w:tcPr>
            <w:tcW w:w="4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53C32" w14:textId="6EE408E0" w:rsidR="00342A78" w:rsidRPr="00A86136" w:rsidRDefault="00342A78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37D157B3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E609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3F862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Ковтунович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І.І.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C8FC2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DC3E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51D67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відсел.з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зони ЧАЕС 1 кат.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5BAF3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20.09.2007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207DE" w14:textId="3D355C35" w:rsidR="00342A78" w:rsidRPr="00A86136" w:rsidRDefault="00342A78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155085D9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4AB6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9805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Пічкальова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А.С.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FAA4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451D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333B6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відсел.з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зони ЧАЕС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C694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28.02.2008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5E02C" w14:textId="431F2735" w:rsidR="00342A78" w:rsidRPr="00A86136" w:rsidRDefault="00342A78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19E067DD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85A3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6A42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Кущіна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Е.В.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4836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4F831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22899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відсел.з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зони ЧАЕС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C4348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18.09.2008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E08DC" w14:textId="1D3000CF" w:rsidR="00342A78" w:rsidRPr="00A86136" w:rsidRDefault="00342A78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52FDDA8C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D5017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F0C6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Синицька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Т.І.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97B9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6C1A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5D766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відсел.з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зони ЧАЕС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0F23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23.10.2008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29C8F" w14:textId="559BD5E5" w:rsidR="00342A78" w:rsidRPr="00A86136" w:rsidRDefault="00342A78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760F9CD1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60366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4C360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Приваліхін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Я.Г.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82BEB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9B88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МТПЧ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07CFD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сирота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9B73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18.12.2008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364B0" w14:textId="5669A415" w:rsidR="00342A78" w:rsidRPr="00A86136" w:rsidRDefault="00342A78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330B697B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FF2E3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1460E" w14:textId="11FA7440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Іванущак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="005D73A5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М.</w:t>
            </w: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І.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965B8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02D7D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18F6" w14:textId="4925F85F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лікв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. ЧАЕС 1кат., </w:t>
            </w: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інв.війн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2 </w:t>
            </w: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гр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5547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30.07.2009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482AC" w14:textId="2DC89711" w:rsidR="00342A78" w:rsidRPr="00A86136" w:rsidRDefault="00342A78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02FA83E3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564B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3EFA" w14:textId="52757F05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Панов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О.</w:t>
            </w:r>
            <w:r w:rsidR="005D73A5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М.</w:t>
            </w: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AF06F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6B694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Таврія- В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726F4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E3AA7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26.11.2009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CF49B" w14:textId="03582E10" w:rsidR="00342A78" w:rsidRPr="00A86136" w:rsidRDefault="00342A78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66591CC4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4DD1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38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B57BD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Кирилова І.І.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1D3A4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F638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2B2AA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 н/л дітей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CE1F3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01.01.2010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4F7FA" w14:textId="68EBC8D8" w:rsidR="00342A78" w:rsidRPr="00A86136" w:rsidRDefault="00342A78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29D6F20D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7874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39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82331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Петрищина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О.В.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F155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91E3F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44F5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трійня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3E52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01.01.2010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7CF65" w14:textId="3884E6AD" w:rsidR="00342A78" w:rsidRPr="00A86136" w:rsidRDefault="00342A78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67A4A751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A3D5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40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CB45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Лауштан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Л.В.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AF9B8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AF82A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2186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 н/л дітей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5E958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01.01.2010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5C2BC" w14:textId="5D925D60" w:rsidR="00342A78" w:rsidRPr="00A86136" w:rsidRDefault="00342A78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4CED68B0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3B395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41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253C1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Компаненко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В.В.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3F38D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312EF" w14:textId="49EB6C51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особа з </w:t>
            </w: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інв.дит</w:t>
            </w:r>
            <w:proofErr w:type="spellEnd"/>
            <w:r w:rsidR="001E76B9" w:rsidRPr="00356BC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22D6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19AC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25.02.2010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0C296" w14:textId="5315269B" w:rsidR="00342A78" w:rsidRPr="00A86136" w:rsidRDefault="00342A78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0AA47A7D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6121C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42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0949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Лупалова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А.В.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08B1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A399B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МУЖКГ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0B7D7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стихійне лихо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865A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25.02.2010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3FCF8" w14:textId="6D76F660" w:rsidR="00342A78" w:rsidRPr="00A86136" w:rsidRDefault="00342A78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2F781B98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BB5CB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43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E5E4A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Пушкарський Д.В.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3FA1A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7A49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міський суд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60DE6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суддя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000D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25.03.2010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EE836" w14:textId="07D6BA90" w:rsidR="00342A78" w:rsidRPr="00A86136" w:rsidRDefault="00342A78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072ED92D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553C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44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F86CB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Гудзовська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В.О.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FB4D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FA5D7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Таврія- В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2675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сирота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25249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29.04.2010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B970F" w14:textId="53BFD930" w:rsidR="00342A78" w:rsidRPr="00A86136" w:rsidRDefault="00342A78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759A3881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E48B3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45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46CF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Сара О.В.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64AF0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5CDED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обл.прокуратура</w:t>
            </w:r>
            <w:proofErr w:type="spellEnd"/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9D6F1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прокурор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86DB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26.08.2010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D7F51" w14:textId="01FBED18" w:rsidR="00342A78" w:rsidRPr="00A86136" w:rsidRDefault="00342A78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52DA8DB4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6B216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46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A72A4" w14:textId="187DCF8C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Бурдейна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Ю.</w:t>
            </w:r>
            <w:r w:rsidR="005D73A5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М.</w:t>
            </w: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B64C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6EB4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DB37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8F24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22.09.2010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B40D3" w14:textId="38C35F5A" w:rsidR="00342A78" w:rsidRPr="00A86136" w:rsidRDefault="00342A78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174A0668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056A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47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61226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Лісовська О.І.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0E73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E3908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EA6EB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7C5B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27.01.2011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D99FB" w14:textId="3A2DCAED" w:rsidR="00342A78" w:rsidRPr="00A86136" w:rsidRDefault="00342A78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361CAB37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7038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48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507F9" w14:textId="05F388C4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Базилєвич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="005D73A5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М.</w:t>
            </w: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Г.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FACD4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624E5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243E7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 н/л дітей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BF2D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21.04.2011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9D50D" w14:textId="09CEBEAB" w:rsidR="00342A78" w:rsidRPr="00A86136" w:rsidRDefault="00342A78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66F4F6A8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2C55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49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B911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Крестосяк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В.В.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8151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C67D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D5684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ED22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26.05.2011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1E966" w14:textId="5B754E0E" w:rsidR="00342A78" w:rsidRPr="00A86136" w:rsidRDefault="00342A78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07CB4110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7701C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50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6E8F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Філатов Г.Д.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6A5E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9342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0F3D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5CD9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26.08.2011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AA176" w14:textId="3E40682C" w:rsidR="00342A78" w:rsidRPr="00A86136" w:rsidRDefault="00342A78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0DBF04AE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B9BD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51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855F2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Гвоздєв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Г.А.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6045F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9A15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ЧМЖК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E1536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 дітей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7C94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26.01.2012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809F1" w14:textId="47E927D7" w:rsidR="00342A78" w:rsidRPr="00A86136" w:rsidRDefault="00342A78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7E2CC0F3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4B78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52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E38B8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Должненко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Д.А.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CE33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4ED2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B564" w14:textId="7531C6AF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лікв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ЧАЕС 1 кат., </w:t>
            </w: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інв.війни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2 </w:t>
            </w: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гр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       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94C6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26.01.2012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4226F" w14:textId="56AA445D" w:rsidR="00342A78" w:rsidRPr="00A86136" w:rsidRDefault="00342A78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697B8AD9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31A00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53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2965F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Моторнов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Б.Ю.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FA549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4B537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МТПЧ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8D4B3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сирота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4A912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21.06.2012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713C6" w14:textId="5D0D74C8" w:rsidR="00342A78" w:rsidRPr="00A86136" w:rsidRDefault="00342A78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2325249F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A8791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54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9DDD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Топчу Н.В.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F19E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9F511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6FA2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66766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21.06.2012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9B42E" w14:textId="6846040E" w:rsidR="00342A78" w:rsidRPr="00A86136" w:rsidRDefault="00342A78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0D83B934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AB469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55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7408" w14:textId="2564C1B8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Парова А.</w:t>
            </w:r>
            <w:r w:rsidR="005D73A5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М.</w:t>
            </w: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A2FEC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427B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C490B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AF51A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21.06.2012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9B293" w14:textId="61168066" w:rsidR="00342A78" w:rsidRPr="00A86136" w:rsidRDefault="00342A78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768C94A7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B013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56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9947E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Іоганова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Ю.В.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6385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8C35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Таврия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-В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F8B25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сирота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E5A2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26.09.2012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B2D80" w14:textId="3748B7CD" w:rsidR="00342A78" w:rsidRPr="00A86136" w:rsidRDefault="00342A78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3F84B49B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CA20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57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535EE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Бодягіна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Ю.Ю.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B1D1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8E45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C3C3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C963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24.01.2013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EA1A0" w14:textId="7BBFF8C7" w:rsidR="00342A78" w:rsidRPr="00A86136" w:rsidRDefault="00342A78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58416A4B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7FB7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58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1B7AA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Коптєва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О.Б.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E8F8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67BC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51AA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2D3B5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23.04.2013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07E46" w14:textId="0EB7EB2C" w:rsidR="00342A78" w:rsidRPr="00A86136" w:rsidRDefault="00342A78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4137FF17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7A1B3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59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C8E93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Маліновський А.В.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67059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0E318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МТПЧ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4E49D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32D29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25.07.2013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8345E" w14:textId="40C5BAA5" w:rsidR="00342A78" w:rsidRPr="00A86136" w:rsidRDefault="00342A78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77E7EB23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1F2A5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60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4C19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Ісупов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В.В.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60E7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C67A5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E3CF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особа з </w:t>
            </w: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інв.війни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2гр.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3EE3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27.03.2014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95745" w14:textId="7C96269A" w:rsidR="00342A78" w:rsidRPr="00A86136" w:rsidRDefault="00342A78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647D6DA6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9DEC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61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E941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Сулейманов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А.Т.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B5316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18C1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92F0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B2B7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27.03.2014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EF2CC" w14:textId="2753D9E8" w:rsidR="00342A78" w:rsidRPr="00A86136" w:rsidRDefault="00342A78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12EBA23E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53E5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62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48D5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Біляєв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П.П.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E55A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87C98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0B753" w14:textId="77777777" w:rsidR="00342A78" w:rsidRPr="00A86136" w:rsidRDefault="00342A78" w:rsidP="00A8613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особа з </w:t>
            </w: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інв.війни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2гр.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5B867" w14:textId="77777777" w:rsidR="00342A78" w:rsidRPr="00A86136" w:rsidRDefault="00342A78" w:rsidP="00A8613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29.05.2014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02BAD" w14:textId="56DB6BC7" w:rsidR="00342A78" w:rsidRPr="00A86136" w:rsidRDefault="00342A78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478F4CE8" w14:textId="19CFEC4E" w:rsidTr="00356BCB">
        <w:trPr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BD201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63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0DC5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Цуркан Т.О.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231E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12CF6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6A4E6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 н/л дітей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0C2A2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25.06.2014</w:t>
            </w:r>
          </w:p>
        </w:tc>
        <w:tc>
          <w:tcPr>
            <w:tcW w:w="6760" w:type="dxa"/>
            <w:gridSpan w:val="4"/>
            <w:vAlign w:val="bottom"/>
          </w:tcPr>
          <w:p w14:paraId="58A929B3" w14:textId="3AC28A9C" w:rsidR="00356BCB" w:rsidRPr="00356BCB" w:rsidRDefault="00356BCB" w:rsidP="00356BCB">
            <w:pPr>
              <w:ind w:firstLine="19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7FD2BBFA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64BFD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64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AB0C7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Гунін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О.О.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C8714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6DA5D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підприємець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024B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 н/л дітей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CF49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25.09.2014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50DC4" w14:textId="544C49EE" w:rsidR="00356BCB" w:rsidRPr="00A86136" w:rsidRDefault="00356BCB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224E355E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5E74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65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10E5F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Морозов В.Л.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192B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F6B7A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AED87" w14:textId="4673A270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лікв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ЧАЕС 1 кат., </w:t>
            </w: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інв.війни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2 гр.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3572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25.06.2015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A5BB6" w14:textId="0DBCFF57" w:rsidR="00356BCB" w:rsidRPr="00A86136" w:rsidRDefault="00356BCB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3E10C47F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145E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66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8CA48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Іванова В.В.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2B16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B94B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44F7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 н/л дітей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A5F3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28.01.2016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83C9C" w14:textId="269C51D9" w:rsidR="00356BCB" w:rsidRPr="00A86136" w:rsidRDefault="00356BCB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05284A9B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0977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67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4C6D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Гладченко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О.Ю.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A7A0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0572D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СВТ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4014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особа з </w:t>
            </w: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інв.війни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3гр. АТО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0ADE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25.02.2016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DCB0D" w14:textId="55FCAFDF" w:rsidR="00356BCB" w:rsidRPr="00A86136" w:rsidRDefault="00356BCB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1795C482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2D2A1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68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BCE88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Гапонова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А.О.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3A3C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C8F7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студентка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F9C45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07FD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28.07.2016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E57BD" w14:textId="59F3E723" w:rsidR="00356BCB" w:rsidRPr="00A86136" w:rsidRDefault="00356BCB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54CBB67F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5DAE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69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F3987" w14:textId="3534DEBB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Марченко О.</w:t>
            </w:r>
            <w:r w:rsidR="005D73A5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М.</w:t>
            </w: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CB89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F1EE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02E9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A17A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29.12.2016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39079" w14:textId="7CF6FD7B" w:rsidR="00356BCB" w:rsidRPr="00A86136" w:rsidRDefault="00356BCB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5545996F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4F7A9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70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B304D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Лясота С.О.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C520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F3D95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МТПЧ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A589E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676EB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23.02.2017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D072F" w14:textId="2A675ABC" w:rsidR="00356BCB" w:rsidRPr="00A86136" w:rsidRDefault="00356BCB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3548CA41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1847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71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5476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Самура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І.С.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224AF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241E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студентка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464DE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E8DE9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23.03.2017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707BF" w14:textId="5A10AC4C" w:rsidR="00356BCB" w:rsidRPr="00A86136" w:rsidRDefault="00356BCB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756C9C3A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FAF3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72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A52C5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Мазур Д.О.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FEED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75C7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04F86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сирота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A7D0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27.04.2017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DB220" w14:textId="4CAEBCD2" w:rsidR="00356BCB" w:rsidRPr="00A86136" w:rsidRDefault="00356BCB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4747E2F2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5A46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73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8CB14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Савінов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В.Е.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39FE6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0808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2EDB3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син загиблого воїна АТО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5E138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22.06.2017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DD81E" w14:textId="668E9CA1" w:rsidR="00356BCB" w:rsidRPr="00A86136" w:rsidRDefault="00356BCB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11909D99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3CB3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74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A1D32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Максименко Р.Ю.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EC7D5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E07D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ДЮСШ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F866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особа з </w:t>
            </w: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інв.війни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3гр. АТО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A247E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22.06.2017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6BB87" w14:textId="081BAC40" w:rsidR="00356BCB" w:rsidRPr="00A86136" w:rsidRDefault="00356BCB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56577C65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ABB23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75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874DF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Чербаджи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В.В.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873F1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4B1BB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09DC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сирота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F5DF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27.07.2017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E214A" w14:textId="28ABCBF9" w:rsidR="00356BCB" w:rsidRPr="00A86136" w:rsidRDefault="00356BCB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02E93AE9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05E8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76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2D90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Кононов Ю.О.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8F07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F0135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0A92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6559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27.07.2017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4C6CC" w14:textId="61BCD630" w:rsidR="00356BCB" w:rsidRPr="00A86136" w:rsidRDefault="00356BCB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2C8A5670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5BA16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77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8D2AD" w14:textId="7AA28D4E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Баландюх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С.</w:t>
            </w:r>
            <w:r w:rsidR="005D73A5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М.</w:t>
            </w: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70779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7184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МТПЧ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B682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 н/л дітей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8618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28.09.2017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843FF" w14:textId="2471DB43" w:rsidR="00356BCB" w:rsidRPr="00A86136" w:rsidRDefault="00356BCB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11147FE8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C64D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78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BC23" w14:textId="1B74AA93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Золотарьова </w:t>
            </w:r>
            <w:r w:rsidR="005D73A5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М.</w:t>
            </w: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46F46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7AEB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3C78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9C326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28.09.2017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076E0" w14:textId="3EF55B6D" w:rsidR="00356BCB" w:rsidRPr="00A86136" w:rsidRDefault="00356BCB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1E03AAB3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A792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79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90480" w14:textId="23EB3C44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Глебов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А.</w:t>
            </w:r>
            <w:r w:rsidR="005D73A5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М.</w:t>
            </w: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6411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912F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МТПЧ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639C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 н/л дітей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1F9B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28.09.2017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E3F2D" w14:textId="65C14661" w:rsidR="00356BCB" w:rsidRPr="00A86136" w:rsidRDefault="00356BCB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7D6A9041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69F6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80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6758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Юрченко Д.В.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850B1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C7934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студентка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2B719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39FD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28.12.2017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854C8" w14:textId="42B5D2A7" w:rsidR="00356BCB" w:rsidRPr="00A86136" w:rsidRDefault="00356BCB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255AFDB0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CF5D6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81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35E8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Якимова В.Н.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D18E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3158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C114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1FA61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02.04.2018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F141C" w14:textId="545F1B39" w:rsidR="00356BCB" w:rsidRPr="00A86136" w:rsidRDefault="00356BCB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661F0E71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30BDA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82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63394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Урмогло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Б.В.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8371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5540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351DE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86E6A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02.04.2018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0BE42" w14:textId="5FA42947" w:rsidR="00356BCB" w:rsidRPr="00A86136" w:rsidRDefault="00356BCB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0C12D24A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EF73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83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4BB9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Петренко Н.Р.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DF303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AF34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E3410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вдова загиблого воїна АТО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FF8F1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26.04.2018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E190E" w14:textId="37D08540" w:rsidR="00356BCB" w:rsidRPr="00A86136" w:rsidRDefault="00356BCB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7F6EB051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12B6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84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5B83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Тайлакова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І.І.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C9CEF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D6FD8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5E0D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сирота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CF57C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31.10.2018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26AF1" w14:textId="5594B6C6" w:rsidR="00356BCB" w:rsidRPr="00A86136" w:rsidRDefault="00356BCB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42085705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F15A6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85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BE14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Донецький Г.К.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AF00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87382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41A45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8CF4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29.11.2018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C35DA" w14:textId="4534B18E" w:rsidR="00356BCB" w:rsidRPr="00A86136" w:rsidRDefault="00356BCB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38899B2D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236C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86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C9ED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Кузьмін І.В.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743F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C6522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B7CB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7DCE8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28.03.2019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29B47" w14:textId="118C7672" w:rsidR="00356BCB" w:rsidRPr="00A86136" w:rsidRDefault="00356BCB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75914F1A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2E4A4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87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7147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Кушнір А.О.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698B8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A236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C384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сирота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66E2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28.03.2019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0D455" w14:textId="54A8AF6E" w:rsidR="00356BCB" w:rsidRPr="00A86136" w:rsidRDefault="00356BCB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5F9C00A7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493DA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88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5C15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Старенков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Д.С.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A43E9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F08D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2B52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E612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25.04.2019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10EFE" w14:textId="665EFBC1" w:rsidR="00356BCB" w:rsidRPr="00A86136" w:rsidRDefault="00356BCB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40A1E0E5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1E8AC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89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E31A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Бодягін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О.Ю.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3341C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303F1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B125C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3D25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25.04.2019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29998" w14:textId="64ED116C" w:rsidR="00356BCB" w:rsidRPr="00A86136" w:rsidRDefault="00356BCB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5A9E416B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D91A0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90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8048A" w14:textId="43F913DD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Чоповська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="005D73A5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М.М.</w:t>
            </w: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2C49A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10B4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68B2E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6299E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25.07.2019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77E4B" w14:textId="75C2552A" w:rsidR="00356BCB" w:rsidRPr="00A86136" w:rsidRDefault="00356BCB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4B6DF539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081D0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91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FC5B6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Голіш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Б.В.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0AFD4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65A9E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F29F4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94537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22.08.2019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12513" w14:textId="3B4A32E8" w:rsidR="00356BCB" w:rsidRPr="00A86136" w:rsidRDefault="00356BCB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46CE80E7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56D90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92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BE61A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Голіш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Е.В.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1D08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8E7B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BE9A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0373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22.08.2019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4FCAA" w14:textId="288FB17E" w:rsidR="00356BCB" w:rsidRPr="00A86136" w:rsidRDefault="00356BCB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11E933C0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408FD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93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D710C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Урман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Д.Д.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B107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20F4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E816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27DB7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26.09.2019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DBAA2" w14:textId="2B9905FE" w:rsidR="00356BCB" w:rsidRPr="00A86136" w:rsidRDefault="00356BCB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72928AFA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306D2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94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F2CA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Кумпан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С.С.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1E93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8DC85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укріндустр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0C278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 н/л дітей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3BA6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24.10.2019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A4923" w14:textId="2887A53C" w:rsidR="00356BCB" w:rsidRPr="00A86136" w:rsidRDefault="00356BCB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1FE102B5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8BAF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95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75FFF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Кузьмін П.В.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6E64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9A102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2A9C9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8589D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28.11.2019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FC5BA5" w14:textId="76DABEF8" w:rsidR="00356BCB" w:rsidRPr="00A86136" w:rsidRDefault="00356BCB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0C6DE1B3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8FA1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96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3BB3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Тимошенко В.Є.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1C3F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44AC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565A2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 н/л дітей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C7F3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19.12.2019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B95C8" w14:textId="40DD1792" w:rsidR="00356BCB" w:rsidRPr="00A86136" w:rsidRDefault="00356BCB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44113712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85961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97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9263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Зібаровський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Д.О.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79011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ECD8A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2085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4BAE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19.12.2019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04959" w14:textId="7CDE1008" w:rsidR="00356BCB" w:rsidRPr="00A86136" w:rsidRDefault="00356BCB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018CC869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92EA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98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2833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Чабан Є.Ю.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E7CC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94A96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F2F4B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сирота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5F8B6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23.01.2020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314E4" w14:textId="6E19F47F" w:rsidR="00356BCB" w:rsidRPr="00A86136" w:rsidRDefault="00356BCB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4026D191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11C7E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99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26A1B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Дідінчук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А.В.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D8309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BDBE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1B2F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особа з </w:t>
            </w: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інв.війни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2гр.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A8FA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27.02.2020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63C90" w14:textId="74C5940F" w:rsidR="00356BCB" w:rsidRPr="00A86136" w:rsidRDefault="00356BCB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649E52AF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282DD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100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238C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Мерий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Ю.В.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286D4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B4C1B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домогосподарка  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8086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 н/л дітей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670EB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24.03.2020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6B1DA" w14:textId="5ACE0141" w:rsidR="00356BCB" w:rsidRPr="00A86136" w:rsidRDefault="00356BCB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43CE5B16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6F817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101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E82E" w14:textId="39C47BF9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Ястремський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Р.</w:t>
            </w:r>
            <w:r w:rsidR="005D73A5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М.</w:t>
            </w: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7E6DC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3799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D2D5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FEBB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23.04.2020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64578" w14:textId="2C12F38E" w:rsidR="00356BCB" w:rsidRPr="00A86136" w:rsidRDefault="00356BCB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4CD44ED8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92E3C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102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E2BD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Никифоров Д.С.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19EB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1B1F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4A6E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сирота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3374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23.07.2020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BCCA6" w14:textId="6E16595D" w:rsidR="00356BCB" w:rsidRPr="00A86136" w:rsidRDefault="00356BCB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11505FC5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8CD0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103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E5617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Гур'янова В.В.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97729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52B0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E7E7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26B12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03.09.2020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28FCC" w14:textId="6A6F2943" w:rsidR="00356BCB" w:rsidRPr="00A86136" w:rsidRDefault="00356BCB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1CC8C722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C8EE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104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675B5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Герко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І.В.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62B0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CF426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F132D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стихійне лихо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F4FC1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22.10.2020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397F8" w14:textId="458EDF82" w:rsidR="00356BCB" w:rsidRPr="00A86136" w:rsidRDefault="00356BCB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3319B2B8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3612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105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79BD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Берекет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В.О.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F24C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0EA6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BDA43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сирота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FBA7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03.02.2021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3222B" w14:textId="152154D9" w:rsidR="00356BCB" w:rsidRPr="00A86136" w:rsidRDefault="00356BCB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62C85FBE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A1BA0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106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7DC10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Євсюков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А.О.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1266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8C2EC" w14:textId="1D7E8BD6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трансбалктер</w:t>
            </w:r>
            <w:r w:rsidR="005D73A5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</w:t>
            </w:r>
            <w:proofErr w:type="spellEnd"/>
            <w:r w:rsidR="005D73A5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B8D8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ПБП, </w:t>
            </w: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уч.б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/дій АТО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1F987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25.02.2021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E9FAF" w14:textId="3AC0BB69" w:rsidR="00356BCB" w:rsidRPr="00A86136" w:rsidRDefault="00356BCB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7F4E1066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DEE37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107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D0EDD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Мельниченко Р.В.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FE2F8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2FDCB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ЧМЖК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02FA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0D6E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25.02.2021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A2248" w14:textId="0EE275ED" w:rsidR="00356BCB" w:rsidRPr="00A86136" w:rsidRDefault="00356BCB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386D2863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82265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108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5724D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Кісса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 Д.Д.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ECC63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D8B1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CD943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сирота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CCCF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25.03.2021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90994" w14:textId="20D2C337" w:rsidR="00356BCB" w:rsidRPr="00A86136" w:rsidRDefault="00356BCB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287206C1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32406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109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3407B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Заєць К.А.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8D18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A676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0E76A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AB296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25.03.2021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1FF9C" w14:textId="5097DEB6" w:rsidR="00356BCB" w:rsidRPr="00A86136" w:rsidRDefault="00356BCB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1FE5698A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9EEB5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110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B471C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Заруба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В.О.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B12C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0C113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BB272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9042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22.04.2021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033CE" w14:textId="6D47BBC3" w:rsidR="00356BCB" w:rsidRPr="00A86136" w:rsidRDefault="00356BCB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198793ED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E9F7C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111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BD10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Дмитров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Д.К.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BBFF6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04690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E870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сирота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00A0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22.04.2021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60891" w14:textId="73FB2B43" w:rsidR="00356BCB" w:rsidRPr="00A86136" w:rsidRDefault="00356BCB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55F22D86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AFA9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112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8E45D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Гарагаш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Д.С.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A650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245CC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6AF7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сирота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66FE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27.05.2021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BC8E9" w14:textId="05B79A43" w:rsidR="00356BCB" w:rsidRPr="00A86136" w:rsidRDefault="00356BCB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4CBBDDCE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95C80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113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B6B0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Кобзалюк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Б.І.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41F9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C499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04F0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23F7B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22.07.2021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A38C8" w14:textId="6FA5A59F" w:rsidR="00356BCB" w:rsidRPr="00A86136" w:rsidRDefault="00356BCB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28D3F2CD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18FA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114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3AB3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Андріюк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 Д.О.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DB0A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0EBC5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1B5EF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D9C11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22.07.2021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916F5" w14:textId="40CFC830" w:rsidR="00356BCB" w:rsidRPr="00A86136" w:rsidRDefault="00356BCB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33DC2800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66322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115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3C6D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Хлистиков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В.К.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2E508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5008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FA81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стихійне лихо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9F829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23.09.2021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219CF" w14:textId="7E3FA3FD" w:rsidR="00356BCB" w:rsidRPr="00A86136" w:rsidRDefault="00356BCB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1C807E0C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6596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116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C837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Глушкова К.О.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EC704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A08B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E843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71E2C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23.09.2021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D2A91" w14:textId="6A8316D8" w:rsidR="00356BCB" w:rsidRPr="00A86136" w:rsidRDefault="00356BCB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4A64B5D1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5C78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117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4AE1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Глушкова В.О.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6604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47DD9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CB1DE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68CA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29.10.2021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0F0BC" w14:textId="42105913" w:rsidR="00356BCB" w:rsidRPr="00A86136" w:rsidRDefault="00356BCB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23950962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F157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118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56218" w14:textId="2AFEC375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Бабкін Д.</w:t>
            </w:r>
            <w:r w:rsidR="005D73A5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М.</w:t>
            </w: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17CC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C839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007C0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30CF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25.11.2021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B49CC" w14:textId="08360A5E" w:rsidR="00356BCB" w:rsidRPr="00A86136" w:rsidRDefault="00356BCB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14DBDDC6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A89B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119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52DD0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Ковальова  О.О.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556A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8769C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13DE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F348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25.11.2021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2DD83" w14:textId="1C38712C" w:rsidR="00356BCB" w:rsidRPr="00A86136" w:rsidRDefault="00356BCB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0B438CB9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7A615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120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BBEC" w14:textId="01540FB0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Славова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К.</w:t>
            </w:r>
            <w:r w:rsidR="005D73A5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М.</w:t>
            </w: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F0F59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C8F2A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D2330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сирота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B59D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23.12.2021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32552" w14:textId="3C5A613A" w:rsidR="00356BCB" w:rsidRPr="00A86136" w:rsidRDefault="00356BCB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7525A1C7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4E4E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121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2D714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Воробйов В.І.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1DE3B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273F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5CFF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9CEB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27.01.2022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DCDFF" w14:textId="7250C968" w:rsidR="00356BCB" w:rsidRPr="00A86136" w:rsidRDefault="00356BCB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2C9DBDEB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4B13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122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6530A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Ковальов А.В.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C851D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BAB9B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ФОП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6619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 н/л дітей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0B29D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02.08.2022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0E93A" w14:textId="204B84BB" w:rsidR="00356BCB" w:rsidRPr="00A86136" w:rsidRDefault="00356BCB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225A71EA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BA6CE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123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07D97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Горлачова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С.Д.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EA23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92A36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5503B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3AF84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02.08.2022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12AC1" w14:textId="0C2FCDC8" w:rsidR="00356BCB" w:rsidRPr="00A86136" w:rsidRDefault="00356BCB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3D88A053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0E066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124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E37B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Гордієвська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Т.О.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0A261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1BA9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F39E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CA57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23.11.2022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8528E" w14:textId="20F62EF3" w:rsidR="00356BCB" w:rsidRPr="00A86136" w:rsidRDefault="00356BCB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2A71E99B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5A42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125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6E44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Заблотний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Ш.В.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F2FC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A5D94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BACE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219D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23.11.2022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96765" w14:textId="1F73EA16" w:rsidR="00356BCB" w:rsidRPr="00A86136" w:rsidRDefault="00356BCB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36134A9D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BAE81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126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3D3C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Пічугіна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А.В.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0C8D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4A54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2878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26706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20.01.2023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72C85" w14:textId="3CE7FE3F" w:rsidR="00356BCB" w:rsidRPr="00A86136" w:rsidRDefault="00356BCB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72F50DE7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3EC1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127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AEC4" w14:textId="6533F324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Панков </w:t>
            </w:r>
            <w:r w:rsidR="005D73A5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М.</w:t>
            </w: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="005D73A5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М.</w:t>
            </w: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4ED3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C248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учень 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FE86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сирота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47A1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01.03.2023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4A304" w14:textId="2B118FD4" w:rsidR="00356BCB" w:rsidRPr="00A86136" w:rsidRDefault="00356BCB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2E784332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473C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128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0643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Павлюченко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О.С.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F261D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DE0E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4AFC8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особа з </w:t>
            </w: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інв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 2гр. ООС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84653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23.06.2023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EC09C" w14:textId="5BC782CB" w:rsidR="00356BCB" w:rsidRPr="00A86136" w:rsidRDefault="00356BCB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50503A4B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692FB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129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76D9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Спояло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П.В.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3F37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C1FC3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B3C34" w14:textId="164C6FC7" w:rsidR="00356BCB" w:rsidRPr="00A86136" w:rsidRDefault="00356BCB" w:rsidP="00356BCB">
            <w:pPr>
              <w:ind w:left="-640" w:right="-104" w:firstLine="64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356BC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чол.</w:t>
            </w: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особа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 </w:t>
            </w: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інв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. 2гр. п/м війни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71DA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31.07.2023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9A5AA" w14:textId="0FF18A3A" w:rsidR="00356BCB" w:rsidRPr="00A86136" w:rsidRDefault="00356BCB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7053E32B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932FA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130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3A6B6" w14:textId="44BC4874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Кохно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="005D73A5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М.</w:t>
            </w: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С.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F93CC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5C05F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A605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FFC8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25.09.2023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38010" w14:textId="40509CCD" w:rsidR="00356BCB" w:rsidRPr="00A86136" w:rsidRDefault="00356BCB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15618B92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EEBAB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131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B942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Макарчук Д.С.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F152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902F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D3A28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ВПО-ПБП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CFDA1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25.09.2023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ACEF3" w14:textId="6F9C341E" w:rsidR="00356BCB" w:rsidRPr="00A86136" w:rsidRDefault="00356BCB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73D6021C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1516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132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0338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Гайдрик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С.С.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516F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40436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2733E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ВПО-ПБП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BF361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25.09.2023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4B29E" w14:textId="56886652" w:rsidR="00356BCB" w:rsidRPr="00A86136" w:rsidRDefault="00356BCB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24D25DFB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E51A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133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BA4AD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Панков Ю.Р.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2988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3872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58C9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сирота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7FC05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24.10.2023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C4653" w14:textId="49CA48B5" w:rsidR="00356BCB" w:rsidRPr="00A86136" w:rsidRDefault="00356BCB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7F7E7379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C3A54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134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CFE5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Філімоненко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Т.В.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5C50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0D8D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C5AB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5 н/л дітей, дитина особа з </w:t>
            </w: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інв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1D17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22.02.2024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BF1BE" w14:textId="70541753" w:rsidR="00356BCB" w:rsidRPr="00A86136" w:rsidRDefault="00356BCB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14A465D3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0D2D5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135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17F85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Забільська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О.Є.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5DEDE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3C469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учениця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2E137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ВПО-ПБП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6B222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04.06.2024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C69D7" w14:textId="650FC79B" w:rsidR="00356BCB" w:rsidRPr="00A86136" w:rsidRDefault="00356BCB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7732C02A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084D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136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E93F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Сищик О.В.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2C850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8844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7856E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особа з </w:t>
            </w: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інв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 3гр. п/м війни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6F94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04.06.2024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35776" w14:textId="29697A46" w:rsidR="00356BCB" w:rsidRPr="00A86136" w:rsidRDefault="00356BCB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742E722C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F01C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137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703E" w14:textId="0F050ED8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Кохан В.</w:t>
            </w:r>
            <w:r w:rsidR="005D73A5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М.</w:t>
            </w: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3FE8D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1CCC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9314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особа з </w:t>
            </w: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інв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 1гр. п/м війни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13F5C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04.06.2024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85EC5" w14:textId="4E8497A9" w:rsidR="00356BCB" w:rsidRPr="00A86136" w:rsidRDefault="00356BCB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54784494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F7EC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138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1C949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Стецюк В.В.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3AE8A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BC6BD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1C00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особа з </w:t>
            </w: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інв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 3гр. п/м війни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EF96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23.07.2024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E2131" w14:textId="4FBB0C21" w:rsidR="00356BCB" w:rsidRPr="00A86136" w:rsidRDefault="00356BCB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4C8CA510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B7B6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139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3C641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Андріюк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 А.О.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B315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82D22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8389B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0888B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23.07.2024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32E76" w14:textId="55CD30BE" w:rsidR="00356BCB" w:rsidRPr="00A86136" w:rsidRDefault="00356BCB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6C529D90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52676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140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3C9DD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Орлов І.П.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0B4A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CDDB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1855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особа з </w:t>
            </w: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інв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 2гр. п/м війни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9638D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27.09.2024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CD691" w14:textId="3BD3D24C" w:rsidR="00356BCB" w:rsidRPr="00A86136" w:rsidRDefault="00356BCB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780C7D0A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37BA6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141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196CE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Колесніченко В.С.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3D6B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10E1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C6DDD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особа з </w:t>
            </w: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інв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 2гр. п/м війни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FA73B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27.09.2024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F4426" w14:textId="48378F51" w:rsidR="00356BCB" w:rsidRPr="00A86136" w:rsidRDefault="00356BCB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46823385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5EEAD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142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E191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Бабинець О.Е.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D2575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2D2AB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8C9CE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особа з </w:t>
            </w: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інв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 2гр. п/м війни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2BC07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27.09.2024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42A5D" w14:textId="1681EADF" w:rsidR="00356BCB" w:rsidRPr="00A86136" w:rsidRDefault="00356BCB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5EAB8E95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F41D2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143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C9ABD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Команіч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С.І.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434A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46AC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F17B1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особа з </w:t>
            </w: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інв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 3гр. п/м війни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CA7A9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27.09.2024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8C75F" w14:textId="111C3BB1" w:rsidR="00356BCB" w:rsidRPr="00A86136" w:rsidRDefault="00356BCB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7C1E9E35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9D726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144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66C0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Літвін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С.А.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C318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A4690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учениця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C9CB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сирота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5587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18.10.2024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8DB48" w14:textId="032A9E24" w:rsidR="00356BCB" w:rsidRPr="00A86136" w:rsidRDefault="00356BCB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24EB7DEF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840E7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145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8D763" w14:textId="2010817C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Єрофєєва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В.</w:t>
            </w:r>
            <w:r w:rsidR="005D73A5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М.</w:t>
            </w: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BDFC9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4EE4D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учениця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6B001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сирота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ADA67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18.10.2024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95234" w14:textId="15017E55" w:rsidR="00356BCB" w:rsidRPr="00A86136" w:rsidRDefault="00356BCB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4985D234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B0FFD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146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73AC8" w14:textId="3976A84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Єрофєєва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В.</w:t>
            </w:r>
            <w:r w:rsidR="005D73A5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М.</w:t>
            </w: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F3DA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5F34C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учениця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3832C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сирота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23A6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18.10.2024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06A19" w14:textId="75583FA5" w:rsidR="00356BCB" w:rsidRPr="00A86136" w:rsidRDefault="00356BCB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767EAC43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E644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147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54F0E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Колібан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С.І.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69657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61AC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9C3B3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особа з </w:t>
            </w: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інв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 2гр. п/м війни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770E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27.11.2024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5236F" w14:textId="558E99B2" w:rsidR="00356BCB" w:rsidRPr="00A86136" w:rsidRDefault="00356BCB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47254070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36CEA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148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43859" w14:textId="7EC6B105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Романченко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="005D73A5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М.</w:t>
            </w: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298BB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A1513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5D41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особа з </w:t>
            </w: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інв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 3гр. п/м війни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18145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27.11.2024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91B3E" w14:textId="5AAB2C23" w:rsidR="00356BCB" w:rsidRPr="00A86136" w:rsidRDefault="00356BCB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2835F118" w14:textId="307B2F8D" w:rsidTr="00356BCB">
        <w:trPr>
          <w:gridAfter w:val="1"/>
          <w:wAfter w:w="2053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EF1C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149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91A8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Чміль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Д.В.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3821F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998F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6D98E" w14:textId="13F9B4B2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особа з </w:t>
            </w: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інв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 3гр. п/м війни,</w:t>
            </w:r>
            <w:r w:rsidRPr="00356BC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в/</w:t>
            </w: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буд.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50C9B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27.11.2024</w:t>
            </w:r>
          </w:p>
        </w:tc>
        <w:tc>
          <w:tcPr>
            <w:tcW w:w="4707" w:type="dxa"/>
            <w:gridSpan w:val="3"/>
            <w:vAlign w:val="bottom"/>
          </w:tcPr>
          <w:p w14:paraId="00DC096C" w14:textId="73C918D2" w:rsidR="00356BCB" w:rsidRPr="00356BCB" w:rsidRDefault="00356BCB" w:rsidP="00356BCB">
            <w:pPr>
              <w:ind w:right="-245" w:firstLine="16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6FD650F8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EFC0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150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8039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</w:t>
            </w:r>
            <w:r w:rsidRPr="00A86136">
              <w:rPr>
                <w:rFonts w:ascii="Calibri" w:eastAsia="Times New Roman" w:hAnsi="Calibri" w:cs="Calibri"/>
                <w:kern w:val="0"/>
                <w:sz w:val="24"/>
                <w:szCs w:val="24"/>
                <w:lang w:eastAsia="uk-UA"/>
                <w14:ligatures w14:val="none"/>
              </w:rPr>
              <w:t>'</w:t>
            </w:r>
            <w:r w:rsidRPr="00A86136">
              <w:rPr>
                <w:rFonts w:eastAsia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ясников</w:t>
            </w:r>
            <w:proofErr w:type="spellEnd"/>
            <w:r w:rsidRPr="00A86136">
              <w:rPr>
                <w:rFonts w:eastAsia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 xml:space="preserve"> І.А.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6D69C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3F897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46B21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особа з </w:t>
            </w: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інв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 2гр. п/м війни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CC9F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27.11.2024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CBE84" w14:textId="04CA35E4" w:rsidR="00356BCB" w:rsidRPr="00A86136" w:rsidRDefault="00356BCB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5F4A51E7" w14:textId="77777777" w:rsidTr="00514AF4">
        <w:trPr>
          <w:gridAfter w:val="3"/>
          <w:wAfter w:w="2386" w:type="dxa"/>
          <w:trHeight w:val="330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D1D9A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151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026C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Гончаренко Е.А.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C16E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446B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A433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ВПО з </w:t>
            </w: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інв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 3гр. п/м війни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BFE96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27.11.2024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293F7" w14:textId="5C821A35" w:rsidR="00356BCB" w:rsidRPr="00A86136" w:rsidRDefault="00356BCB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56BCB" w:rsidRPr="00356BCB" w14:paraId="35D1DA7C" w14:textId="77777777" w:rsidTr="00514AF4">
        <w:trPr>
          <w:gridAfter w:val="3"/>
          <w:wAfter w:w="2386" w:type="dxa"/>
          <w:trHeight w:val="315"/>
        </w:trPr>
        <w:tc>
          <w:tcPr>
            <w:tcW w:w="6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50607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152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D0AA6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Лівенцев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О.Л.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5D6B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A6EA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A3F10" w14:textId="77777777" w:rsidR="00356BCB" w:rsidRPr="00A86136" w:rsidRDefault="00356BCB" w:rsidP="00356BC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особа з </w:t>
            </w:r>
            <w:proofErr w:type="spellStart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інв</w:t>
            </w:r>
            <w:proofErr w:type="spellEnd"/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 2гр. п/м війни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243C4" w14:textId="77777777" w:rsidR="00356BCB" w:rsidRPr="00A86136" w:rsidRDefault="00356BCB" w:rsidP="00356BC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8613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27.11.2024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EB92E" w14:textId="06344DCE" w:rsidR="00356BCB" w:rsidRPr="00A86136" w:rsidRDefault="00356BCB" w:rsidP="00356BCB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</w:tbl>
    <w:p w14:paraId="12555DA1" w14:textId="77777777" w:rsidR="00F12C76" w:rsidRDefault="00F12C76" w:rsidP="006C0B77">
      <w:pPr>
        <w:ind w:firstLine="709"/>
      </w:pPr>
    </w:p>
    <w:p w14:paraId="1AB2140A" w14:textId="77777777" w:rsidR="0016149E" w:rsidRDefault="0016149E" w:rsidP="006C0B77">
      <w:pPr>
        <w:ind w:firstLine="709"/>
      </w:pPr>
    </w:p>
    <w:p w14:paraId="667AF22B" w14:textId="77777777" w:rsidR="0016149E" w:rsidRDefault="0016149E" w:rsidP="006C0B77">
      <w:pPr>
        <w:ind w:firstLine="709"/>
      </w:pPr>
    </w:p>
    <w:p w14:paraId="1A1B2305" w14:textId="77777777" w:rsidR="0016149E" w:rsidRDefault="0016149E" w:rsidP="006C0B77">
      <w:pPr>
        <w:ind w:firstLine="709"/>
      </w:pPr>
    </w:p>
    <w:p w14:paraId="0A384560" w14:textId="77777777" w:rsidR="0016149E" w:rsidRPr="0016149E" w:rsidRDefault="0016149E" w:rsidP="0016149E">
      <w:pPr>
        <w:ind w:left="284" w:right="110" w:firstLine="0"/>
        <w:jc w:val="both"/>
        <w:rPr>
          <w:sz w:val="24"/>
          <w:szCs w:val="24"/>
        </w:rPr>
      </w:pPr>
      <w:r w:rsidRPr="0016149E">
        <w:rPr>
          <w:sz w:val="24"/>
          <w:szCs w:val="24"/>
        </w:rPr>
        <w:t xml:space="preserve">Головний спеціаліст відділу будівництва та реконструкції </w:t>
      </w:r>
    </w:p>
    <w:p w14:paraId="2BCA23AE" w14:textId="77777777" w:rsidR="0016149E" w:rsidRPr="0016149E" w:rsidRDefault="0016149E" w:rsidP="0016149E">
      <w:pPr>
        <w:ind w:left="284" w:right="110" w:firstLine="0"/>
        <w:jc w:val="both"/>
        <w:rPr>
          <w:sz w:val="24"/>
          <w:szCs w:val="24"/>
        </w:rPr>
      </w:pPr>
      <w:r w:rsidRPr="0016149E">
        <w:rPr>
          <w:sz w:val="24"/>
          <w:szCs w:val="24"/>
        </w:rPr>
        <w:t xml:space="preserve">управління    капітального    будівництва   Чорноморської </w:t>
      </w:r>
    </w:p>
    <w:p w14:paraId="38BEC92B" w14:textId="01961B37" w:rsidR="0016149E" w:rsidRPr="00356BCB" w:rsidRDefault="0016149E" w:rsidP="0016149E">
      <w:pPr>
        <w:ind w:left="284" w:right="110" w:firstLine="0"/>
        <w:jc w:val="both"/>
      </w:pPr>
      <w:r w:rsidRPr="0016149E">
        <w:rPr>
          <w:sz w:val="24"/>
          <w:szCs w:val="24"/>
        </w:rPr>
        <w:t xml:space="preserve">міської ради Одеського району Одеської області                                                                                                  Вікторія  РАХМАТУЛЛІНА </w:t>
      </w:r>
    </w:p>
    <w:sectPr w:rsidR="0016149E" w:rsidRPr="00356BCB" w:rsidSect="00356B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701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80477" w14:textId="77777777" w:rsidR="00A07F32" w:rsidRDefault="00A07F32" w:rsidP="00D30FCE">
      <w:r>
        <w:separator/>
      </w:r>
    </w:p>
  </w:endnote>
  <w:endnote w:type="continuationSeparator" w:id="0">
    <w:p w14:paraId="7F8C7534" w14:textId="77777777" w:rsidR="00A07F32" w:rsidRDefault="00A07F32" w:rsidP="00D30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B358C" w14:textId="77777777" w:rsidR="000E28EA" w:rsidRDefault="000E28E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B7118" w14:textId="77777777" w:rsidR="000E28EA" w:rsidRDefault="000E28E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9D9E2" w14:textId="77777777" w:rsidR="000E28EA" w:rsidRDefault="000E28E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2C30B" w14:textId="77777777" w:rsidR="00A07F32" w:rsidRDefault="00A07F32" w:rsidP="00D30FCE">
      <w:r>
        <w:separator/>
      </w:r>
    </w:p>
  </w:footnote>
  <w:footnote w:type="continuationSeparator" w:id="0">
    <w:p w14:paraId="3C654F20" w14:textId="77777777" w:rsidR="00A07F32" w:rsidRDefault="00A07F32" w:rsidP="00D30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1D6AF" w14:textId="77777777" w:rsidR="000E28EA" w:rsidRDefault="000E28E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2601396"/>
      <w:docPartObj>
        <w:docPartGallery w:val="Page Numbers (Top of Page)"/>
        <w:docPartUnique/>
      </w:docPartObj>
    </w:sdtPr>
    <w:sdtEndPr/>
    <w:sdtContent>
      <w:p w14:paraId="73918C8A" w14:textId="1D0628D2" w:rsidR="00356BCB" w:rsidRDefault="00356BC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B9343F" w14:textId="77777777" w:rsidR="00356BCB" w:rsidRDefault="00356BC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86754" w14:textId="77777777" w:rsidR="00356BCB" w:rsidRPr="009D7B3D" w:rsidRDefault="00356BCB" w:rsidP="00356BCB">
    <w:pPr>
      <w:pStyle w:val="a5"/>
      <w:ind w:left="11199" w:right="-314" w:firstLine="0"/>
      <w:jc w:val="center"/>
      <w:rPr>
        <w:sz w:val="24"/>
        <w:szCs w:val="24"/>
      </w:rPr>
    </w:pPr>
    <w:r w:rsidRPr="009D7B3D">
      <w:rPr>
        <w:sz w:val="24"/>
        <w:szCs w:val="24"/>
      </w:rPr>
      <w:t>Додаток 3</w:t>
    </w:r>
  </w:p>
  <w:p w14:paraId="2690BDCC" w14:textId="77777777" w:rsidR="00356BCB" w:rsidRPr="009D7B3D" w:rsidRDefault="00356BCB" w:rsidP="00356BCB">
    <w:pPr>
      <w:pStyle w:val="a5"/>
      <w:ind w:left="11199" w:right="-314" w:firstLine="0"/>
      <w:jc w:val="both"/>
      <w:rPr>
        <w:sz w:val="24"/>
        <w:szCs w:val="24"/>
      </w:rPr>
    </w:pPr>
    <w:r w:rsidRPr="009D7B3D">
      <w:rPr>
        <w:sz w:val="24"/>
        <w:szCs w:val="24"/>
      </w:rPr>
      <w:t xml:space="preserve">до рішення виконавчого комітету </w:t>
    </w:r>
  </w:p>
  <w:p w14:paraId="19CE06C1" w14:textId="77777777" w:rsidR="00356BCB" w:rsidRDefault="00356BCB" w:rsidP="00356BCB">
    <w:pPr>
      <w:pStyle w:val="a5"/>
      <w:ind w:left="11199" w:right="-314" w:firstLine="0"/>
      <w:jc w:val="both"/>
      <w:rPr>
        <w:sz w:val="24"/>
        <w:szCs w:val="24"/>
      </w:rPr>
    </w:pPr>
    <w:r w:rsidRPr="009D7B3D">
      <w:rPr>
        <w:sz w:val="24"/>
        <w:szCs w:val="24"/>
      </w:rPr>
      <w:t>Чорноморської</w:t>
    </w:r>
    <w:r>
      <w:rPr>
        <w:sz w:val="24"/>
        <w:szCs w:val="24"/>
      </w:rPr>
      <w:t xml:space="preserve">   </w:t>
    </w:r>
    <w:r w:rsidRPr="009D7B3D">
      <w:rPr>
        <w:sz w:val="24"/>
        <w:szCs w:val="24"/>
      </w:rPr>
      <w:t xml:space="preserve">міської </w:t>
    </w:r>
    <w:r>
      <w:rPr>
        <w:sz w:val="24"/>
        <w:szCs w:val="24"/>
      </w:rPr>
      <w:t xml:space="preserve">   </w:t>
    </w:r>
    <w:r w:rsidRPr="009D7B3D">
      <w:rPr>
        <w:sz w:val="24"/>
        <w:szCs w:val="24"/>
      </w:rPr>
      <w:t xml:space="preserve">ради </w:t>
    </w:r>
  </w:p>
  <w:p w14:paraId="7455296F" w14:textId="77777777" w:rsidR="000E28EA" w:rsidRDefault="000E28EA" w:rsidP="000E28EA">
    <w:pPr>
      <w:tabs>
        <w:tab w:val="center" w:pos="4677"/>
        <w:tab w:val="right" w:pos="9355"/>
      </w:tabs>
      <w:ind w:left="11199" w:right="426" w:firstLine="0"/>
      <w:rPr>
        <w:sz w:val="22"/>
      </w:rPr>
    </w:pPr>
    <w:r>
      <w:rPr>
        <w:sz w:val="22"/>
      </w:rPr>
      <w:t>від   12.02.2025   № 49</w:t>
    </w:r>
  </w:p>
  <w:p w14:paraId="3D7C8B10" w14:textId="77777777" w:rsidR="005D73A5" w:rsidRDefault="005D73A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013"/>
    <w:rsid w:val="000E28EA"/>
    <w:rsid w:val="0015535D"/>
    <w:rsid w:val="0016149E"/>
    <w:rsid w:val="00163A52"/>
    <w:rsid w:val="001E76B9"/>
    <w:rsid w:val="00200604"/>
    <w:rsid w:val="00204BE2"/>
    <w:rsid w:val="00342A78"/>
    <w:rsid w:val="00356BCB"/>
    <w:rsid w:val="00374F33"/>
    <w:rsid w:val="00514AF4"/>
    <w:rsid w:val="00564B24"/>
    <w:rsid w:val="005D73A5"/>
    <w:rsid w:val="00650CE7"/>
    <w:rsid w:val="006C0B77"/>
    <w:rsid w:val="008058F8"/>
    <w:rsid w:val="00812F43"/>
    <w:rsid w:val="008242FF"/>
    <w:rsid w:val="00841B12"/>
    <w:rsid w:val="00870751"/>
    <w:rsid w:val="00922C48"/>
    <w:rsid w:val="009D7B3D"/>
    <w:rsid w:val="009D7BCB"/>
    <w:rsid w:val="00A07F32"/>
    <w:rsid w:val="00A15F12"/>
    <w:rsid w:val="00A86136"/>
    <w:rsid w:val="00A90E07"/>
    <w:rsid w:val="00B915B7"/>
    <w:rsid w:val="00BB6985"/>
    <w:rsid w:val="00C438D7"/>
    <w:rsid w:val="00D30FCE"/>
    <w:rsid w:val="00D9083A"/>
    <w:rsid w:val="00E84A71"/>
    <w:rsid w:val="00EA59DF"/>
    <w:rsid w:val="00EE4070"/>
    <w:rsid w:val="00F12C76"/>
    <w:rsid w:val="00F44013"/>
    <w:rsid w:val="00F529CE"/>
    <w:rsid w:val="00FA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23EAF1"/>
  <w15:chartTrackingRefBased/>
  <w15:docId w15:val="{31892B8B-495D-488E-9CDE-59498FEB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ind w:firstLine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jc w:val="left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61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86136"/>
    <w:rPr>
      <w:color w:val="800080"/>
      <w:u w:val="single"/>
    </w:rPr>
  </w:style>
  <w:style w:type="paragraph" w:customStyle="1" w:styleId="msonormal0">
    <w:name w:val="msonormal"/>
    <w:basedOn w:val="a"/>
    <w:rsid w:val="00A86136"/>
    <w:pPr>
      <w:spacing w:before="100" w:beforeAutospacing="1" w:after="100" w:afterAutospacing="1"/>
      <w:ind w:firstLine="0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font5">
    <w:name w:val="font5"/>
    <w:basedOn w:val="a"/>
    <w:rsid w:val="00A86136"/>
    <w:pPr>
      <w:spacing w:before="100" w:beforeAutospacing="1" w:after="100" w:afterAutospacing="1"/>
      <w:ind w:firstLine="0"/>
    </w:pPr>
    <w:rPr>
      <w:rFonts w:ascii="Calibri" w:eastAsia="Times New Roman" w:hAnsi="Calibri" w:cs="Calibri"/>
      <w:kern w:val="0"/>
      <w:sz w:val="24"/>
      <w:szCs w:val="24"/>
      <w:lang w:eastAsia="uk-UA"/>
      <w14:ligatures w14:val="none"/>
    </w:rPr>
  </w:style>
  <w:style w:type="paragraph" w:customStyle="1" w:styleId="font6">
    <w:name w:val="font6"/>
    <w:basedOn w:val="a"/>
    <w:rsid w:val="00A86136"/>
    <w:pPr>
      <w:spacing w:before="100" w:beforeAutospacing="1" w:after="100" w:afterAutospacing="1"/>
      <w:ind w:firstLine="0"/>
    </w:pPr>
    <w:rPr>
      <w:rFonts w:eastAsia="Times New Roman" w:cs="Times New Roman"/>
      <w:kern w:val="0"/>
      <w:sz w:val="23"/>
      <w:szCs w:val="23"/>
      <w:lang w:eastAsia="uk-UA"/>
      <w14:ligatures w14:val="none"/>
    </w:rPr>
  </w:style>
  <w:style w:type="paragraph" w:customStyle="1" w:styleId="xl65">
    <w:name w:val="xl65"/>
    <w:basedOn w:val="a"/>
    <w:rsid w:val="00A86136"/>
    <w:pPr>
      <w:spacing w:before="100" w:beforeAutospacing="1" w:after="100" w:afterAutospacing="1"/>
      <w:ind w:firstLine="0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66">
    <w:name w:val="xl66"/>
    <w:basedOn w:val="a"/>
    <w:rsid w:val="00A86136"/>
    <w:pPr>
      <w:spacing w:before="100" w:beforeAutospacing="1" w:after="100" w:afterAutospacing="1"/>
      <w:ind w:firstLine="0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67">
    <w:name w:val="xl67"/>
    <w:basedOn w:val="a"/>
    <w:rsid w:val="00A86136"/>
    <w:pPr>
      <w:spacing w:before="100" w:beforeAutospacing="1" w:after="100" w:afterAutospacing="1"/>
      <w:ind w:firstLine="0"/>
      <w:jc w:val="center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68">
    <w:name w:val="xl68"/>
    <w:basedOn w:val="a"/>
    <w:rsid w:val="00A86136"/>
    <w:pPr>
      <w:spacing w:before="100" w:beforeAutospacing="1" w:after="100" w:afterAutospacing="1"/>
      <w:ind w:firstLine="0"/>
      <w:jc w:val="center"/>
    </w:pPr>
    <w:rPr>
      <w:rFonts w:eastAsia="Times New Roman" w:cs="Times New Roman"/>
      <w:b/>
      <w:bCs/>
      <w:kern w:val="0"/>
      <w:sz w:val="24"/>
      <w:szCs w:val="24"/>
      <w:lang w:eastAsia="uk-UA"/>
      <w14:ligatures w14:val="none"/>
    </w:rPr>
  </w:style>
  <w:style w:type="paragraph" w:customStyle="1" w:styleId="xl69">
    <w:name w:val="xl69"/>
    <w:basedOn w:val="a"/>
    <w:rsid w:val="00A86136"/>
    <w:pPr>
      <w:pBdr>
        <w:left w:val="single" w:sz="8" w:space="0" w:color="auto"/>
      </w:pBdr>
      <w:spacing w:before="100" w:beforeAutospacing="1" w:after="100" w:afterAutospacing="1"/>
      <w:ind w:firstLine="0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70">
    <w:name w:val="xl70"/>
    <w:basedOn w:val="a"/>
    <w:rsid w:val="00A8613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71">
    <w:name w:val="xl71"/>
    <w:basedOn w:val="a"/>
    <w:rsid w:val="00A86136"/>
    <w:pPr>
      <w:spacing w:before="100" w:beforeAutospacing="1" w:after="100" w:afterAutospacing="1"/>
      <w:ind w:firstLine="0"/>
      <w:jc w:val="center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72">
    <w:name w:val="xl72"/>
    <w:basedOn w:val="a"/>
    <w:rsid w:val="00A86136"/>
    <w:pPr>
      <w:pBdr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73">
    <w:name w:val="xl73"/>
    <w:basedOn w:val="a"/>
    <w:rsid w:val="00A86136"/>
    <w:pPr>
      <w:spacing w:before="100" w:beforeAutospacing="1" w:after="100" w:afterAutospacing="1"/>
      <w:ind w:firstLine="0"/>
      <w:jc w:val="center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74">
    <w:name w:val="xl74"/>
    <w:basedOn w:val="a"/>
    <w:rsid w:val="00A86136"/>
    <w:pPr>
      <w:spacing w:before="100" w:beforeAutospacing="1" w:after="100" w:afterAutospacing="1"/>
      <w:ind w:firstLine="0"/>
      <w:jc w:val="center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75">
    <w:name w:val="xl75"/>
    <w:basedOn w:val="a"/>
    <w:rsid w:val="00A86136"/>
    <w:pPr>
      <w:spacing w:before="100" w:beforeAutospacing="1" w:after="100" w:afterAutospacing="1"/>
      <w:ind w:firstLine="0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76">
    <w:name w:val="xl76"/>
    <w:basedOn w:val="a"/>
    <w:rsid w:val="00A86136"/>
    <w:pPr>
      <w:spacing w:before="100" w:beforeAutospacing="1" w:after="100" w:afterAutospacing="1"/>
      <w:ind w:firstLine="0"/>
      <w:jc w:val="center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77">
    <w:name w:val="xl77"/>
    <w:basedOn w:val="a"/>
    <w:rsid w:val="00A86136"/>
    <w:pPr>
      <w:spacing w:before="100" w:beforeAutospacing="1" w:after="100" w:afterAutospacing="1"/>
      <w:ind w:firstLine="0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78">
    <w:name w:val="xl78"/>
    <w:basedOn w:val="a"/>
    <w:rsid w:val="00A86136"/>
    <w:pPr>
      <w:spacing w:before="100" w:beforeAutospacing="1" w:after="100" w:afterAutospacing="1"/>
      <w:ind w:firstLine="0"/>
      <w:jc w:val="center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79">
    <w:name w:val="xl79"/>
    <w:basedOn w:val="a"/>
    <w:rsid w:val="00A86136"/>
    <w:pPr>
      <w:spacing w:before="100" w:beforeAutospacing="1" w:after="100" w:afterAutospacing="1"/>
      <w:ind w:firstLine="0"/>
      <w:jc w:val="center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80">
    <w:name w:val="xl80"/>
    <w:basedOn w:val="a"/>
    <w:rsid w:val="00A86136"/>
    <w:pPr>
      <w:shd w:val="clear" w:color="000000" w:fill="FFFF00"/>
      <w:spacing w:before="100" w:beforeAutospacing="1" w:after="100" w:afterAutospacing="1"/>
      <w:ind w:firstLine="0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81">
    <w:name w:val="xl81"/>
    <w:basedOn w:val="a"/>
    <w:rsid w:val="00A86136"/>
    <w:pP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82">
    <w:name w:val="xl82"/>
    <w:basedOn w:val="a"/>
    <w:rsid w:val="00A86136"/>
    <w:pP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83">
    <w:name w:val="xl83"/>
    <w:basedOn w:val="a"/>
    <w:rsid w:val="00A86136"/>
    <w:pPr>
      <w:shd w:val="clear" w:color="000000" w:fill="FFFF00"/>
      <w:spacing w:before="100" w:beforeAutospacing="1" w:after="100" w:afterAutospacing="1"/>
      <w:ind w:firstLine="0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84">
    <w:name w:val="xl84"/>
    <w:basedOn w:val="a"/>
    <w:rsid w:val="00A86136"/>
    <w:pPr>
      <w:spacing w:before="100" w:beforeAutospacing="1" w:after="100" w:afterAutospacing="1"/>
      <w:ind w:firstLine="0"/>
    </w:pPr>
    <w:rPr>
      <w:rFonts w:eastAsia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85">
    <w:name w:val="xl85"/>
    <w:basedOn w:val="a"/>
    <w:rsid w:val="00A86136"/>
    <w:pPr>
      <w:shd w:val="clear" w:color="000000" w:fill="F2DCDB"/>
      <w:spacing w:before="100" w:beforeAutospacing="1" w:after="100" w:afterAutospacing="1"/>
      <w:ind w:firstLine="0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86">
    <w:name w:val="xl86"/>
    <w:basedOn w:val="a"/>
    <w:rsid w:val="00A8613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87">
    <w:name w:val="xl87"/>
    <w:basedOn w:val="a"/>
    <w:rsid w:val="00A86136"/>
    <w:pPr>
      <w:pBdr>
        <w:bottom w:val="single" w:sz="4" w:space="0" w:color="auto"/>
      </w:pBdr>
      <w:spacing w:before="100" w:beforeAutospacing="1" w:after="100" w:afterAutospacing="1"/>
      <w:ind w:firstLine="0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88">
    <w:name w:val="xl88"/>
    <w:basedOn w:val="a"/>
    <w:rsid w:val="00A86136"/>
    <w:pPr>
      <w:spacing w:before="100" w:beforeAutospacing="1" w:after="100" w:afterAutospacing="1"/>
      <w:ind w:firstLine="0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89">
    <w:name w:val="xl89"/>
    <w:basedOn w:val="a"/>
    <w:rsid w:val="00A86136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kern w:val="0"/>
      <w:sz w:val="24"/>
      <w:szCs w:val="24"/>
      <w:lang w:eastAsia="uk-UA"/>
      <w14:ligatures w14:val="none"/>
    </w:rPr>
  </w:style>
  <w:style w:type="paragraph" w:styleId="a5">
    <w:name w:val="header"/>
    <w:basedOn w:val="a"/>
    <w:link w:val="a6"/>
    <w:uiPriority w:val="99"/>
    <w:unhideWhenUsed/>
    <w:rsid w:val="00D30FCE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D30FCE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D30FCE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D30FC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0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8362F-ACC8-4F30-B5C2-534F8CAEE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5667</Words>
  <Characters>3231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Рахматулліна</dc:creator>
  <cp:keywords/>
  <dc:description/>
  <cp:lastModifiedBy>Irina</cp:lastModifiedBy>
  <cp:revision>15</cp:revision>
  <cp:lastPrinted>2025-01-02T14:06:00Z</cp:lastPrinted>
  <dcterms:created xsi:type="dcterms:W3CDTF">2024-12-26T08:44:00Z</dcterms:created>
  <dcterms:modified xsi:type="dcterms:W3CDTF">2025-02-12T12:21:00Z</dcterms:modified>
</cp:coreProperties>
</file>