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0D10" w14:textId="66CDC404" w:rsidR="003E5106" w:rsidRDefault="003E5106" w:rsidP="003E51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1437757" wp14:editId="3283011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EB16" w14:textId="77777777" w:rsidR="003E5106" w:rsidRDefault="003E5106" w:rsidP="003E51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69AA7C0" w14:textId="77777777" w:rsidR="003E5106" w:rsidRDefault="003E5106" w:rsidP="003E51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62234DD" w14:textId="77777777" w:rsidR="003E5106" w:rsidRDefault="003E5106" w:rsidP="003E51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952BA08" w14:textId="77777777" w:rsidR="003E5106" w:rsidRDefault="003E5106" w:rsidP="003E510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5B7A424" w14:textId="77777777" w:rsidR="003E5106" w:rsidRDefault="003E5106" w:rsidP="003E5106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120CDBF" w14:textId="1BDB1082" w:rsidR="003E5106" w:rsidRPr="003E5106" w:rsidRDefault="003E5106" w:rsidP="003E510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B6F9AE" wp14:editId="4DB7B6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6B9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9578AE" wp14:editId="017E9C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DCD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3E5106"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r w:rsidRPr="003E5106">
        <w:rPr>
          <w:rFonts w:ascii="Times New Roman" w:hAnsi="Times New Roman" w:cs="Times New Roman"/>
          <w:b/>
          <w:sz w:val="36"/>
          <w:szCs w:val="36"/>
        </w:rPr>
        <w:t>50</w:t>
      </w:r>
    </w:p>
    <w:bookmarkEnd w:id="1"/>
    <w:p w14:paraId="0327AE93" w14:textId="0C5AE5EB" w:rsidR="009B3472" w:rsidRPr="009B3472" w:rsidRDefault="009B3472" w:rsidP="009B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B347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</w:t>
      </w:r>
    </w:p>
    <w:tbl>
      <w:tblPr>
        <w:tblW w:w="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5043"/>
      </w:tblGrid>
      <w:tr w:rsidR="009B3472" w:rsidRPr="009B3472" w14:paraId="0D2A6E64" w14:textId="77777777" w:rsidTr="00CF6B94">
        <w:tc>
          <w:tcPr>
            <w:tcW w:w="4465" w:type="dxa"/>
          </w:tcPr>
          <w:p w14:paraId="2460E138" w14:textId="361325C1" w:rsidR="009B3472" w:rsidRPr="00F478EF" w:rsidRDefault="009B3472" w:rsidP="009B3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</w:pP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Про</w:t>
            </w:r>
            <w:r w:rsidR="00ED2A5A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затвердження</w:t>
            </w:r>
            <w:r w:rsidR="00F81062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>складу</w:t>
            </w:r>
            <w:r w:rsidR="00ED2A5A"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 </w:t>
            </w:r>
            <w:r w:rsidRPr="00F47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e-IL"/>
              </w:rPr>
              <w:t xml:space="preserve">міждисциплінарної команди для організації соціального захисту дітей, які перебувають у складних життєвих обставинах </w:t>
            </w:r>
          </w:p>
        </w:tc>
        <w:tc>
          <w:tcPr>
            <w:tcW w:w="5040" w:type="dxa"/>
          </w:tcPr>
          <w:p w14:paraId="33ACF471" w14:textId="77777777" w:rsidR="009B3472" w:rsidRPr="009B3472" w:rsidRDefault="009B3472" w:rsidP="009B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</w:pPr>
            <w:r w:rsidRPr="009B3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e-IL"/>
              </w:rPr>
              <w:t xml:space="preserve"> </w:t>
            </w:r>
          </w:p>
        </w:tc>
      </w:tr>
    </w:tbl>
    <w:p w14:paraId="032F137D" w14:textId="77777777" w:rsidR="00A22C59" w:rsidRPr="00A22C59" w:rsidRDefault="00A22C59" w:rsidP="00A22C59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060DE446" w14:textId="145B7FA7" w:rsidR="00AC133F" w:rsidRPr="00A22C59" w:rsidRDefault="0054697E" w:rsidP="00D830D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</w:t>
      </w:r>
      <w:r w:rsid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F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20, 21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</w:r>
      <w:r w:rsidR="00B20FE9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постановою Кабінету Міністрів України від 01.06.2020  № 585 «Про забезпечення соціального захисту дітей, які перебувають у складних життєвих обставинах»,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</w:t>
      </w:r>
      <w:r w:rsid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органи і служби у справах дітей та спеціальні установи для дітей», ст. 23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 </w:t>
      </w:r>
      <w:r w:rsidR="00A22C59" w:rsidRPr="00A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з метою прийняття узгоджених дій та рішень в інтересах дитини, 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</w:t>
      </w:r>
      <w:proofErr w:type="spellStart"/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статею</w:t>
      </w:r>
      <w:proofErr w:type="spellEnd"/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34 Закону України </w:t>
      </w:r>
      <w:r w:rsidR="006F4D2C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місцеве самоврядування в Україні</w:t>
      </w:r>
      <w:r w:rsidR="006F4D2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C133F" w:rsidRPr="00A22C5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14:paraId="5DFB0C52" w14:textId="77777777" w:rsidR="00AC133F" w:rsidRPr="00AC133F" w:rsidRDefault="00AC133F" w:rsidP="00AC133F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E86A0B" w14:textId="159497D9" w:rsidR="00ED2A5A" w:rsidRDefault="00ED2A5A" w:rsidP="00AC133F">
      <w:pPr>
        <w:tabs>
          <w:tab w:val="left" w:pos="567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7439050E" w14:textId="77777777" w:rsidR="00ED2A5A" w:rsidRDefault="00ED2A5A" w:rsidP="00AC133F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4A83DADA" w14:textId="6BDB7A49" w:rsidR="00ED2A5A" w:rsidRPr="00F478EF" w:rsidRDefault="00ED2A5A" w:rsidP="00F4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6DFB" w14:textId="39AA2C01" w:rsidR="00943670" w:rsidRPr="00F478EF" w:rsidRDefault="00F478EF" w:rsidP="00D830D4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1. 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Затвердити склад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міждисциплінарн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ої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команд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104EB" w:rsidRPr="00D104EB">
        <w:rPr>
          <w:rFonts w:ascii="Times New Roman" w:eastAsia="Calibri" w:hAnsi="Times New Roman" w:cs="Times New Roman"/>
          <w:sz w:val="24"/>
          <w:szCs w:val="24"/>
        </w:rPr>
        <w:t xml:space="preserve">для організації соціального захисту дітей, які перебувають у складних життєвих обставинах </w:t>
      </w:r>
      <w:r w:rsidR="006D4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</w:t>
      </w:r>
      <w:r w:rsidR="006D4EDA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дода</w:t>
      </w:r>
      <w:r w:rsidR="006F4D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ток</w:t>
      </w:r>
      <w:r w:rsidR="006D4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1)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4208AB15" w14:textId="77777777" w:rsidR="00F478EF" w:rsidRPr="00F478EF" w:rsidRDefault="00F478EF" w:rsidP="00F478EF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2D24DB" w14:textId="153CE89C" w:rsidR="00943670" w:rsidRPr="00F478EF" w:rsidRDefault="00F478EF" w:rsidP="00F478EF">
      <w:pPr>
        <w:tabs>
          <w:tab w:val="left" w:pos="567"/>
          <w:tab w:val="num" w:pos="107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F478EF">
        <w:rPr>
          <w:rFonts w:ascii="Times New Roman" w:hAnsi="Times New Roman" w:cs="Times New Roman"/>
          <w:sz w:val="24"/>
          <w:szCs w:val="24"/>
        </w:rPr>
        <w:t>Затвердити положення про міждисциплінарну команду для організації соціального захисту дітей, які перебувають у складних життєвих обставинах (додат</w:t>
      </w:r>
      <w:r w:rsidR="006F4D2C">
        <w:rPr>
          <w:rFonts w:ascii="Times New Roman" w:hAnsi="Times New Roman" w:cs="Times New Roman"/>
          <w:sz w:val="24"/>
          <w:szCs w:val="24"/>
        </w:rPr>
        <w:t>ок</w:t>
      </w:r>
      <w:r w:rsidRPr="00F478EF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5F79CBFF" w14:textId="77777777" w:rsidR="00F478EF" w:rsidRPr="00F478EF" w:rsidRDefault="00F478EF" w:rsidP="00F478E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AABDFA" w14:textId="1861B4AD" w:rsidR="00943670" w:rsidRPr="00943670" w:rsidRDefault="00F478EF" w:rsidP="00F478EF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3.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Надати повноваження службі у справах дітей </w:t>
      </w:r>
      <w:r w:rsidR="00D714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Чорноморської міської ради Одеського району Одеської області</w:t>
      </w:r>
      <w:r w:rsidR="00D714E1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організовувати діяльність міждисциплінарної команди </w:t>
      </w:r>
      <w:r w:rsidR="00F8106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43670" w:rsidRPr="009436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шляхом формування персонального складу для забезпечення допомоги кожній конкретній дитині, яка перебуває у складних життєвих обставинах, забезпечувати проведення засідань міждисциплінарної команди. </w:t>
      </w:r>
    </w:p>
    <w:p w14:paraId="2B46FE62" w14:textId="77777777" w:rsidR="00943670" w:rsidRPr="00943670" w:rsidRDefault="00943670" w:rsidP="00F478E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EE20FF" w14:textId="23D8A9F6" w:rsidR="00943670" w:rsidRPr="00F81062" w:rsidRDefault="00F478EF" w:rsidP="00D830D4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</w:t>
      </w:r>
      <w:r w:rsidR="00D830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830D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</w:t>
      </w:r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Контроль за виконанням цього рішення покласти на першого заступника міського голови </w:t>
      </w:r>
      <w:r w:rsid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Ігоря </w:t>
      </w:r>
      <w:proofErr w:type="spellStart"/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F81062" w:rsidRPr="00F810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p w14:paraId="7A8C3202" w14:textId="1EA46A27" w:rsidR="00273109" w:rsidRDefault="00273109" w:rsidP="00F478EF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CF3CF" w14:textId="4CE0C944" w:rsidR="00273109" w:rsidRDefault="00273109" w:rsidP="00D714E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61B61" w14:textId="27A544BC" w:rsidR="00D104EB" w:rsidRPr="00943670" w:rsidRDefault="00D104EB" w:rsidP="00D714E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C7D767" w14:textId="76EE7BE0" w:rsidR="006F05D5" w:rsidRDefault="006D4EDA" w:rsidP="006D4ED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3109" w:rsidRPr="002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Василь ГУЛЯЄВ</w:t>
      </w:r>
    </w:p>
    <w:sectPr w:rsidR="006F05D5" w:rsidSect="006D4EDA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DA7"/>
    <w:multiLevelType w:val="hybridMultilevel"/>
    <w:tmpl w:val="3AECC568"/>
    <w:lvl w:ilvl="0" w:tplc="BA2EF2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621D50CC"/>
    <w:multiLevelType w:val="hybridMultilevel"/>
    <w:tmpl w:val="DF708F16"/>
    <w:lvl w:ilvl="0" w:tplc="7512CBE2"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87CF5"/>
    <w:rsid w:val="000E5CBF"/>
    <w:rsid w:val="00134528"/>
    <w:rsid w:val="001863A3"/>
    <w:rsid w:val="001953EE"/>
    <w:rsid w:val="00203EA1"/>
    <w:rsid w:val="00224071"/>
    <w:rsid w:val="00244C9D"/>
    <w:rsid w:val="002473EC"/>
    <w:rsid w:val="00273109"/>
    <w:rsid w:val="00275FC3"/>
    <w:rsid w:val="002A3125"/>
    <w:rsid w:val="002B0680"/>
    <w:rsid w:val="002D0C76"/>
    <w:rsid w:val="00320AD1"/>
    <w:rsid w:val="003821F5"/>
    <w:rsid w:val="003D10BF"/>
    <w:rsid w:val="003D4AF9"/>
    <w:rsid w:val="003E5106"/>
    <w:rsid w:val="00425C56"/>
    <w:rsid w:val="004502AC"/>
    <w:rsid w:val="004F3DBE"/>
    <w:rsid w:val="00514E11"/>
    <w:rsid w:val="00516D46"/>
    <w:rsid w:val="005235BC"/>
    <w:rsid w:val="0054697E"/>
    <w:rsid w:val="005543C9"/>
    <w:rsid w:val="005943D5"/>
    <w:rsid w:val="005D1CF3"/>
    <w:rsid w:val="0064490E"/>
    <w:rsid w:val="006642F1"/>
    <w:rsid w:val="00666C0F"/>
    <w:rsid w:val="00696F3A"/>
    <w:rsid w:val="006D4EDA"/>
    <w:rsid w:val="006F05D5"/>
    <w:rsid w:val="006F4D2C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43670"/>
    <w:rsid w:val="0096064E"/>
    <w:rsid w:val="00991B56"/>
    <w:rsid w:val="009A01E2"/>
    <w:rsid w:val="009B3472"/>
    <w:rsid w:val="00A032B6"/>
    <w:rsid w:val="00A22C59"/>
    <w:rsid w:val="00A608D1"/>
    <w:rsid w:val="00A812F0"/>
    <w:rsid w:val="00AA7146"/>
    <w:rsid w:val="00AC133F"/>
    <w:rsid w:val="00AC75AA"/>
    <w:rsid w:val="00AE0B53"/>
    <w:rsid w:val="00AF7AFE"/>
    <w:rsid w:val="00B20FE9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104EB"/>
    <w:rsid w:val="00D20BAE"/>
    <w:rsid w:val="00D36DB2"/>
    <w:rsid w:val="00D44041"/>
    <w:rsid w:val="00D52830"/>
    <w:rsid w:val="00D53BD0"/>
    <w:rsid w:val="00D60DE1"/>
    <w:rsid w:val="00D6307C"/>
    <w:rsid w:val="00D70684"/>
    <w:rsid w:val="00D714E1"/>
    <w:rsid w:val="00D7730F"/>
    <w:rsid w:val="00D830D4"/>
    <w:rsid w:val="00D83840"/>
    <w:rsid w:val="00D84229"/>
    <w:rsid w:val="00D84F24"/>
    <w:rsid w:val="00D85CA8"/>
    <w:rsid w:val="00D95617"/>
    <w:rsid w:val="00DA333E"/>
    <w:rsid w:val="00DC5DA7"/>
    <w:rsid w:val="00DD785F"/>
    <w:rsid w:val="00E066BF"/>
    <w:rsid w:val="00E23FA2"/>
    <w:rsid w:val="00EA44F1"/>
    <w:rsid w:val="00EC540A"/>
    <w:rsid w:val="00ED2A5A"/>
    <w:rsid w:val="00EF2C23"/>
    <w:rsid w:val="00EF6EE7"/>
    <w:rsid w:val="00F00481"/>
    <w:rsid w:val="00F0575F"/>
    <w:rsid w:val="00F478EF"/>
    <w:rsid w:val="00F770A8"/>
    <w:rsid w:val="00F81062"/>
    <w:rsid w:val="00F84AA9"/>
    <w:rsid w:val="00FA1FB2"/>
    <w:rsid w:val="00FA3B1C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13</cp:revision>
  <cp:lastPrinted>2025-01-23T06:37:00Z</cp:lastPrinted>
  <dcterms:created xsi:type="dcterms:W3CDTF">2025-01-21T09:22:00Z</dcterms:created>
  <dcterms:modified xsi:type="dcterms:W3CDTF">2025-02-12T12:01:00Z</dcterms:modified>
</cp:coreProperties>
</file>