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04B804F9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D818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2F3638C8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8C530F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0C141B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1C15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0D3F4540" w14:textId="19F02590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A45F8" w:rsidRPr="005A45F8">
        <w:rPr>
          <w:rFonts w:ascii="Times New Roman" w:hAnsi="Times New Roman" w:cs="Times New Roman"/>
          <w:b/>
          <w:sz w:val="32"/>
          <w:szCs w:val="32"/>
          <w:lang w:val="uk-UA"/>
        </w:rPr>
        <w:t>14</w:t>
      </w:r>
      <w:r w:rsidR="00274021" w:rsidRPr="005A45F8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0C141B" w:rsidRPr="005A45F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274021" w:rsidRPr="005A45F8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Депутатська кімната </w:t>
      </w:r>
    </w:p>
    <w:p w14:paraId="455299A9" w14:textId="5137CCDB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40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74021" w:rsidRPr="005A45F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45F8" w:rsidRPr="005A45F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4021" w:rsidRPr="005A45F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4B1EE02A" w14:textId="7BF676F5" w:rsidR="008F59FF" w:rsidRDefault="008F59FF" w:rsidP="008F59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Миколайович;</w:t>
      </w:r>
    </w:p>
    <w:p w14:paraId="7A8A8039" w14:textId="29F1923A" w:rsidR="008F59FF" w:rsidRDefault="008F59FF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Довгань Олексій Олександрович, </w:t>
      </w:r>
      <w:proofErr w:type="spellStart"/>
      <w:r w:rsidR="000C141B" w:rsidRPr="00DB30F2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="000C141B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  <w:r w:rsidR="000C141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E660A29" w14:textId="53465BEE" w:rsidR="008F59FF" w:rsidRDefault="008F59FF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proofErr w:type="spellStart"/>
      <w:r w:rsidR="001905B5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1905B5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190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</w:p>
    <w:p w14:paraId="7C1ADFC7" w14:textId="357FB714" w:rsidR="008F59FF" w:rsidRPr="001905B5" w:rsidRDefault="008F59FF" w:rsidP="008F59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3C029CB1" w14:textId="77777777" w:rsidR="001905B5" w:rsidRDefault="008F59FF" w:rsidP="001905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Відсутні:</w:t>
      </w:r>
      <w:r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5B5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="001905B5" w:rsidRPr="00DB30F2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="001905B5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</w:t>
      </w:r>
      <w:r w:rsidR="001905B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905B5" w:rsidRPr="00D74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4DFB40" w14:textId="555B714D" w:rsidR="001905B5" w:rsidRDefault="001905B5" w:rsidP="001905B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07C204" w14:textId="51DF9189" w:rsidR="008F59FF" w:rsidRDefault="001905B5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член комісії -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7209970D" w14:textId="77777777" w:rsidR="008F59FF" w:rsidRDefault="008F59FF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E93C43" w14:textId="6E3F653C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1905B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1905B5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4B212F31" w14:textId="3F0A87BC" w:rsidR="00F1779E" w:rsidRDefault="00F1779E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416D1755" w14:textId="69844991" w:rsidR="00E407A7" w:rsidRDefault="00F1779E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Яковенко О.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C53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</w:p>
    <w:p w14:paraId="4B94FABB" w14:textId="63EF273C" w:rsidR="00E407A7" w:rsidRDefault="00E407A7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7260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68C10555" w14:textId="7315E815" w:rsidR="001905B5" w:rsidRDefault="001905B5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906D0C" w14:textId="77777777" w:rsidR="001905B5" w:rsidRPr="0032559E" w:rsidRDefault="001905B5" w:rsidP="00190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1B4559A" w14:textId="77777777" w:rsidR="001905B5" w:rsidRPr="0032559E" w:rsidRDefault="001905B5" w:rsidP="00190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3E44D288" w14:textId="77777777" w:rsidR="001905B5" w:rsidRDefault="001905B5" w:rsidP="00190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714D8039" w14:textId="77777777" w:rsidR="001905B5" w:rsidRDefault="001905B5" w:rsidP="00190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0"/>
    <w:p w14:paraId="453CFC39" w14:textId="77777777" w:rsidR="001905B5" w:rsidRPr="00E25138" w:rsidRDefault="001905B5" w:rsidP="001905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FA4F7BD" w14:textId="1E69E1A3" w:rsidR="001905B5" w:rsidRDefault="001905B5" w:rsidP="001905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F01E628" w14:textId="323F64C2" w:rsidR="001905B5" w:rsidRDefault="001905B5" w:rsidP="001905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 - за</w:t>
      </w:r>
    </w:p>
    <w:p w14:paraId="06C0F01F" w14:textId="77777777" w:rsidR="001905B5" w:rsidRDefault="001905B5" w:rsidP="001905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05561CD" w14:textId="77777777" w:rsidR="001905B5" w:rsidRDefault="001905B5" w:rsidP="001905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695C86A" w14:textId="77777777" w:rsidR="001905B5" w:rsidRDefault="001905B5" w:rsidP="001905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B368DA1" w14:textId="7DE74AFD" w:rsidR="001905B5" w:rsidRPr="0099698D" w:rsidRDefault="001905B5" w:rsidP="001905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BF6F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ав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02.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26E454E6" w14:textId="77777777" w:rsidR="001905B5" w:rsidRPr="0099698D" w:rsidRDefault="001905B5" w:rsidP="001905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099B554" w14:textId="77777777" w:rsidR="001905B5" w:rsidRPr="0099698D" w:rsidRDefault="001905B5" w:rsidP="00190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43CE0CB7" w14:textId="40CF78E4" w:rsidR="001905B5" w:rsidRDefault="001905B5" w:rsidP="00190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02.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52CAA0F8" w14:textId="77777777" w:rsidR="001905B5" w:rsidRDefault="001905B5" w:rsidP="00190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483B24A" w14:textId="77777777" w:rsidR="008546CF" w:rsidRPr="00E25138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B5BA715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625C78B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 - за</w:t>
      </w:r>
    </w:p>
    <w:p w14:paraId="7264DD29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2855A8B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0F1651E" w14:textId="77777777" w:rsidR="008546CF" w:rsidRDefault="008546CF" w:rsidP="00854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14852F7" w14:textId="111BAAE2" w:rsidR="00DA3E80" w:rsidRDefault="002614AA" w:rsidP="005A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End w:id="1"/>
    </w:p>
    <w:p w14:paraId="6D774BC8" w14:textId="77777777" w:rsidR="001905B5" w:rsidRDefault="001905B5" w:rsidP="005A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130C99" w14:textId="455733FA" w:rsidR="008F59FF" w:rsidRDefault="00F1779E" w:rsidP="00F1779E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bookmarkStart w:id="2" w:name="_Hlk178761509"/>
      <w:bookmarkStart w:id="3" w:name="_Hlk184107402"/>
      <w:bookmarkStart w:id="4" w:name="_Hlk190328248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лист заступника міського голови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>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) щодо погодження </w:t>
      </w:r>
      <w:proofErr w:type="spellStart"/>
      <w:r w:rsidRPr="007C64D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bookmarkEnd w:id="2"/>
      <w:bookmarkEnd w:id="3"/>
      <w:r w:rsidR="00DA3E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A3E80" w:rsidRPr="00DA3E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забезпечення діяльності фахівців із супроводу</w:t>
      </w:r>
      <w:r w:rsidR="00DA3E8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DA3E80" w:rsidRPr="00DA3E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ветеранів війни та демобілізованих осіб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bookmarkEnd w:id="4"/>
    <w:p w14:paraId="189AC8FC" w14:textId="0BD16DC5" w:rsidR="00627354" w:rsidRDefault="008F59FF" w:rsidP="005A45F8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Інформація Яковенко О. </w:t>
      </w:r>
      <w:r w:rsidR="00F1779E"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</w:p>
    <w:p w14:paraId="7C6CE72B" w14:textId="77777777" w:rsidR="005A45F8" w:rsidRDefault="005A45F8" w:rsidP="005A45F8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50E58A09" w14:textId="557804D3" w:rsidR="00627354" w:rsidRDefault="00627354" w:rsidP="00627354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lang w:val="uk-UA" w:eastAsia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 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укладен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договор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закупівлі товарів, послуг і робіт за бюджетні кошти за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2024 рік (четвертий квартал </w:t>
      </w:r>
      <w:r w:rsidRPr="00DD0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2024 року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):</w:t>
      </w:r>
    </w:p>
    <w:p w14:paraId="785E0391" w14:textId="77777777" w:rsidR="00627354" w:rsidRPr="009A310B" w:rsidRDefault="00627354" w:rsidP="00627354">
      <w:pPr>
        <w:pStyle w:val="a4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627354" w:rsidRPr="0096118B" w14:paraId="566AC1A7" w14:textId="77777777" w:rsidTr="008546CF">
        <w:tc>
          <w:tcPr>
            <w:tcW w:w="9674" w:type="dxa"/>
          </w:tcPr>
          <w:p w14:paraId="34CE0DFF" w14:textId="7B4957C2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Бурлачобалківської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 xml:space="preserve"> сільської адміністрації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06.01.2025 № 8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06.01.2025                          № 1049-пк) щодо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інформації про укладені договори закупівлі товарів, послуг і робіт за бюджетні кошти за 2024 рік.</w:t>
            </w:r>
          </w:p>
          <w:p w14:paraId="5FFBB565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354" w:rsidRPr="0096118B" w14:paraId="36D26A69" w14:textId="77777777" w:rsidTr="008546CF">
        <w:tc>
          <w:tcPr>
            <w:tcW w:w="9674" w:type="dxa"/>
          </w:tcPr>
          <w:p w14:paraId="5893F4F7" w14:textId="76B70CCC" w:rsidR="00627354" w:rsidRPr="00627354" w:rsidRDefault="00627354" w:rsidP="00FB5AB0">
            <w:pPr>
              <w:pStyle w:val="a4"/>
              <w:spacing w:after="0" w:line="240" w:lineRule="auto"/>
              <w:ind w:left="5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Малодолинської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сільської адміністрації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07.01.2025 № 01-09/10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07.01.2025                № 1051-пк) щодо інформації про укладені договори закупівлі товарів, послуг і робіт за бюджетні кошти за 2024 рік.</w:t>
            </w:r>
          </w:p>
          <w:p w14:paraId="3F2984A4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354" w:rsidRPr="0096118B" w14:paraId="6F5415D5" w14:textId="77777777" w:rsidTr="008546CF">
        <w:tc>
          <w:tcPr>
            <w:tcW w:w="9674" w:type="dxa"/>
          </w:tcPr>
          <w:p w14:paraId="41490806" w14:textId="31D081C1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Олександрівської  селищної адміністрації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13.01.2025 № 01-04/32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14.01.2025                № 1056-пк) щодо інформації про укладені договори закупівлі товарів, послуг і робіт за бюджетні кошти за 2024 рік.</w:t>
            </w:r>
          </w:p>
          <w:p w14:paraId="29C5ABC4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F5B5306" w14:textId="20D8F8A2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виконавчого комітету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від 14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.01.2025 № 1055-пк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4 квартал 2024 року.</w:t>
            </w:r>
          </w:p>
          <w:p w14:paraId="0D8CD856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354" w:rsidRPr="0096118B" w14:paraId="294DE854" w14:textId="77777777" w:rsidTr="008546CF">
        <w:tc>
          <w:tcPr>
            <w:tcW w:w="9674" w:type="dxa"/>
          </w:tcPr>
          <w:p w14:paraId="07D68E3C" w14:textId="7A2A97D2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відділу культури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07.01.2025 № 1052-пк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2024 рік.</w:t>
            </w:r>
          </w:p>
          <w:p w14:paraId="4D1B3F08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354" w:rsidRPr="0096118B" w14:paraId="77C2C736" w14:textId="77777777" w:rsidTr="008546CF">
        <w:tc>
          <w:tcPr>
            <w:tcW w:w="9674" w:type="dxa"/>
          </w:tcPr>
          <w:p w14:paraId="2CD6B0DD" w14:textId="1939AAE7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молоді та спорту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06.01.2025 № 2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№ 1046-пк)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 2024 рік.</w:t>
            </w:r>
          </w:p>
          <w:p w14:paraId="434BD9AA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FEA1E42" w14:textId="556FFEF2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комунальної установи «Молодіжний центр міста Чорноморська»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15.01.2025 № 6   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15.01.2025 № 1058-пк)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63979919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9D94D17" w14:textId="2BEB81A5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служби у справах дітей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06.01.2025 № 06   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№ 1047-пк)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306F529C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9C0E9B0" w14:textId="6C5027A8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соціальної політики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 від 15.01.2025 № 146/2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16.01.2025 № 1060-пк) щодо інформації про укладені договори закупівлі товарів, послуг і робіт за кошти бюджету за 2024 рік: а) управління соціальної політики; б) КУ "ТЦСО"; в) Чорноморський міський центр соціальних служб.</w:t>
            </w:r>
          </w:p>
          <w:p w14:paraId="38D1D590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4FAB9DF" w14:textId="2CE4B22D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лист управління капітального будівництва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06.01.2025 № 1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№ 1048-пк)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01B98193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4AC848C" w14:textId="7C515040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комунальної власності та земельних відносин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15.01.2025 № 30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15.01.2025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№ 1057-пк)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2965C5C8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06148BF" w14:textId="2CCCD615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15.01.2025 № 03-36/8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16.01.2025 № 1062-пк)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2024 рік.</w:t>
            </w:r>
          </w:p>
          <w:p w14:paraId="6F309EFA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74FC39F" w14:textId="405E1979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Чорноморського морського фахового коледжу Одеського національного морського університету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13.01.2025 № 2-15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16.01.2025 № 1061-пк)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 стан виконання «Міської програми підтримки здобуття професійної (професійно-технічної), фахової 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2024 рік», яка затверджена рішенням Чорноморської міської ради від 22.12.2023 № 518-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доповненнями),  за 4 квартал 2024 року.</w:t>
            </w:r>
          </w:p>
          <w:p w14:paraId="0A108CB2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7F24BA7" w14:textId="3E3C4706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«Стоматологічна поліклініка міста Чорноморська»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14.01.2025 № 01/14-10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20.01.2025 № 1067-пк)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інформації про укладені договори закупівлі товарів, послуг і робіт за бюджетні кошти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2024 рік.</w:t>
            </w:r>
          </w:p>
          <w:p w14:paraId="654D07FA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737F881" w14:textId="281322C2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«Чорноморська лікарня»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15.01.2025 № 01/15-84/1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16.01.2025 № 1063-пк)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19456247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5D80979" w14:textId="66F55C8F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«Чорноморський міський центр первинної медико-санітарної допомоги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 від 10.01.2025 № 01/15-22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10.01.2025 № 1053-пк)  щодо  інформації про укладені договори закупівлі товарів, послуг і робіт за бюджетні кошти за 2024 рік. </w:t>
            </w:r>
          </w:p>
          <w:p w14:paraId="1BF02BF8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7D387BB" w14:textId="34FF0EF6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 комунального господарства та благоустрою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  Одеського  району   Одеської  області    від  20.01.2025 № 4 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20.01.2025            № 1065-пк)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390B0B71" w14:textId="77777777" w:rsidR="00627354" w:rsidRPr="00627354" w:rsidRDefault="00627354" w:rsidP="00627354">
            <w:pPr>
              <w:spacing w:after="0" w:line="240" w:lineRule="auto"/>
              <w:ind w:left="2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354" w:rsidRPr="0096118B" w14:paraId="2C65511A" w14:textId="77777777" w:rsidTr="008546CF">
        <w:tc>
          <w:tcPr>
            <w:tcW w:w="9674" w:type="dxa"/>
          </w:tcPr>
          <w:p w14:paraId="066168AB" w14:textId="73BD93FB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Про лист 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«МУЖКГ»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20.01.2025 № 36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20.01.2025 № 1069-пк)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4 квартал   2024 року.</w:t>
            </w:r>
          </w:p>
          <w:p w14:paraId="61F919F2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354" w:rsidRPr="0096118B" w14:paraId="74096ECB" w14:textId="77777777" w:rsidTr="008546CF">
        <w:trPr>
          <w:trHeight w:val="2410"/>
        </w:trPr>
        <w:tc>
          <w:tcPr>
            <w:tcW w:w="9674" w:type="dxa"/>
          </w:tcPr>
          <w:p w14:paraId="45E51368" w14:textId="7D075D76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Чорноморськтеплоенерго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13.01.2025 № 01-05.1/31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13.01.2025 № 1054-пк)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4 квартал 2024 року.</w:t>
            </w:r>
          </w:p>
          <w:p w14:paraId="00266922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C9BE37D" w14:textId="094DAB28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Чорноморськводоканал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23.01.2025 № 231/08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28.01.2025 № 1073-пк)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4 квартал 2024 року.</w:t>
            </w:r>
          </w:p>
          <w:p w14:paraId="63731DB5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247952D" w14:textId="76B4CED6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Про лист 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Зеленгосп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07.01.2025 № 1050-пк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4 квартал 2024 року.</w:t>
            </w:r>
          </w:p>
          <w:p w14:paraId="1F32B2D2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702E319" w14:textId="55E3460B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комунальної установи "Муніципальна варта"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17.01.2025 № 16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17.01.2025 № 1064-пк)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44CF3ADB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D11B84D" w14:textId="654A21F7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управління освіти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 № Внутр-952-2025 від 21.01.2025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від 12.02.2025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1075-пк)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2024 рік.</w:t>
            </w:r>
          </w:p>
          <w:p w14:paraId="0BD84C86" w14:textId="77777777" w:rsidR="00627354" w:rsidRPr="00627354" w:rsidRDefault="00627354" w:rsidP="00627354">
            <w:pPr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3FC6F66" w14:textId="31037E64" w:rsidR="00627354" w:rsidRPr="00627354" w:rsidRDefault="00627354" w:rsidP="006273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24.01.2025 № 03-36/12 (</w:t>
            </w:r>
            <w:proofErr w:type="spellStart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24.01.2025 № 1071-пк)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62735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6273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кошти, яка надана виконавцями Міських програм,  за 2024 рік.</w:t>
            </w:r>
          </w:p>
          <w:p w14:paraId="6C0AC3E1" w14:textId="77777777" w:rsidR="00627354" w:rsidRPr="00627354" w:rsidRDefault="00627354" w:rsidP="00854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16E30E1" w14:textId="77777777" w:rsidR="008546CF" w:rsidRPr="00742E58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Результати голосування за порядок денний за основу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</w:p>
    <w:p w14:paraId="5B5624CB" w14:textId="172FEB74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двох питання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2CE5FA8" w14:textId="77777777" w:rsidR="008546CF" w:rsidRDefault="008546CF" w:rsidP="0085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A4BF0CC" w14:textId="77777777" w:rsidR="008546CF" w:rsidRPr="00E25138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E6184F3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E3612A7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 - за</w:t>
      </w:r>
    </w:p>
    <w:p w14:paraId="0B76693D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8AFF119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F427468" w14:textId="77777777" w:rsidR="008546CF" w:rsidRDefault="008546CF" w:rsidP="008546CF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</w:t>
      </w:r>
    </w:p>
    <w:p w14:paraId="64962514" w14:textId="77777777" w:rsidR="00593FBF" w:rsidRDefault="008546CF" w:rsidP="00593FBF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1.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лист 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 міського 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. від 12.02.2025 № 1074-ПК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. № ВИХ-ІНЦ-401-2025 від 12.02.2025) щодо погодження </w:t>
      </w:r>
      <w:proofErr w:type="spellStart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 (</w:t>
      </w:r>
      <w:r w:rsidR="00593FBF" w:rsidRPr="00593FBF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забезпечення діяльності фахівців із супроводу ветеранів війни та демобілізованих осіб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1F26162" w14:textId="6F1953EB" w:rsidR="008546CF" w:rsidRPr="00742E58" w:rsidRDefault="00593FBF" w:rsidP="00593FBF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6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</w:t>
      </w:r>
      <w:r w:rsidR="008546CF"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 </w:t>
      </w:r>
      <w:r w:rsidR="008546C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Яковенко О. </w:t>
      </w:r>
    </w:p>
    <w:p w14:paraId="2A8ED56E" w14:textId="77777777" w:rsidR="008546CF" w:rsidRPr="00742E58" w:rsidRDefault="008546CF" w:rsidP="008546CF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Кобельницький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А.</w:t>
      </w:r>
    </w:p>
    <w:p w14:paraId="132BF0F3" w14:textId="4C04034A" w:rsidR="00593FBF" w:rsidRDefault="008546CF" w:rsidP="0085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заступника міського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від 12.02.2025 № 1074-ПК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="00593FBF" w:rsidRPr="00593FBF">
        <w:rPr>
          <w:rFonts w:ascii="Times New Roman" w:hAnsi="Times New Roman" w:cs="Times New Roman"/>
          <w:sz w:val="24"/>
          <w:szCs w:val="24"/>
          <w:lang w:val="uk-UA"/>
        </w:rPr>
        <w:t>. № ВИХ-ІНЦ-401-2025 від 12.02.2025)</w:t>
      </w:r>
      <w:r w:rsidR="00593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C182BB" w14:textId="50FF16B5" w:rsidR="008546CF" w:rsidRDefault="008546CF" w:rsidP="00854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516FC03" w14:textId="77777777" w:rsidR="00593FBF" w:rsidRDefault="00593FBF" w:rsidP="00854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4C10C5D" w14:textId="77777777" w:rsidR="008546CF" w:rsidRDefault="008546CF" w:rsidP="0085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0431BEE" w14:textId="77777777" w:rsidR="008546CF" w:rsidRPr="00E25138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9933480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F5217CD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 - за</w:t>
      </w:r>
    </w:p>
    <w:p w14:paraId="2B67CC58" w14:textId="77777777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81720A3" w14:textId="2C577918" w:rsidR="008546CF" w:rsidRDefault="008546C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2CD4F7E" w14:textId="096F6A28" w:rsidR="0096118B" w:rsidRDefault="0096118B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2484668" w14:textId="77777777" w:rsidR="0096118B" w:rsidRDefault="0096118B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FA5F882" w14:textId="77777777" w:rsidR="00593FBF" w:rsidRDefault="00593FBF" w:rsidP="008546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6FBEA60" w14:textId="74F6FA1A" w:rsidR="002C45B5" w:rsidRPr="009A310B" w:rsidRDefault="00593FBF" w:rsidP="002C45B5">
      <w:pPr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B447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B447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B44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69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 укладені договори закупівлі товарів, послуг і робіт за бюджетні кошти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2024 рік</w:t>
      </w:r>
      <w:r w:rsidRPr="00AD69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четвертий</w:t>
      </w:r>
      <w:r w:rsidRPr="00AD69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квартал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D69EA">
        <w:rPr>
          <w:rFonts w:ascii="Times New Roman" w:eastAsia="Calibri" w:hAnsi="Times New Roman" w:cs="Times New Roman"/>
          <w:sz w:val="24"/>
          <w:szCs w:val="24"/>
          <w:lang w:val="uk-UA"/>
        </w:rPr>
        <w:t>2024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AD69E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tbl>
      <w:tblPr>
        <w:tblStyle w:val="a5"/>
        <w:tblW w:w="98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433D23" w:rsidRPr="0096118B" w14:paraId="6EB9E219" w14:textId="77777777" w:rsidTr="0025716D">
        <w:tc>
          <w:tcPr>
            <w:tcW w:w="9890" w:type="dxa"/>
          </w:tcPr>
          <w:p w14:paraId="7AE9A382" w14:textId="666AB84E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Бурлачобалківської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адміністрації  Чорноморської міської ради Одеського району Одеської області від 06.01.2025 № 8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 № 1049-пк) щодо  інформації про укладені договори закупівлі товарів, послуг і робіт за бюджетні кошти за 2024 рік.</w:t>
            </w:r>
          </w:p>
          <w:p w14:paraId="7032A22B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18433D8" w14:textId="15BC2FB4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Малодолинської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сільської адміністрації Чорноморської міської ради Одеського району Одеської області від 07.01.2025 № 01-09/10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07.01.2025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1051-пк) щодо інформації про укладені договори закупівлі товарів, послуг і робіт за бюджетні кошти за 2024 рік.</w:t>
            </w:r>
          </w:p>
          <w:p w14:paraId="27C5D8C9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C1A5F66" w14:textId="4EF75136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голови Олександрівської  селищної адміністрації Чорноморської міської ради Одеського району Одеської області від 13.01.2025 № 01-04/32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14.01.2025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№ 1056-пк) щодо інформації про укладені договори закупівлі товарів, послуг і робіт за бюджетні кошти за 2024 рік.</w:t>
            </w:r>
          </w:p>
          <w:p w14:paraId="4ACAB7B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DF73528" w14:textId="68039FB9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виконавчого комітету Чорноморської міської ради Одеського району Одеської області 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14.01.2025 № 1055-пк  щодо  інформації про укладені договори закупівлі товарів, послуг і робіт за бюджетні кошти за 4 квартал 2024 року.</w:t>
            </w:r>
          </w:p>
          <w:p w14:paraId="6FBF3085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4B55B3A" w14:textId="5DE4DEE7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відділу культури  Чорноморської міської ради Одеського району Одеської області 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07.01.2025 № 1052-пк  щодо  інформації про укладені договори закупівлі товарів, послуг і робіт за бюджетні кошти  за 2024 рік.</w:t>
            </w:r>
          </w:p>
          <w:p w14:paraId="0C796BC2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927A0FC" w14:textId="529E04B0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відділу молоді та спорту Чорноморської міської ради Одеського району Одеської області від 06.01.2025 № 2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№ 1046-пк) щодо  інформації про укладені договори закупівлі товарів, послуг і робіт за бюджетні кошти  за  2024 рік.</w:t>
            </w:r>
          </w:p>
          <w:p w14:paraId="70579D2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C35483F" w14:textId="1E1DDFFA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комунальної установи «Молодіжний центр міста Чорноморська» Чорноморської міської ради Одеського району Одеської області від 15.01.2025 № 6   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15.01.2025 № 1058-пк) щодо  інформації про укладені договори закупівлі товарів, послуг і робіт за бюджетні кошти за 2024 рік.</w:t>
            </w:r>
          </w:p>
          <w:p w14:paraId="5321799E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6438F6B" w14:textId="6DE75A30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служби у справах дітей Чорноморської міської ради Одеського району Одеської області від 06.01.2025 № 06 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№ 1047-пк) щодо  інформації про укладені договори закупівлі товарів, послуг і робіт за бюджетні кошти за 2024 рік.</w:t>
            </w:r>
          </w:p>
          <w:p w14:paraId="28E1E0B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C7705C6" w14:textId="0F36109A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управління соціальної політики Чорноморської міської ради Одеського району Одеської області  від 15.01.2025 № 146/2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16.01.2025 № 1060-пк) щодо інформації про укладені договори закупівлі товарів, послуг і робіт за кошти бюджету за 2024 рік: а) управління соціальної політики; б) КУ "ТЦСО"; в) Чорноморський міський центр соціальних служб.</w:t>
            </w:r>
          </w:p>
          <w:p w14:paraId="7D2584B2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360A5F7" w14:textId="568C0CB2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управління капітального будівництва Чорноморської міської ради Одеського району Одеської області від 06.01.2025 № 1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06.01.2025 № 1048-пк) щодо  інформації про укладені договори закупівлі товарів, послуг і робіт за бюджетні кошти за 2024 рік.</w:t>
            </w:r>
          </w:p>
          <w:p w14:paraId="4DCBAD9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9CFC19E" w14:textId="5FB7C5C3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управління комунальної власності та земельних відносин Чорноморської міської ради Одеського району Одеської області від 15.01.2025 № 30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15.01.2025 </w:t>
            </w: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№ 1057-пк) щодо інформації про укладені договори закупівлі товарів, послуг і робіт за бюджетні кошти за 2024 рік.</w:t>
            </w:r>
          </w:p>
          <w:p w14:paraId="5243879D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3B67B3D" w14:textId="3664A215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фінансового управління  Чорноморської міської ради Одеського району Одеської області від 15.01.2025 № 03-36/8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16.01.2025 № 1062-пк) щодо  інформації про укладені договори закупівлі товарів, послуг і робіт за бюджетні кошти  за 2024 рік.</w:t>
            </w:r>
          </w:p>
          <w:p w14:paraId="0AA2878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8366B56" w14:textId="1AA8278E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Чорноморського морського фахового коледжу Одеського національного морського університету від 13.01.2025 № 2-15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16.01.2025 № 1061-пк) щодо  інформації про  стан виконання «Міської програми підтримки здобуття професійної (професійно-технічної), фахової 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2024 рік», яка затверджена рішенням Чорноморської міської ради від 22.12.2023 № 518-VIII (зі змінами та доповненнями),  за 4 квартал 2024 року.</w:t>
            </w:r>
          </w:p>
          <w:p w14:paraId="7AC0908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875F737" w14:textId="006A5972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 КНП «Стоматологічна поліклініка міста Чорноморська» Чорноморської міської ради Одеського району Одеської області від 14.01.2025 № 01/14-10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20.01.2025 № 1067-пк) щодо  інформації про укладені договори закупівлі товарів, послуг і робіт за бюджетні кошти за 2024 рік.</w:t>
            </w:r>
          </w:p>
          <w:p w14:paraId="7099E733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B4770C8" w14:textId="5044AC3D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КНП «Чорноморська лікарня» Чорноморської міської ради Одеського району Одеської області від 15.01.2025 № 01/15-84/1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16.01.2025 № 1063-пк)  щодо  інформації про укладені договори закупівлі товарів, послуг і робіт за бюджетні кошти за 2024 рік.</w:t>
            </w:r>
          </w:p>
          <w:p w14:paraId="5EBEA02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2136098" w14:textId="4AB43F67" w:rsidR="0025716D" w:rsidRPr="0025716D" w:rsidRDefault="0025716D" w:rsidP="0025716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КНП «Чорноморський міський центр первинної медико-санітарної допомоги» Чорноморської міської ради Одеського району Одеської області від 10.01.2025                 </w:t>
            </w:r>
            <w:r w:rsid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 01/15-22 (</w:t>
            </w:r>
            <w:proofErr w:type="spellStart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25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10.01.2025 № 1053-пк)  щодо  інформації про укладені договори закупівлі товарів, послуг і робіт за бюджетні кошти за 2024 рік. </w:t>
            </w:r>
          </w:p>
          <w:p w14:paraId="4C6D924A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2921061" w14:textId="00403323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відділу  комунального господарства та благоустрою Чорноморської міської ради   Одеського  району   Одеської  області    від  20.01.2025 № 4 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20.01.2025            № 1065-пк)  щодо  інформації про укладені договори закупівлі товарів, послуг і робіт за бюджетні кошти за 2024 рік.</w:t>
            </w:r>
          </w:p>
          <w:p w14:paraId="588B1781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B118787" w14:textId="55572916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 КП «МУЖКГ» Чорноморської міської ради Одеського району Одеської області від 20.01.2025 № 36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20.01.2025 № 1069-пк) щодо  інформації про укладені договори закупівлі товарів, послуг і робіт за бюджетні кошти за 4 квартал   2024 року.</w:t>
            </w:r>
          </w:p>
          <w:p w14:paraId="1A8933D1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C959073" w14:textId="6BBE053C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 КП «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 від 13.01.2025 № 01-05.1/31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13.01.2025 № 1054-пк) щодо  інформації про укладені договори закупівлі товарів, послуг і робіт за бюджетні кошти за 4 квартал 2024 року.</w:t>
            </w:r>
          </w:p>
          <w:p w14:paraId="30D3561C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69B2AD7" w14:textId="0B40637B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 КП «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 від 23.01.2025 № 231/08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28.01.2025 № 1073-пк) щодо  інформації про укладені договори закупівлі товарів, послуг і робіт за бюджетні кошти за 4 квартал 2024 року.</w:t>
            </w:r>
          </w:p>
          <w:p w14:paraId="79C75C8F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036CDB6" w14:textId="65E16C27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Про лист  КП «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Чорноморської міської ради Одеського району Одеської області 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07.01.2025 № 1050-пк щодо  інформації про укладені договори закупівлі товарів, послуг і робіт за бюджетні кошти за 4 квартал 2024 року.</w:t>
            </w:r>
          </w:p>
          <w:p w14:paraId="017EB163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467D696" w14:textId="445692AB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комунальної установи "Муніципальна варта" Чорноморської міської ради Одеського району Одеської області від 17.01.2025 № 16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17.01.2025 № 1064-пк)  щодо  інформації про укладені договори закупівлі товарів, послуг і робіт за бюджетні кошти за 2024 рік.</w:t>
            </w:r>
          </w:p>
          <w:p w14:paraId="4EA03E77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48937EA" w14:textId="6617D4E0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 управління освіти Чорноморської міської ради Одеського району Одеської області  № Внутр-952-2025 від 21.01.2025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12.02.2025 № 1075-пк) щодо  інформації про укладені договори закупівлі товарів, послуг і робіт за бюджетні кошти за 2024 рік.</w:t>
            </w:r>
          </w:p>
          <w:p w14:paraId="4F33004C" w14:textId="77777777" w:rsidR="0025716D" w:rsidRPr="0025716D" w:rsidRDefault="0025716D" w:rsidP="0025716D">
            <w:pPr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29F39D9" w14:textId="36D2F0C8" w:rsidR="0025716D" w:rsidRPr="0018525A" w:rsidRDefault="0025716D" w:rsidP="0018525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фінансового управління  Чорноморської міської ради Одеського району Одеської області від 24.01.2025 № 03-36/12 (</w:t>
            </w:r>
            <w:proofErr w:type="spellStart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1852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24.01.2025 № 1071-пк) щодо  інформації про укладені договори закупівлі товарів, послуг і робіт за бюджетні кошти, яка надана виконавцями Міських програм,  за 2024 рік.</w:t>
            </w:r>
          </w:p>
          <w:p w14:paraId="1B03755B" w14:textId="65399F2C" w:rsidR="0018525A" w:rsidRPr="0096118B" w:rsidRDefault="0096118B" w:rsidP="0096118B">
            <w:pPr>
              <w:spacing w:after="0" w:line="240" w:lineRule="auto"/>
              <w:ind w:left="576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         </w:t>
            </w:r>
            <w:r w:rsidRPr="009611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Інформація Яковенко О.</w:t>
            </w:r>
          </w:p>
        </w:tc>
      </w:tr>
    </w:tbl>
    <w:p w14:paraId="53F7CCD2" w14:textId="7EA58D3F" w:rsidR="0018525A" w:rsidRDefault="0018525A" w:rsidP="0018525A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</w:pPr>
      <w:r>
        <w:rPr>
          <w:lang w:val="uk-UA" w:eastAsia="uk-UA"/>
        </w:rPr>
        <w:lastRenderedPageBreak/>
        <w:t xml:space="preserve">         </w:t>
      </w:r>
      <w:r w:rsidR="0096118B">
        <w:rPr>
          <w:lang w:val="uk-UA" w:eastAsia="uk-UA"/>
        </w:rPr>
        <w:t xml:space="preserve">         </w:t>
      </w:r>
      <w:r w:rsidRPr="0018525A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Виступив </w:t>
      </w:r>
      <w:proofErr w:type="spellStart"/>
      <w:r w:rsidRPr="0018525A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Кобельницький</w:t>
      </w:r>
      <w:proofErr w:type="spellEnd"/>
      <w:r w:rsidRPr="0018525A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А.</w:t>
      </w:r>
    </w:p>
    <w:p w14:paraId="6DCAE3EC" w14:textId="38F617B2" w:rsidR="0018525A" w:rsidRDefault="0018525A" w:rsidP="0018525A">
      <w:pPr>
        <w:tabs>
          <w:tab w:val="left" w:pos="1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</w:t>
      </w: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Інформацію п</w:t>
      </w:r>
      <w:r w:rsidRPr="00ED002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ро укладені договори закупівлі товарів, послуг і робіт за</w:t>
      </w:r>
    </w:p>
    <w:p w14:paraId="1B96C14F" w14:textId="13B294C1" w:rsidR="0018525A" w:rsidRDefault="0018525A" w:rsidP="001852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</w:t>
      </w:r>
      <w:r w:rsidRPr="00ED002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</w:t>
      </w:r>
      <w:r w:rsidRPr="00ED002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бюджетні кошти  за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2024 рік (четвертий квартал </w:t>
      </w:r>
      <w:r w:rsidRPr="00ED002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2024 року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) взяти до відома. </w:t>
      </w:r>
    </w:p>
    <w:p w14:paraId="3EBAB13D" w14:textId="6FAF8B06" w:rsidR="0018525A" w:rsidRDefault="0018525A" w:rsidP="001852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B2E3E0A" w14:textId="77777777" w:rsidR="0018525A" w:rsidRDefault="0018525A" w:rsidP="001852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80EC70B" w14:textId="77777777" w:rsidR="0018525A" w:rsidRPr="00E25138" w:rsidRDefault="0018525A" w:rsidP="001852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9F6E0CA" w14:textId="77777777" w:rsidR="0018525A" w:rsidRDefault="0018525A" w:rsidP="001852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F1A7F86" w14:textId="77777777" w:rsidR="0018525A" w:rsidRDefault="0018525A" w:rsidP="001852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 - за</w:t>
      </w:r>
    </w:p>
    <w:p w14:paraId="569AFEDC" w14:textId="77777777" w:rsidR="0018525A" w:rsidRDefault="0018525A" w:rsidP="001852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3302D32" w14:textId="62422625" w:rsidR="0018525A" w:rsidRDefault="0018525A" w:rsidP="001852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EBE5526" w14:textId="77777777" w:rsidR="00117FD3" w:rsidRDefault="00117FD3" w:rsidP="001852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6BF14BC" w14:textId="77777777" w:rsidR="00117FD3" w:rsidRDefault="00117FD3" w:rsidP="00117FD3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голови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Андрій КОБЕЛЬНИЦЬКИЙ </w:t>
      </w:r>
    </w:p>
    <w:p w14:paraId="3B8B3A54" w14:textId="77777777" w:rsidR="00117FD3" w:rsidRDefault="00117FD3" w:rsidP="00117FD3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7496DAC" w14:textId="77777777" w:rsidR="00117FD3" w:rsidRPr="002840D2" w:rsidRDefault="00117FD3" w:rsidP="00117FD3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0701526E" w14:textId="0B1EAFF7" w:rsidR="00117FD3" w:rsidRDefault="00117FD3" w:rsidP="00117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14.02.2025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39D9A63A" w14:textId="73DA4DEC" w:rsidR="0018525A" w:rsidRPr="0018525A" w:rsidRDefault="0018525A" w:rsidP="0018525A">
      <w:pPr>
        <w:ind w:firstLine="708"/>
        <w:rPr>
          <w:rFonts w:ascii="Times New Roman" w:hAnsi="Times New Roman" w:cs="Times New Roman"/>
          <w:lang w:val="uk-UA" w:eastAsia="uk-UA"/>
        </w:rPr>
      </w:pPr>
    </w:p>
    <w:sectPr w:rsidR="0018525A" w:rsidRPr="0018525A" w:rsidSect="008F59F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CF6B" w14:textId="77777777" w:rsidR="000430C7" w:rsidRDefault="000430C7" w:rsidP="002614AA">
      <w:pPr>
        <w:spacing w:after="0" w:line="240" w:lineRule="auto"/>
      </w:pPr>
      <w:r>
        <w:separator/>
      </w:r>
    </w:p>
  </w:endnote>
  <w:endnote w:type="continuationSeparator" w:id="0">
    <w:p w14:paraId="09622EF7" w14:textId="77777777" w:rsidR="000430C7" w:rsidRDefault="000430C7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A74" w14:textId="77777777" w:rsidR="000430C7" w:rsidRDefault="000430C7" w:rsidP="002614AA">
      <w:pPr>
        <w:spacing w:after="0" w:line="240" w:lineRule="auto"/>
      </w:pPr>
      <w:r>
        <w:separator/>
      </w:r>
    </w:p>
  </w:footnote>
  <w:footnote w:type="continuationSeparator" w:id="0">
    <w:p w14:paraId="0EB2AFEE" w14:textId="77777777" w:rsidR="000430C7" w:rsidRDefault="000430C7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54B"/>
    <w:multiLevelType w:val="hybridMultilevel"/>
    <w:tmpl w:val="F4AC0240"/>
    <w:lvl w:ilvl="0" w:tplc="D7AA113E">
      <w:numFmt w:val="bullet"/>
      <w:lvlText w:val="-"/>
      <w:lvlJc w:val="left"/>
      <w:pPr>
        <w:ind w:left="5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430C7"/>
    <w:rsid w:val="00094928"/>
    <w:rsid w:val="000C107F"/>
    <w:rsid w:val="000C141B"/>
    <w:rsid w:val="000E2CF5"/>
    <w:rsid w:val="00117FD3"/>
    <w:rsid w:val="00172F1B"/>
    <w:rsid w:val="0018525A"/>
    <w:rsid w:val="001905B5"/>
    <w:rsid w:val="001978A3"/>
    <w:rsid w:val="001A51C1"/>
    <w:rsid w:val="001B6C8A"/>
    <w:rsid w:val="001C150A"/>
    <w:rsid w:val="001C7C2E"/>
    <w:rsid w:val="00201BDB"/>
    <w:rsid w:val="002341A0"/>
    <w:rsid w:val="002371B6"/>
    <w:rsid w:val="002448D7"/>
    <w:rsid w:val="002458E6"/>
    <w:rsid w:val="0025716D"/>
    <w:rsid w:val="002614AA"/>
    <w:rsid w:val="00263238"/>
    <w:rsid w:val="002647DF"/>
    <w:rsid w:val="00274021"/>
    <w:rsid w:val="00277D39"/>
    <w:rsid w:val="002C45B5"/>
    <w:rsid w:val="00333C92"/>
    <w:rsid w:val="00382EE6"/>
    <w:rsid w:val="0038754E"/>
    <w:rsid w:val="00397323"/>
    <w:rsid w:val="00397DF5"/>
    <w:rsid w:val="003C56A7"/>
    <w:rsid w:val="003E1DEC"/>
    <w:rsid w:val="004252FC"/>
    <w:rsid w:val="00433D23"/>
    <w:rsid w:val="00470EDD"/>
    <w:rsid w:val="004B5266"/>
    <w:rsid w:val="00531EF8"/>
    <w:rsid w:val="005532B6"/>
    <w:rsid w:val="005925A1"/>
    <w:rsid w:val="00593FBF"/>
    <w:rsid w:val="005A45F8"/>
    <w:rsid w:val="005C46B0"/>
    <w:rsid w:val="00627354"/>
    <w:rsid w:val="006331CB"/>
    <w:rsid w:val="00640C4B"/>
    <w:rsid w:val="00652A51"/>
    <w:rsid w:val="00675998"/>
    <w:rsid w:val="006A1C08"/>
    <w:rsid w:val="006D1D3A"/>
    <w:rsid w:val="006E03DF"/>
    <w:rsid w:val="0072571C"/>
    <w:rsid w:val="007355BB"/>
    <w:rsid w:val="00783C11"/>
    <w:rsid w:val="007A7260"/>
    <w:rsid w:val="007C2269"/>
    <w:rsid w:val="007C64D8"/>
    <w:rsid w:val="007E7FF4"/>
    <w:rsid w:val="0081684C"/>
    <w:rsid w:val="00847723"/>
    <w:rsid w:val="008546CF"/>
    <w:rsid w:val="00861CB4"/>
    <w:rsid w:val="008715C3"/>
    <w:rsid w:val="008C530F"/>
    <w:rsid w:val="008D7A83"/>
    <w:rsid w:val="008E25E2"/>
    <w:rsid w:val="008F59FF"/>
    <w:rsid w:val="00916FB5"/>
    <w:rsid w:val="00944A91"/>
    <w:rsid w:val="0094733F"/>
    <w:rsid w:val="0096118B"/>
    <w:rsid w:val="00975386"/>
    <w:rsid w:val="00984223"/>
    <w:rsid w:val="00987303"/>
    <w:rsid w:val="009A310B"/>
    <w:rsid w:val="009F2116"/>
    <w:rsid w:val="00A00A43"/>
    <w:rsid w:val="00A1717F"/>
    <w:rsid w:val="00A4692D"/>
    <w:rsid w:val="00A54DFD"/>
    <w:rsid w:val="00AB0232"/>
    <w:rsid w:val="00AD69EA"/>
    <w:rsid w:val="00AE32A6"/>
    <w:rsid w:val="00AE3545"/>
    <w:rsid w:val="00AF6A01"/>
    <w:rsid w:val="00B22E6D"/>
    <w:rsid w:val="00B75D03"/>
    <w:rsid w:val="00B94D3E"/>
    <w:rsid w:val="00BD3A61"/>
    <w:rsid w:val="00BF2D84"/>
    <w:rsid w:val="00BF31DF"/>
    <w:rsid w:val="00BF6FAA"/>
    <w:rsid w:val="00C129E9"/>
    <w:rsid w:val="00C20BD9"/>
    <w:rsid w:val="00C35BC6"/>
    <w:rsid w:val="00C76CE9"/>
    <w:rsid w:val="00C81630"/>
    <w:rsid w:val="00C940C1"/>
    <w:rsid w:val="00CA73BA"/>
    <w:rsid w:val="00CB48FF"/>
    <w:rsid w:val="00D32CD7"/>
    <w:rsid w:val="00D410AA"/>
    <w:rsid w:val="00D57DE1"/>
    <w:rsid w:val="00D66813"/>
    <w:rsid w:val="00D747EC"/>
    <w:rsid w:val="00D8188D"/>
    <w:rsid w:val="00D9410F"/>
    <w:rsid w:val="00DA3E80"/>
    <w:rsid w:val="00DD0166"/>
    <w:rsid w:val="00DF12FC"/>
    <w:rsid w:val="00E35E52"/>
    <w:rsid w:val="00E407A7"/>
    <w:rsid w:val="00E60A78"/>
    <w:rsid w:val="00E64032"/>
    <w:rsid w:val="00F1779E"/>
    <w:rsid w:val="00F30630"/>
    <w:rsid w:val="00F375B2"/>
    <w:rsid w:val="00F46BF0"/>
    <w:rsid w:val="00F90899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83</cp:revision>
  <cp:lastPrinted>2025-02-14T08:21:00Z</cp:lastPrinted>
  <dcterms:created xsi:type="dcterms:W3CDTF">2024-10-24T11:48:00Z</dcterms:created>
  <dcterms:modified xsi:type="dcterms:W3CDTF">2025-02-14T08:27:00Z</dcterms:modified>
</cp:coreProperties>
</file>