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F4B9" w14:textId="2D5DDB21" w:rsidR="005B7836" w:rsidRDefault="005B7836" w:rsidP="005B783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1B1C4BE9" wp14:editId="4156789C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13732" w14:textId="77777777" w:rsidR="005B7836" w:rsidRDefault="005B7836" w:rsidP="005B783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DDF58C7" w14:textId="77777777" w:rsidR="005B7836" w:rsidRDefault="005B7836" w:rsidP="005B783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C5D7514" w14:textId="77777777" w:rsidR="005B7836" w:rsidRDefault="005B7836" w:rsidP="005B783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38614F3E" w14:textId="77777777" w:rsidR="005B7836" w:rsidRDefault="005B7836" w:rsidP="005B783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829C23D" w14:textId="77777777" w:rsidR="005B7836" w:rsidRDefault="005B7836" w:rsidP="005B7836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50D40ED" w14:textId="2EC8C0B5" w:rsidR="005B7836" w:rsidRDefault="005B7836" w:rsidP="005B7836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89A61DB" wp14:editId="76BC3EF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3E1BE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A8E313" wp14:editId="1DF0EB9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CF261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8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2.202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b/>
          <w:sz w:val="36"/>
          <w:szCs w:val="36"/>
          <w:lang w:val="uk-UA"/>
        </w:rPr>
        <w:t>51</w:t>
      </w:r>
    </w:p>
    <w:p w14:paraId="23904684" w14:textId="77777777" w:rsidR="00322986" w:rsidRPr="006F47EF" w:rsidRDefault="00322986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77777777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7D33423D" w14:textId="77777777" w:rsidR="006C59A0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  <w:p w14:paraId="3577C7AC" w14:textId="62D76B10" w:rsidR="00E245EC" w:rsidRPr="00E245EC" w:rsidRDefault="00E245EC" w:rsidP="00E245EC">
            <w:pPr>
              <w:rPr>
                <w:lang w:val="uk-UA"/>
              </w:rPr>
            </w:pPr>
          </w:p>
        </w:tc>
      </w:tr>
    </w:tbl>
    <w:p w14:paraId="13877B78" w14:textId="0BD5F544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</w:t>
      </w:r>
      <w:r w:rsidR="00A933FF">
        <w:rPr>
          <w:szCs w:val="20"/>
        </w:rPr>
        <w:t>відшкодування збитків внаслідок ворожого обстрілу</w:t>
      </w:r>
      <w:r w:rsidR="00665574">
        <w:t xml:space="preserve">, згідно </w:t>
      </w:r>
      <w:r w:rsidR="0043529E">
        <w:rPr>
          <w:rStyle w:val="a7"/>
          <w:b w:val="0"/>
        </w:rPr>
        <w:t>з</w:t>
      </w:r>
      <w:r w:rsidR="00A373AA">
        <w:rPr>
          <w:rStyle w:val="a7"/>
          <w:b w:val="0"/>
        </w:rPr>
        <w:t xml:space="preserve">       </w:t>
      </w:r>
      <w:r w:rsidR="0043529E">
        <w:rPr>
          <w:rStyle w:val="a7"/>
          <w:b w:val="0"/>
        </w:rPr>
        <w:t xml:space="preserve"> п.</w:t>
      </w:r>
      <w:r w:rsidR="00DB7B64">
        <w:rPr>
          <w:rStyle w:val="a7"/>
          <w:b w:val="0"/>
        </w:rPr>
        <w:t>3</w:t>
      </w:r>
      <w:r w:rsidR="0043529E">
        <w:rPr>
          <w:rStyle w:val="a7"/>
          <w:b w:val="0"/>
        </w:rPr>
        <w:t>.</w:t>
      </w:r>
      <w:r w:rsidR="002E00B9">
        <w:rPr>
          <w:rStyle w:val="a7"/>
          <w:b w:val="0"/>
        </w:rPr>
        <w:t>11</w:t>
      </w:r>
      <w:r w:rsidR="0043529E">
        <w:rPr>
          <w:rStyle w:val="a7"/>
          <w:b w:val="0"/>
        </w:rPr>
        <w:t xml:space="preserve">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</w:t>
      </w:r>
      <w:r w:rsidR="00E54167">
        <w:rPr>
          <w:rStyle w:val="a7"/>
          <w:b w:val="0"/>
        </w:rPr>
        <w:t xml:space="preserve">міської </w:t>
      </w:r>
      <w:r w:rsidR="00665574">
        <w:rPr>
          <w:rStyle w:val="a7"/>
          <w:b w:val="0"/>
        </w:rPr>
        <w:t xml:space="preserve">територіальної  громади  </w:t>
      </w:r>
      <w:r w:rsidR="00665574">
        <w:t xml:space="preserve">на 2021-2025  роки,  затвердженої  рішенням  Чорноморської міської  ради Одеського району Одеської області </w:t>
      </w:r>
      <w:r w:rsidR="00AB6D57">
        <w:t xml:space="preserve">     </w:t>
      </w:r>
      <w:r w:rsidR="00665574">
        <w:t>ві</w:t>
      </w:r>
      <w:r w:rsidR="00ED0E9D">
        <w:t xml:space="preserve">д 24.12.2020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F60138">
        <w:t>12</w:t>
      </w:r>
      <w:r w:rsidR="00A0075B">
        <w:t>.</w:t>
      </w:r>
      <w:r w:rsidR="0064123D">
        <w:t>0</w:t>
      </w:r>
      <w:r w:rsidR="00F60138">
        <w:t>2</w:t>
      </w:r>
      <w:r w:rsidR="00E76BD2">
        <w:t>.202</w:t>
      </w:r>
      <w:r w:rsidR="00BF5C79">
        <w:t>5</w:t>
      </w:r>
      <w:r w:rsidR="00025B1D">
        <w:t xml:space="preserve"> </w:t>
      </w:r>
      <w:r w:rsidR="009C60DC">
        <w:t xml:space="preserve">№ </w:t>
      </w:r>
      <w:r w:rsidR="00F60138">
        <w:t>3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 xml:space="preserve">ст. ст. 42, 64 Закону України </w:t>
      </w:r>
      <w:r w:rsidR="00E979EA">
        <w:t xml:space="preserve"> </w:t>
      </w:r>
      <w:r w:rsidR="00F04E5B">
        <w:t xml:space="preserve">                  </w:t>
      </w:r>
      <w:r w:rsidR="0064123D">
        <w:t xml:space="preserve">           </w:t>
      </w:r>
      <w:r w:rsidR="00665574">
        <w:t>«Про місцеве самоврядування в Україні»,</w:t>
      </w:r>
    </w:p>
    <w:p w14:paraId="4F986291" w14:textId="328120E9" w:rsidR="00862F5A" w:rsidRDefault="00862F5A" w:rsidP="00EE240B">
      <w:pPr>
        <w:pStyle w:val="a3"/>
        <w:ind w:firstLine="0"/>
      </w:pPr>
    </w:p>
    <w:p w14:paraId="1ED86323" w14:textId="77777777" w:rsidR="00E245EC" w:rsidRPr="004F14AC" w:rsidRDefault="00E245EC" w:rsidP="00EE240B">
      <w:pPr>
        <w:pStyle w:val="a3"/>
        <w:ind w:firstLine="0"/>
      </w:pPr>
    </w:p>
    <w:p w14:paraId="33D88473" w14:textId="30FBF092" w:rsidR="003430F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57A0EB0E" w14:textId="77777777" w:rsidR="001B7459" w:rsidRPr="00112C37" w:rsidRDefault="001B7459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4943" w:type="dxa"/>
        <w:tblLayout w:type="fixed"/>
        <w:tblLook w:val="01E0" w:firstRow="1" w:lastRow="1" w:firstColumn="1" w:lastColumn="1" w:noHBand="0" w:noVBand="0"/>
      </w:tblPr>
      <w:tblGrid>
        <w:gridCol w:w="288"/>
        <w:gridCol w:w="2808"/>
        <w:gridCol w:w="992"/>
        <w:gridCol w:w="855"/>
      </w:tblGrid>
      <w:tr w:rsidR="008C32F4" w:rsidRPr="00225B1C" w14:paraId="1FD547F7" w14:textId="77777777" w:rsidTr="008C32F4">
        <w:tc>
          <w:tcPr>
            <w:tcW w:w="288" w:type="dxa"/>
          </w:tcPr>
          <w:p w14:paraId="65115EBC" w14:textId="21718F7E" w:rsidR="008C32F4" w:rsidRPr="003F3C68" w:rsidRDefault="008C32F4" w:rsidP="00607F3E">
            <w:r w:rsidRPr="00334954">
              <w:t>-</w:t>
            </w:r>
          </w:p>
        </w:tc>
        <w:tc>
          <w:tcPr>
            <w:tcW w:w="2808" w:type="dxa"/>
          </w:tcPr>
          <w:p w14:paraId="60645B2F" w14:textId="74F8927F" w:rsidR="008C32F4" w:rsidRPr="005702A6" w:rsidRDefault="008C32F4" w:rsidP="00607F3E">
            <w:r w:rsidRPr="00607F3E">
              <w:t>Багмат Тетяні Анатоліївні</w:t>
            </w:r>
          </w:p>
        </w:tc>
        <w:tc>
          <w:tcPr>
            <w:tcW w:w="992" w:type="dxa"/>
          </w:tcPr>
          <w:p w14:paraId="14441B41" w14:textId="591564D2" w:rsidR="008C32F4" w:rsidRPr="004037C2" w:rsidRDefault="008C32F4" w:rsidP="00607F3E">
            <w:pPr>
              <w:jc w:val="right"/>
            </w:pPr>
            <w:r>
              <w:rPr>
                <w:lang w:val="uk-UA"/>
              </w:rPr>
              <w:t>3000</w:t>
            </w:r>
          </w:p>
        </w:tc>
        <w:tc>
          <w:tcPr>
            <w:tcW w:w="855" w:type="dxa"/>
          </w:tcPr>
          <w:p w14:paraId="13D6505A" w14:textId="4F12BDE0" w:rsidR="008C32F4" w:rsidRPr="00607F3E" w:rsidRDefault="008C32F4" w:rsidP="00607F3E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8C32F4" w:rsidRPr="00225B1C" w14:paraId="1C862401" w14:textId="77777777" w:rsidTr="008C32F4">
        <w:tc>
          <w:tcPr>
            <w:tcW w:w="288" w:type="dxa"/>
          </w:tcPr>
          <w:p w14:paraId="391F9843" w14:textId="77777777" w:rsidR="008C32F4" w:rsidRPr="00D75C8F" w:rsidRDefault="008C32F4" w:rsidP="00F60138">
            <w:r w:rsidRPr="003F3C68">
              <w:t>-</w:t>
            </w:r>
          </w:p>
        </w:tc>
        <w:tc>
          <w:tcPr>
            <w:tcW w:w="2808" w:type="dxa"/>
          </w:tcPr>
          <w:p w14:paraId="6CEF8621" w14:textId="3FE0A0AF" w:rsidR="008C32F4" w:rsidRPr="005F71FF" w:rsidRDefault="008C32F4" w:rsidP="00F60138">
            <w:r w:rsidRPr="005702A6">
              <w:t>Будилкіній Наталії Яківні</w:t>
            </w:r>
          </w:p>
        </w:tc>
        <w:tc>
          <w:tcPr>
            <w:tcW w:w="992" w:type="dxa"/>
          </w:tcPr>
          <w:p w14:paraId="063A6C8E" w14:textId="4B097479" w:rsidR="008C32F4" w:rsidRPr="0061197B" w:rsidRDefault="008C32F4" w:rsidP="00F60138">
            <w:pPr>
              <w:jc w:val="right"/>
            </w:pPr>
            <w:r w:rsidRPr="004037C2">
              <w:t>10000</w:t>
            </w:r>
          </w:p>
        </w:tc>
        <w:tc>
          <w:tcPr>
            <w:tcW w:w="855" w:type="dxa"/>
          </w:tcPr>
          <w:p w14:paraId="0A633F75" w14:textId="77777777" w:rsidR="008C32F4" w:rsidRPr="00D75C8F" w:rsidRDefault="008C32F4" w:rsidP="00F60138">
            <w:r w:rsidRPr="003F3C68">
              <w:t>грн</w:t>
            </w:r>
          </w:p>
        </w:tc>
      </w:tr>
      <w:tr w:rsidR="008C32F4" w:rsidRPr="00225B1C" w14:paraId="14D451EC" w14:textId="77777777" w:rsidTr="008C32F4">
        <w:tc>
          <w:tcPr>
            <w:tcW w:w="288" w:type="dxa"/>
          </w:tcPr>
          <w:p w14:paraId="611FEC30" w14:textId="77777777" w:rsidR="008C32F4" w:rsidRPr="00084C11" w:rsidRDefault="008C32F4" w:rsidP="00F60138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2808" w:type="dxa"/>
          </w:tcPr>
          <w:p w14:paraId="56D9EC16" w14:textId="1FBB7C6B" w:rsidR="008C32F4" w:rsidRPr="00CF0F06" w:rsidRDefault="008C32F4" w:rsidP="00F60138">
            <w:r w:rsidRPr="005702A6">
              <w:t>Дахно Аллі Фадіївні</w:t>
            </w:r>
          </w:p>
        </w:tc>
        <w:tc>
          <w:tcPr>
            <w:tcW w:w="992" w:type="dxa"/>
          </w:tcPr>
          <w:p w14:paraId="40ED491B" w14:textId="0070DEC4" w:rsidR="008C32F4" w:rsidRPr="00CF0F06" w:rsidRDefault="008C32F4" w:rsidP="00F60138">
            <w:pPr>
              <w:jc w:val="right"/>
            </w:pPr>
            <w:r w:rsidRPr="004037C2">
              <w:t>8000</w:t>
            </w:r>
          </w:p>
        </w:tc>
        <w:tc>
          <w:tcPr>
            <w:tcW w:w="855" w:type="dxa"/>
          </w:tcPr>
          <w:p w14:paraId="6A1A7A57" w14:textId="77777777" w:rsidR="008C32F4" w:rsidRPr="008247D8" w:rsidRDefault="008C32F4" w:rsidP="00F60138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8C32F4" w:rsidRPr="00726A1B" w14:paraId="09CAF3D3" w14:textId="77777777" w:rsidTr="008C32F4">
        <w:trPr>
          <w:trHeight w:val="420"/>
        </w:trPr>
        <w:tc>
          <w:tcPr>
            <w:tcW w:w="288" w:type="dxa"/>
          </w:tcPr>
          <w:p w14:paraId="64A513C2" w14:textId="77777777" w:rsidR="008C32F4" w:rsidRPr="004B7454" w:rsidRDefault="008C32F4" w:rsidP="00D6022C"/>
        </w:tc>
        <w:tc>
          <w:tcPr>
            <w:tcW w:w="2808" w:type="dxa"/>
          </w:tcPr>
          <w:p w14:paraId="447A3689" w14:textId="77777777" w:rsidR="008C32F4" w:rsidRPr="00825FE4" w:rsidRDefault="008C32F4" w:rsidP="00D6022C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15479D24" w14:textId="7E7837A4" w:rsidR="008C32F4" w:rsidRDefault="008C32F4" w:rsidP="000E6EE0">
            <w:pPr>
              <w:ind w:right="-108"/>
              <w:rPr>
                <w:color w:val="000000" w:themeColor="text1"/>
                <w:lang w:val="uk-UA"/>
              </w:rPr>
            </w:pPr>
          </w:p>
          <w:p w14:paraId="78814FF7" w14:textId="60C20CA6" w:rsidR="008C32F4" w:rsidRPr="00641B05" w:rsidRDefault="008C32F4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21000</w:t>
            </w:r>
          </w:p>
        </w:tc>
        <w:tc>
          <w:tcPr>
            <w:tcW w:w="855" w:type="dxa"/>
          </w:tcPr>
          <w:p w14:paraId="561205A6" w14:textId="77777777" w:rsidR="008C32F4" w:rsidRDefault="008C32F4" w:rsidP="00D6022C">
            <w:pPr>
              <w:rPr>
                <w:lang w:val="uk-UA"/>
              </w:rPr>
            </w:pPr>
          </w:p>
          <w:p w14:paraId="0BEAC037" w14:textId="7F2C4AD7" w:rsidR="008C32F4" w:rsidRDefault="008C32F4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2A729BAD" w14:textId="00565AEC" w:rsidR="008C32F4" w:rsidRPr="00771CFF" w:rsidRDefault="008C32F4" w:rsidP="00D6022C">
            <w:pPr>
              <w:rPr>
                <w:lang w:val="uk-UA"/>
              </w:rPr>
            </w:pPr>
          </w:p>
        </w:tc>
      </w:tr>
    </w:tbl>
    <w:p w14:paraId="24C4C44F" w14:textId="41CA06EB" w:rsidR="00AE1725" w:rsidRPr="00AE1725" w:rsidRDefault="00E0362E" w:rsidP="00AE1725">
      <w:pPr>
        <w:jc w:val="both"/>
        <w:outlineLvl w:val="0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</w:t>
      </w:r>
      <w:r w:rsidR="00AB6D57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607F3E">
        <w:rPr>
          <w:rStyle w:val="a7"/>
          <w:b w:val="0"/>
          <w:lang w:val="uk-UA"/>
        </w:rPr>
        <w:t>21</w:t>
      </w:r>
      <w:r w:rsidR="00AE1725">
        <w:rPr>
          <w:rStyle w:val="a7"/>
          <w:b w:val="0"/>
          <w:lang w:val="uk-UA"/>
        </w:rPr>
        <w:t>0</w:t>
      </w:r>
      <w:r w:rsidR="00AE1725" w:rsidRPr="00AE1725">
        <w:rPr>
          <w:rStyle w:val="a7"/>
          <w:b w:val="0"/>
          <w:lang w:val="uk-UA"/>
        </w:rPr>
        <w:t>00,00 грн</w:t>
      </w:r>
      <w:r w:rsidR="004B2D10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>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BABCD76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78F5FBA2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  <w:r w:rsidRPr="00AE1725">
        <w:rPr>
          <w:rStyle w:val="a7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0FC378E8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0E760BE5" w14:textId="77777777" w:rsidR="00E0362E" w:rsidRDefault="00AE1725" w:rsidP="00E0362E">
      <w:pPr>
        <w:jc w:val="both"/>
        <w:outlineLvl w:val="0"/>
        <w:rPr>
          <w:lang w:val="uk-UA"/>
        </w:rPr>
      </w:pPr>
      <w:r w:rsidRPr="00AE1725">
        <w:rPr>
          <w:rStyle w:val="a7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  <w:r w:rsidR="00F04E5B">
        <w:rPr>
          <w:lang w:val="uk-UA"/>
        </w:rPr>
        <w:t xml:space="preserve">   </w:t>
      </w:r>
    </w:p>
    <w:p w14:paraId="0F24C547" w14:textId="77777777" w:rsidR="00E0362E" w:rsidRDefault="00E0362E" w:rsidP="00E0362E">
      <w:pPr>
        <w:jc w:val="both"/>
        <w:outlineLvl w:val="0"/>
        <w:rPr>
          <w:lang w:val="uk-UA"/>
        </w:rPr>
      </w:pPr>
    </w:p>
    <w:p w14:paraId="22B2C165" w14:textId="77777777" w:rsidR="00E0362E" w:rsidRDefault="00E0362E" w:rsidP="00E0362E">
      <w:pPr>
        <w:jc w:val="both"/>
        <w:outlineLvl w:val="0"/>
        <w:rPr>
          <w:lang w:val="uk-UA"/>
        </w:rPr>
      </w:pPr>
    </w:p>
    <w:p w14:paraId="065D6AD2" w14:textId="26BB5C7A" w:rsidR="00E0362E" w:rsidRDefault="00E245EC" w:rsidP="00E0362E">
      <w:pPr>
        <w:jc w:val="both"/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723747" w:rsidRPr="00723747">
        <w:rPr>
          <w:lang w:val="uk-UA"/>
        </w:rPr>
        <w:t>Виконуючий обов’язки  міського голови                                         Ігор ЛУБКОВСЬКИЙ</w:t>
      </w:r>
    </w:p>
    <w:sectPr w:rsidR="00E0362E" w:rsidSect="005B7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8AF1" w14:textId="77777777" w:rsidR="004F4926" w:rsidRDefault="004F4926" w:rsidP="00C06F8D">
      <w:r>
        <w:separator/>
      </w:r>
    </w:p>
  </w:endnote>
  <w:endnote w:type="continuationSeparator" w:id="0">
    <w:p w14:paraId="0B9CE928" w14:textId="77777777" w:rsidR="004F4926" w:rsidRDefault="004F4926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7E7C" w14:textId="77777777" w:rsidR="004F4926" w:rsidRDefault="004F4926" w:rsidP="00C06F8D">
      <w:r>
        <w:separator/>
      </w:r>
    </w:p>
  </w:footnote>
  <w:footnote w:type="continuationSeparator" w:id="0">
    <w:p w14:paraId="3F2A6560" w14:textId="77777777" w:rsidR="004F4926" w:rsidRDefault="004F4926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34927C5D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0C7"/>
    <w:rsid w:val="0002471D"/>
    <w:rsid w:val="00024732"/>
    <w:rsid w:val="000259D8"/>
    <w:rsid w:val="00025B1D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927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071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6EE0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A35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459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4F36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768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0B9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CFC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2986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F4B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7EE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B38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055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831"/>
    <w:rsid w:val="003A0CFA"/>
    <w:rsid w:val="003A2BFD"/>
    <w:rsid w:val="003A371C"/>
    <w:rsid w:val="003A40A5"/>
    <w:rsid w:val="003A44F7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46C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03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68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2D10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4926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2E5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836"/>
    <w:rsid w:val="005B7D6F"/>
    <w:rsid w:val="005C1643"/>
    <w:rsid w:val="005C2A52"/>
    <w:rsid w:val="005C2D04"/>
    <w:rsid w:val="005C2D2F"/>
    <w:rsid w:val="005C3072"/>
    <w:rsid w:val="005C30B9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07F3E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23D"/>
    <w:rsid w:val="00641330"/>
    <w:rsid w:val="006418DE"/>
    <w:rsid w:val="00641B05"/>
    <w:rsid w:val="00642E87"/>
    <w:rsid w:val="006435AF"/>
    <w:rsid w:val="00643C55"/>
    <w:rsid w:val="00643CC0"/>
    <w:rsid w:val="006445A1"/>
    <w:rsid w:val="0064522D"/>
    <w:rsid w:val="006454E9"/>
    <w:rsid w:val="0064611B"/>
    <w:rsid w:val="00646791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739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B53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066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328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747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81"/>
    <w:rsid w:val="00742DFF"/>
    <w:rsid w:val="00743AA8"/>
    <w:rsid w:val="00744651"/>
    <w:rsid w:val="00744BD2"/>
    <w:rsid w:val="0074509F"/>
    <w:rsid w:val="007451C1"/>
    <w:rsid w:val="00745F7D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9F3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4A"/>
    <w:rsid w:val="007642CB"/>
    <w:rsid w:val="00764735"/>
    <w:rsid w:val="007651B5"/>
    <w:rsid w:val="00766CFE"/>
    <w:rsid w:val="00766E8E"/>
    <w:rsid w:val="00770318"/>
    <w:rsid w:val="0077091C"/>
    <w:rsid w:val="00771464"/>
    <w:rsid w:val="00771745"/>
    <w:rsid w:val="00771CFF"/>
    <w:rsid w:val="0077287D"/>
    <w:rsid w:val="00772C28"/>
    <w:rsid w:val="00772DE3"/>
    <w:rsid w:val="00774511"/>
    <w:rsid w:val="007753AD"/>
    <w:rsid w:val="00776B17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D5C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7AB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38D3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BB9"/>
    <w:rsid w:val="00825D91"/>
    <w:rsid w:val="00825FE4"/>
    <w:rsid w:val="008269CC"/>
    <w:rsid w:val="00826FF4"/>
    <w:rsid w:val="00827A97"/>
    <w:rsid w:val="00827EFB"/>
    <w:rsid w:val="00830107"/>
    <w:rsid w:val="00830A25"/>
    <w:rsid w:val="008322C6"/>
    <w:rsid w:val="00832B8D"/>
    <w:rsid w:val="0083361A"/>
    <w:rsid w:val="0083539A"/>
    <w:rsid w:val="00835659"/>
    <w:rsid w:val="008357D8"/>
    <w:rsid w:val="00835810"/>
    <w:rsid w:val="00835DCA"/>
    <w:rsid w:val="00835E10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5E63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D65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93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2F4"/>
    <w:rsid w:val="008C3514"/>
    <w:rsid w:val="008C373B"/>
    <w:rsid w:val="008C3A0D"/>
    <w:rsid w:val="008C4BBB"/>
    <w:rsid w:val="008C55FF"/>
    <w:rsid w:val="008C5A9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283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577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286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3AA7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2910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6D57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D7A8A"/>
    <w:rsid w:val="00AE010B"/>
    <w:rsid w:val="00AE06DF"/>
    <w:rsid w:val="00AE07C4"/>
    <w:rsid w:val="00AE0B26"/>
    <w:rsid w:val="00AE1725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C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6D0B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5C79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39B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1FC5"/>
    <w:rsid w:val="00D2214E"/>
    <w:rsid w:val="00D223AB"/>
    <w:rsid w:val="00D22567"/>
    <w:rsid w:val="00D22C9C"/>
    <w:rsid w:val="00D22DC4"/>
    <w:rsid w:val="00D22E74"/>
    <w:rsid w:val="00D25361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6F0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4106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07B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B64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16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82B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62E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5EC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A5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6F95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979EA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4E5B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138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8FE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664E"/>
    <w:rsid w:val="00F87366"/>
    <w:rsid w:val="00F87E51"/>
    <w:rsid w:val="00F905B6"/>
    <w:rsid w:val="00F90B6A"/>
    <w:rsid w:val="00F91219"/>
    <w:rsid w:val="00F92490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2B9F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2C3E-F97F-4F54-BC43-A365A8F5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1372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10</cp:revision>
  <cp:lastPrinted>2025-02-13T08:13:00Z</cp:lastPrinted>
  <dcterms:created xsi:type="dcterms:W3CDTF">2025-02-13T07:43:00Z</dcterms:created>
  <dcterms:modified xsi:type="dcterms:W3CDTF">2025-02-18T13:11:00Z</dcterms:modified>
</cp:coreProperties>
</file>