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E6C3" w14:textId="10D28DBE" w:rsidR="007A0ED3" w:rsidRPr="009144A7" w:rsidRDefault="007A0ED3" w:rsidP="0055700E">
      <w:pPr>
        <w:spacing w:line="276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6F73C47E" w14:textId="789475FB" w:rsidR="007A0ED3" w:rsidRPr="009144A7" w:rsidRDefault="007A0ED3" w:rsidP="0055700E">
      <w:pPr>
        <w:spacing w:line="276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B743BD" w:rsidRPr="009144A7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648CC32C" w14:textId="6434696C" w:rsidR="007A0ED3" w:rsidRPr="009144A7" w:rsidRDefault="007A0ED3" w:rsidP="0055700E">
      <w:pPr>
        <w:spacing w:line="276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>від _____</w:t>
      </w:r>
      <w:r w:rsidR="009144A7" w:rsidRPr="009144A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B743BD"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>№ _____ - VІII</w:t>
      </w:r>
    </w:p>
    <w:p w14:paraId="072859B0" w14:textId="77777777" w:rsidR="007A0ED3" w:rsidRPr="009144A7" w:rsidRDefault="007A0ED3" w:rsidP="005570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055B3A" w14:textId="77777777" w:rsidR="007A0ED3" w:rsidRPr="009144A7" w:rsidRDefault="007A0ED3" w:rsidP="005570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>ЗВЕРНЕННЯ</w:t>
      </w:r>
    </w:p>
    <w:p w14:paraId="128992F2" w14:textId="48F5235E" w:rsidR="007A0ED3" w:rsidRPr="009144A7" w:rsidRDefault="007A0ED3" w:rsidP="005570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депутатів </w:t>
      </w:r>
      <w:r w:rsidR="00B743BD" w:rsidRPr="009144A7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</w:t>
      </w:r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 w:rsidR="00B743BD" w:rsidRPr="00914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bookmarkStart w:id="0" w:name="_Hlk191016018"/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9144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підтримку Президента України ЗЕЛЕНСЬКОГО Володимира Олександровича</w:t>
      </w:r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bookmarkEnd w:id="0"/>
    </w:p>
    <w:p w14:paraId="42D6FD58" w14:textId="77777777" w:rsidR="007A0ED3" w:rsidRPr="009144A7" w:rsidRDefault="007A0ED3" w:rsidP="005570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C1F1FC" w14:textId="2BDC2A14" w:rsidR="007A0ED3" w:rsidRPr="009144A7" w:rsidRDefault="007A0ED3" w:rsidP="0055700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Україна стала об’єктом безжальної агресії з боку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осійської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едерації, яка спричинила величезні людські втрати, руйнування та страждання. Вже сьогодні маємо тисячі загиблих, окуповані території в Криму, </w:t>
      </w:r>
      <w:r w:rsidR="0063397A"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місті 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Севастопол</w:t>
      </w:r>
      <w:r w:rsid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 сході та півдні нашої країни. Агресор не припиняє своїх атак — щодня ми переживаємо ракетні удари, бомбардування наших міст, знищення енергетичної, промислової та цивільної інфраструктури. </w:t>
      </w:r>
    </w:p>
    <w:p w14:paraId="476D224B" w14:textId="77777777" w:rsidR="007A0ED3" w:rsidRPr="009144A7" w:rsidRDefault="007A0ED3" w:rsidP="0055700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Країна-агресор чинить масові воєнні злочини, терор і геноцид, вбиваючи мирних громадян, катуючи полонених, депортує цивільних осіб, зокрема дітей, і знищує нашу культурну спадщину. </w:t>
      </w:r>
    </w:p>
    <w:p w14:paraId="40C9779B" w14:textId="69D5E1EE" w:rsidR="007A0ED3" w:rsidRPr="009144A7" w:rsidRDefault="007A0ED3" w:rsidP="0055700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Ніхто не має права забувати, що ці злочини підривають основи міжнародної безпеки та стабільності. Агресія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63397A"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осійської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="0063397A"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едерації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це виклик для всіх, хто прагне миру і стабільності у світі. І нехтуючи своїми зобов’язаннями, </w:t>
      </w:r>
      <w:proofErr w:type="spellStart"/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осія</w:t>
      </w:r>
      <w:proofErr w:type="spellEnd"/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ставить під загрозу не лише нашу країну, а й увесь міжнародний правопорядок.</w:t>
      </w:r>
    </w:p>
    <w:p w14:paraId="0BFE3F6B" w14:textId="77777777" w:rsidR="007A0ED3" w:rsidRPr="009144A7" w:rsidRDefault="007A0ED3" w:rsidP="0055700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Водночас війна продемонструвала надзвичайну стійкість, відвагу та незламність українців, готових віддати все для збереження своєї держави, її незалежності і європейського розвитку. Вона об’єднала українців як націю, зміцнивши віру в наші сили та в нашого лідера — Президента України Володимира Зеленського, адже саме під його керівництвом ми долаємо найважчі випробування.</w:t>
      </w:r>
    </w:p>
    <w:p w14:paraId="5686E2AB" w14:textId="25C5A203" w:rsidR="007A0ED3" w:rsidRPr="009144A7" w:rsidRDefault="007A0ED3" w:rsidP="0055700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Наша країна тривалий час тримає оборону східного флангу ЄС, взявши на себе удар усієї воєнної потуги країни-агресора. Сьогодні від Збройних Сил України та Верховного Головнокомандувача – Президента України Володимира ЗЕЛЕНСЬКОГО залежить майбутнє Європи. </w:t>
      </w:r>
    </w:p>
    <w:p w14:paraId="549A8B3B" w14:textId="29E521D6" w:rsidR="007A0ED3" w:rsidRPr="009144A7" w:rsidRDefault="007A0ED3" w:rsidP="0055700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Ми, депутати </w:t>
      </w:r>
      <w:r w:rsidR="00B743BD" w:rsidRPr="009144A7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>, висловлюємо повну підтримку Президенту України Володимиру Зеленському, який щоденно докладає значних зусиль задля забезпечення стабільності, безпеки та гідного рівня життя кожного українця.</w:t>
      </w:r>
    </w:p>
    <w:p w14:paraId="67B00285" w14:textId="564FD2ED" w:rsidR="007A0ED3" w:rsidRPr="009144A7" w:rsidRDefault="007A0ED3" w:rsidP="0055700E">
      <w:pPr>
        <w:pStyle w:val="a3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9144A7">
        <w:rPr>
          <w:lang w:val="uk-UA"/>
        </w:rPr>
        <w:t>Український народ обрав свого Президента на демократичних виборах, і він залишається легітимним головою держави, що невпинно працює на благо країни навіть у найскладніші часи. Лише українці мають виключне право визначати, коли та за яких умов змінювати свою владу.</w:t>
      </w:r>
    </w:p>
    <w:p w14:paraId="2DC419C8" w14:textId="0DAD6E02" w:rsidR="007A0ED3" w:rsidRPr="009144A7" w:rsidRDefault="007A0ED3" w:rsidP="0055700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>Сьогодні, як ніколи, важливо підтримувати єдність і консолідацію зусиль задля захисту суверенітету та незалежності України.</w:t>
      </w:r>
    </w:p>
    <w:p w14:paraId="2FDDAB62" w14:textId="3339F7CC" w:rsidR="00B743BD" w:rsidRDefault="007A0ED3" w:rsidP="0055700E">
      <w:pPr>
        <w:widowControl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В єдності 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переможемо!</w:t>
      </w:r>
    </w:p>
    <w:p w14:paraId="51E42AD8" w14:textId="394C833A" w:rsidR="0055700E" w:rsidRDefault="0055700E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47530AFB" w14:textId="57D920E4" w:rsidR="0055700E" w:rsidRDefault="0055700E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FCF9F46" w14:textId="1B1E0F1B" w:rsidR="0055700E" w:rsidRDefault="0055700E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6B364E01" w14:textId="1D5B7C58" w:rsidR="0055700E" w:rsidRDefault="0055700E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59BDF8BC" w14:textId="77777777" w:rsidR="0055700E" w:rsidRPr="009144A7" w:rsidRDefault="0055700E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sectPr w:rsidR="0055700E" w:rsidRPr="0091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877"/>
    <w:rsid w:val="00313109"/>
    <w:rsid w:val="00430F43"/>
    <w:rsid w:val="004D4E57"/>
    <w:rsid w:val="0055700E"/>
    <w:rsid w:val="0063397A"/>
    <w:rsid w:val="006E0595"/>
    <w:rsid w:val="007A0ED3"/>
    <w:rsid w:val="009144A7"/>
    <w:rsid w:val="00925B53"/>
    <w:rsid w:val="00B743BD"/>
    <w:rsid w:val="00C958A1"/>
    <w:rsid w:val="00CB0047"/>
    <w:rsid w:val="00DE209F"/>
    <w:rsid w:val="00EB32B7"/>
    <w:rsid w:val="00F5055D"/>
    <w:rsid w:val="00F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1BAE"/>
  <w15:docId w15:val="{D3F61E6F-72FE-4BED-9E76-36600F6B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D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0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kab 460</dc:creator>
  <cp:lastModifiedBy>Ilya-408</cp:lastModifiedBy>
  <cp:revision>8</cp:revision>
  <cp:lastPrinted>2025-02-26T07:43:00Z</cp:lastPrinted>
  <dcterms:created xsi:type="dcterms:W3CDTF">2025-02-20T13:09:00Z</dcterms:created>
  <dcterms:modified xsi:type="dcterms:W3CDTF">2025-02-26T07:44:00Z</dcterms:modified>
</cp:coreProperties>
</file>