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D40D" w14:textId="77777777" w:rsidR="00481134" w:rsidRPr="00B553CF" w:rsidRDefault="00481134" w:rsidP="00481134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53CF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6FF5BC1B" w14:textId="77777777" w:rsidR="00481134" w:rsidRPr="00B553CF" w:rsidRDefault="00481134" w:rsidP="00481134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53CF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0C9D5C06" w14:textId="295BF889" w:rsidR="00C46660" w:rsidRDefault="00CD0824" w:rsidP="00071C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Pr="00CD0824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3F53D1">
        <w:rPr>
          <w:rFonts w:ascii="Times New Roman" w:hAnsi="Times New Roman" w:cs="Times New Roman"/>
          <w:sz w:val="24"/>
          <w:szCs w:val="24"/>
          <w:lang w:val="uk-UA"/>
        </w:rPr>
        <w:t xml:space="preserve">________2025 </w:t>
      </w:r>
      <w:r w:rsidRPr="00CD0824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3F53D1">
        <w:rPr>
          <w:rFonts w:ascii="Times New Roman" w:hAnsi="Times New Roman" w:cs="Times New Roman"/>
          <w:sz w:val="24"/>
          <w:szCs w:val="24"/>
          <w:lang w:val="uk-UA"/>
        </w:rPr>
        <w:t xml:space="preserve"> ______</w:t>
      </w:r>
      <w:r w:rsidRPr="00CD0824">
        <w:rPr>
          <w:rFonts w:ascii="Times New Roman" w:hAnsi="Times New Roman" w:cs="Times New Roman"/>
          <w:sz w:val="24"/>
          <w:szCs w:val="24"/>
          <w:lang w:val="uk-UA"/>
        </w:rPr>
        <w:t>-VIII</w:t>
      </w:r>
      <w:r w:rsidRPr="00CD0824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F400651" w14:textId="77777777" w:rsidR="00CD0824" w:rsidRDefault="00CD0824" w:rsidP="00071C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36C110" w14:textId="7413954B" w:rsidR="00481134" w:rsidRPr="00481134" w:rsidRDefault="00481134" w:rsidP="0048113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113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комісії </w:t>
      </w:r>
      <w:r w:rsidRPr="00481134">
        <w:rPr>
          <w:rFonts w:ascii="Times New Roman" w:hAnsi="Times New Roman"/>
          <w:b/>
          <w:bCs/>
          <w:sz w:val="24"/>
          <w:szCs w:val="24"/>
          <w:lang w:val="uk-UA"/>
        </w:rPr>
        <w:t>з реорганізації шляхом злиття позашкільних навчальних закладів</w:t>
      </w:r>
    </w:p>
    <w:p w14:paraId="41B39AF7" w14:textId="668EDA8B" w:rsidR="00071CB0" w:rsidRDefault="00071CB0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 – Кутовий Максим Валентинович (заступник начальника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начальник відділу організаційно-правової та кадрової роботи управління освіти Чорноморської міської ради Одеського району Одеської області)</w:t>
      </w:r>
      <w:r w:rsidR="00481134">
        <w:rPr>
          <w:rFonts w:ascii="Times New Roman" w:hAnsi="Times New Roman" w:cs="Times New Roman"/>
          <w:sz w:val="24"/>
          <w:szCs w:val="24"/>
          <w:lang w:val="uk-UA"/>
        </w:rPr>
        <w:t xml:space="preserve">, РНОКПП </w:t>
      </w:r>
      <w:r w:rsidR="00664210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4811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F5FB30D" w14:textId="3D83176A" w:rsidR="00071CB0" w:rsidRDefault="00071CB0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</w:p>
    <w:p w14:paraId="69260D01" w14:textId="0E241112" w:rsidR="00071CB0" w:rsidRDefault="00071CB0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Усатова Людмила Іванівна - заступник начальника управління 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 xml:space="preserve">– начальник відділу дошкільної, загальної середньої та позашкільної роботи управління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освіти </w:t>
      </w:r>
      <w:r w:rsidRPr="00071CB0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481134">
        <w:rPr>
          <w:rFonts w:ascii="Times New Roman" w:hAnsi="Times New Roman" w:cs="Times New Roman"/>
          <w:sz w:val="24"/>
          <w:szCs w:val="24"/>
          <w:lang w:val="uk-UA"/>
        </w:rPr>
        <w:t xml:space="preserve">, РНОКПП </w:t>
      </w:r>
      <w:r w:rsidR="00664210">
        <w:rPr>
          <w:rFonts w:ascii="Times New Roman" w:hAnsi="Times New Roman" w:cs="Times New Roman"/>
          <w:sz w:val="24"/>
          <w:szCs w:val="24"/>
          <w:lang w:val="uk-UA"/>
        </w:rPr>
        <w:t>_________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B488247" w14:textId="04239731" w:rsidR="00071CB0" w:rsidRDefault="00071CB0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Долінська 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 xml:space="preserve">Лариса Іванівна – головний бухгалтер централізованої бухгалтерії </w:t>
      </w:r>
      <w:r w:rsidR="00C46660" w:rsidRPr="00C46660">
        <w:rPr>
          <w:rFonts w:ascii="Times New Roman" w:hAnsi="Times New Roman" w:cs="Times New Roman"/>
          <w:sz w:val="24"/>
          <w:szCs w:val="24"/>
          <w:lang w:val="uk-UA"/>
        </w:rPr>
        <w:t>управління освіти Чорноморської міської ради Одеського району Одеської області</w:t>
      </w:r>
      <w:r w:rsidR="00481134">
        <w:rPr>
          <w:rFonts w:ascii="Times New Roman" w:hAnsi="Times New Roman" w:cs="Times New Roman"/>
          <w:sz w:val="24"/>
          <w:szCs w:val="24"/>
          <w:lang w:val="uk-UA"/>
        </w:rPr>
        <w:t xml:space="preserve">, РНОКПП </w:t>
      </w:r>
      <w:r w:rsidR="00664210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FDF9F67" w14:textId="52959476" w:rsidR="00071CB0" w:rsidRDefault="00071CB0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Юрченко Володимир Едуардович 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 xml:space="preserve">головний юрисконсульт </w:t>
      </w:r>
      <w:r w:rsidR="00C46660" w:rsidRPr="00C46660">
        <w:rPr>
          <w:rFonts w:ascii="Times New Roman" w:hAnsi="Times New Roman" w:cs="Times New Roman"/>
          <w:sz w:val="24"/>
          <w:szCs w:val="24"/>
          <w:lang w:val="uk-UA"/>
        </w:rPr>
        <w:t>централізованої бухгалтерії управління освіти Чорноморської міської ради Одеського району Одеської області</w:t>
      </w:r>
      <w:r w:rsidR="00481134">
        <w:rPr>
          <w:rFonts w:ascii="Times New Roman" w:hAnsi="Times New Roman" w:cs="Times New Roman"/>
          <w:sz w:val="24"/>
          <w:szCs w:val="24"/>
          <w:lang w:val="uk-UA"/>
        </w:rPr>
        <w:t xml:space="preserve">, РНОКПП </w:t>
      </w:r>
      <w:r w:rsidR="00664210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A7D92B6" w14:textId="0EEBDDEC" w:rsidR="00481134" w:rsidRDefault="00215431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Восколуп Світлана Володимирівна – старший бухгалтер матеріального відділу централізованої бухгалтерії </w:t>
      </w:r>
      <w:r w:rsidRPr="00C46660">
        <w:rPr>
          <w:rFonts w:ascii="Times New Roman" w:hAnsi="Times New Roman" w:cs="Times New Roman"/>
          <w:sz w:val="24"/>
          <w:szCs w:val="24"/>
          <w:lang w:val="uk-UA"/>
        </w:rPr>
        <w:t>управління освіти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РНОКПП </w:t>
      </w:r>
      <w:r w:rsidR="00664210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9160647" w14:textId="6AD732C7" w:rsidR="00215431" w:rsidRDefault="00215431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Долгашова Юлія Борисівна – заступник директора з нав</w:t>
      </w:r>
      <w:r w:rsidR="003F53D1">
        <w:rPr>
          <w:rFonts w:ascii="Times New Roman" w:hAnsi="Times New Roman" w:cs="Times New Roman"/>
          <w:sz w:val="24"/>
          <w:szCs w:val="24"/>
          <w:lang w:val="uk-UA"/>
        </w:rPr>
        <w:t>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ально – виховної роботи </w:t>
      </w:r>
      <w:r w:rsidRPr="00EA1CD4">
        <w:rPr>
          <w:rFonts w:ascii="Times New Roman" w:hAnsi="Times New Roman"/>
          <w:sz w:val="24"/>
          <w:szCs w:val="24"/>
          <w:lang w:val="uk-UA"/>
        </w:rPr>
        <w:t>Центр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EA1CD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EA1CD4">
        <w:rPr>
          <w:rFonts w:ascii="Times New Roman" w:hAnsi="Times New Roman"/>
          <w:sz w:val="24"/>
          <w:szCs w:val="24"/>
          <w:lang w:val="uk-UA"/>
        </w:rPr>
        <w:t xml:space="preserve">озашкільної 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EA1CD4">
        <w:rPr>
          <w:rFonts w:ascii="Times New Roman" w:hAnsi="Times New Roman"/>
          <w:sz w:val="24"/>
          <w:szCs w:val="24"/>
          <w:lang w:val="uk-UA"/>
        </w:rPr>
        <w:t>світи 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РНОКПП </w:t>
      </w:r>
      <w:r w:rsidR="00664210">
        <w:rPr>
          <w:rFonts w:ascii="Times New Roman" w:hAnsi="Times New Roman" w:cs="Times New Roman"/>
          <w:sz w:val="24"/>
          <w:szCs w:val="24"/>
          <w:lang w:val="uk-UA"/>
        </w:rPr>
        <w:t>_______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5C61475" w14:textId="33921202" w:rsidR="00215431" w:rsidRDefault="00215431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Каплун Олександр Михайлович – директор </w:t>
      </w:r>
      <w:r w:rsidRPr="001A0DC6">
        <w:rPr>
          <w:rFonts w:ascii="Times New Roman" w:hAnsi="Times New Roman"/>
          <w:sz w:val="24"/>
          <w:szCs w:val="24"/>
          <w:lang w:val="uk-UA"/>
        </w:rPr>
        <w:t>Дитяч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1A0DC6">
        <w:rPr>
          <w:rFonts w:ascii="Times New Roman" w:hAnsi="Times New Roman"/>
          <w:sz w:val="24"/>
          <w:szCs w:val="24"/>
          <w:lang w:val="uk-UA"/>
        </w:rPr>
        <w:t xml:space="preserve"> стадіон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1A0DC6">
        <w:rPr>
          <w:rFonts w:ascii="Times New Roman" w:hAnsi="Times New Roman"/>
          <w:sz w:val="24"/>
          <w:szCs w:val="24"/>
          <w:lang w:val="uk-UA"/>
        </w:rPr>
        <w:t xml:space="preserve"> «Шкільний» Чорноморської міської ради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РНОКПП </w:t>
      </w:r>
      <w:r w:rsidR="00664210">
        <w:rPr>
          <w:rFonts w:ascii="Times New Roman" w:hAnsi="Times New Roman" w:cs="Times New Roman"/>
          <w:sz w:val="24"/>
          <w:szCs w:val="24"/>
          <w:lang w:val="uk-UA"/>
        </w:rPr>
        <w:t>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2B52231" w14:textId="49ED6D5E" w:rsidR="009F3832" w:rsidRDefault="009F3832" w:rsidP="00071C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899880" w14:textId="1DAC28D0" w:rsidR="009F3832" w:rsidRDefault="009F3832" w:rsidP="00071C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683E2" w14:textId="3F1E6A84" w:rsidR="009F3832" w:rsidRDefault="009F3832" w:rsidP="00071C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E915B6" w14:textId="60D12B1C" w:rsidR="009F3832" w:rsidRPr="00071CB0" w:rsidRDefault="009F3832" w:rsidP="00071C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Начальник управління 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Андрій КОВАЛЬОВ </w:t>
      </w:r>
    </w:p>
    <w:sectPr w:rsidR="009F3832" w:rsidRPr="0007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1F"/>
    <w:rsid w:val="00071CB0"/>
    <w:rsid w:val="00215431"/>
    <w:rsid w:val="002D49B5"/>
    <w:rsid w:val="003F53D1"/>
    <w:rsid w:val="00481134"/>
    <w:rsid w:val="004A7749"/>
    <w:rsid w:val="00664210"/>
    <w:rsid w:val="006B491F"/>
    <w:rsid w:val="00943646"/>
    <w:rsid w:val="009F3832"/>
    <w:rsid w:val="00C46660"/>
    <w:rsid w:val="00C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A6DD"/>
  <w15:chartTrackingRefBased/>
  <w15:docId w15:val="{807BFDD9-3AB1-4C05-9FF1-6A1605A8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Ilya-408</cp:lastModifiedBy>
  <cp:revision>9</cp:revision>
  <dcterms:created xsi:type="dcterms:W3CDTF">2024-08-05T09:49:00Z</dcterms:created>
  <dcterms:modified xsi:type="dcterms:W3CDTF">2025-02-25T13:33:00Z</dcterms:modified>
</cp:coreProperties>
</file>