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1A07D" w14:textId="302961A0" w:rsidR="00AB2AE3" w:rsidRDefault="007B7935">
      <w:r>
        <w:rPr>
          <w:noProof/>
        </w:rPr>
        <w:drawing>
          <wp:anchor distT="0" distB="0" distL="0" distR="0" simplePos="0" relativeHeight="251659264" behindDoc="0" locked="0" layoutInCell="1" allowOverlap="1" wp14:anchorId="3E9308DF" wp14:editId="444BD7AE">
            <wp:simplePos x="0" y="0"/>
            <wp:positionH relativeFrom="margin">
              <wp:posOffset>2790825</wp:posOffset>
            </wp:positionH>
            <wp:positionV relativeFrom="paragraph">
              <wp:posOffset>-10160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65C6BEEA" w14:textId="77777777" w:rsidR="00AB2AE3" w:rsidRDefault="00AB2AE3"/>
    <w:p w14:paraId="1496F93E" w14:textId="77777777" w:rsidR="00AB2AE3" w:rsidRDefault="00AB2AE3"/>
    <w:p w14:paraId="7EE47804" w14:textId="77777777" w:rsidR="00AB2AE3" w:rsidRDefault="00AB2AE3"/>
    <w:p w14:paraId="1DDD3002" w14:textId="77777777" w:rsidR="00AB2AE3" w:rsidRDefault="00AB2AE3"/>
    <w:p w14:paraId="77ED33FD" w14:textId="55C85425" w:rsidR="007B7935" w:rsidRPr="007B7935" w:rsidRDefault="007B7935" w:rsidP="007B7935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 w:themeColor="accent1" w:themeShade="80"/>
          <w:sz w:val="32"/>
          <w:szCs w:val="32"/>
        </w:rPr>
      </w:pPr>
      <w:r>
        <w:rPr>
          <w:rFonts w:ascii="Book Antiqua" w:hAnsi="Book Antiqua" w:cs="Arial"/>
          <w:b/>
          <w:color w:val="244061" w:themeColor="accent1" w:themeShade="80"/>
          <w:sz w:val="32"/>
          <w:szCs w:val="32"/>
        </w:rPr>
        <w:t xml:space="preserve">                                                   </w:t>
      </w:r>
      <w:r w:rsidRPr="007B7935">
        <w:rPr>
          <w:rFonts w:ascii="Book Antiqua" w:hAnsi="Book Antiqua" w:cs="Arial"/>
          <w:b/>
          <w:color w:val="244061" w:themeColor="accent1" w:themeShade="80"/>
          <w:sz w:val="32"/>
          <w:szCs w:val="32"/>
        </w:rPr>
        <w:t>Україна</w:t>
      </w:r>
    </w:p>
    <w:p w14:paraId="61F0626D" w14:textId="77777777" w:rsidR="007B7935" w:rsidRPr="007B7935" w:rsidRDefault="007B7935" w:rsidP="007B7935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 w:themeColor="accent1" w:themeShade="80"/>
          <w:sz w:val="32"/>
          <w:szCs w:val="32"/>
        </w:rPr>
      </w:pPr>
      <w:r w:rsidRPr="007B7935">
        <w:rPr>
          <w:rFonts w:ascii="Book Antiqua" w:hAnsi="Book Antiqua" w:cs="Arial"/>
          <w:b/>
          <w:color w:val="244061" w:themeColor="accent1" w:themeShade="80"/>
          <w:sz w:val="32"/>
          <w:szCs w:val="32"/>
        </w:rPr>
        <w:t xml:space="preserve">                     ЧОРНОМОРСЬКИЙ  МІСЬКИЙ  ГОЛОВА</w:t>
      </w:r>
    </w:p>
    <w:p w14:paraId="5DFCD0A1" w14:textId="77777777" w:rsidR="007B7935" w:rsidRPr="007B7935" w:rsidRDefault="007B7935" w:rsidP="007B7935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 w:themeColor="accent1" w:themeShade="80"/>
          <w:sz w:val="40"/>
          <w:szCs w:val="40"/>
        </w:rPr>
      </w:pPr>
      <w:r w:rsidRPr="007B7935">
        <w:rPr>
          <w:rFonts w:ascii="Book Antiqua" w:hAnsi="Book Antiqua" w:cs="Arial"/>
          <w:b/>
          <w:color w:val="244061" w:themeColor="accent1" w:themeShade="80"/>
          <w:sz w:val="36"/>
          <w:szCs w:val="36"/>
        </w:rPr>
        <w:t xml:space="preserve">                            </w:t>
      </w:r>
      <w:r w:rsidRPr="007B7935">
        <w:rPr>
          <w:rFonts w:ascii="Book Antiqua" w:hAnsi="Book Antiqua" w:cs="Arial"/>
          <w:b/>
          <w:color w:val="244061" w:themeColor="accent1" w:themeShade="80"/>
          <w:sz w:val="40"/>
          <w:szCs w:val="40"/>
        </w:rPr>
        <w:t xml:space="preserve">Р О З П О Р Я Д Ж Е Н </w:t>
      </w:r>
      <w:proofErr w:type="spellStart"/>
      <w:r w:rsidRPr="007B7935">
        <w:rPr>
          <w:rFonts w:ascii="Book Antiqua" w:hAnsi="Book Antiqua" w:cs="Arial"/>
          <w:b/>
          <w:color w:val="244061" w:themeColor="accent1" w:themeShade="80"/>
          <w:sz w:val="40"/>
          <w:szCs w:val="40"/>
        </w:rPr>
        <w:t>Н</w:t>
      </w:r>
      <w:proofErr w:type="spellEnd"/>
      <w:r w:rsidRPr="007B7935">
        <w:rPr>
          <w:rFonts w:ascii="Book Antiqua" w:hAnsi="Book Antiqua" w:cs="Arial"/>
          <w:b/>
          <w:color w:val="244061" w:themeColor="accent1" w:themeShade="80"/>
          <w:sz w:val="40"/>
          <w:szCs w:val="40"/>
        </w:rPr>
        <w:t xml:space="preserve"> Я</w:t>
      </w:r>
    </w:p>
    <w:p w14:paraId="46DC92F2" w14:textId="720B3190" w:rsidR="007B7935" w:rsidRPr="007B7935" w:rsidRDefault="007B7935" w:rsidP="007B7935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244061" w:themeColor="accent1" w:themeShade="80"/>
        </w:rPr>
      </w:pPr>
      <w:r w:rsidRPr="007B7935">
        <w:rPr>
          <w:rFonts w:ascii="Book Antiqua" w:hAnsi="Book Antiqua" w:cs="Arial"/>
          <w:color w:val="244061" w:themeColor="accent1" w:themeShade="80"/>
        </w:rPr>
        <w:t xml:space="preserve"> </w:t>
      </w:r>
      <w:r>
        <w:rPr>
          <w:rFonts w:cs="Arial"/>
          <w:color w:val="244061" w:themeColor="accent1" w:themeShade="80"/>
          <w:u w:val="single"/>
        </w:rPr>
        <w:t>2</w:t>
      </w:r>
      <w:r w:rsidRPr="007B7935">
        <w:rPr>
          <w:rFonts w:cs="Arial"/>
          <w:color w:val="244061" w:themeColor="accent1" w:themeShade="80"/>
          <w:u w:val="single"/>
        </w:rPr>
        <w:t xml:space="preserve">4.02.2025   </w:t>
      </w:r>
      <w:r w:rsidRPr="007B7935">
        <w:rPr>
          <w:rFonts w:ascii="Book Antiqua" w:hAnsi="Book Antiqua" w:cs="Arial"/>
          <w:color w:val="244061" w:themeColor="accent1" w:themeShade="80"/>
        </w:rPr>
        <w:t xml:space="preserve">                                                                                             ____</w:t>
      </w:r>
      <w:r>
        <w:rPr>
          <w:rFonts w:ascii="Book Antiqua" w:hAnsi="Book Antiqua" w:cs="Arial"/>
          <w:color w:val="244061" w:themeColor="accent1" w:themeShade="80"/>
          <w:u w:val="single"/>
        </w:rPr>
        <w:t>33</w:t>
      </w:r>
      <w:r w:rsidRPr="007B7935">
        <w:rPr>
          <w:rFonts w:ascii="Book Antiqua" w:hAnsi="Book Antiqua" w:cs="Arial"/>
          <w:color w:val="244061" w:themeColor="accent1" w:themeShade="80"/>
          <w:u w:val="single"/>
        </w:rPr>
        <w:t>-к</w:t>
      </w:r>
    </w:p>
    <w:p w14:paraId="49878E9F" w14:textId="77777777" w:rsidR="00AB2AE3" w:rsidRDefault="00AB2AE3"/>
    <w:p w14:paraId="56704C3C" w14:textId="77777777" w:rsidR="00AB2AE3" w:rsidRDefault="00AB2AE3">
      <w:pPr>
        <w:rPr>
          <w:sz w:val="20"/>
          <w:szCs w:val="20"/>
        </w:rPr>
      </w:pPr>
    </w:p>
    <w:p w14:paraId="2D2983D2" w14:textId="77777777" w:rsidR="00AB2AE3" w:rsidRDefault="007B7935">
      <w:r>
        <w:t>Про звільнення</w:t>
      </w:r>
    </w:p>
    <w:p w14:paraId="2CB2E9F4" w14:textId="77777777" w:rsidR="00AB2AE3" w:rsidRDefault="007B7935">
      <w:pPr>
        <w:jc w:val="both"/>
      </w:pPr>
      <w:r>
        <w:rPr>
          <w:lang w:eastAsia="uk-UA"/>
        </w:rPr>
        <w:t>Миколи ПШЕНИШНЮКА</w:t>
      </w:r>
    </w:p>
    <w:p w14:paraId="66C6073C" w14:textId="77777777" w:rsidR="00AB2AE3" w:rsidRDefault="00AB2AE3"/>
    <w:p w14:paraId="56108195" w14:textId="77777777" w:rsidR="00AB2AE3" w:rsidRDefault="00AB2AE3"/>
    <w:tbl>
      <w:tblPr>
        <w:tblStyle w:val="ad"/>
        <w:tblW w:w="10054" w:type="dxa"/>
        <w:tblLayout w:type="fixed"/>
        <w:tblLook w:val="00A0" w:firstRow="1" w:lastRow="0" w:firstColumn="1" w:lastColumn="0" w:noHBand="0" w:noVBand="0"/>
      </w:tblPr>
      <w:tblGrid>
        <w:gridCol w:w="2660"/>
        <w:gridCol w:w="418"/>
        <w:gridCol w:w="6976"/>
      </w:tblGrid>
      <w:tr w:rsidR="00AB2AE3" w14:paraId="4A89269C" w14:textId="77777777">
        <w:trPr>
          <w:trHeight w:val="2273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2480379" w14:textId="77777777" w:rsidR="00AB2AE3" w:rsidRDefault="007B7935">
            <w:pPr>
              <w:jc w:val="both"/>
            </w:pPr>
            <w:r>
              <w:rPr>
                <w:lang w:eastAsia="uk-UA"/>
              </w:rPr>
              <w:t>ПШЕНИШНЮКА</w:t>
            </w:r>
          </w:p>
          <w:p w14:paraId="2FBA2AB3" w14:textId="77777777" w:rsidR="00AB2AE3" w:rsidRDefault="007B7935">
            <w:pPr>
              <w:jc w:val="both"/>
            </w:pPr>
            <w:r>
              <w:rPr>
                <w:lang w:eastAsia="uk-UA"/>
              </w:rPr>
              <w:t>МИКОЛУ</w:t>
            </w:r>
          </w:p>
          <w:p w14:paraId="1404E487" w14:textId="77777777" w:rsidR="00AB2AE3" w:rsidRDefault="007B7935">
            <w:pPr>
              <w:jc w:val="both"/>
            </w:pPr>
            <w:r>
              <w:rPr>
                <w:lang w:eastAsia="uk-UA"/>
              </w:rPr>
              <w:t>ІВАНОВИЧА</w:t>
            </w:r>
          </w:p>
          <w:p w14:paraId="1ABFDE2B" w14:textId="77777777" w:rsidR="00AB2AE3" w:rsidRDefault="00AB2AE3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4DBAEA44" w14:textId="77777777" w:rsidR="00AB2AE3" w:rsidRDefault="007B7935">
            <w:r>
              <w:t>-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14:paraId="16BA19F5" w14:textId="77777777" w:rsidR="00AB2AE3" w:rsidRDefault="007B7935">
            <w:pPr>
              <w:jc w:val="both"/>
            </w:pPr>
            <w:r>
              <w:t>З</w:t>
            </w:r>
            <w:r>
              <w:t>ВІЛЬНИТИ зі служби персоналу</w:t>
            </w:r>
            <w:r>
              <w:rPr>
                <w:lang w:eastAsia="uk-UA"/>
              </w:rPr>
              <w:t xml:space="preserve"> виконавчого комітету</w:t>
            </w:r>
            <w:r>
              <w:t xml:space="preserve"> Чорноморської міської ради Одеського району Одеської області </w:t>
            </w:r>
            <w:r>
              <w:rPr>
                <w:lang w:eastAsia="uk-UA"/>
              </w:rPr>
              <w:t xml:space="preserve"> 24 лютого </w:t>
            </w:r>
            <w:r>
              <w:t xml:space="preserve">2025 року за угодою сторін, п.1 ст. 36 КЗпП </w:t>
            </w:r>
            <w:r>
              <w:t>України.</w:t>
            </w:r>
          </w:p>
          <w:p w14:paraId="7C828B04" w14:textId="77777777" w:rsidR="00AB2AE3" w:rsidRDefault="007B7935">
            <w:pPr>
              <w:tabs>
                <w:tab w:val="left" w:pos="6019"/>
              </w:tabs>
              <w:ind w:left="57" w:firstLine="567"/>
              <w:jc w:val="both"/>
            </w:pPr>
            <w:r>
              <w:rPr>
                <w:lang w:eastAsia="uk-UA"/>
              </w:rPr>
              <w:t xml:space="preserve">Начальнику відділу бухгалтерського обліку та звітності – головному бухгалтеру виконавчого комітету Чорноморської міської ради Одеського району  (Оксана </w:t>
            </w:r>
            <w:proofErr w:type="spellStart"/>
            <w:r>
              <w:rPr>
                <w:lang w:eastAsia="uk-UA"/>
              </w:rPr>
              <w:t>Бонєва</w:t>
            </w:r>
            <w:proofErr w:type="spellEnd"/>
            <w:r>
              <w:rPr>
                <w:lang w:eastAsia="uk-UA"/>
              </w:rPr>
              <w:t>) виплатити компенсацію за 03</w:t>
            </w:r>
            <w:r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календарних дні невикористаної відпустки.</w:t>
            </w:r>
          </w:p>
          <w:p w14:paraId="371C0F71" w14:textId="77777777" w:rsidR="00AB2AE3" w:rsidRDefault="00AB2AE3">
            <w:pPr>
              <w:jc w:val="both"/>
            </w:pPr>
          </w:p>
        </w:tc>
      </w:tr>
      <w:tr w:rsidR="00AB2AE3" w14:paraId="2588030C" w14:textId="77777777">
        <w:trPr>
          <w:trHeight w:val="67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0A9B103B" w14:textId="77777777" w:rsidR="00AB2AE3" w:rsidRDefault="00AB2AE3">
            <w:pPr>
              <w:ind w:firstLine="567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79CA6DF0" w14:textId="77777777" w:rsidR="00AB2AE3" w:rsidRDefault="00AB2AE3"/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14:paraId="65E88D77" w14:textId="77777777" w:rsidR="00AB2AE3" w:rsidRDefault="007B7935">
            <w:pPr>
              <w:ind w:left="1026" w:hanging="1026"/>
              <w:jc w:val="both"/>
            </w:pPr>
            <w:r>
              <w:t xml:space="preserve">Підстава: заява </w:t>
            </w:r>
            <w:r>
              <w:rPr>
                <w:lang w:eastAsia="uk-UA"/>
              </w:rPr>
              <w:t>ПШЕНИШНЮКА М</w:t>
            </w:r>
            <w:r>
              <w:t>.І., п.1 ст. 36 КЗпП України від 10.12.1971 № 322-VIII, ст.24 Закону України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Cs/>
              </w:rPr>
              <w:t>вiд</w:t>
            </w:r>
            <w:proofErr w:type="spellEnd"/>
            <w:r>
              <w:rPr>
                <w:bCs/>
              </w:rPr>
              <w:t xml:space="preserve"> 15.11.1996 № 504/96-ВР </w:t>
            </w:r>
            <w:r>
              <w:t>”Про відпустки”.</w:t>
            </w:r>
          </w:p>
        </w:tc>
      </w:tr>
    </w:tbl>
    <w:p w14:paraId="6DE99DA7" w14:textId="77777777" w:rsidR="00AB2AE3" w:rsidRDefault="00AB2AE3">
      <w:pPr>
        <w:rPr>
          <w:b/>
        </w:rPr>
      </w:pPr>
    </w:p>
    <w:p w14:paraId="3651F5A5" w14:textId="77777777" w:rsidR="00AB2AE3" w:rsidRDefault="00AB2AE3">
      <w:pPr>
        <w:rPr>
          <w:b/>
        </w:rPr>
      </w:pPr>
    </w:p>
    <w:p w14:paraId="01499D07" w14:textId="77777777" w:rsidR="00AB2AE3" w:rsidRDefault="00AB2AE3">
      <w:pPr>
        <w:rPr>
          <w:b/>
        </w:rPr>
      </w:pPr>
    </w:p>
    <w:p w14:paraId="0019C01B" w14:textId="77777777" w:rsidR="00AB2AE3" w:rsidRDefault="00AB2AE3">
      <w:pPr>
        <w:rPr>
          <w:b/>
        </w:rPr>
      </w:pPr>
    </w:p>
    <w:p w14:paraId="76EB85E0" w14:textId="77777777" w:rsidR="00AB2AE3" w:rsidRDefault="00AB2AE3">
      <w:pPr>
        <w:rPr>
          <w:b/>
        </w:rPr>
      </w:pPr>
    </w:p>
    <w:p w14:paraId="447BE54F" w14:textId="77777777" w:rsidR="00AB2AE3" w:rsidRDefault="00AB2AE3">
      <w:pPr>
        <w:rPr>
          <w:b/>
        </w:rPr>
      </w:pPr>
    </w:p>
    <w:p w14:paraId="6018EFEC" w14:textId="77777777" w:rsidR="00AB2AE3" w:rsidRDefault="00AB2AE3">
      <w:pPr>
        <w:rPr>
          <w:b/>
        </w:rPr>
      </w:pPr>
    </w:p>
    <w:p w14:paraId="37B923FA" w14:textId="77777777" w:rsidR="00AB2AE3" w:rsidRDefault="007B7935">
      <w:pPr>
        <w:ind w:firstLine="708"/>
      </w:pPr>
      <w:r>
        <w:t>Виконуючий обов'язки міського голови</w:t>
      </w:r>
      <w:r>
        <w:tab/>
      </w:r>
      <w:r>
        <w:tab/>
      </w:r>
      <w:r>
        <w:tab/>
      </w:r>
      <w:r>
        <w:tab/>
        <w:t>Ігор ЛУБКОВСЬКИЙ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54A5EF3B" w14:textId="77777777" w:rsidR="00AB2AE3" w:rsidRDefault="00AB2AE3"/>
    <w:p w14:paraId="7CD79A39" w14:textId="77777777" w:rsidR="00AB2AE3" w:rsidRDefault="00AB2AE3"/>
    <w:p w14:paraId="76447D35" w14:textId="77777777" w:rsidR="00AB2AE3" w:rsidRDefault="00AB2AE3"/>
    <w:p w14:paraId="3C8447E0" w14:textId="77777777" w:rsidR="00AB2AE3" w:rsidRDefault="00AB2AE3"/>
    <w:p w14:paraId="39C62C53" w14:textId="77777777" w:rsidR="00AB2AE3" w:rsidRDefault="00AB2AE3"/>
    <w:p w14:paraId="029F3EBA" w14:textId="77777777" w:rsidR="00AB2AE3" w:rsidRDefault="00AB2AE3"/>
    <w:p w14:paraId="32361F7E" w14:textId="77777777" w:rsidR="00AB2AE3" w:rsidRDefault="00AB2AE3"/>
    <w:p w14:paraId="6162E7E9" w14:textId="77777777" w:rsidR="00AB2AE3" w:rsidRDefault="00AB2AE3"/>
    <w:p w14:paraId="2A67BCE6" w14:textId="77777777" w:rsidR="00AB2AE3" w:rsidRDefault="00AB2AE3"/>
    <w:p w14:paraId="68C68291" w14:textId="77777777" w:rsidR="00AB2AE3" w:rsidRDefault="007B7935">
      <w:r>
        <w:t xml:space="preserve">З </w:t>
      </w:r>
      <w:r>
        <w:t>розпорядженням ознайомлений :</w:t>
      </w:r>
    </w:p>
    <w:p w14:paraId="228BEBAA" w14:textId="77777777" w:rsidR="00AB2AE3" w:rsidRDefault="00AB2AE3"/>
    <w:p w14:paraId="6CDC9D51" w14:textId="77777777" w:rsidR="00AB2AE3" w:rsidRDefault="00AB2AE3"/>
    <w:p w14:paraId="2F43FF07" w14:textId="32796184" w:rsidR="00AB2AE3" w:rsidRDefault="007B7935">
      <w:r>
        <w:t>Копію  розпорядження отримав:</w:t>
      </w:r>
    </w:p>
    <w:sectPr w:rsidR="00AB2AE3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AE3"/>
    <w:rsid w:val="007B7935"/>
    <w:rsid w:val="00AB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3187"/>
  <w15:docId w15:val="{5063F66D-6CC4-4FEC-8D31-85DC6701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5D2"/>
    <w:rPr>
      <w:color w:val="0000FF"/>
      <w:u w:val="single"/>
    </w:rPr>
  </w:style>
  <w:style w:type="character" w:customStyle="1" w:styleId="a4">
    <w:name w:val="Текст у виносці Знак"/>
    <w:basedOn w:val="a0"/>
    <w:link w:val="a5"/>
    <w:uiPriority w:val="99"/>
    <w:semiHidden/>
    <w:qFormat/>
    <w:rsid w:val="00865748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5">
    <w:name w:val="Balloon Text"/>
    <w:basedOn w:val="a"/>
    <w:link w:val="a4"/>
    <w:uiPriority w:val="99"/>
    <w:semiHidden/>
    <w:unhideWhenUsed/>
    <w:qFormat/>
    <w:rsid w:val="00865748"/>
    <w:rPr>
      <w:rFonts w:ascii="Tahoma" w:hAnsi="Tahoma" w:cs="Tahoma"/>
      <w:sz w:val="16"/>
      <w:szCs w:val="16"/>
    </w:r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table" w:styleId="ad">
    <w:name w:val="Table Grid"/>
    <w:basedOn w:val="a1"/>
    <w:rsid w:val="00B12539"/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679</Words>
  <Characters>388</Characters>
  <Application>Microsoft Office Word</Application>
  <DocSecurity>0</DocSecurity>
  <Lines>3</Lines>
  <Paragraphs>2</Paragraphs>
  <ScaleCrop>false</ScaleCrop>
  <Company>SPecialiST RePack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Shehterle</cp:lastModifiedBy>
  <cp:revision>31</cp:revision>
  <cp:lastPrinted>2025-02-24T10:45:00Z</cp:lastPrinted>
  <dcterms:created xsi:type="dcterms:W3CDTF">2024-05-06T06:22:00Z</dcterms:created>
  <dcterms:modified xsi:type="dcterms:W3CDTF">2025-02-24T12:31:00Z</dcterms:modified>
  <dc:language>uk-UA</dc:language>
</cp:coreProperties>
</file>