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604FD897" w:rsidR="008A2FAB" w:rsidRPr="003E6E45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68557168" w:rsidR="008A2FAB" w:rsidRPr="003E6E45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38592FC7" w:rsidR="003D6CC8" w:rsidRPr="003E6E45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5756F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0B1E37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6C86A2C0" w14:textId="77777777" w:rsidR="003D6CC8" w:rsidRPr="0078073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8A2FC2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правопорядку та соціального </w:t>
      </w:r>
      <w:r w:rsidRPr="008A2FC2">
        <w:rPr>
          <w:rFonts w:ascii="Times New Roman" w:hAnsi="Times New Roman" w:cs="Times New Roman"/>
          <w:b/>
          <w:sz w:val="24"/>
          <w:szCs w:val="24"/>
          <w:lang w:val="uk-UA"/>
        </w:rPr>
        <w:t>захисту громадян VІІІ  скликання</w:t>
      </w:r>
    </w:p>
    <w:p w14:paraId="2205B231" w14:textId="6E2CD236" w:rsidR="003D6CC8" w:rsidRPr="008A2FC2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8A2F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0B1E37">
        <w:rPr>
          <w:rFonts w:ascii="Times New Roman" w:hAnsi="Times New Roman" w:cs="Times New Roman"/>
          <w:b/>
          <w:sz w:val="32"/>
          <w:szCs w:val="32"/>
          <w:lang w:val="uk-UA"/>
        </w:rPr>
        <w:t>26</w:t>
      </w:r>
      <w:r w:rsidR="008A2FC2" w:rsidRPr="005756FB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>
        <w:rPr>
          <w:rFonts w:ascii="Times New Roman" w:hAnsi="Times New Roman" w:cs="Times New Roman"/>
          <w:b/>
          <w:sz w:val="32"/>
          <w:szCs w:val="32"/>
          <w:lang w:val="uk-UA"/>
        </w:rPr>
        <w:t>02</w:t>
      </w:r>
      <w:r w:rsidRPr="005756FB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8A2FC2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8A2FC2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661628DD" w:rsidR="003D6CC8" w:rsidRPr="000B1E37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C2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2FC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1E37">
        <w:rPr>
          <w:rFonts w:ascii="Times New Roman" w:hAnsi="Times New Roman" w:cs="Times New Roman"/>
          <w:b/>
          <w:bCs/>
          <w:sz w:val="24"/>
          <w:szCs w:val="24"/>
          <w:lang w:val="uk-UA"/>
        </w:rPr>
        <w:t>09.30</w:t>
      </w:r>
    </w:p>
    <w:p w14:paraId="60CBE594" w14:textId="77777777" w:rsidR="009F4EBB" w:rsidRPr="008A2FC2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3F0CBC" w:rsidRDefault="00906913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A2FC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3F0CBC" w:rsidRDefault="00906913" w:rsidP="0067717E">
      <w:pPr>
        <w:pStyle w:val="a4"/>
        <w:ind w:left="0"/>
        <w:jc w:val="both"/>
      </w:pPr>
      <w:r w:rsidRPr="003F0CBC">
        <w:t xml:space="preserve">голова комісії – Ковальчук Володимир Георгійович  </w:t>
      </w:r>
    </w:p>
    <w:p w14:paraId="02679640" w14:textId="28ED7759" w:rsidR="003527ED" w:rsidRDefault="003527ED" w:rsidP="0067717E">
      <w:pPr>
        <w:pStyle w:val="a4"/>
        <w:ind w:left="0"/>
        <w:jc w:val="both"/>
      </w:pPr>
      <w:r w:rsidRPr="003F0CBC">
        <w:t>заступник голови комісії – Романенко Ганна Валеріївна</w:t>
      </w:r>
    </w:p>
    <w:p w14:paraId="08A3AE66" w14:textId="03DAF7F8" w:rsidR="00906913" w:rsidRPr="003F0CBC" w:rsidRDefault="00906913" w:rsidP="0067717E">
      <w:pPr>
        <w:pStyle w:val="a4"/>
        <w:ind w:left="0"/>
        <w:jc w:val="both"/>
      </w:pPr>
      <w:r w:rsidRPr="003F0CBC">
        <w:t xml:space="preserve">секретар комісії – Пакунова Юлія Анатоліївна </w:t>
      </w:r>
    </w:p>
    <w:p w14:paraId="69FAEAC0" w14:textId="3D061B08" w:rsidR="00DC5FBB" w:rsidRPr="000B1E37" w:rsidRDefault="0078443F" w:rsidP="00DC5FBB">
      <w:pPr>
        <w:pStyle w:val="a4"/>
        <w:ind w:left="0"/>
        <w:jc w:val="both"/>
        <w:rPr>
          <w:lang w:eastAsia="ru-RU"/>
        </w:rPr>
      </w:pPr>
      <w:r w:rsidRPr="003F0CBC">
        <w:rPr>
          <w:lang w:eastAsia="ru-RU"/>
        </w:rPr>
        <w:t>член комісії - Толкаченко Тетяна Вікторівна</w:t>
      </w:r>
    </w:p>
    <w:p w14:paraId="7590D050" w14:textId="77777777" w:rsidR="00803CE2" w:rsidRPr="003F0CBC" w:rsidRDefault="00803CE2" w:rsidP="0067717E">
      <w:pPr>
        <w:pStyle w:val="a4"/>
        <w:ind w:left="0"/>
        <w:jc w:val="both"/>
        <w:rPr>
          <w:lang w:eastAsia="ru-RU"/>
        </w:rPr>
      </w:pPr>
    </w:p>
    <w:p w14:paraId="03CAC18C" w14:textId="15E2BEC5" w:rsidR="0019361C" w:rsidRPr="000B1E37" w:rsidRDefault="0043374C" w:rsidP="0019361C">
      <w:pPr>
        <w:pStyle w:val="a4"/>
        <w:ind w:left="0"/>
        <w:jc w:val="both"/>
        <w:rPr>
          <w:lang w:eastAsia="ru-RU"/>
        </w:rPr>
      </w:pPr>
      <w:r w:rsidRPr="003F0CBC">
        <w:rPr>
          <w:b/>
          <w:bCs/>
          <w:lang w:eastAsia="ru-RU"/>
        </w:rPr>
        <w:t>Відсутн</w:t>
      </w:r>
      <w:r w:rsidR="00AE5677">
        <w:rPr>
          <w:b/>
          <w:bCs/>
          <w:lang w:eastAsia="ru-RU"/>
        </w:rPr>
        <w:t>я</w:t>
      </w:r>
      <w:r w:rsidRPr="003F0CBC">
        <w:rPr>
          <w:lang w:eastAsia="ru-RU"/>
        </w:rPr>
        <w:t xml:space="preserve">: </w:t>
      </w:r>
      <w:r w:rsidR="0019361C" w:rsidRPr="003F0CBC">
        <w:rPr>
          <w:lang w:eastAsia="ru-RU"/>
        </w:rPr>
        <w:t>член комісії - Наумова Тетяна Іванівна</w:t>
      </w:r>
    </w:p>
    <w:p w14:paraId="2FBFD29B" w14:textId="77777777" w:rsidR="0043374C" w:rsidRDefault="0043374C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CC98644" w14:textId="1C98DF6B" w:rsidR="003D6CC8" w:rsidRPr="003F0CBC" w:rsidRDefault="003D6CC8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43374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913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43374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8A2FAB" w:rsidRPr="003F0CB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794E6D3C" w14:textId="5DC5239E" w:rsidR="000B1E37" w:rsidRDefault="000B1E37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Кушніренко Н. – керуюча справами </w:t>
      </w:r>
    </w:p>
    <w:p w14:paraId="2CC4F3E8" w14:textId="0F196E6C" w:rsidR="00FA764C" w:rsidRPr="001270B7" w:rsidRDefault="00EF2D06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Охотніков В.</w:t>
      </w:r>
      <w:r w:rsidR="00FA764C" w:rsidRPr="001270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начальник </w:t>
      </w:r>
      <w:r w:rsidR="00AE567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юридичного відділу </w:t>
      </w:r>
      <w:r w:rsidR="00FA764C" w:rsidRPr="001270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управління державної реєстрації прав та правового забезпечення </w:t>
      </w:r>
    </w:p>
    <w:p w14:paraId="53E6F40B" w14:textId="57446CFE" w:rsidR="009D0A4B" w:rsidRDefault="009D0A4B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70B7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77162150" w14:textId="5A275EA1" w:rsidR="000B1E37" w:rsidRDefault="000B1E37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Гєнчева Н. – начальник управління економічного розвитку та торгівлі </w:t>
      </w:r>
    </w:p>
    <w:p w14:paraId="33661CF5" w14:textId="5EE74279" w:rsidR="000B1E37" w:rsidRDefault="00EF2D06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Кутовий М.</w:t>
      </w:r>
      <w:r w:rsidR="000B1E3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0B1E37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6644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B1E3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 </w:t>
      </w:r>
    </w:p>
    <w:p w14:paraId="436BB601" w14:textId="77777777" w:rsidR="00793430" w:rsidRDefault="00793430" w:rsidP="007934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160C69CF" w14:textId="1B0DF840" w:rsidR="00EF2D06" w:rsidRDefault="00EF2D06" w:rsidP="00EF2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Руденко О. – головний спеціаліст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1665FD42" w14:textId="300E5953" w:rsidR="00793430" w:rsidRDefault="00793430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878410" w14:textId="77777777" w:rsidR="0043374C" w:rsidRPr="003E6E45" w:rsidRDefault="0043374C" w:rsidP="004337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71DE583" w14:textId="77777777" w:rsidR="0043374C" w:rsidRDefault="0043374C" w:rsidP="004337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6FF6B01" w14:textId="0C5C971D" w:rsidR="0043374C" w:rsidRPr="003E6E45" w:rsidRDefault="0043374C" w:rsidP="004337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4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4FB8EF3C" w14:textId="77777777" w:rsidR="0043374C" w:rsidRPr="003E6E45" w:rsidRDefault="0043374C" w:rsidP="00433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04BEC3E4" w14:textId="77777777" w:rsidR="0043374C" w:rsidRDefault="0043374C" w:rsidP="004337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56DB54E" w14:textId="77777777" w:rsidR="0043374C" w:rsidRPr="003E6E45" w:rsidRDefault="0043374C" w:rsidP="004337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7CD14301" w14:textId="77777777" w:rsidR="0043374C" w:rsidRPr="003E6E45" w:rsidRDefault="0043374C" w:rsidP="004337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AFAD4E4" w14:textId="6FC41A75" w:rsidR="00145F44" w:rsidRDefault="0043374C" w:rsidP="00FB0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11A56D32" w14:textId="68D4DE11" w:rsidR="003527ED" w:rsidRPr="00DA01C4" w:rsidRDefault="001270B7" w:rsidP="003527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tbl>
      <w:tblPr>
        <w:tblStyle w:val="a8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B927B2" w:rsidRPr="009F5BE9" w14:paraId="6A1490CD" w14:textId="77777777" w:rsidTr="00980C79">
        <w:tc>
          <w:tcPr>
            <w:tcW w:w="426" w:type="dxa"/>
          </w:tcPr>
          <w:p w14:paraId="38D98F9C" w14:textId="77777777" w:rsidR="00B927B2" w:rsidRPr="007F4CFD" w:rsidRDefault="00B927B2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14" w:type="dxa"/>
          </w:tcPr>
          <w:p w14:paraId="0D6735E8" w14:textId="77777777" w:rsidR="00B927B2" w:rsidRPr="006741FE" w:rsidRDefault="00B927B2" w:rsidP="00B11D53">
            <w:pPr>
              <w:pStyle w:val="a9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41FE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Про підтримку Президента України ЗЕЛЕНСЬКОГО Володимира Олександровича</w:t>
            </w:r>
            <w:r w:rsidRPr="006741FE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14:paraId="691073BF" w14:textId="77777777" w:rsidR="00B927B2" w:rsidRPr="006741FE" w:rsidRDefault="00B927B2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1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Варижука І. </w:t>
            </w:r>
          </w:p>
          <w:p w14:paraId="4AFC537C" w14:textId="18E6CB42" w:rsidR="00B927B2" w:rsidRPr="006741FE" w:rsidRDefault="00B927B2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33CA" w:rsidRPr="009F5BE9" w14:paraId="206E13DC" w14:textId="77777777" w:rsidTr="00980C79">
        <w:tc>
          <w:tcPr>
            <w:tcW w:w="426" w:type="dxa"/>
          </w:tcPr>
          <w:p w14:paraId="148B328A" w14:textId="772FDD2F" w:rsidR="006D33CA" w:rsidRPr="006D33CA" w:rsidRDefault="006D33CA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9214" w:type="dxa"/>
          </w:tcPr>
          <w:p w14:paraId="5236F2CD" w14:textId="77777777" w:rsidR="006D33CA" w:rsidRDefault="006D33CA" w:rsidP="006D33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7868383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12.04.2024 № 588-VIII «Про створення Алеї Пам’яті»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00C92A76" w14:textId="77777777" w:rsidR="006D33CA" w:rsidRDefault="006D33CA" w:rsidP="006D33CA">
            <w:pPr>
              <w:shd w:val="clear" w:color="auto" w:fill="FFFFFF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D33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Інформація Малого М.  </w:t>
            </w:r>
          </w:p>
          <w:p w14:paraId="3B1E9CB1" w14:textId="367D5240" w:rsidR="006D33CA" w:rsidRPr="006D33CA" w:rsidRDefault="006D33CA" w:rsidP="006D33CA">
            <w:pPr>
              <w:shd w:val="clear" w:color="auto" w:fill="FFFFFF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927B2" w:rsidRPr="00E06FAE" w14:paraId="1EBAB585" w14:textId="77777777" w:rsidTr="00980C79">
        <w:tc>
          <w:tcPr>
            <w:tcW w:w="426" w:type="dxa"/>
          </w:tcPr>
          <w:p w14:paraId="3203FB57" w14:textId="6C8D1934" w:rsidR="00B927B2" w:rsidRPr="00E06FAE" w:rsidRDefault="006D33CA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2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14" w:type="dxa"/>
          </w:tcPr>
          <w:p w14:paraId="5DCDFD8A" w14:textId="77777777" w:rsidR="00B927B2" w:rsidRPr="006741FE" w:rsidRDefault="00B927B2" w:rsidP="00B1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1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                        у  2024 році. </w:t>
            </w:r>
          </w:p>
          <w:p w14:paraId="1593CD34" w14:textId="77777777" w:rsidR="00B927B2" w:rsidRPr="006741FE" w:rsidRDefault="00B927B2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1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Гєнчевої Н. </w:t>
            </w:r>
          </w:p>
          <w:p w14:paraId="6E8FCAE2" w14:textId="37355F3F" w:rsidR="00B927B2" w:rsidRPr="006741FE" w:rsidRDefault="00B927B2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2" w:rsidRPr="00E06FAE" w14:paraId="201167FD" w14:textId="77777777" w:rsidTr="00980C79">
        <w:tc>
          <w:tcPr>
            <w:tcW w:w="426" w:type="dxa"/>
          </w:tcPr>
          <w:p w14:paraId="1B3A8834" w14:textId="1400D5D9" w:rsidR="00B927B2" w:rsidRPr="006741FE" w:rsidRDefault="006D33CA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927B2" w:rsidRPr="006741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14" w:type="dxa"/>
          </w:tcPr>
          <w:p w14:paraId="2F87E266" w14:textId="77777777" w:rsidR="00B927B2" w:rsidRPr="006741FE" w:rsidRDefault="00B927B2" w:rsidP="00B11D5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1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області». </w:t>
            </w:r>
          </w:p>
          <w:p w14:paraId="596CECB1" w14:textId="4761F72B" w:rsidR="005744E1" w:rsidRDefault="00B927B2" w:rsidP="005744E1">
            <w:pPr>
              <w:shd w:val="clear" w:color="auto" w:fill="FFFFFF"/>
              <w:tabs>
                <w:tab w:val="left" w:pos="3261"/>
              </w:tabs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1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</w:t>
            </w:r>
            <w:r w:rsidR="00FB05C8">
              <w:rPr>
                <w:rFonts w:ascii="Times New Roman" w:hAnsi="Times New Roman"/>
                <w:sz w:val="24"/>
                <w:szCs w:val="24"/>
                <w:lang w:val="uk-UA"/>
              </w:rPr>
              <w:t>Кутового М.</w:t>
            </w:r>
          </w:p>
          <w:p w14:paraId="0CD7A58B" w14:textId="08AFC032" w:rsidR="005744E1" w:rsidRPr="005744E1" w:rsidRDefault="005744E1" w:rsidP="005744E1">
            <w:pPr>
              <w:shd w:val="clear" w:color="auto" w:fill="FFFFFF"/>
              <w:tabs>
                <w:tab w:val="left" w:pos="3261"/>
              </w:tabs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Результати голосування за порядок денний за основу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 в цілому</w:t>
            </w:r>
            <w:r w:rsidRPr="002F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:  за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2F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проти – 0, </w:t>
            </w:r>
          </w:p>
          <w:p w14:paraId="47F67A65" w14:textId="77777777" w:rsidR="005744E1" w:rsidRPr="002F55D1" w:rsidRDefault="005744E1" w:rsidP="005744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утримались – 0</w:t>
            </w:r>
          </w:p>
          <w:p w14:paraId="55C257AC" w14:textId="77777777" w:rsidR="005744E1" w:rsidRPr="002F55D1" w:rsidRDefault="005744E1" w:rsidP="0057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5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2F5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BAA394E" w14:textId="77777777" w:rsidR="005744E1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bookmarkStart w:id="3" w:name="_Hlk185336963"/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Ковальчук В. – за</w:t>
            </w:r>
          </w:p>
          <w:p w14:paraId="6C651450" w14:textId="77777777" w:rsidR="005744E1" w:rsidRPr="003E6E45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Романенко Г</w:t>
            </w:r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 – за</w:t>
            </w:r>
          </w:p>
          <w:p w14:paraId="7CC93CFE" w14:textId="77777777" w:rsidR="005744E1" w:rsidRPr="003E6E45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Пакунова Ю. – за</w:t>
            </w:r>
          </w:p>
          <w:p w14:paraId="4F35C6E5" w14:textId="77777777" w:rsidR="005744E1" w:rsidRPr="003E6E45" w:rsidRDefault="005744E1" w:rsidP="005744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Толкаченко Т. – за </w:t>
            </w:r>
          </w:p>
          <w:bookmarkEnd w:id="3"/>
          <w:p w14:paraId="5D1C2B50" w14:textId="77777777" w:rsidR="005744E1" w:rsidRPr="003E6E45" w:rsidRDefault="005744E1" w:rsidP="005744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67A06" w14:textId="5FC6DA02" w:rsidR="005744E1" w:rsidRPr="002A2851" w:rsidRDefault="005744E1" w:rsidP="00574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СЛУХАЛИ: 1</w:t>
            </w:r>
            <w:r w:rsidRPr="002A2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Pr="002A28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підтримку Президента України ЗЕЛЕНСЬКОГО Володимира Олександровича</w:t>
            </w:r>
            <w:r w:rsidRPr="002A2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19C6A3B" w14:textId="06F1A8F7" w:rsidR="005744E1" w:rsidRPr="003E6E45" w:rsidRDefault="005744E1" w:rsidP="00F32058">
            <w:pPr>
              <w:tabs>
                <w:tab w:val="left" w:pos="3554"/>
              </w:tabs>
              <w:ind w:right="25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        </w:t>
            </w:r>
            <w:r w:rsidRPr="003E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Виступи</w:t>
            </w:r>
            <w:r w:rsidR="00F320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ли</w:t>
            </w:r>
            <w:r w:rsidRPr="003E6E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:  Ковальчук В.</w:t>
            </w:r>
            <w:r w:rsidR="00F320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, Романенко Г.</w:t>
            </w:r>
          </w:p>
          <w:p w14:paraId="28A43C44" w14:textId="0A6706F0" w:rsidR="005744E1" w:rsidRPr="003E6E45" w:rsidRDefault="005744E1" w:rsidP="005744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3E6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3E6E4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3E6E4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2A28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підтримку Президента України ЗЕЛЕНСЬКОГО Володимира Олександровича</w:t>
            </w:r>
            <w:r w:rsidRPr="003E6E4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3E6E4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FA8C695" w14:textId="6437D3AB" w:rsidR="005744E1" w:rsidRPr="003E6E45" w:rsidRDefault="005744E1" w:rsidP="005744E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6E4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Результати голосування:  </w:t>
            </w:r>
            <w:r w:rsidRPr="003E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 - </w:t>
            </w:r>
            <w:r w:rsidR="00D01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E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проти – 0, утримались – </w:t>
            </w:r>
            <w:r w:rsidR="00D01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14:paraId="48D71FB7" w14:textId="77777777" w:rsidR="005744E1" w:rsidRPr="003E6E45" w:rsidRDefault="005744E1" w:rsidP="0057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6E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3E6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FE8844C" w14:textId="77777777" w:rsidR="005744E1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Ковальчук В. – за</w:t>
            </w:r>
          </w:p>
          <w:p w14:paraId="16284921" w14:textId="77777777" w:rsidR="005744E1" w:rsidRPr="003E6E45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Романенко Г</w:t>
            </w:r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 – за</w:t>
            </w:r>
          </w:p>
          <w:p w14:paraId="228A31A9" w14:textId="77777777" w:rsidR="005744E1" w:rsidRPr="003E6E45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3E6E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Пакунова Ю. – за</w:t>
            </w:r>
          </w:p>
          <w:p w14:paraId="2A9FDC7D" w14:textId="56B6D88D" w:rsidR="005744E1" w:rsidRDefault="005744E1" w:rsidP="005744E1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Толкаченко Т. – </w:t>
            </w:r>
            <w:r w:rsidR="00D014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утрималась</w:t>
            </w:r>
          </w:p>
          <w:p w14:paraId="5E29E679" w14:textId="62340B25" w:rsidR="00B927B2" w:rsidRPr="006741FE" w:rsidRDefault="00B927B2" w:rsidP="00B927B2">
            <w:pPr>
              <w:shd w:val="clear" w:color="auto" w:fill="FFFFFF"/>
              <w:tabs>
                <w:tab w:val="left" w:pos="3261"/>
              </w:tabs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0F6A7F9" w14:textId="6EE3EDE5" w:rsidR="00F26D70" w:rsidRDefault="00F26D70" w:rsidP="00F26D7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 w:rsidR="00A551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Пам’яті». </w:t>
      </w:r>
    </w:p>
    <w:p w14:paraId="2196DF30" w14:textId="77777777" w:rsidR="00F26D70" w:rsidRPr="00473D80" w:rsidRDefault="00F26D70" w:rsidP="00F26D70">
      <w:pPr>
        <w:spacing w:after="0" w:line="240" w:lineRule="auto"/>
        <w:ind w:left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Малого М.</w:t>
      </w:r>
    </w:p>
    <w:p w14:paraId="33FD0536" w14:textId="77777777" w:rsidR="00F26D70" w:rsidRPr="003E6E45" w:rsidRDefault="00F26D70" w:rsidP="00F26D70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0CBDBB1E" w14:textId="77777777" w:rsidR="00F26D70" w:rsidRPr="003E6E45" w:rsidRDefault="00F26D70" w:rsidP="00F26D70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№ 588-VIII «Про створення Алеї Пам’яті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5C020D9" w14:textId="77777777" w:rsidR="00F26D70" w:rsidRPr="003E6E45" w:rsidRDefault="00F26D70" w:rsidP="00F26D70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16B91274" w14:textId="77777777" w:rsidR="00F26D70" w:rsidRPr="003E6E45" w:rsidRDefault="00F26D70" w:rsidP="00F26D70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505BC03" w14:textId="77777777" w:rsidR="00F26D70" w:rsidRDefault="00F26D70" w:rsidP="00F26D7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80AB10E" w14:textId="77777777" w:rsidR="00F26D70" w:rsidRPr="003E6E45" w:rsidRDefault="00F26D70" w:rsidP="00F26D7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2D374A7E" w14:textId="77777777" w:rsidR="00F26D70" w:rsidRPr="003E6E45" w:rsidRDefault="00F26D70" w:rsidP="00F26D7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3D318689" w14:textId="77777777" w:rsidR="00F26D70" w:rsidRDefault="00F26D70" w:rsidP="00F26D7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3E1CE94D" w14:textId="6CEEA795" w:rsidR="003527ED" w:rsidRDefault="003527ED" w:rsidP="00B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A3098" w14:textId="27A89FD3" w:rsidR="00A55129" w:rsidRPr="006741FE" w:rsidRDefault="00A55129" w:rsidP="00A5512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ind w:left="426" w:right="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6741FE">
        <w:rPr>
          <w:rFonts w:ascii="Times New Roman" w:hAnsi="Times New Roman" w:cs="Times New Roman"/>
          <w:sz w:val="24"/>
          <w:szCs w:val="24"/>
          <w:lang w:val="uk-UA"/>
        </w:rPr>
        <w:t xml:space="preserve"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 у  2024 році. </w:t>
      </w:r>
    </w:p>
    <w:p w14:paraId="7896F69B" w14:textId="677992DD" w:rsidR="00A55129" w:rsidRPr="00473D80" w:rsidRDefault="00A55129" w:rsidP="00A55129">
      <w:pPr>
        <w:spacing w:after="0" w:line="240" w:lineRule="auto"/>
        <w:ind w:left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Гєнчев</w:t>
      </w:r>
      <w:r w:rsidR="0027207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ої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Н.</w:t>
      </w:r>
    </w:p>
    <w:p w14:paraId="527F8BC6" w14:textId="77777777" w:rsidR="00A55129" w:rsidRPr="003E6E45" w:rsidRDefault="00A55129" w:rsidP="00A55129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02220153" w14:textId="656DB862" w:rsidR="00A55129" w:rsidRPr="003E6E45" w:rsidRDefault="00A55129" w:rsidP="00A55129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6741FE">
        <w:rPr>
          <w:rFonts w:ascii="Times New Roman" w:hAnsi="Times New Roman" w:cs="Times New Roman"/>
          <w:sz w:val="24"/>
          <w:szCs w:val="24"/>
          <w:lang w:val="uk-UA"/>
        </w:rPr>
        <w:t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 у  2024 році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D99912F" w14:textId="77777777" w:rsidR="00A55129" w:rsidRPr="003E6E45" w:rsidRDefault="00A55129" w:rsidP="00A5512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3763B595" w14:textId="77777777" w:rsidR="00A55129" w:rsidRPr="003E6E45" w:rsidRDefault="00A55129" w:rsidP="00A55129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739E921" w14:textId="77777777" w:rsidR="00A55129" w:rsidRDefault="00A55129" w:rsidP="00A5512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3B13BDA" w14:textId="77777777" w:rsidR="00A55129" w:rsidRPr="003E6E45" w:rsidRDefault="00A55129" w:rsidP="00A5512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5152021F" w14:textId="77777777" w:rsidR="00A55129" w:rsidRPr="003E6E45" w:rsidRDefault="00A55129" w:rsidP="00A5512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22836A1" w14:textId="7EC5C43E" w:rsidR="00A55129" w:rsidRDefault="00A55129" w:rsidP="00A55129">
      <w:pPr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04067464" w14:textId="06ABC92B" w:rsidR="00975359" w:rsidRDefault="00975359" w:rsidP="00A55129">
      <w:pPr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5E8B68C" w14:textId="77777777" w:rsidR="00975359" w:rsidRPr="006741FE" w:rsidRDefault="00975359" w:rsidP="00975359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6741FE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області». </w:t>
      </w:r>
    </w:p>
    <w:p w14:paraId="1B76D1D5" w14:textId="24F3B0E9" w:rsidR="00975359" w:rsidRPr="00473D80" w:rsidRDefault="00975359" w:rsidP="0097535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ind w:left="426" w:right="66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27207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Кутового М.</w:t>
      </w:r>
    </w:p>
    <w:p w14:paraId="64D298FD" w14:textId="527370E0" w:rsidR="0027207A" w:rsidRDefault="00975359" w:rsidP="00975359">
      <w:pPr>
        <w:spacing w:after="0" w:line="240" w:lineRule="auto"/>
        <w:ind w:left="425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27207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27207A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Пакунова Ю., Романенко Г., Охотніков В., </w:t>
      </w:r>
    </w:p>
    <w:p w14:paraId="385CA57B" w14:textId="7AC9999F" w:rsidR="00975359" w:rsidRPr="003E6E45" w:rsidRDefault="0027207A" w:rsidP="00975359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              Кушніренко Н.</w:t>
      </w:r>
    </w:p>
    <w:p w14:paraId="55453600" w14:textId="02246345" w:rsidR="00975359" w:rsidRPr="003E6E45" w:rsidRDefault="00975359" w:rsidP="00975359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6741FE">
        <w:rPr>
          <w:rFonts w:ascii="Times New Roman" w:hAnsi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B35816E" w14:textId="77777777" w:rsidR="00975359" w:rsidRPr="003E6E45" w:rsidRDefault="00975359" w:rsidP="0097535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Результати голосування:  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2EB3343A" w14:textId="77777777" w:rsidR="00975359" w:rsidRPr="003E6E45" w:rsidRDefault="00975359" w:rsidP="00975359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BE751B0" w14:textId="77777777" w:rsidR="00975359" w:rsidRDefault="00975359" w:rsidP="0097535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435A4C0" w14:textId="77777777" w:rsidR="00975359" w:rsidRPr="003E6E45" w:rsidRDefault="00975359" w:rsidP="0097535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78FE5574" w14:textId="77777777" w:rsidR="00975359" w:rsidRPr="003E6E45" w:rsidRDefault="00975359" w:rsidP="00975359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0213F12" w14:textId="48354784" w:rsidR="00975359" w:rsidRDefault="00975359" w:rsidP="00975359">
      <w:pPr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3F057556" w14:textId="77777777" w:rsidR="00975359" w:rsidRDefault="00975359" w:rsidP="00975359">
      <w:pPr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E81B2B2" w14:textId="77777777" w:rsidR="00975359" w:rsidRPr="003E6E45" w:rsidRDefault="00975359" w:rsidP="00975359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20B12138" w14:textId="77777777" w:rsidR="00975359" w:rsidRPr="003E6E45" w:rsidRDefault="00975359" w:rsidP="00975359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65430EB" w14:textId="77777777" w:rsidR="00975359" w:rsidRPr="003E6E45" w:rsidRDefault="00975359" w:rsidP="00975359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6E57D77" w14:textId="77777777" w:rsidR="00975359" w:rsidRDefault="00975359" w:rsidP="009753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075129E0" w14:textId="77777777" w:rsidR="00975359" w:rsidRDefault="00975359" w:rsidP="00A55129">
      <w:pPr>
        <w:ind w:left="426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A9FFFEF" w14:textId="77777777" w:rsidR="00A55129" w:rsidRDefault="00A55129" w:rsidP="00B92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5129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FB05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15556"/>
    <w:rsid w:val="00023175"/>
    <w:rsid w:val="00027904"/>
    <w:rsid w:val="00080436"/>
    <w:rsid w:val="000B00C3"/>
    <w:rsid w:val="000B1E37"/>
    <w:rsid w:val="000B74EB"/>
    <w:rsid w:val="000C0499"/>
    <w:rsid w:val="000E5C23"/>
    <w:rsid w:val="000F01D5"/>
    <w:rsid w:val="000F5395"/>
    <w:rsid w:val="001009A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C2D75"/>
    <w:rsid w:val="001C3866"/>
    <w:rsid w:val="001E3931"/>
    <w:rsid w:val="00216F3D"/>
    <w:rsid w:val="00243FD9"/>
    <w:rsid w:val="002656C7"/>
    <w:rsid w:val="0027207A"/>
    <w:rsid w:val="0028136A"/>
    <w:rsid w:val="002A2851"/>
    <w:rsid w:val="002A5812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C38F9"/>
    <w:rsid w:val="003D6CC8"/>
    <w:rsid w:val="003E6E45"/>
    <w:rsid w:val="003F0CBC"/>
    <w:rsid w:val="003F203F"/>
    <w:rsid w:val="003F424A"/>
    <w:rsid w:val="00402BC3"/>
    <w:rsid w:val="004245E5"/>
    <w:rsid w:val="0042490F"/>
    <w:rsid w:val="0043374C"/>
    <w:rsid w:val="00462B33"/>
    <w:rsid w:val="00473D80"/>
    <w:rsid w:val="004D7C00"/>
    <w:rsid w:val="004E10FD"/>
    <w:rsid w:val="004E7287"/>
    <w:rsid w:val="00515522"/>
    <w:rsid w:val="005175BD"/>
    <w:rsid w:val="00533FE9"/>
    <w:rsid w:val="0055444C"/>
    <w:rsid w:val="005744E1"/>
    <w:rsid w:val="005756FB"/>
    <w:rsid w:val="005837A3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71146E"/>
    <w:rsid w:val="007607B7"/>
    <w:rsid w:val="00780738"/>
    <w:rsid w:val="0078443F"/>
    <w:rsid w:val="00793430"/>
    <w:rsid w:val="00803CE2"/>
    <w:rsid w:val="008254A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3D76"/>
    <w:rsid w:val="00A55129"/>
    <w:rsid w:val="00A62521"/>
    <w:rsid w:val="00A7017E"/>
    <w:rsid w:val="00AB1DBD"/>
    <w:rsid w:val="00AE5677"/>
    <w:rsid w:val="00AF6E66"/>
    <w:rsid w:val="00B03B38"/>
    <w:rsid w:val="00B05AF1"/>
    <w:rsid w:val="00B219C6"/>
    <w:rsid w:val="00B36960"/>
    <w:rsid w:val="00B70901"/>
    <w:rsid w:val="00B80F43"/>
    <w:rsid w:val="00B81A77"/>
    <w:rsid w:val="00B8348E"/>
    <w:rsid w:val="00B927B2"/>
    <w:rsid w:val="00BC4A03"/>
    <w:rsid w:val="00C0510B"/>
    <w:rsid w:val="00C40425"/>
    <w:rsid w:val="00C56227"/>
    <w:rsid w:val="00C719B7"/>
    <w:rsid w:val="00CE6155"/>
    <w:rsid w:val="00D0144F"/>
    <w:rsid w:val="00D13185"/>
    <w:rsid w:val="00D9360A"/>
    <w:rsid w:val="00DC5FBB"/>
    <w:rsid w:val="00DD22B3"/>
    <w:rsid w:val="00DD5F03"/>
    <w:rsid w:val="00DF5B83"/>
    <w:rsid w:val="00E15C97"/>
    <w:rsid w:val="00E6500B"/>
    <w:rsid w:val="00E72A1F"/>
    <w:rsid w:val="00EB1DAF"/>
    <w:rsid w:val="00EB7465"/>
    <w:rsid w:val="00EE3FC9"/>
    <w:rsid w:val="00EF2D06"/>
    <w:rsid w:val="00EF4762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95</cp:revision>
  <cp:lastPrinted>2025-02-25T08:16:00Z</cp:lastPrinted>
  <dcterms:created xsi:type="dcterms:W3CDTF">2024-01-31T08:23:00Z</dcterms:created>
  <dcterms:modified xsi:type="dcterms:W3CDTF">2025-02-27T13:04:00Z</dcterms:modified>
</cp:coreProperties>
</file>