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EB44" w14:textId="6EAFFD6A" w:rsidR="00FC7F4B" w:rsidRDefault="00FC7F4B" w:rsidP="00FC7F4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F113090" wp14:editId="18401D47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5935" w14:textId="77777777" w:rsidR="00FC7F4B" w:rsidRDefault="00FC7F4B" w:rsidP="00FC7F4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C41275D" w14:textId="77777777" w:rsidR="00FC7F4B" w:rsidRDefault="00FC7F4B" w:rsidP="00FC7F4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A8FDDD9" w14:textId="77777777" w:rsidR="00FC7F4B" w:rsidRDefault="00FC7F4B" w:rsidP="00FC7F4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C3E971C" w14:textId="77777777" w:rsidR="00FC7F4B" w:rsidRDefault="00FC7F4B" w:rsidP="00FC7F4B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837FFBD" w14:textId="77777777" w:rsidR="00FC7F4B" w:rsidRDefault="00FC7F4B" w:rsidP="00FC7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75AC528" w14:textId="3A37784A" w:rsidR="00FC7F4B" w:rsidRDefault="00FC7F4B" w:rsidP="00FC7F4B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C3F89A" wp14:editId="2B457EF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14E21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24FD2C" wp14:editId="64F6B65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32BD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28.02.2025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7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9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51AFDF58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631815DF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A82AD8A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p w14:paraId="00E46C52" w14:textId="122ED36D" w:rsidR="00D52830" w:rsidRDefault="00EB086B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2AEBCD9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B086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EB086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EB086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bookmarkEnd w:id="7"/>
      <w:bookmarkEnd w:id="8"/>
      <w:bookmarkEnd w:id="9"/>
      <w:bookmarkEnd w:id="10"/>
      <w:bookmarkEnd w:id="11"/>
      <w:r w:rsidR="00B8638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86386">
        <w:rPr>
          <w:rFonts w:ascii="Times New Roman" w:hAnsi="Times New Roman" w:cs="Times New Roman"/>
          <w:sz w:val="24"/>
          <w:szCs w:val="24"/>
        </w:rPr>
        <w:t>Бурлача</w:t>
      </w:r>
      <w:proofErr w:type="spellEnd"/>
      <w:r w:rsidR="00B86386">
        <w:rPr>
          <w:rFonts w:ascii="Times New Roman" w:hAnsi="Times New Roman" w:cs="Times New Roman"/>
          <w:sz w:val="24"/>
          <w:szCs w:val="24"/>
        </w:rPr>
        <w:t xml:space="preserve"> Балка,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72620F80" w:rsidR="00D52830" w:rsidRDefault="00EB086B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14.08.2024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місті Одесі Південного міжрегіонального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Міністерства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</w:t>
      </w:r>
      <w:r w:rsidR="00F47F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и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Одеської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4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3028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3028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3028F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63028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63028F">
        <w:rPr>
          <w:rFonts w:ascii="Times New Roman" w:hAnsi="Times New Roman" w:cs="Times New Roman"/>
          <w:sz w:val="24"/>
          <w:szCs w:val="24"/>
        </w:rPr>
        <w:t>Бурлача</w:t>
      </w:r>
      <w:proofErr w:type="spellEnd"/>
      <w:r w:rsidR="0063028F">
        <w:rPr>
          <w:rFonts w:ascii="Times New Roman" w:hAnsi="Times New Roman" w:cs="Times New Roman"/>
          <w:sz w:val="24"/>
          <w:szCs w:val="24"/>
        </w:rPr>
        <w:t xml:space="preserve"> Балка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302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1B0FF45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DDED777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63028F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63028F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63028F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63028F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E8FAC3E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A702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B08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B08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1936A6"/>
    <w:rsid w:val="00203EA1"/>
    <w:rsid w:val="00224071"/>
    <w:rsid w:val="00275FC3"/>
    <w:rsid w:val="002B0680"/>
    <w:rsid w:val="00320AD1"/>
    <w:rsid w:val="003446D3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3028F"/>
    <w:rsid w:val="0064490E"/>
    <w:rsid w:val="006642F1"/>
    <w:rsid w:val="00666C0F"/>
    <w:rsid w:val="00696F3A"/>
    <w:rsid w:val="006C0A55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44C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86386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B086B"/>
    <w:rsid w:val="00EC540A"/>
    <w:rsid w:val="00EF2C23"/>
    <w:rsid w:val="00EF6EE7"/>
    <w:rsid w:val="00F00481"/>
    <w:rsid w:val="00F0575F"/>
    <w:rsid w:val="00F47FA3"/>
    <w:rsid w:val="00F770A8"/>
    <w:rsid w:val="00F84AA9"/>
    <w:rsid w:val="00FA1FB2"/>
    <w:rsid w:val="00FC3C66"/>
    <w:rsid w:val="00FC7F4B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2025-02-21T07:57:00Z</cp:lastPrinted>
  <dcterms:created xsi:type="dcterms:W3CDTF">2025-02-24T12:31:00Z</dcterms:created>
  <dcterms:modified xsi:type="dcterms:W3CDTF">2025-03-03T08:50:00Z</dcterms:modified>
</cp:coreProperties>
</file>