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2C4E" w14:textId="6C9BFE1B" w:rsidR="009A7D3D" w:rsidRPr="00BA588E" w:rsidRDefault="009A7D3D" w:rsidP="009A7D3D">
      <w:pPr>
        <w:pStyle w:val="a6"/>
        <w:shd w:val="clear" w:color="auto" w:fill="FFFFFF"/>
        <w:tabs>
          <w:tab w:val="left" w:pos="5103"/>
        </w:tabs>
        <w:spacing w:before="0"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</w:pPr>
      <w:r w:rsidRPr="00036181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 xml:space="preserve">Протокол № </w:t>
      </w:r>
      <w:r w:rsidR="002736D3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3</w:t>
      </w:r>
      <w:r w:rsidR="00F51FC7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8</w:t>
      </w:r>
    </w:p>
    <w:p w14:paraId="46D0645B" w14:textId="65C4521D" w:rsidR="009A7D3D" w:rsidRPr="00036181" w:rsidRDefault="009A7D3D" w:rsidP="00C85D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</w:t>
      </w:r>
      <w:r w:rsidR="00C85DC5"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>ої</w:t>
      </w:r>
      <w:r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</w:t>
      </w:r>
      <w:r w:rsidR="00C85DC5"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>ї</w:t>
      </w:r>
      <w:r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питань будівництва, регулювання земельних відносин,</w:t>
      </w:r>
      <w:r w:rsidR="003A1353"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>охорони навколишнього середовища та благоустрою</w:t>
      </w:r>
      <w:r w:rsidR="003A1353"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>VIII скликання</w:t>
      </w:r>
    </w:p>
    <w:p w14:paraId="43A6DAA3" w14:textId="2C3FD3A1" w:rsidR="009A7D3D" w:rsidRPr="00036181" w:rsidRDefault="009A7D3D" w:rsidP="009A7D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36181">
        <w:rPr>
          <w:rFonts w:ascii="Times New Roman" w:hAnsi="Times New Roman" w:cs="Times New Roman"/>
          <w:b/>
          <w:sz w:val="32"/>
          <w:szCs w:val="32"/>
          <w:lang w:val="uk-UA"/>
        </w:rPr>
        <w:t>від</w:t>
      </w:r>
      <w:r w:rsidR="00CB1B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9170C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F51FC7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="002917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51FC7">
        <w:rPr>
          <w:rFonts w:ascii="Times New Roman" w:hAnsi="Times New Roman" w:cs="Times New Roman"/>
          <w:b/>
          <w:sz w:val="32"/>
          <w:szCs w:val="32"/>
          <w:lang w:val="uk-UA"/>
        </w:rPr>
        <w:t>лютого</w:t>
      </w:r>
      <w:r w:rsidR="002917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B7EA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036181">
        <w:rPr>
          <w:rFonts w:ascii="Times New Roman" w:hAnsi="Times New Roman" w:cs="Times New Roman"/>
          <w:b/>
          <w:sz w:val="32"/>
          <w:szCs w:val="32"/>
          <w:lang w:val="uk-UA"/>
        </w:rPr>
        <w:t>202</w:t>
      </w:r>
      <w:r w:rsidR="0029170C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2F64A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p w14:paraId="731E8869" w14:textId="3EC1629A" w:rsidR="009A7D3D" w:rsidRPr="00D571FA" w:rsidRDefault="009A7D3D" w:rsidP="009A7D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1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D571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A0B1C" w:rsidRPr="00D571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A0B1C" w:rsidRPr="00D571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A0B1C" w:rsidRPr="00D571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C3A2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51FC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C3A2A">
        <w:rPr>
          <w:rFonts w:ascii="Times New Roman" w:hAnsi="Times New Roman" w:cs="Times New Roman"/>
          <w:b/>
          <w:sz w:val="28"/>
          <w:szCs w:val="28"/>
          <w:lang w:val="uk-UA"/>
        </w:rPr>
        <w:t>.00</w:t>
      </w:r>
    </w:p>
    <w:p w14:paraId="76EA97E1" w14:textId="77777777" w:rsidR="009A0B1C" w:rsidRPr="00D571FA" w:rsidRDefault="009A0B1C" w:rsidP="009A7D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87"/>
      </w:tblGrid>
      <w:tr w:rsidR="009A7D3D" w:rsidRPr="00D571FA" w14:paraId="1EAE5E41" w14:textId="77777777" w:rsidTr="0029294F">
        <w:trPr>
          <w:trHeight w:val="464"/>
        </w:trPr>
        <w:tc>
          <w:tcPr>
            <w:tcW w:w="2376" w:type="dxa"/>
          </w:tcPr>
          <w:p w14:paraId="7701A262" w14:textId="77777777" w:rsidR="009A7D3D" w:rsidRPr="00D571FA" w:rsidRDefault="009A7D3D" w:rsidP="002929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1F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Присутні:</w:t>
            </w:r>
            <w:r w:rsidRPr="00D57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87" w:type="dxa"/>
          </w:tcPr>
          <w:p w14:paraId="51FF0197" w14:textId="68CFA835" w:rsidR="009A7D3D" w:rsidRDefault="009A7D3D" w:rsidP="002929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голови комісії – Волинський Андрій Олександрович </w:t>
            </w:r>
          </w:p>
          <w:p w14:paraId="0174F783" w14:textId="385046D8" w:rsidR="003B34E3" w:rsidRPr="003B34E3" w:rsidRDefault="003B34E3" w:rsidP="002929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351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(головуючий на засіданні постійної </w:t>
            </w:r>
            <w:r w:rsidRPr="003B34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комісії </w:t>
            </w:r>
            <w:r w:rsidRPr="003B34E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26.02.2025)</w:t>
            </w:r>
          </w:p>
          <w:p w14:paraId="3EECD4D9" w14:textId="77777777" w:rsidR="009A7D3D" w:rsidRPr="00D571FA" w:rsidRDefault="009A7D3D" w:rsidP="009A7D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комісії - </w:t>
            </w:r>
            <w:r w:rsidRPr="00D571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Логвін Юрій Іванович</w:t>
            </w:r>
          </w:p>
        </w:tc>
      </w:tr>
      <w:tr w:rsidR="009A7D3D" w:rsidRPr="00D571FA" w14:paraId="4DD90CFF" w14:textId="77777777" w:rsidTr="0029294F">
        <w:trPr>
          <w:trHeight w:val="264"/>
        </w:trPr>
        <w:tc>
          <w:tcPr>
            <w:tcW w:w="2376" w:type="dxa"/>
            <w:hideMark/>
          </w:tcPr>
          <w:p w14:paraId="226299CA" w14:textId="77777777" w:rsidR="009A7D3D" w:rsidRPr="00D571FA" w:rsidRDefault="009A7D3D" w:rsidP="002929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7187" w:type="dxa"/>
          </w:tcPr>
          <w:p w14:paraId="3BB29A5F" w14:textId="1DCCE082" w:rsidR="009A7D3D" w:rsidRPr="00D571FA" w:rsidRDefault="00C85DC5" w:rsidP="009A7D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1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Демченко Оксана Юріївна</w:t>
            </w:r>
            <w:r w:rsidR="009A7D3D" w:rsidRPr="00D571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9A7D3D" w:rsidRPr="00D57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Кришмар Дмитро Юрійович</w:t>
            </w:r>
          </w:p>
        </w:tc>
      </w:tr>
    </w:tbl>
    <w:p w14:paraId="652D7A7D" w14:textId="29FD171F" w:rsidR="00552439" w:rsidRDefault="00552439" w:rsidP="009A7D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183AE57" w14:textId="3FC1EAB9" w:rsidR="00406144" w:rsidRPr="00D571FA" w:rsidRDefault="00406144" w:rsidP="004061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Відсутні: </w:t>
      </w:r>
      <w:r w:rsidRPr="00D571FA">
        <w:rPr>
          <w:rFonts w:ascii="Times New Roman" w:hAnsi="Times New Roman" w:cs="Times New Roman"/>
          <w:sz w:val="24"/>
          <w:szCs w:val="24"/>
          <w:lang w:val="uk-UA"/>
        </w:rPr>
        <w:t>голова комісії – Калюжна Лідія Сергіївна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член комісії </w:t>
      </w:r>
      <w:r w:rsidRPr="00D57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Чулков Володимир Михайлович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D6CD920" w14:textId="13C4376B" w:rsidR="00406144" w:rsidRPr="00D571FA" w:rsidRDefault="00406144" w:rsidP="009A7D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09A21EE" w14:textId="6EF88CDE" w:rsidR="0029294F" w:rsidRPr="00D571FA" w:rsidRDefault="0011255A" w:rsidP="009A7D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71FA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="0029294F" w:rsidRPr="00D571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 засідання комісії </w:t>
      </w:r>
      <w:r w:rsidR="0040614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також присутні</w:t>
      </w:r>
      <w:r w:rsidR="0029294F" w:rsidRPr="00D571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</w:p>
    <w:p w14:paraId="13E56C57" w14:textId="5AA09175" w:rsidR="00930FDA" w:rsidRPr="00EE24DE" w:rsidRDefault="00930FDA" w:rsidP="00930FDA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EE2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Жуха Л.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Ковальчук В. </w:t>
      </w:r>
      <w:r w:rsidRPr="00EE2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– депутат</w:t>
      </w:r>
      <w:r w:rsidR="008E07CA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и</w:t>
      </w:r>
      <w:r w:rsidRPr="00EE2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міської ради </w:t>
      </w:r>
    </w:p>
    <w:p w14:paraId="615AFC86" w14:textId="5D21AE4D" w:rsidR="0029294F" w:rsidRPr="00EE24DE" w:rsidRDefault="0029294F" w:rsidP="009A7D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Сурнін І. - заступник міського голови </w:t>
      </w:r>
    </w:p>
    <w:p w14:paraId="7028A619" w14:textId="149DF3FA" w:rsidR="0029170C" w:rsidRPr="00EE24DE" w:rsidRDefault="0029170C" w:rsidP="009A7D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Кушніренко Н. – керуюча справами </w:t>
      </w:r>
    </w:p>
    <w:p w14:paraId="21A9C526" w14:textId="05A0B569" w:rsidR="000A261E" w:rsidRDefault="000A261E" w:rsidP="002929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4DE">
        <w:rPr>
          <w:rFonts w:ascii="Times New Roman" w:hAnsi="Times New Roman" w:cs="Times New Roman"/>
          <w:bCs/>
          <w:sz w:val="24"/>
          <w:szCs w:val="24"/>
          <w:lang w:val="uk-UA"/>
        </w:rPr>
        <w:t>Скрипниченко Д. – начальник УДРП</w:t>
      </w:r>
      <w:r w:rsidR="00D415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4DE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="00D415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4DE">
        <w:rPr>
          <w:rFonts w:ascii="Times New Roman" w:hAnsi="Times New Roman" w:cs="Times New Roman"/>
          <w:bCs/>
          <w:sz w:val="24"/>
          <w:szCs w:val="24"/>
          <w:lang w:val="uk-UA"/>
        </w:rPr>
        <w:t>ПЗ</w:t>
      </w:r>
    </w:p>
    <w:p w14:paraId="338E2C50" w14:textId="47AE21D9" w:rsidR="00267961" w:rsidRPr="00EE24DE" w:rsidRDefault="00267961" w:rsidP="002929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Охотніков В. – начальник юридичного відділу УДРП</w:t>
      </w:r>
      <w:r w:rsidR="00D415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="00D4156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ПЗ</w:t>
      </w:r>
    </w:p>
    <w:p w14:paraId="10E1CFBB" w14:textId="6D4B1F3D" w:rsidR="00BA588E" w:rsidRPr="00EE24DE" w:rsidRDefault="00F51FC7" w:rsidP="00764C12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EE2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Субботкіна О.</w:t>
      </w:r>
      <w:r w:rsidR="0029170C" w:rsidRPr="00EE2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7B7EA9" w:rsidRPr="00EE2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– начальник управління архітектури та містобудування</w:t>
      </w:r>
    </w:p>
    <w:p w14:paraId="7795AA74" w14:textId="710CD041" w:rsidR="0082622F" w:rsidRPr="00EE24DE" w:rsidRDefault="0029294F" w:rsidP="00764C12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EE2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Варижук І.</w:t>
      </w:r>
      <w:r w:rsidR="00AD6753" w:rsidRPr="00EE2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EE2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- начальник організаційного відділу</w:t>
      </w:r>
    </w:p>
    <w:p w14:paraId="139E4A26" w14:textId="19210474" w:rsidR="002718B5" w:rsidRDefault="002718B5" w:rsidP="00764C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Степаненко Н. – головний спеціаліст земельного відділу </w:t>
      </w:r>
      <w:proofErr w:type="spellStart"/>
      <w:r w:rsidRPr="00EE24DE">
        <w:rPr>
          <w:rFonts w:ascii="Times New Roman" w:hAnsi="Times New Roman" w:cs="Times New Roman"/>
          <w:bCs/>
          <w:sz w:val="24"/>
          <w:szCs w:val="24"/>
          <w:lang w:val="uk-UA"/>
        </w:rPr>
        <w:t>УКВтаЗВ</w:t>
      </w:r>
      <w:proofErr w:type="spellEnd"/>
    </w:p>
    <w:p w14:paraId="7294A386" w14:textId="77777777" w:rsidR="00930FDA" w:rsidRPr="00276C48" w:rsidRDefault="00930FDA" w:rsidP="00930FD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76C48">
        <w:rPr>
          <w:rFonts w:ascii="Times New Roman" w:hAnsi="Times New Roman" w:cs="Times New Roman"/>
          <w:sz w:val="24"/>
          <w:szCs w:val="24"/>
          <w:lang w:val="uk-UA"/>
        </w:rPr>
        <w:t>Єфімов Д. - голова Бурлачобалківської сільської адміністрації</w:t>
      </w:r>
    </w:p>
    <w:p w14:paraId="652CE817" w14:textId="7C0F4DA7" w:rsidR="00F51FC7" w:rsidRDefault="00930FDA" w:rsidP="00764C12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Пироженко</w:t>
      </w:r>
      <w:proofErr w:type="spellEnd"/>
      <w:r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О. - п</w:t>
      </w:r>
      <w:r w:rsidR="00F51FC7" w:rsidRPr="00EE2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редставник ТОВ «Авто Сервіс Компанія»</w:t>
      </w:r>
      <w:r w:rsidR="00F51FC7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14:paraId="134D7D7B" w14:textId="77777777" w:rsidR="00160A64" w:rsidRPr="00D571FA" w:rsidRDefault="00160A64" w:rsidP="0039637C">
      <w:pPr>
        <w:pStyle w:val="a3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7FD9FCF5" w14:textId="77777777" w:rsidR="003B34E3" w:rsidRPr="003515ED" w:rsidRDefault="003B34E3" w:rsidP="003B34E3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68CA2D2D" w14:textId="77777777" w:rsidR="003B34E3" w:rsidRPr="003515ED" w:rsidRDefault="003B34E3" w:rsidP="003B34E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F340006" w14:textId="3CE0DBD8" w:rsidR="003B34E3" w:rsidRPr="00F8284B" w:rsidRDefault="003B34E3" w:rsidP="003B34E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8284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 за початок роботи комісії: за - </w:t>
      </w:r>
      <w:r w:rsidR="00F8284B" w:rsidRPr="00F8284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4</w:t>
      </w:r>
      <w:r w:rsidRPr="00F8284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- 0, утримались – 0 </w:t>
      </w:r>
    </w:p>
    <w:p w14:paraId="78F1B680" w14:textId="77777777" w:rsidR="003B34E3" w:rsidRPr="00F8284B" w:rsidRDefault="003B34E3" w:rsidP="003B34E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8284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BF341E9" w14:textId="324FBA20" w:rsidR="003B34E3" w:rsidRPr="00F8284B" w:rsidRDefault="003B34E3" w:rsidP="003B34E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82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6E3479C2" w14:textId="31C2A3F9" w:rsidR="003B34E3" w:rsidRPr="00F8284B" w:rsidRDefault="003B34E3" w:rsidP="003B34E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82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6E2FF9E4" w14:textId="5C9C83AB" w:rsidR="003B34E3" w:rsidRPr="00F8284B" w:rsidRDefault="003B34E3" w:rsidP="003B34E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82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Кришмар Д.</w:t>
      </w:r>
      <w:r w:rsidR="005A4CE6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F82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– за </w:t>
      </w:r>
    </w:p>
    <w:p w14:paraId="419287C1" w14:textId="310BA466" w:rsidR="003B34E3" w:rsidRPr="00F8284B" w:rsidRDefault="003B34E3" w:rsidP="003B34E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82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 </w:t>
      </w:r>
    </w:p>
    <w:p w14:paraId="347A5679" w14:textId="77777777" w:rsidR="00160A64" w:rsidRPr="00F8284B" w:rsidRDefault="00160A64" w:rsidP="0039637C">
      <w:pPr>
        <w:pStyle w:val="a3"/>
        <w:ind w:right="-1" w:firstLine="709"/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14:paraId="617E6CD1" w14:textId="2A56CCE3" w:rsidR="00E13617" w:rsidRPr="00F8284B" w:rsidRDefault="009A7D3D" w:rsidP="0039637C">
      <w:pPr>
        <w:pStyle w:val="a3"/>
        <w:ind w:right="-1" w:firstLine="709"/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F8284B"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  <w:t>Порядок денний:</w:t>
      </w:r>
      <w:bookmarkStart w:id="0" w:name="_Hlk134613917"/>
      <w:bookmarkStart w:id="1" w:name="_Hlk148713842"/>
    </w:p>
    <w:p w14:paraId="588D8D13" w14:textId="6FFC9D4E" w:rsidR="00587897" w:rsidRPr="00F8284B" w:rsidRDefault="00587897" w:rsidP="00587897">
      <w:pPr>
        <w:pStyle w:val="a3"/>
        <w:ind w:right="-1"/>
        <w:jc w:val="both"/>
        <w:rPr>
          <w:rStyle w:val="fontstyle01"/>
          <w:rFonts w:ascii="Times New Roman" w:hAnsi="Times New Roman" w:cs="Times New Roman"/>
          <w:bCs/>
          <w:color w:val="auto"/>
          <w:sz w:val="24"/>
          <w:szCs w:val="24"/>
          <w:lang w:val="uk-UA"/>
        </w:rPr>
      </w:pPr>
    </w:p>
    <w:p w14:paraId="07607FD2" w14:textId="5A6CA7D8" w:rsidR="00F51FC7" w:rsidRPr="00F8284B" w:rsidRDefault="00F51FC7" w:rsidP="00F51FC7">
      <w:pPr>
        <w:pStyle w:val="a3"/>
        <w:ind w:right="-1" w:firstLine="426"/>
        <w:jc w:val="both"/>
        <w:rPr>
          <w:rStyle w:val="fontstyle01"/>
          <w:rFonts w:ascii="Times New Roman" w:hAnsi="Times New Roman"/>
          <w:bCs/>
          <w:color w:val="auto"/>
          <w:sz w:val="24"/>
          <w:szCs w:val="24"/>
        </w:rPr>
      </w:pPr>
      <w:r w:rsidRPr="00F8284B">
        <w:rPr>
          <w:rStyle w:val="fontstyle01"/>
          <w:rFonts w:ascii="Times New Roman" w:hAnsi="Times New Roman"/>
          <w:bCs/>
          <w:color w:val="auto"/>
          <w:sz w:val="24"/>
          <w:szCs w:val="24"/>
          <w:lang w:val="uk-UA"/>
        </w:rPr>
        <w:t xml:space="preserve">1. Щодо ситуації, яка склалась з житловим будинком по вул. Шевченка, 7 у                               м. Чорноморську. </w:t>
      </w:r>
    </w:p>
    <w:p w14:paraId="492B9FC3" w14:textId="77777777" w:rsidR="00F51FC7" w:rsidRPr="00F8284B" w:rsidRDefault="00F51FC7" w:rsidP="00587897">
      <w:pPr>
        <w:pStyle w:val="a3"/>
        <w:ind w:right="-1"/>
        <w:jc w:val="both"/>
        <w:rPr>
          <w:rStyle w:val="fontstyle01"/>
          <w:rFonts w:ascii="Times New Roman" w:hAnsi="Times New Roman" w:cs="Times New Roman"/>
          <w:bCs/>
          <w:color w:val="auto"/>
          <w:sz w:val="24"/>
          <w:szCs w:val="24"/>
          <w:lang w:val="uk-UA"/>
        </w:rPr>
      </w:pPr>
    </w:p>
    <w:bookmarkEnd w:id="0"/>
    <w:bookmarkEnd w:id="1"/>
    <w:p w14:paraId="54233CFB" w14:textId="4B77222B" w:rsidR="007B7EA9" w:rsidRPr="00F8284B" w:rsidRDefault="00F51FC7" w:rsidP="007B7EA9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284B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B7EA9" w:rsidRPr="00F8284B">
        <w:rPr>
          <w:rFonts w:ascii="Times New Roman" w:hAnsi="Times New Roman" w:cs="Times New Roman"/>
          <w:sz w:val="24"/>
          <w:szCs w:val="24"/>
          <w:lang w:val="uk-UA"/>
        </w:rPr>
        <w:t>Про земельні правовідносини (лист управління комунальної власності та земельних відносин</w:t>
      </w:r>
      <w:r w:rsidR="00807A90" w:rsidRPr="00F828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B7EA9" w:rsidRPr="00F8284B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="007B7EA9" w:rsidRPr="00F8284B">
        <w:rPr>
          <w:rFonts w:ascii="Times New Roman" w:hAnsi="Times New Roman" w:cs="Times New Roman"/>
          <w:sz w:val="24"/>
          <w:szCs w:val="24"/>
          <w:lang w:val="uk-UA"/>
        </w:rPr>
        <w:t xml:space="preserve">. від </w:t>
      </w:r>
      <w:r w:rsidR="002718B5" w:rsidRPr="00F8284B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D203DB" w:rsidRPr="00F8284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9170C" w:rsidRPr="00F8284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F8284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07A90" w:rsidRPr="00F8284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B7EA9" w:rsidRPr="00F8284B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9170C" w:rsidRPr="00F8284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B7EA9" w:rsidRPr="00F8284B">
        <w:rPr>
          <w:rFonts w:ascii="Times New Roman" w:hAnsi="Times New Roman" w:cs="Times New Roman"/>
          <w:sz w:val="24"/>
          <w:szCs w:val="24"/>
          <w:lang w:val="uk-UA"/>
        </w:rPr>
        <w:t xml:space="preserve">  № б/н, </w:t>
      </w:r>
      <w:proofErr w:type="spellStart"/>
      <w:r w:rsidR="007B7EA9" w:rsidRPr="00F8284B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7B7EA9" w:rsidRPr="00F8284B">
        <w:rPr>
          <w:rFonts w:ascii="Times New Roman" w:hAnsi="Times New Roman" w:cs="Times New Roman"/>
          <w:sz w:val="24"/>
          <w:szCs w:val="24"/>
          <w:lang w:val="uk-UA"/>
        </w:rPr>
        <w:t xml:space="preserve">. від </w:t>
      </w:r>
      <w:r w:rsidR="002718B5" w:rsidRPr="00F8284B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807A90" w:rsidRPr="00F8284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9170C" w:rsidRPr="00F8284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F8284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07A90" w:rsidRPr="00F8284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B7EA9" w:rsidRPr="00F8284B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9170C" w:rsidRPr="00F8284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B7EA9" w:rsidRPr="00F8284B">
        <w:rPr>
          <w:rFonts w:ascii="Times New Roman" w:hAnsi="Times New Roman" w:cs="Times New Roman"/>
          <w:sz w:val="24"/>
          <w:szCs w:val="24"/>
          <w:lang w:val="uk-UA"/>
        </w:rPr>
        <w:t xml:space="preserve">  №</w:t>
      </w:r>
      <w:r w:rsidR="00807A90" w:rsidRPr="00F828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18B5" w:rsidRPr="00F8284B">
        <w:rPr>
          <w:rFonts w:ascii="Times New Roman" w:hAnsi="Times New Roman" w:cs="Times New Roman"/>
          <w:sz w:val="24"/>
          <w:szCs w:val="24"/>
          <w:lang w:val="uk-UA"/>
        </w:rPr>
        <w:t>1076</w:t>
      </w:r>
      <w:r w:rsidR="00E46814" w:rsidRPr="00F8284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7B7EA9" w:rsidRPr="00F8284B">
        <w:rPr>
          <w:rFonts w:ascii="Times New Roman" w:hAnsi="Times New Roman" w:cs="Times New Roman"/>
          <w:sz w:val="24"/>
          <w:szCs w:val="24"/>
          <w:lang w:val="uk-UA"/>
        </w:rPr>
        <w:t>ПК</w:t>
      </w:r>
      <w:r w:rsidRPr="00F8284B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14:paraId="66E739CE" w14:textId="0A1E82EC" w:rsidR="007B7EA9" w:rsidRPr="00F8284B" w:rsidRDefault="007B7EA9" w:rsidP="007B7EA9">
      <w:pPr>
        <w:pStyle w:val="a3"/>
        <w:tabs>
          <w:tab w:val="left" w:pos="0"/>
          <w:tab w:val="left" w:pos="993"/>
        </w:tabs>
        <w:ind w:right="-1" w:firstLine="42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8284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 w:rsidR="002718B5" w:rsidRPr="00F8284B"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Н. </w:t>
      </w:r>
    </w:p>
    <w:p w14:paraId="56906FBA" w14:textId="77777777" w:rsidR="00587897" w:rsidRPr="00F8284B" w:rsidRDefault="00587897" w:rsidP="003B34E3">
      <w:pPr>
        <w:pStyle w:val="a3"/>
        <w:tabs>
          <w:tab w:val="left" w:pos="0"/>
          <w:tab w:val="left" w:pos="993"/>
        </w:tabs>
        <w:ind w:right="-1"/>
        <w:rPr>
          <w:sz w:val="24"/>
          <w:szCs w:val="24"/>
          <w:lang w:val="uk-UA"/>
        </w:rPr>
      </w:pPr>
    </w:p>
    <w:p w14:paraId="53280954" w14:textId="612E349B" w:rsidR="003B34E3" w:rsidRPr="00F8284B" w:rsidRDefault="003B34E3" w:rsidP="003B34E3">
      <w:pPr>
        <w:tabs>
          <w:tab w:val="left" w:pos="360"/>
        </w:tabs>
        <w:spacing w:after="0"/>
        <w:ind w:right="-108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8284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 за  порядок денний за основу та в цілому: за - </w:t>
      </w:r>
      <w:r w:rsidR="00F8284B" w:rsidRPr="00F8284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4</w:t>
      </w:r>
      <w:r w:rsidRPr="00F8284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- 0, утримались – 0         </w:t>
      </w:r>
    </w:p>
    <w:p w14:paraId="41FABF2C" w14:textId="77777777" w:rsidR="003B34E3" w:rsidRPr="00F8284B" w:rsidRDefault="003B34E3" w:rsidP="003B34E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8284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4B84C4CA" w14:textId="3A64A83F" w:rsidR="003B34E3" w:rsidRPr="00F8284B" w:rsidRDefault="003B34E3" w:rsidP="003B34E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82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3F7E5000" w14:textId="421F7D50" w:rsidR="003B34E3" w:rsidRPr="00F8284B" w:rsidRDefault="003B34E3" w:rsidP="003B34E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82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6BCFE8F0" w14:textId="0E4C25FE" w:rsidR="003B34E3" w:rsidRPr="00F8284B" w:rsidRDefault="003B34E3" w:rsidP="003B34E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82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Кришмар Д. – за </w:t>
      </w:r>
    </w:p>
    <w:p w14:paraId="22283055" w14:textId="123BF4B3" w:rsidR="003B34E3" w:rsidRPr="00F8284B" w:rsidRDefault="003B34E3" w:rsidP="003B34E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82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 </w:t>
      </w:r>
    </w:p>
    <w:p w14:paraId="4FA17EC2" w14:textId="77777777" w:rsidR="007B7EA9" w:rsidRPr="006B0A8A" w:rsidRDefault="007B7EA9" w:rsidP="007B7EA9">
      <w:pPr>
        <w:pStyle w:val="a3"/>
        <w:tabs>
          <w:tab w:val="left" w:pos="0"/>
          <w:tab w:val="left" w:pos="426"/>
          <w:tab w:val="left" w:pos="709"/>
        </w:tabs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14:paraId="28A17CB1" w14:textId="54DAD0AF" w:rsidR="003B34E3" w:rsidRDefault="003B34E3" w:rsidP="003B34E3">
      <w:pPr>
        <w:pStyle w:val="a3"/>
        <w:ind w:right="-1" w:firstLine="426"/>
        <w:jc w:val="both"/>
        <w:rPr>
          <w:rStyle w:val="fontstyle01"/>
          <w:rFonts w:ascii="Times New Roman" w:hAnsi="Times New Roman"/>
          <w:bCs/>
          <w:sz w:val="24"/>
          <w:szCs w:val="24"/>
        </w:rPr>
      </w:pPr>
      <w:r w:rsidRPr="003B34E3">
        <w:rPr>
          <w:rStyle w:val="fontstyle01"/>
          <w:rFonts w:ascii="Times New Roman" w:hAnsi="Times New Roman"/>
          <w:b/>
          <w:sz w:val="24"/>
          <w:szCs w:val="24"/>
          <w:lang w:val="uk-UA"/>
        </w:rPr>
        <w:t>Слухали: 1.</w:t>
      </w:r>
      <w:r>
        <w:rPr>
          <w:rStyle w:val="fontstyle01"/>
          <w:rFonts w:ascii="Times New Roman" w:hAnsi="Times New Roman"/>
          <w:bCs/>
          <w:sz w:val="24"/>
          <w:szCs w:val="24"/>
          <w:lang w:val="uk-UA"/>
        </w:rPr>
        <w:t xml:space="preserve"> Щодо ситуації, яка склалась з житловим будинком по вул. Шевченка, 7 у                               м. Чорноморську. </w:t>
      </w:r>
    </w:p>
    <w:p w14:paraId="0FD7C43D" w14:textId="77777777" w:rsidR="00A83CA9" w:rsidRDefault="003B34E3" w:rsidP="0015316E">
      <w:pPr>
        <w:pStyle w:val="a3"/>
        <w:tabs>
          <w:tab w:val="left" w:pos="851"/>
        </w:tabs>
        <w:ind w:left="567" w:right="-1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A83CA9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А., Охотніков В., Кушніренко Н., Сурнін І., Кришмар Д., </w:t>
      </w:r>
    </w:p>
    <w:p w14:paraId="7378197A" w14:textId="310E6224" w:rsidR="00F64459" w:rsidRPr="00A12EB2" w:rsidRDefault="00A83CA9" w:rsidP="00A83CA9">
      <w:pPr>
        <w:pStyle w:val="a3"/>
        <w:tabs>
          <w:tab w:val="left" w:pos="851"/>
        </w:tabs>
        <w:ind w:right="-1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A12EB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Ю., Скрипниченко Д.</w:t>
      </w:r>
    </w:p>
    <w:p w14:paraId="3A739273" w14:textId="7C2806B2" w:rsidR="00955EE2" w:rsidRDefault="003B34E3" w:rsidP="00893B9C">
      <w:pPr>
        <w:pStyle w:val="a3"/>
        <w:tabs>
          <w:tab w:val="left" w:pos="851"/>
        </w:tabs>
        <w:ind w:right="-1" w:firstLine="567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955EE2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955EE2" w:rsidRPr="00955EE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1.</w:t>
      </w:r>
      <w:r w:rsidR="00955EE2" w:rsidRPr="00955EE2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65D4A" w:rsidRPr="00955EE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Перенести розгляд питання та рекомендувати</w:t>
      </w:r>
      <w:r w:rsidR="0083528D" w:rsidRPr="00955EE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5D4A" w:rsidRPr="00955EE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ТОВ «АВТО СЕРВІС КОМПАНІЯ» </w:t>
      </w:r>
      <w:r w:rsidR="00955EE2" w:rsidRPr="00955EE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r w:rsidR="0083528D" w:rsidRPr="00955EE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на наступне засідання постійної комісії</w:t>
      </w:r>
      <w:r w:rsidR="00955EE2" w:rsidRPr="00955EE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так</w:t>
      </w:r>
      <w:r w:rsidR="00893B9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і</w:t>
      </w:r>
      <w:r w:rsidR="00955EE2" w:rsidRPr="00955EE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документи (інформацію):</w:t>
      </w:r>
    </w:p>
    <w:p w14:paraId="2CE9DB4A" w14:textId="06F6D5F6" w:rsidR="00955EE2" w:rsidRDefault="0083528D" w:rsidP="00A22256">
      <w:pPr>
        <w:pStyle w:val="a3"/>
        <w:numPr>
          <w:ilvl w:val="0"/>
          <w:numId w:val="14"/>
        </w:numPr>
        <w:tabs>
          <w:tab w:val="left" w:pos="709"/>
        </w:tabs>
        <w:ind w:left="0" w:right="-1" w:firstLine="426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955EE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скільки людей проживає в житловому будинку</w:t>
      </w:r>
      <w:r w:rsidR="00955EE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;</w:t>
      </w:r>
    </w:p>
    <w:p w14:paraId="7E597A25" w14:textId="2695E535" w:rsidR="00955EE2" w:rsidRDefault="00091751" w:rsidP="00A22256">
      <w:pPr>
        <w:pStyle w:val="a3"/>
        <w:numPr>
          <w:ilvl w:val="0"/>
          <w:numId w:val="14"/>
        </w:numPr>
        <w:tabs>
          <w:tab w:val="left" w:pos="709"/>
        </w:tabs>
        <w:ind w:left="0" w:right="-1" w:firstLine="426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955EE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копію технічного паспорту на будівлю</w:t>
      </w:r>
      <w:r w:rsidR="00955EE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(за наявності);</w:t>
      </w:r>
    </w:p>
    <w:p w14:paraId="5BEB7A17" w14:textId="4328FC49" w:rsidR="00CF1780" w:rsidRDefault="00955EE2" w:rsidP="00A22256">
      <w:pPr>
        <w:pStyle w:val="a3"/>
        <w:numPr>
          <w:ilvl w:val="0"/>
          <w:numId w:val="14"/>
        </w:numPr>
        <w:tabs>
          <w:tab w:val="left" w:pos="709"/>
        </w:tabs>
        <w:ind w:left="0" w:right="-1" w:firstLine="426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="00893B9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житлово – комунальні послуги </w:t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надаються мешканцям</w:t>
      </w:r>
      <w:r w:rsidR="00CF1780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;</w:t>
      </w:r>
    </w:p>
    <w:p w14:paraId="7A7076F7" w14:textId="2202E0A1" w:rsidR="00955EE2" w:rsidRDefault="00CF1780" w:rsidP="00A22256">
      <w:pPr>
        <w:pStyle w:val="a3"/>
        <w:numPr>
          <w:ilvl w:val="0"/>
          <w:numId w:val="14"/>
        </w:numPr>
        <w:tabs>
          <w:tab w:val="left" w:pos="709"/>
        </w:tabs>
        <w:ind w:left="0" w:right="-1" w:firstLine="426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955EE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з якими житлово-комунальними підприємствами </w:t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955EE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ТОВ «АВТО СЕРВІС</w:t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КОМПАНІЯ»  укладені </w:t>
      </w:r>
      <w:r w:rsidRPr="00955EE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договори</w:t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на постачання послуг;</w:t>
      </w:r>
    </w:p>
    <w:p w14:paraId="63704412" w14:textId="51A1F3E9" w:rsidR="00CF1780" w:rsidRDefault="00CF1780" w:rsidP="00A22256">
      <w:pPr>
        <w:pStyle w:val="a3"/>
        <w:numPr>
          <w:ilvl w:val="0"/>
          <w:numId w:val="14"/>
        </w:numPr>
        <w:tabs>
          <w:tab w:val="left" w:pos="709"/>
        </w:tabs>
        <w:ind w:left="0" w:right="-1" w:firstLine="426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чи має намір </w:t>
      </w:r>
      <w:r w:rsidRPr="00955EE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ТОВ «АВТО СЕРВІС</w:t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КОМПАНІЯ» безоплатно передати </w:t>
      </w:r>
      <w:r>
        <w:rPr>
          <w:rStyle w:val="fontstyle01"/>
          <w:rFonts w:ascii="Times New Roman" w:hAnsi="Times New Roman"/>
          <w:bCs/>
          <w:sz w:val="24"/>
          <w:szCs w:val="24"/>
          <w:lang w:val="uk-UA"/>
        </w:rPr>
        <w:t>житловий будинок (гуртожиток) по вул. Шевченка, 7 до комунальної вла</w:t>
      </w:r>
      <w:r w:rsidR="00A22256">
        <w:rPr>
          <w:rStyle w:val="fontstyle01"/>
          <w:rFonts w:ascii="Times New Roman" w:hAnsi="Times New Roman"/>
          <w:bCs/>
          <w:sz w:val="24"/>
          <w:szCs w:val="24"/>
          <w:lang w:val="uk-UA"/>
        </w:rPr>
        <w:t>с</w:t>
      </w:r>
      <w:r>
        <w:rPr>
          <w:rStyle w:val="fontstyle01"/>
          <w:rFonts w:ascii="Times New Roman" w:hAnsi="Times New Roman"/>
          <w:bCs/>
          <w:sz w:val="24"/>
          <w:szCs w:val="24"/>
          <w:lang w:val="uk-UA"/>
        </w:rPr>
        <w:t xml:space="preserve">ності Чорноморської міської територіальної </w:t>
      </w:r>
      <w:r w:rsidR="00A22256">
        <w:rPr>
          <w:rStyle w:val="fontstyle01"/>
          <w:rFonts w:ascii="Times New Roman" w:hAnsi="Times New Roman"/>
          <w:bCs/>
          <w:sz w:val="24"/>
          <w:szCs w:val="24"/>
          <w:lang w:val="uk-UA"/>
        </w:rPr>
        <w:t>громади;</w:t>
      </w:r>
      <w:r>
        <w:rPr>
          <w:rStyle w:val="fontstyle01"/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14:paraId="2219BE18" w14:textId="071DB15D" w:rsidR="003B34E3" w:rsidRDefault="00981832" w:rsidP="00A22256">
      <w:pPr>
        <w:pStyle w:val="a3"/>
        <w:numPr>
          <w:ilvl w:val="0"/>
          <w:numId w:val="14"/>
        </w:numPr>
        <w:tabs>
          <w:tab w:val="left" w:pos="709"/>
        </w:tabs>
        <w:ind w:left="0" w:right="-1" w:firstLine="426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955EE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надати акт з поясненням</w:t>
      </w:r>
      <w:r w:rsidR="007E5DDA" w:rsidRPr="00955EE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того,</w:t>
      </w:r>
      <w:r w:rsidRPr="00955EE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з чого складаються борги</w:t>
      </w:r>
      <w:r w:rsidR="0033575F" w:rsidRPr="00955EE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за житлово-комунальні послуги.</w:t>
      </w:r>
    </w:p>
    <w:p w14:paraId="1D4F5E6B" w14:textId="0076870F" w:rsidR="003B34E3" w:rsidRPr="00F8284B" w:rsidRDefault="003B34E3" w:rsidP="003B34E3">
      <w:pPr>
        <w:tabs>
          <w:tab w:val="left" w:pos="360"/>
        </w:tabs>
        <w:spacing w:after="0"/>
        <w:ind w:right="-108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8284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="00F8284B" w:rsidRPr="00F8284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4</w:t>
      </w:r>
      <w:r w:rsidRPr="00F8284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- 0, утримались – 0         </w:t>
      </w:r>
    </w:p>
    <w:p w14:paraId="08E5DE01" w14:textId="77777777" w:rsidR="003B34E3" w:rsidRPr="00F8284B" w:rsidRDefault="003B34E3" w:rsidP="003B34E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8284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5828980" w14:textId="78E68DE4" w:rsidR="003B34E3" w:rsidRPr="00F8284B" w:rsidRDefault="003B34E3" w:rsidP="003B34E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82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2BE1FC19" w14:textId="50E161F7" w:rsidR="003B34E3" w:rsidRPr="00F8284B" w:rsidRDefault="003B34E3" w:rsidP="003B34E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82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179103A8" w14:textId="27134B0D" w:rsidR="003B34E3" w:rsidRPr="00F8284B" w:rsidRDefault="003B34E3" w:rsidP="003B34E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82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3145FCD4" w14:textId="7F055662" w:rsidR="003B34E3" w:rsidRPr="00F8284B" w:rsidRDefault="003B34E3" w:rsidP="003B34E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82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 </w:t>
      </w:r>
    </w:p>
    <w:p w14:paraId="45A9C74B" w14:textId="7838DF88" w:rsidR="003B34E3" w:rsidRDefault="003B34E3" w:rsidP="0015316E">
      <w:pPr>
        <w:pStyle w:val="a3"/>
        <w:tabs>
          <w:tab w:val="left" w:pos="851"/>
        </w:tabs>
        <w:ind w:left="567" w:right="-1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14:paraId="2DA0FEA9" w14:textId="15C7C3F7" w:rsidR="003B34E3" w:rsidRPr="00807A90" w:rsidRDefault="003B34E3" w:rsidP="003B34E3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7A90">
        <w:rPr>
          <w:rFonts w:ascii="Times New Roman" w:hAnsi="Times New Roman" w:cs="Times New Roman"/>
          <w:sz w:val="24"/>
          <w:szCs w:val="24"/>
          <w:lang w:val="uk-UA"/>
        </w:rPr>
        <w:t xml:space="preserve">Про земельні правовідносини (лист управління комунальної власності та земельних відносин </w:t>
      </w:r>
      <w:proofErr w:type="spellStart"/>
      <w:r w:rsidRPr="00807A90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Pr="00807A90">
        <w:rPr>
          <w:rFonts w:ascii="Times New Roman" w:hAnsi="Times New Roman" w:cs="Times New Roman"/>
          <w:sz w:val="24"/>
          <w:szCs w:val="24"/>
          <w:lang w:val="uk-UA"/>
        </w:rPr>
        <w:t xml:space="preserve">. від </w:t>
      </w:r>
      <w:r>
        <w:rPr>
          <w:rFonts w:ascii="Times New Roman" w:hAnsi="Times New Roman" w:cs="Times New Roman"/>
          <w:sz w:val="24"/>
          <w:szCs w:val="24"/>
          <w:lang w:val="uk-UA"/>
        </w:rPr>
        <w:t>24.02</w:t>
      </w:r>
      <w:r w:rsidRPr="00807A90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07A90">
        <w:rPr>
          <w:rFonts w:ascii="Times New Roman" w:hAnsi="Times New Roman" w:cs="Times New Roman"/>
          <w:sz w:val="24"/>
          <w:szCs w:val="24"/>
          <w:lang w:val="uk-UA"/>
        </w:rPr>
        <w:t xml:space="preserve">  № б/н, </w:t>
      </w:r>
      <w:proofErr w:type="spellStart"/>
      <w:r w:rsidRPr="00807A90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807A90">
        <w:rPr>
          <w:rFonts w:ascii="Times New Roman" w:hAnsi="Times New Roman" w:cs="Times New Roman"/>
          <w:sz w:val="24"/>
          <w:szCs w:val="24"/>
          <w:lang w:val="uk-UA"/>
        </w:rPr>
        <w:t xml:space="preserve">. від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807A90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807A90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07A90">
        <w:rPr>
          <w:rFonts w:ascii="Times New Roman" w:hAnsi="Times New Roman" w:cs="Times New Roman"/>
          <w:sz w:val="24"/>
          <w:szCs w:val="24"/>
          <w:lang w:val="uk-UA"/>
        </w:rPr>
        <w:t xml:space="preserve">  № </w:t>
      </w:r>
      <w:r>
        <w:rPr>
          <w:rFonts w:ascii="Times New Roman" w:hAnsi="Times New Roman" w:cs="Times New Roman"/>
          <w:sz w:val="24"/>
          <w:szCs w:val="24"/>
          <w:lang w:val="uk-UA"/>
        </w:rPr>
        <w:t>1076–</w:t>
      </w:r>
      <w:r w:rsidRPr="00807A90">
        <w:rPr>
          <w:rFonts w:ascii="Times New Roman" w:hAnsi="Times New Roman" w:cs="Times New Roman"/>
          <w:sz w:val="24"/>
          <w:szCs w:val="24"/>
          <w:lang w:val="uk-UA"/>
        </w:rPr>
        <w:t>ПК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14:paraId="16CA674B" w14:textId="77777777" w:rsidR="00F8284B" w:rsidRDefault="00F8284B" w:rsidP="00F8284B">
      <w:pPr>
        <w:tabs>
          <w:tab w:val="left" w:pos="360"/>
        </w:tabs>
        <w:spacing w:after="0"/>
        <w:ind w:right="-108" w:firstLine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576FDC0A" w14:textId="30DA470E" w:rsidR="00F8284B" w:rsidRDefault="00F8284B" w:rsidP="00F8284B">
      <w:pPr>
        <w:tabs>
          <w:tab w:val="left" w:pos="360"/>
        </w:tabs>
        <w:spacing w:after="0"/>
        <w:ind w:right="-108" w:firstLine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2.</w:t>
      </w:r>
      <w:r w:rsidRPr="0011080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1. Про надання дозволу на розроблення проєкту землеустрою та технічної документації:</w:t>
      </w:r>
    </w:p>
    <w:p w14:paraId="79593F8D" w14:textId="190B3CB9" w:rsidR="00F8284B" w:rsidRDefault="00F8284B" w:rsidP="00F8284B">
      <w:pPr>
        <w:spacing w:after="0"/>
        <w:ind w:right="-109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F253BFA" w14:textId="406323C0" w:rsidR="0033575F" w:rsidRDefault="0033575F" w:rsidP="00F8284B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заступника голови постійної комісії Волинського А.</w:t>
      </w:r>
      <w:r w:rsidR="00B77C5B">
        <w:rPr>
          <w:rFonts w:ascii="Times New Roman" w:hAnsi="Times New Roman" w:cs="Times New Roman"/>
          <w:sz w:val="24"/>
          <w:szCs w:val="24"/>
          <w:lang w:val="uk-UA"/>
        </w:rPr>
        <w:t xml:space="preserve"> з пропозицією об’єднати питання 2.1.1 - 2.1.3 та розглянути їх разом.</w:t>
      </w:r>
    </w:p>
    <w:p w14:paraId="03196A11" w14:textId="77777777" w:rsidR="00B77C5B" w:rsidRPr="00D12E38" w:rsidRDefault="00B77C5B" w:rsidP="00B77C5B">
      <w:pPr>
        <w:spacing w:after="0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0106B2F8" w14:textId="77777777" w:rsidR="00B77C5B" w:rsidRPr="00D12E38" w:rsidRDefault="00B77C5B" w:rsidP="00B77C5B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790C8EB0" w14:textId="77777777" w:rsidR="00B77C5B" w:rsidRPr="00D12E38" w:rsidRDefault="00B77C5B" w:rsidP="00B77C5B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71CAE86B" w14:textId="77777777" w:rsidR="00B77C5B" w:rsidRPr="00D12E38" w:rsidRDefault="00B77C5B" w:rsidP="00B77C5B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10435306" w14:textId="77777777" w:rsidR="00B77C5B" w:rsidRPr="00D12E38" w:rsidRDefault="00B77C5B" w:rsidP="00B77C5B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01D4D44A" w14:textId="77777777" w:rsidR="00B77C5B" w:rsidRPr="00D12E38" w:rsidRDefault="00B77C5B" w:rsidP="00B77C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365F5A56" w14:textId="77777777" w:rsidR="00B77C5B" w:rsidRPr="00B77C5B" w:rsidRDefault="00B77C5B" w:rsidP="00F8284B">
      <w:pPr>
        <w:spacing w:after="0"/>
        <w:ind w:right="-109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E7EED8" w14:textId="4ACD995D" w:rsidR="00F8284B" w:rsidRDefault="00F8284B" w:rsidP="00F8284B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Pr="003920A5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920A5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дозволу товариству з обмеженою відповідальністю </w:t>
      </w:r>
      <w:r w:rsidRPr="003920A5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«ОДІССЕЯ»</w:t>
      </w:r>
      <w:r w:rsidRPr="003920A5">
        <w:rPr>
          <w:rFonts w:ascii="Times New Roman" w:hAnsi="Times New Roman" w:cs="Times New Roman"/>
          <w:sz w:val="24"/>
          <w:szCs w:val="24"/>
          <w:lang w:val="uk-UA"/>
        </w:rPr>
        <w:t xml:space="preserve"> на розроблення технічної документації із землеустрою щодо інвентаризації земельної ділянки площею 0,0040 га (кадастровий номер 5110800000:06:007:0118) за адресою: Одеська область, Одеський район, село Бурлача Балка, вулиця Північна, 4-Ї, вид цільового призначення 12.04 – для розміщення та експлуатації будівель і споруд автомобільного транспорту та дорожнього господарства.</w:t>
      </w:r>
    </w:p>
    <w:p w14:paraId="1985E3F8" w14:textId="49FED29F" w:rsidR="00D84AC3" w:rsidRDefault="00F8284B" w:rsidP="00D84AC3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1.2</w:t>
      </w:r>
      <w:r w:rsidRPr="002B2280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дозволу товариству з обмеженою відповідальністю </w:t>
      </w:r>
      <w:r w:rsidRPr="002B2280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«ОДІССЕЯ»</w:t>
      </w:r>
      <w:r w:rsidRPr="002B2280">
        <w:rPr>
          <w:rFonts w:ascii="Times New Roman" w:hAnsi="Times New Roman" w:cs="Times New Roman"/>
          <w:sz w:val="24"/>
          <w:szCs w:val="24"/>
          <w:lang w:val="uk-UA"/>
        </w:rPr>
        <w:t xml:space="preserve"> на розроблення технічної документації із землеустрою щодо інвентаризації земельної ділянки площею 0,0219 га (кадастровий номер 5110800000:06:007:0071) за адресою: Одеська область, Одеський район, село Бурлача Балка, вулиця Північна, 4-Ї, вид цільового призначення 12.04 – для розміщення та експлуатації будівель і споруд автомобільного транспорту та дорожнього господарства.</w:t>
      </w:r>
    </w:p>
    <w:p w14:paraId="165808FD" w14:textId="61B12DBF" w:rsidR="00D84AC3" w:rsidRDefault="00F8284B" w:rsidP="00D84AC3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1.3</w:t>
      </w:r>
      <w:r w:rsidRPr="002B2280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дозволу товариству з обмеженою відповідальністю </w:t>
      </w:r>
      <w:r w:rsidRPr="002B2280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«ОДІССЕЯ»</w:t>
      </w:r>
      <w:r w:rsidRPr="002B2280">
        <w:rPr>
          <w:rFonts w:ascii="Times New Roman" w:hAnsi="Times New Roman" w:cs="Times New Roman"/>
          <w:sz w:val="24"/>
          <w:szCs w:val="24"/>
          <w:lang w:val="uk-UA"/>
        </w:rPr>
        <w:t xml:space="preserve"> на розроблення технічної документації із землеустрою щодо інвентаризації земельної ділянки  площею 0,2303 га (кадастровий номер 5110800000:03:001:0140) за адресою: Одеська область, Одеський район, село Бурлача Балка, вулиця Північна, 4-Ї, вид цільового призначення 12.04 – для розміщення та експлуатації будівель і споруд автомобільного транспорту та дорожнього господарства. </w:t>
      </w:r>
    </w:p>
    <w:p w14:paraId="4A5D8E14" w14:textId="77777777" w:rsidR="00D84AC3" w:rsidRPr="00D12E38" w:rsidRDefault="00D84AC3" w:rsidP="00D84AC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Н. </w:t>
      </w:r>
    </w:p>
    <w:p w14:paraId="1760C166" w14:textId="13574692" w:rsidR="00FB25A2" w:rsidRDefault="00FB25A2" w:rsidP="00FB25A2">
      <w:pPr>
        <w:pStyle w:val="a3"/>
        <w:tabs>
          <w:tab w:val="left" w:pos="851"/>
        </w:tabs>
        <w:ind w:right="-1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      Виступили: Волинський А., Логвін Ю., Єфімов Д., Скрипниченко Д., Кушніренко Н.,  Кришмар Д.</w:t>
      </w:r>
    </w:p>
    <w:p w14:paraId="6D6322F0" w14:textId="14645FD7" w:rsidR="00FB25A2" w:rsidRPr="00D12E38" w:rsidRDefault="00D84AC3" w:rsidP="00FB25A2">
      <w:pPr>
        <w:spacing w:after="0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800E6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="00FB25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наступні </w:t>
      </w:r>
      <w:proofErr w:type="spellStart"/>
      <w:r w:rsidRPr="00D12E3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="00FB25A2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 рішен</w:t>
      </w:r>
      <w:r w:rsidR="00FB25A2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FB25A2" w:rsidRPr="00FB25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5A2"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денного сесії ради та затвердити (прийняти) </w:t>
      </w:r>
      <w:r w:rsidR="00C14021">
        <w:rPr>
          <w:rFonts w:ascii="Times New Roman" w:hAnsi="Times New Roman" w:cs="Times New Roman"/>
          <w:sz w:val="24"/>
          <w:szCs w:val="24"/>
          <w:lang w:val="uk-UA"/>
        </w:rPr>
        <w:t>їх:</w:t>
      </w:r>
    </w:p>
    <w:p w14:paraId="47E68867" w14:textId="562F4076" w:rsidR="00FB25A2" w:rsidRDefault="00800E6E" w:rsidP="00FB25A2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- «</w:t>
      </w:r>
      <w:r w:rsidR="00FB25A2" w:rsidRPr="003920A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товариству з обмеженою відповідальністю </w:t>
      </w:r>
      <w:r w:rsidR="00FB25A2" w:rsidRPr="003920A5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«ОДІССЕЯ»</w:t>
      </w:r>
      <w:r w:rsidR="00FB25A2" w:rsidRPr="003920A5">
        <w:rPr>
          <w:rFonts w:ascii="Times New Roman" w:hAnsi="Times New Roman" w:cs="Times New Roman"/>
          <w:sz w:val="24"/>
          <w:szCs w:val="24"/>
          <w:lang w:val="uk-UA"/>
        </w:rPr>
        <w:t xml:space="preserve"> на розроблення технічної документації із землеустрою щодо інвентаризації земельної ділянки площею 0,0040 га (кадастровий номер 5110800000:06:007:0118) за адресою: Одеська область, Одеський район, село Бурлача Балка, вулиця Північна, 4-Ї, вид цільового призначення 12.04 – для розміщення та експлуатації будівель і споруд автомобільного транспорту та дорожнього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14:paraId="720BB766" w14:textId="03D38A21" w:rsidR="00FB25A2" w:rsidRDefault="00800E6E" w:rsidP="00FB25A2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- «</w:t>
      </w:r>
      <w:r w:rsidR="00FB25A2" w:rsidRPr="002B2280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товариству з обмеженою відповідальністю </w:t>
      </w:r>
      <w:r w:rsidR="00FB25A2" w:rsidRPr="002B2280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«ОДІССЕЯ»</w:t>
      </w:r>
      <w:r w:rsidR="00FB25A2" w:rsidRPr="002B2280">
        <w:rPr>
          <w:rFonts w:ascii="Times New Roman" w:hAnsi="Times New Roman" w:cs="Times New Roman"/>
          <w:sz w:val="24"/>
          <w:szCs w:val="24"/>
          <w:lang w:val="uk-UA"/>
        </w:rPr>
        <w:t xml:space="preserve"> на розроблення технічної документації із землеустрою щодо інвентаризації земельної ділянки площею 0,0219 га (кадастровий номер 5110800000:06:007:0071) за адресою: Одеська область, Одеський район, село Бурлача Балка, вулиця Північна, 4-Ї, вид цільового призначення 12.04 – для розміщення та експлуатації будівель і споруд автомобільного транспорту та дорожнього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14:paraId="4687B80B" w14:textId="69BD8582" w:rsidR="00FB25A2" w:rsidRDefault="00800E6E" w:rsidP="00FB25A2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- «</w:t>
      </w:r>
      <w:r w:rsidR="00FB25A2" w:rsidRPr="002B2280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товариству з обмеженою відповідальністю </w:t>
      </w:r>
      <w:r w:rsidR="00FB25A2" w:rsidRPr="002B2280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«ОДІССЕЯ»</w:t>
      </w:r>
      <w:r w:rsidR="00FB25A2" w:rsidRPr="002B2280">
        <w:rPr>
          <w:rFonts w:ascii="Times New Roman" w:hAnsi="Times New Roman" w:cs="Times New Roman"/>
          <w:sz w:val="24"/>
          <w:szCs w:val="24"/>
          <w:lang w:val="uk-UA"/>
        </w:rPr>
        <w:t xml:space="preserve"> на розроблення технічної документації із землеустрою щодо інвентаризації земельної ділянки  площею 0,2303 га (кадастровий номер 5110800000:03:001:0140) за адресою: Одеська область, Одеський район, село Бурлача Балка, вулиця Північна, 4-Ї, вид цільового призначення 12.04 – для розміщення та експлуатації будівель і споруд автомобільного транспорту та дорожнього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B25A2" w:rsidRPr="002B228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87B8BF8" w14:textId="79FBD844" w:rsidR="00BC7BAC" w:rsidRPr="003D5DB9" w:rsidRDefault="00800E6E" w:rsidP="00FB25A2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5DB9">
        <w:rPr>
          <w:rFonts w:ascii="Times New Roman" w:hAnsi="Times New Roman" w:cs="Times New Roman"/>
          <w:sz w:val="24"/>
          <w:szCs w:val="24"/>
          <w:lang w:val="uk-UA"/>
        </w:rPr>
        <w:t xml:space="preserve">2. Рекомендувати </w:t>
      </w:r>
      <w:r w:rsidR="00BC7BAC" w:rsidRPr="003D5DB9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управлінню комунальної власності та земельних відносин </w:t>
      </w:r>
      <w:r w:rsidR="003D5DB9" w:rsidRPr="003D5DB9">
        <w:rPr>
          <w:rFonts w:ascii="Times New Roman" w:hAnsi="Times New Roman" w:cs="Times New Roman"/>
          <w:sz w:val="24"/>
          <w:szCs w:val="24"/>
          <w:lang w:val="uk-UA"/>
        </w:rPr>
        <w:t xml:space="preserve">після підготовки проєктів землеустрою надати їх для ознайомлення голові Бурлачобалківської сільської адміністрації.    </w:t>
      </w:r>
    </w:p>
    <w:p w14:paraId="6D63860E" w14:textId="77777777" w:rsidR="00D84AC3" w:rsidRPr="00D12E38" w:rsidRDefault="00D84AC3" w:rsidP="00D84AC3">
      <w:pPr>
        <w:spacing w:after="0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1E1AB755" w14:textId="77777777" w:rsidR="00D84AC3" w:rsidRPr="00D12E38" w:rsidRDefault="00D84AC3" w:rsidP="00D84AC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01F7EF41" w14:textId="77777777" w:rsidR="00D84AC3" w:rsidRPr="00D12E38" w:rsidRDefault="00D84AC3" w:rsidP="00D84AC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1FA24D02" w14:textId="77777777" w:rsidR="00D84AC3" w:rsidRPr="00D12E38" w:rsidRDefault="00D84AC3" w:rsidP="00D84AC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307108A4" w14:textId="77777777" w:rsidR="00D84AC3" w:rsidRPr="00D12E38" w:rsidRDefault="00D84AC3" w:rsidP="00D84AC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5D633EE4" w14:textId="46C83FF8" w:rsidR="00F8284B" w:rsidRPr="00D84AC3" w:rsidRDefault="00D84AC3" w:rsidP="00D84A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43708918" w14:textId="77777777" w:rsidR="00F8284B" w:rsidRDefault="00F8284B" w:rsidP="00F8284B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</w:pPr>
    </w:p>
    <w:p w14:paraId="6DE157F7" w14:textId="77777777" w:rsidR="00A61B6F" w:rsidRDefault="00A61B6F" w:rsidP="00F8284B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</w:pPr>
    </w:p>
    <w:p w14:paraId="4F483682" w14:textId="1A37E88E" w:rsidR="00F8284B" w:rsidRPr="00FB46E1" w:rsidRDefault="00F8284B" w:rsidP="00F8284B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lastRenderedPageBreak/>
        <w:t>2.2</w:t>
      </w:r>
      <w:r w:rsidRPr="00FB46E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. Про затвердження (погодження) проєкту землеустрою та технічної документації:</w:t>
      </w:r>
    </w:p>
    <w:p w14:paraId="205FFC6F" w14:textId="77777777" w:rsidR="00F8284B" w:rsidRDefault="00F8284B" w:rsidP="00F8284B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B7C234" w14:textId="77777777" w:rsidR="008C2F28" w:rsidRDefault="00F8284B" w:rsidP="008C2F28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Pr="00C654AF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площею 0,0778 га в натурі (на місцевості) (кадастровий номер: 5110800000:04:015:0132) вид цільового призначення: 02.01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селище Олександрівка, вулиця Шевченка, 57 з подальшою передачею у власність </w:t>
      </w:r>
      <w:proofErr w:type="spellStart"/>
      <w:r w:rsidRPr="00C654A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Холмогоровій</w:t>
      </w:r>
      <w:proofErr w:type="spellEnd"/>
      <w:r w:rsidRPr="00C654A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А.Д.</w:t>
      </w:r>
    </w:p>
    <w:p w14:paraId="21A20914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Н. </w:t>
      </w:r>
    </w:p>
    <w:p w14:paraId="604302FB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05D6324D" w14:textId="3538EA61" w:rsidR="008C2F28" w:rsidRPr="00D12E38" w:rsidRDefault="008C2F28" w:rsidP="008C2F28">
      <w:pPr>
        <w:spacing w:after="0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76715" w:rsidRPr="00C654AF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площею 0,0778 га в натурі (на місцевості) (кадастровий номер: 5110800000:04:015:0132) вид цільового призначення: 02.01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селище Олександрівка, вулиця Шевченка, 57 з подальшою передачею у власність </w:t>
      </w:r>
      <w:proofErr w:type="spellStart"/>
      <w:r w:rsidR="00C76715" w:rsidRPr="00C654A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Холмогоровій</w:t>
      </w:r>
      <w:proofErr w:type="spellEnd"/>
      <w:r w:rsidR="00C76715" w:rsidRPr="00C654A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А.Д.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55462A8" w14:textId="77777777" w:rsidR="008C2F28" w:rsidRPr="00D12E38" w:rsidRDefault="008C2F28" w:rsidP="008C2F28">
      <w:pPr>
        <w:spacing w:after="0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115980BB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31AC342A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365A0BDF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378630F8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32117475" w14:textId="77777777" w:rsidR="008C2F28" w:rsidRPr="00D12E38" w:rsidRDefault="008C2F28" w:rsidP="008C2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1D63F4AF" w14:textId="62AD8897" w:rsidR="00F8284B" w:rsidRPr="008C2F28" w:rsidRDefault="00F8284B" w:rsidP="00F8284B">
      <w:pPr>
        <w:tabs>
          <w:tab w:val="num" w:pos="0"/>
          <w:tab w:val="left" w:pos="1260"/>
        </w:tabs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365DEBC3" w14:textId="77777777" w:rsidR="008C2F28" w:rsidRPr="007A7379" w:rsidRDefault="00F8284B" w:rsidP="008C2F28">
      <w:pPr>
        <w:spacing w:after="0"/>
        <w:ind w:right="-109" w:firstLine="44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7A737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Слухали: 2.</w:t>
      </w:r>
      <w:r w:rsidRPr="007A737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2.2 Про затвердження </w:t>
      </w:r>
      <w:proofErr w:type="spellStart"/>
      <w:r w:rsidRPr="007A7379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Злобіній</w:t>
      </w:r>
      <w:proofErr w:type="spellEnd"/>
      <w:r w:rsidRPr="007A7379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 xml:space="preserve"> Н.А.</w:t>
      </w:r>
      <w:r w:rsidRPr="007A737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проєкту землеустрою щодо відведення земельної ділянки площею 0,1077 га (кадастровий номер 5110800000:02:003:0115) за адресою: Одеська область, Одеський район, місто Чорноморськ, вулиця Старе </w:t>
      </w:r>
      <w:proofErr w:type="spellStart"/>
      <w:r w:rsidRPr="007A7379">
        <w:rPr>
          <w:rFonts w:ascii="Times New Roman" w:hAnsi="Times New Roman" w:cs="Times New Roman"/>
          <w:color w:val="FF0000"/>
          <w:sz w:val="24"/>
          <w:szCs w:val="24"/>
          <w:lang w:val="uk-UA"/>
        </w:rPr>
        <w:t>Бугово</w:t>
      </w:r>
      <w:proofErr w:type="spellEnd"/>
      <w:r w:rsidRPr="007A7379">
        <w:rPr>
          <w:rFonts w:ascii="Times New Roman" w:hAnsi="Times New Roman" w:cs="Times New Roman"/>
          <w:color w:val="FF0000"/>
          <w:sz w:val="24"/>
          <w:szCs w:val="24"/>
          <w:lang w:val="uk-UA"/>
        </w:rPr>
        <w:t>, 34, вид цільового призначення якої змінюється з «для іншої житлової забудови» на «для будівництва і обслуговування житлового будинку, господарських будівель і споруд (присадибна ділянка)», укладання додаткової угоди до договору оренди землі та надання дозволу на розроблення технічної документації із землеустрою щодо поділу та об’єднання земельної ділянки.</w:t>
      </w:r>
    </w:p>
    <w:p w14:paraId="4C2A68B0" w14:textId="77777777" w:rsidR="008C2F28" w:rsidRPr="007A7379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7A737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Степаненко Н. </w:t>
      </w:r>
    </w:p>
    <w:p w14:paraId="11FF0168" w14:textId="3CCA83AF" w:rsidR="008C2F28" w:rsidRPr="007A7379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7A7379">
        <w:rPr>
          <w:rFonts w:ascii="Times New Roman" w:hAnsi="Times New Roman" w:cs="Times New Roman"/>
          <w:color w:val="FF0000"/>
          <w:sz w:val="24"/>
          <w:szCs w:val="24"/>
          <w:lang w:val="uk-UA"/>
        </w:rPr>
        <w:t>Виступи</w:t>
      </w:r>
      <w:r w:rsidR="004A0D71">
        <w:rPr>
          <w:rFonts w:ascii="Times New Roman" w:hAnsi="Times New Roman" w:cs="Times New Roman"/>
          <w:color w:val="FF0000"/>
          <w:sz w:val="24"/>
          <w:szCs w:val="24"/>
          <w:lang w:val="uk-UA"/>
        </w:rPr>
        <w:t>ли:</w:t>
      </w:r>
      <w:r w:rsidRPr="007A737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Волинський А.</w:t>
      </w:r>
      <w:r w:rsidR="00A12EB2" w:rsidRPr="007A7379">
        <w:rPr>
          <w:rFonts w:ascii="Times New Roman" w:hAnsi="Times New Roman" w:cs="Times New Roman"/>
          <w:color w:val="FF0000"/>
          <w:sz w:val="24"/>
          <w:szCs w:val="24"/>
          <w:lang w:val="uk-UA"/>
        </w:rPr>
        <w:t>, Сурнін І.</w:t>
      </w:r>
    </w:p>
    <w:p w14:paraId="7EE5A19C" w14:textId="032E8F4E" w:rsidR="008C2F28" w:rsidRPr="007A7379" w:rsidRDefault="008C2F28" w:rsidP="008C2F28">
      <w:pPr>
        <w:spacing w:after="0"/>
        <w:ind w:right="-108" w:firstLine="357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  <w:r w:rsidRPr="007A737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Pr="007A7379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Рекомендувати міській раді включити </w:t>
      </w:r>
      <w:r w:rsidRPr="007A7379">
        <w:rPr>
          <w:rFonts w:ascii="Times New Roman" w:hAnsi="Times New Roman" w:cs="Times New Roman"/>
          <w:color w:val="FF0000"/>
          <w:sz w:val="24"/>
          <w:szCs w:val="24"/>
          <w:lang w:val="uk-UA"/>
        </w:rPr>
        <w:t>проєкт рішення «</w:t>
      </w:r>
      <w:r w:rsidR="00C76715" w:rsidRPr="007A737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Про затвердження </w:t>
      </w:r>
      <w:proofErr w:type="spellStart"/>
      <w:r w:rsidR="00C76715" w:rsidRPr="007A7379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Злобіній</w:t>
      </w:r>
      <w:proofErr w:type="spellEnd"/>
      <w:r w:rsidR="00C76715" w:rsidRPr="007A7379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 xml:space="preserve"> Н.А.</w:t>
      </w:r>
      <w:r w:rsidR="00C76715" w:rsidRPr="007A737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проєкту землеустрою щодо відведення земельної ділянки площею 0,1077 га (кадастровий номер 5110800000:02:003:0115) за адресою: Одеська область, Одеський район, місто Чорноморськ, вулиця Старе </w:t>
      </w:r>
      <w:proofErr w:type="spellStart"/>
      <w:r w:rsidR="00C76715" w:rsidRPr="007A7379">
        <w:rPr>
          <w:rFonts w:ascii="Times New Roman" w:hAnsi="Times New Roman" w:cs="Times New Roman"/>
          <w:color w:val="FF0000"/>
          <w:sz w:val="24"/>
          <w:szCs w:val="24"/>
          <w:lang w:val="uk-UA"/>
        </w:rPr>
        <w:t>Бугово</w:t>
      </w:r>
      <w:proofErr w:type="spellEnd"/>
      <w:r w:rsidR="00C76715" w:rsidRPr="007A7379">
        <w:rPr>
          <w:rFonts w:ascii="Times New Roman" w:hAnsi="Times New Roman" w:cs="Times New Roman"/>
          <w:color w:val="FF0000"/>
          <w:sz w:val="24"/>
          <w:szCs w:val="24"/>
          <w:lang w:val="uk-UA"/>
        </w:rPr>
        <w:t>, 34, вид цільового призначення якої змінюється з «для іншої житлової забудови» на «для будівництва і обслуговування житлового будинку, господарських будівель і споруд (присадибна ділянка)», укладання додаткової угоди до договору оренди землі та надання дозволу на розроблення технічної документації із землеустрою щодо поділу та об’єднання земельної ділянки</w:t>
      </w:r>
      <w:r w:rsidRPr="007A7379">
        <w:rPr>
          <w:rFonts w:ascii="Times New Roman" w:hAnsi="Times New Roman" w:cs="Times New Roman"/>
          <w:color w:val="FF0000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7A7379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.</w:t>
      </w:r>
    </w:p>
    <w:p w14:paraId="4A75CBAB" w14:textId="3028FE55" w:rsidR="008C2F28" w:rsidRPr="007A7379" w:rsidRDefault="008C2F28" w:rsidP="008C2F28">
      <w:pPr>
        <w:spacing w:after="0"/>
        <w:jc w:val="right"/>
        <w:rPr>
          <w:rStyle w:val="fontstyle01"/>
          <w:rFonts w:ascii="Times New Roman" w:hAnsi="Times New Roman" w:cs="Times New Roman"/>
          <w:b/>
          <w:color w:val="FF0000"/>
          <w:sz w:val="24"/>
          <w:szCs w:val="24"/>
        </w:rPr>
      </w:pPr>
      <w:r w:rsidRPr="007A7379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</w:t>
      </w:r>
      <w:r w:rsidR="007A7379" w:rsidRPr="007A7379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3</w:t>
      </w:r>
      <w:r w:rsidRPr="007A7379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, проти - 0, утримались – </w:t>
      </w:r>
      <w:r w:rsidR="007A7379" w:rsidRPr="007A7379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1</w:t>
      </w:r>
      <w:r w:rsidRPr="007A7379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</w:t>
      </w:r>
    </w:p>
    <w:p w14:paraId="24132B7A" w14:textId="77777777" w:rsidR="008C2F28" w:rsidRPr="007A7379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7A7379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lastRenderedPageBreak/>
        <w:t xml:space="preserve">Поіменні результати: </w:t>
      </w:r>
    </w:p>
    <w:p w14:paraId="0E779E52" w14:textId="77777777" w:rsidR="008C2F28" w:rsidRPr="007A7379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7A7379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 – за </w:t>
      </w:r>
    </w:p>
    <w:p w14:paraId="1E016FB5" w14:textId="77777777" w:rsidR="008C2F28" w:rsidRPr="007A7379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7A7379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 – за</w:t>
      </w:r>
    </w:p>
    <w:p w14:paraId="382723E8" w14:textId="347BF62F" w:rsidR="008C2F28" w:rsidRPr="007A7379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7A7379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 – </w:t>
      </w:r>
      <w:r w:rsidR="007A7379" w:rsidRPr="007A7379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утримався</w:t>
      </w:r>
      <w:r w:rsidRPr="007A7379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14:paraId="50995B1D" w14:textId="77777777" w:rsidR="008C2F28" w:rsidRPr="007A7379" w:rsidRDefault="008C2F28" w:rsidP="008C2F28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7A7379">
        <w:rPr>
          <w:rFonts w:ascii="Times New Roman" w:hAnsi="Times New Roman" w:cs="Times New Roman"/>
          <w:color w:val="FF0000"/>
          <w:sz w:val="24"/>
          <w:szCs w:val="24"/>
          <w:lang w:val="uk-UA"/>
        </w:rPr>
        <w:t>Демченко О. – за</w:t>
      </w:r>
    </w:p>
    <w:p w14:paraId="1EAEA68F" w14:textId="360541DB" w:rsidR="00F8284B" w:rsidRPr="00B124B3" w:rsidRDefault="007A7379" w:rsidP="007A7379">
      <w:pPr>
        <w:spacing w:after="0"/>
        <w:ind w:right="-109" w:firstLine="36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B124B3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РЕКОМЕНДАЦІЯ НЕ ПІДТРИМАНА.</w:t>
      </w:r>
    </w:p>
    <w:p w14:paraId="02BC3033" w14:textId="77777777" w:rsidR="007A7379" w:rsidRPr="007A7379" w:rsidRDefault="007A7379" w:rsidP="007A7379">
      <w:pPr>
        <w:spacing w:after="0"/>
        <w:ind w:right="-109" w:firstLine="360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65325C77" w14:textId="77777777" w:rsidR="008C2F28" w:rsidRDefault="00F8284B" w:rsidP="008C2F28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2.3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товариству з обмеженою відповідальністю </w:t>
      </w:r>
      <w:r w:rsidRPr="00C654A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«ТРЕЙС ПЛЮС»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технічної документації із землеустрою щодо інвентаризації земельної ділянки                    площею 0,0570 га (кадастровий номер 5110800000:02:025:0137) </w:t>
      </w:r>
      <w:r w:rsidRPr="000360D0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Одеська область, Одеський район, місто Чорноморськ, вулиця Данченка, 1-К, вид цільового призначення 03.07 – для будівництва та обслуговування будівель торгівлі.</w:t>
      </w:r>
    </w:p>
    <w:p w14:paraId="58122D6D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Н. </w:t>
      </w:r>
    </w:p>
    <w:p w14:paraId="4C659387" w14:textId="127E687D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4A0D71">
        <w:rPr>
          <w:rFonts w:ascii="Times New Roman" w:hAnsi="Times New Roman" w:cs="Times New Roman"/>
          <w:sz w:val="24"/>
          <w:szCs w:val="24"/>
          <w:lang w:val="uk-UA"/>
        </w:rPr>
        <w:t>ли: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 Волинський А.</w:t>
      </w:r>
      <w:r w:rsidR="0032136E">
        <w:rPr>
          <w:rFonts w:ascii="Times New Roman" w:hAnsi="Times New Roman" w:cs="Times New Roman"/>
          <w:sz w:val="24"/>
          <w:szCs w:val="24"/>
          <w:lang w:val="uk-UA"/>
        </w:rPr>
        <w:t>, Кришмар Д., Субботкіна О.</w:t>
      </w:r>
    </w:p>
    <w:p w14:paraId="6FD96F37" w14:textId="1E562E04" w:rsidR="008C2F28" w:rsidRPr="00D12E38" w:rsidRDefault="008C2F28" w:rsidP="008C2F28">
      <w:pPr>
        <w:spacing w:after="0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товариству з обмеженою відповідальністю </w:t>
      </w:r>
      <w:r w:rsidR="00C76715" w:rsidRPr="00C654A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«ТРЕЙС ПЛЮС»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 технічної документації із землеустрою щодо інвентаризації земельної ділянки площею 0,0570 га (кадастровий номер 5110800000:02:025:0137) </w:t>
      </w:r>
      <w:r w:rsidR="00C76715" w:rsidRPr="000360D0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>Одеська область, Одеський район, місто Чорноморськ, вулиця Данченка, 1-К, вид цільового призначення 03.07 – для будівництва та обслуговування будівель торгівлі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38C94A2" w14:textId="77777777" w:rsidR="008C2F28" w:rsidRPr="00D12E38" w:rsidRDefault="008C2F28" w:rsidP="008C2F28">
      <w:pPr>
        <w:spacing w:after="0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432EC3DF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741D249D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1D129CBD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6E13C251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07129E75" w14:textId="77777777" w:rsidR="008C2F28" w:rsidRPr="00D12E38" w:rsidRDefault="008C2F28" w:rsidP="008C2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689EBFB3" w14:textId="77777777" w:rsidR="00F8284B" w:rsidRDefault="00F8284B" w:rsidP="00F8284B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2D2D230D" w14:textId="03D96C10" w:rsidR="00F8284B" w:rsidRPr="00FB46E1" w:rsidRDefault="00F8284B" w:rsidP="00F8284B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2.3</w:t>
      </w:r>
      <w:r w:rsidRPr="00FB46E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. Про укладання договорів оренди, внесення змін та їх припинення, передачу в оренду, власність, користування земельних ділянок:</w:t>
      </w:r>
    </w:p>
    <w:p w14:paraId="37A66837" w14:textId="77777777" w:rsidR="00F8284B" w:rsidRPr="00F94ABD" w:rsidRDefault="00F8284B" w:rsidP="00F8284B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FD79D3" w14:textId="77777777" w:rsidR="008C2F28" w:rsidRPr="008C11D5" w:rsidRDefault="00F8284B" w:rsidP="008C2F28">
      <w:pPr>
        <w:spacing w:after="0"/>
        <w:ind w:right="-109" w:firstLine="44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C11D5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Слухали: 2.</w:t>
      </w:r>
      <w:r w:rsidRPr="008C11D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3.1 Про укладання на новий строк 10 років договору оренди земельної ділянки    площею 0,2070 га (кадастровий номер 5110800000:02:024:0072), для розміщення та експлуатації закладів з обслуговування відвідувачів об’єктів рекреаційного призначення за адресою: Одеська область, Одеський район, місто Чорноморськ, Молодіжний парк з фізичною особою-підприємцем </w:t>
      </w:r>
      <w:proofErr w:type="spellStart"/>
      <w:r w:rsidRPr="008C11D5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Яндовичем</w:t>
      </w:r>
      <w:proofErr w:type="spellEnd"/>
      <w:r w:rsidRPr="008C11D5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 xml:space="preserve"> О.К.</w:t>
      </w:r>
    </w:p>
    <w:p w14:paraId="7D375DE7" w14:textId="77777777" w:rsidR="008C2F28" w:rsidRPr="008C11D5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C11D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Степаненко Н. </w:t>
      </w:r>
    </w:p>
    <w:p w14:paraId="501A6758" w14:textId="36734543" w:rsidR="008C2F28" w:rsidRPr="008C11D5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C11D5">
        <w:rPr>
          <w:rFonts w:ascii="Times New Roman" w:hAnsi="Times New Roman" w:cs="Times New Roman"/>
          <w:color w:val="FF0000"/>
          <w:sz w:val="24"/>
          <w:szCs w:val="24"/>
          <w:lang w:val="uk-UA"/>
        </w:rPr>
        <w:t>Виступи</w:t>
      </w:r>
      <w:r w:rsidR="004A0D71">
        <w:rPr>
          <w:rFonts w:ascii="Times New Roman" w:hAnsi="Times New Roman" w:cs="Times New Roman"/>
          <w:color w:val="FF0000"/>
          <w:sz w:val="24"/>
          <w:szCs w:val="24"/>
          <w:lang w:val="uk-UA"/>
        </w:rPr>
        <w:t>ли:</w:t>
      </w:r>
      <w:r w:rsidRPr="008C11D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Волинський А.</w:t>
      </w:r>
      <w:r w:rsidR="008C11D5" w:rsidRPr="008C11D5">
        <w:rPr>
          <w:rFonts w:ascii="Times New Roman" w:hAnsi="Times New Roman" w:cs="Times New Roman"/>
          <w:color w:val="FF0000"/>
          <w:sz w:val="24"/>
          <w:szCs w:val="24"/>
          <w:lang w:val="uk-UA"/>
        </w:rPr>
        <w:t>, Сурнін І., Кришмар Д., Логвін Ю.</w:t>
      </w:r>
      <w:r w:rsidRPr="008C11D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14:paraId="1FFB81B3" w14:textId="3585670A" w:rsidR="008C2F28" w:rsidRPr="008C11D5" w:rsidRDefault="008C2F28" w:rsidP="008C2F28">
      <w:pPr>
        <w:spacing w:after="0"/>
        <w:ind w:right="-108" w:firstLine="357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  <w:r w:rsidRPr="008C11D5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="008C11D5" w:rsidRPr="008C11D5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Відкласти розгляд питання та рекомендувати директору КП «Чорноморськводоканал» на наступне засідання постійної комісії надати інформацію щодо розташування під </w:t>
      </w:r>
      <w:r w:rsidR="00E44CEC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земельною ділянкою з </w:t>
      </w:r>
      <w:r w:rsidR="008C11D5" w:rsidRPr="008C11D5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 кадастровим номером </w:t>
      </w:r>
      <w:r w:rsidR="00E44CEC" w:rsidRPr="008C11D5">
        <w:rPr>
          <w:rFonts w:ascii="Times New Roman" w:hAnsi="Times New Roman" w:cs="Times New Roman"/>
          <w:color w:val="FF0000"/>
          <w:sz w:val="24"/>
          <w:szCs w:val="24"/>
          <w:lang w:val="uk-UA"/>
        </w:rPr>
        <w:t>5110800000:02:024:0072</w:t>
      </w:r>
      <w:r w:rsidR="00E44CE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8C11D5" w:rsidRPr="008C11D5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мереж водопостачання</w:t>
      </w:r>
      <w:r w:rsidR="002A356D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 xml:space="preserve"> та водовідведення</w:t>
      </w:r>
      <w:r w:rsidR="008C11D5" w:rsidRPr="008C11D5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.</w:t>
      </w:r>
    </w:p>
    <w:p w14:paraId="0EAB64A1" w14:textId="77777777" w:rsidR="008C2F28" w:rsidRPr="008C11D5" w:rsidRDefault="008C2F28" w:rsidP="008C2F28">
      <w:pPr>
        <w:spacing w:after="0"/>
        <w:jc w:val="right"/>
        <w:rPr>
          <w:rStyle w:val="fontstyle01"/>
          <w:rFonts w:ascii="Times New Roman" w:hAnsi="Times New Roman" w:cs="Times New Roman"/>
          <w:b/>
          <w:color w:val="FF0000"/>
          <w:sz w:val="24"/>
          <w:szCs w:val="24"/>
        </w:rPr>
      </w:pPr>
      <w:r w:rsidRPr="008C11D5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60403B98" w14:textId="77777777" w:rsidR="008C2F28" w:rsidRPr="008C11D5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8C11D5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1B3B1E86" w14:textId="77777777" w:rsidR="008C2F28" w:rsidRPr="008C11D5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C11D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 – за </w:t>
      </w:r>
    </w:p>
    <w:p w14:paraId="460EA829" w14:textId="77777777" w:rsidR="008C2F28" w:rsidRPr="008C11D5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C11D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 – за</w:t>
      </w:r>
    </w:p>
    <w:p w14:paraId="3B56108D" w14:textId="77777777" w:rsidR="008C2F28" w:rsidRPr="008C11D5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C11D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 – за </w:t>
      </w:r>
    </w:p>
    <w:p w14:paraId="6FC5BB06" w14:textId="77777777" w:rsidR="008C2F28" w:rsidRPr="008C11D5" w:rsidRDefault="008C2F28" w:rsidP="008C2F28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C11D5">
        <w:rPr>
          <w:rFonts w:ascii="Times New Roman" w:hAnsi="Times New Roman" w:cs="Times New Roman"/>
          <w:color w:val="FF0000"/>
          <w:sz w:val="24"/>
          <w:szCs w:val="24"/>
          <w:lang w:val="uk-UA"/>
        </w:rPr>
        <w:lastRenderedPageBreak/>
        <w:t>Демченко О. – за</w:t>
      </w:r>
    </w:p>
    <w:p w14:paraId="05F8CC31" w14:textId="0FA4D22A" w:rsidR="00F8284B" w:rsidRPr="008C2F28" w:rsidRDefault="00F8284B" w:rsidP="00F8284B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11F47D6" w14:textId="77777777" w:rsidR="008C2F28" w:rsidRDefault="00F8284B" w:rsidP="008C2F28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>
        <w:rPr>
          <w:rFonts w:ascii="Times New Roman" w:hAnsi="Times New Roman" w:cs="Times New Roman"/>
          <w:sz w:val="24"/>
          <w:szCs w:val="24"/>
          <w:lang w:val="uk-UA"/>
        </w:rPr>
        <w:t>3.2</w:t>
      </w:r>
      <w:r w:rsidRPr="008D71EF">
        <w:rPr>
          <w:rFonts w:ascii="Times New Roman" w:hAnsi="Times New Roman" w:cs="Times New Roman"/>
          <w:sz w:val="24"/>
          <w:szCs w:val="24"/>
          <w:lang w:val="uk-UA"/>
        </w:rPr>
        <w:t xml:space="preserve"> Про передачу товариству з обмеженою відповідальністю </w:t>
      </w:r>
      <w:r w:rsidRPr="008D71E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«АЛЬЯНС»</w:t>
      </w:r>
      <w:r w:rsidRPr="008D71EF">
        <w:rPr>
          <w:rFonts w:ascii="Times New Roman" w:hAnsi="Times New Roman" w:cs="Times New Roman"/>
          <w:sz w:val="24"/>
          <w:szCs w:val="24"/>
          <w:lang w:val="uk-UA"/>
        </w:rPr>
        <w:t xml:space="preserve"> в оренду строком на 25 років земельної ділянки площею 0,0020 га (кадастровий номер 5110800000:02:025:0074), для будівництва та обслуговування інших будівель громадської забудови за адресою: Одеська область, Одеський район, місто Чорноморськ, проспект Миру, 19, приміщення 132-1.</w:t>
      </w:r>
    </w:p>
    <w:p w14:paraId="6813A785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Н. </w:t>
      </w:r>
    </w:p>
    <w:p w14:paraId="550E7DCB" w14:textId="4D0E0432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4A0D71">
        <w:rPr>
          <w:rFonts w:ascii="Times New Roman" w:hAnsi="Times New Roman" w:cs="Times New Roman"/>
          <w:sz w:val="24"/>
          <w:szCs w:val="24"/>
          <w:lang w:val="uk-UA"/>
        </w:rPr>
        <w:t>ли: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 Волинський А.</w:t>
      </w:r>
      <w:r w:rsidR="004A0D71">
        <w:rPr>
          <w:rFonts w:ascii="Times New Roman" w:hAnsi="Times New Roman" w:cs="Times New Roman"/>
          <w:sz w:val="24"/>
          <w:szCs w:val="24"/>
          <w:lang w:val="uk-UA"/>
        </w:rPr>
        <w:t>, Кришмар Д., Логвін Ю., Субботкіна О., Охотніков В., Скрипниченко Д.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7FCC4D7" w14:textId="4AD7CC3C" w:rsidR="008C2F28" w:rsidRDefault="008C2F28" w:rsidP="008C2F28">
      <w:pPr>
        <w:spacing w:after="0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B214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76715" w:rsidRPr="008D71EF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товариству з обмеженою відповідальністю </w:t>
      </w:r>
      <w:r w:rsidR="00C76715" w:rsidRPr="008D71E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«АЛЬЯНС»</w:t>
      </w:r>
      <w:r w:rsidR="00C76715" w:rsidRPr="008D71EF">
        <w:rPr>
          <w:rFonts w:ascii="Times New Roman" w:hAnsi="Times New Roman" w:cs="Times New Roman"/>
          <w:sz w:val="24"/>
          <w:szCs w:val="24"/>
          <w:lang w:val="uk-UA"/>
        </w:rPr>
        <w:t xml:space="preserve"> в оренду строком на 25 років земельної ділянки площею 0,0020 га (кадастровий номер 5110800000:02:025:0074), для будівництва та обслуговування інших будівель громадської забудови за адресою: Одеська область, Одеський район, місто Чорноморськ, проспект Миру, 19, приміщення 132-1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3C2EADE" w14:textId="6A8C9894" w:rsidR="00B21419" w:rsidRPr="00D12E38" w:rsidRDefault="00B21419" w:rsidP="008C2F28">
      <w:pPr>
        <w:spacing w:after="0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D5F6A">
        <w:rPr>
          <w:rFonts w:ascii="Times New Roman" w:hAnsi="Times New Roman" w:cs="Times New Roman"/>
          <w:bCs/>
          <w:sz w:val="24"/>
          <w:szCs w:val="24"/>
          <w:lang w:val="uk-UA"/>
        </w:rPr>
        <w:t>2. Рекомендувати управлінню комунальної власності та земельних відносин у договорі оренди</w:t>
      </w:r>
      <w:r w:rsidR="008039F0" w:rsidRPr="000D5F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зазначеної</w:t>
      </w:r>
      <w:r w:rsidRPr="000D5F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E3503" w:rsidRPr="000D5F6A">
        <w:rPr>
          <w:rFonts w:ascii="Times New Roman" w:hAnsi="Times New Roman" w:cs="Times New Roman"/>
          <w:bCs/>
          <w:sz w:val="24"/>
          <w:szCs w:val="24"/>
          <w:lang w:val="uk-UA"/>
        </w:rPr>
        <w:t>земельної ділянки</w:t>
      </w:r>
      <w:r w:rsidRPr="000D5F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передбачити </w:t>
      </w:r>
      <w:r w:rsidR="004E3503" w:rsidRPr="000D5F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право </w:t>
      </w:r>
      <w:r w:rsidRPr="000D5F6A">
        <w:rPr>
          <w:rFonts w:ascii="Times New Roman" w:hAnsi="Times New Roman" w:cs="Times New Roman"/>
          <w:bCs/>
          <w:sz w:val="24"/>
          <w:szCs w:val="24"/>
          <w:lang w:val="uk-UA"/>
        </w:rPr>
        <w:t>безперешкодн</w:t>
      </w:r>
      <w:r w:rsidR="004E3503" w:rsidRPr="000D5F6A">
        <w:rPr>
          <w:rFonts w:ascii="Times New Roman" w:hAnsi="Times New Roman" w:cs="Times New Roman"/>
          <w:bCs/>
          <w:sz w:val="24"/>
          <w:szCs w:val="24"/>
          <w:lang w:val="uk-UA"/>
        </w:rPr>
        <w:t>ого</w:t>
      </w:r>
      <w:r w:rsidRPr="000D5F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039F0" w:rsidRPr="000D5F6A">
        <w:rPr>
          <w:rFonts w:ascii="Times New Roman" w:hAnsi="Times New Roman" w:cs="Times New Roman"/>
          <w:bCs/>
          <w:sz w:val="24"/>
          <w:szCs w:val="24"/>
          <w:lang w:val="uk-UA"/>
        </w:rPr>
        <w:t>доступу (</w:t>
      </w:r>
      <w:r w:rsidRPr="000D5F6A">
        <w:rPr>
          <w:rFonts w:ascii="Times New Roman" w:hAnsi="Times New Roman" w:cs="Times New Roman"/>
          <w:bCs/>
          <w:sz w:val="24"/>
          <w:szCs w:val="24"/>
          <w:lang w:val="uk-UA"/>
        </w:rPr>
        <w:t>прох</w:t>
      </w:r>
      <w:r w:rsidR="004E3503" w:rsidRPr="000D5F6A">
        <w:rPr>
          <w:rFonts w:ascii="Times New Roman" w:hAnsi="Times New Roman" w:cs="Times New Roman"/>
          <w:bCs/>
          <w:sz w:val="24"/>
          <w:szCs w:val="24"/>
          <w:lang w:val="uk-UA"/>
        </w:rPr>
        <w:t>оду</w:t>
      </w:r>
      <w:r w:rsidR="008039F0" w:rsidRPr="000D5F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до об’єкта нерухомого майна комунальної власності службам комунальних </w:t>
      </w:r>
      <w:r w:rsidR="00930806" w:rsidRPr="000D5F6A">
        <w:rPr>
          <w:rFonts w:ascii="Times New Roman" w:hAnsi="Times New Roman" w:cs="Times New Roman"/>
          <w:bCs/>
          <w:sz w:val="24"/>
          <w:szCs w:val="24"/>
          <w:lang w:val="uk-UA"/>
        </w:rPr>
        <w:t>підприємств</w:t>
      </w:r>
      <w:r w:rsidR="008039F0" w:rsidRPr="000D5F6A">
        <w:rPr>
          <w:rFonts w:ascii="Times New Roman" w:hAnsi="Times New Roman" w:cs="Times New Roman"/>
          <w:bCs/>
          <w:sz w:val="24"/>
          <w:szCs w:val="24"/>
          <w:lang w:val="uk-UA"/>
        </w:rPr>
        <w:t>, заснованих Чорноморською міською радою (за необхідністю).</w:t>
      </w:r>
    </w:p>
    <w:p w14:paraId="27183BC2" w14:textId="77777777" w:rsidR="008C2F28" w:rsidRPr="00D12E38" w:rsidRDefault="008C2F28" w:rsidP="008C2F28">
      <w:pPr>
        <w:spacing w:after="0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67B9382C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47ACE0C0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4E370DC0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31175D16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685AE2C4" w14:textId="77777777" w:rsidR="008C2F28" w:rsidRPr="00D12E38" w:rsidRDefault="008C2F28" w:rsidP="008C2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34BE2ED8" w14:textId="01BA67E0" w:rsidR="00F8284B" w:rsidRPr="008C2F28" w:rsidRDefault="00F8284B" w:rsidP="00F8284B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72FBAB7" w14:textId="77777777" w:rsidR="008C2F28" w:rsidRDefault="00F8284B" w:rsidP="008C2F28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>
        <w:rPr>
          <w:rFonts w:ascii="Times New Roman" w:hAnsi="Times New Roman" w:cs="Times New Roman"/>
          <w:sz w:val="24"/>
          <w:szCs w:val="24"/>
          <w:lang w:val="uk-UA"/>
        </w:rPr>
        <w:t>3.3</w:t>
      </w:r>
      <w:r w:rsidRPr="00512082">
        <w:rPr>
          <w:rFonts w:ascii="Times New Roman" w:hAnsi="Times New Roman" w:cs="Times New Roman"/>
          <w:sz w:val="24"/>
          <w:szCs w:val="24"/>
          <w:lang w:val="uk-UA"/>
        </w:rPr>
        <w:t xml:space="preserve"> Про передачу об’єднанню співвласників багатоквартирного будинку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51208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«ПЕРЛИНА 1-В»</w:t>
      </w:r>
      <w:r w:rsidRPr="00512082">
        <w:rPr>
          <w:rFonts w:ascii="Times New Roman" w:hAnsi="Times New Roman" w:cs="Times New Roman"/>
          <w:sz w:val="24"/>
          <w:szCs w:val="24"/>
          <w:lang w:val="uk-UA"/>
        </w:rPr>
        <w:t xml:space="preserve"> в постійне користування земельної ділянки площею 0,0375 га (кадастровий номер 5110800000:02:011:0034) за адресою: Одеська область, Одеський район, місто Чорноморськ, вулиця Захисників України, 1-В, для будівництва і обслуговування багатоквартирного житлового будинку.</w:t>
      </w:r>
    </w:p>
    <w:p w14:paraId="2D1ADD1E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Н. </w:t>
      </w:r>
    </w:p>
    <w:p w14:paraId="7AA1A22F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25D7E08F" w14:textId="0A189BAE" w:rsidR="008C2F28" w:rsidRPr="00D12E38" w:rsidRDefault="008C2F28" w:rsidP="008C2F28">
      <w:pPr>
        <w:spacing w:after="0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76715" w:rsidRPr="00512082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об’єднанню співвласників багатоквартирного будинку </w:t>
      </w:r>
      <w:r w:rsidR="00C76715" w:rsidRPr="0051208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«ПЕРЛИНА 1-В»</w:t>
      </w:r>
      <w:r w:rsidR="00C76715" w:rsidRPr="00512082">
        <w:rPr>
          <w:rFonts w:ascii="Times New Roman" w:hAnsi="Times New Roman" w:cs="Times New Roman"/>
          <w:sz w:val="24"/>
          <w:szCs w:val="24"/>
          <w:lang w:val="uk-UA"/>
        </w:rPr>
        <w:t xml:space="preserve"> в постійне користування земельної ділянки площею 0,0375 га (кадастровий номер 5110800000:02:011:0034) за адресою: Одеська область, Одеський район, місто Чорноморськ, вулиця Захисників України, 1-В, для будівництва і обслуговування багатоквартирного житлового будинку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5CE8E9C" w14:textId="77777777" w:rsidR="008C2F28" w:rsidRPr="00D12E38" w:rsidRDefault="008C2F28" w:rsidP="008C2F28">
      <w:pPr>
        <w:spacing w:after="0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4041ED82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3C417137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35A10E6B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7EB2E4A0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2FF9D273" w14:textId="77777777" w:rsidR="008C2F28" w:rsidRPr="00D12E38" w:rsidRDefault="008C2F28" w:rsidP="008C2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7F17F366" w14:textId="1E0B573A" w:rsidR="00F8284B" w:rsidRPr="008C2F28" w:rsidRDefault="00F8284B" w:rsidP="00F8284B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41E108E" w14:textId="77777777" w:rsidR="008C2F28" w:rsidRDefault="00F8284B" w:rsidP="008C2F28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3.4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площею </w:t>
      </w:r>
      <w:r w:rsidRPr="00F64EA5">
        <w:rPr>
          <w:rFonts w:ascii="Times New Roman" w:hAnsi="Times New Roman" w:cs="Times New Roman"/>
          <w:sz w:val="24"/>
          <w:szCs w:val="24"/>
          <w:lang w:val="uk-UA"/>
        </w:rPr>
        <w:t>0,</w:t>
      </w:r>
      <w:r>
        <w:rPr>
          <w:rFonts w:ascii="Times New Roman" w:hAnsi="Times New Roman" w:cs="Times New Roman"/>
          <w:sz w:val="24"/>
          <w:szCs w:val="24"/>
          <w:lang w:val="uk-UA"/>
        </w:rPr>
        <w:t>0055</w:t>
      </w:r>
      <w:r w:rsidRPr="00F64EA5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6750">
        <w:rPr>
          <w:rFonts w:ascii="Times New Roman" w:hAnsi="Times New Roman" w:cs="Times New Roman"/>
          <w:sz w:val="24"/>
          <w:szCs w:val="24"/>
          <w:lang w:val="uk-UA"/>
        </w:rPr>
        <w:t>(кадастровий номер 5110800000:0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76750">
        <w:rPr>
          <w:rFonts w:ascii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sz w:val="24"/>
          <w:szCs w:val="24"/>
          <w:lang w:val="uk-UA"/>
        </w:rPr>
        <w:t>09:0007</w:t>
      </w:r>
      <w:r w:rsidRPr="00576750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вид цільового призначення 03.10 -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за адресою: Одеська область, Одеський район, місто Чорноморськ, вулиця Парусна, 8/3-Н з </w:t>
      </w:r>
      <w:proofErr w:type="spellStart"/>
      <w:r w:rsidRPr="00CA2347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Кушнарьовою</w:t>
      </w:r>
      <w:proofErr w:type="spellEnd"/>
      <w:r w:rsidRPr="00CA2347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Т.Є.</w:t>
      </w:r>
    </w:p>
    <w:p w14:paraId="006DF22E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Н. </w:t>
      </w:r>
    </w:p>
    <w:p w14:paraId="14F072FB" w14:textId="169F1413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5D6BD1">
        <w:rPr>
          <w:rFonts w:ascii="Times New Roman" w:hAnsi="Times New Roman" w:cs="Times New Roman"/>
          <w:sz w:val="24"/>
          <w:szCs w:val="24"/>
          <w:lang w:val="uk-UA"/>
        </w:rPr>
        <w:t>ли: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 Волинський А.</w:t>
      </w:r>
      <w:r w:rsidR="005D6BD1">
        <w:rPr>
          <w:rFonts w:ascii="Times New Roman" w:hAnsi="Times New Roman" w:cs="Times New Roman"/>
          <w:sz w:val="24"/>
          <w:szCs w:val="24"/>
          <w:lang w:val="uk-UA"/>
        </w:rPr>
        <w:t>, Субботкіна О., Логвін Ю.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777B75D" w14:textId="11E7B4EA" w:rsidR="008C2F28" w:rsidRPr="00D12E38" w:rsidRDefault="008C2F28" w:rsidP="008C2F28">
      <w:pPr>
        <w:spacing w:after="0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  площею </w:t>
      </w:r>
      <w:r w:rsidR="00C76715" w:rsidRPr="00F64EA5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>0055</w:t>
      </w:r>
      <w:r w:rsidR="00C76715" w:rsidRPr="00F64EA5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6715" w:rsidRPr="00576750">
        <w:rPr>
          <w:rFonts w:ascii="Times New Roman" w:hAnsi="Times New Roman" w:cs="Times New Roman"/>
          <w:sz w:val="24"/>
          <w:szCs w:val="24"/>
          <w:lang w:val="uk-UA"/>
        </w:rPr>
        <w:t>(кадастровий номер 5110800000:0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76715" w:rsidRPr="00576750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>09:0007</w:t>
      </w:r>
      <w:r w:rsidR="00C76715" w:rsidRPr="0057675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, вид цільового призначення 03.10 -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за адресою: Одеська область, Одеський район, місто Чорноморськ, вулиця Парусна, 8/3-Н з </w:t>
      </w:r>
      <w:proofErr w:type="spellStart"/>
      <w:r w:rsidR="00C76715" w:rsidRPr="00CA2347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Кушнарьовою</w:t>
      </w:r>
      <w:proofErr w:type="spellEnd"/>
      <w:r w:rsidR="00C76715" w:rsidRPr="00CA2347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Т.Є.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6C24841" w14:textId="77777777" w:rsidR="008C2F28" w:rsidRPr="00D12E38" w:rsidRDefault="008C2F28" w:rsidP="008C2F28">
      <w:pPr>
        <w:spacing w:after="0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165AE97D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38BC2E43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26478F9E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225D5A9F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726A3E68" w14:textId="77777777" w:rsidR="008C2F28" w:rsidRPr="00D12E38" w:rsidRDefault="008C2F28" w:rsidP="008C2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54E19593" w14:textId="70E901E8" w:rsidR="00F8284B" w:rsidRPr="008C2F28" w:rsidRDefault="00F8284B" w:rsidP="00F8284B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5FB114D" w14:textId="77777777" w:rsidR="008C2F28" w:rsidRDefault="00F8284B" w:rsidP="008C2F28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3.5 </w:t>
      </w:r>
      <w:r w:rsidRPr="00FB0E1C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укладання на новий строк договору оренди земельної ділянки                               площею 0,0034 га </w:t>
      </w:r>
      <w:r w:rsidRPr="00576750">
        <w:rPr>
          <w:rFonts w:ascii="Times New Roman" w:hAnsi="Times New Roman" w:cs="Times New Roman"/>
          <w:sz w:val="24"/>
          <w:szCs w:val="24"/>
          <w:lang w:val="uk-UA"/>
        </w:rPr>
        <w:t>(кадастровий номер 5110800000:0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76750">
        <w:rPr>
          <w:rFonts w:ascii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sz w:val="24"/>
          <w:szCs w:val="24"/>
          <w:lang w:val="uk-UA"/>
        </w:rPr>
        <w:t>25:0152</w:t>
      </w:r>
      <w:r w:rsidRPr="00576750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вид цільового призначення 03.07 - для будівництва та обслуговування будівель торгівлі за адресою: Одеська область, Одеський район, місто Чорноморськ, проспект Миру, 17/3-Н з </w:t>
      </w:r>
      <w:proofErr w:type="spellStart"/>
      <w:r w:rsidRPr="001D44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Бєровим</w:t>
      </w:r>
      <w:proofErr w:type="spellEnd"/>
      <w:r w:rsidRPr="001D44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С.Ю.</w:t>
      </w:r>
    </w:p>
    <w:p w14:paraId="7BD37FBA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Н. </w:t>
      </w:r>
    </w:p>
    <w:p w14:paraId="7BD7EAB8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25548144" w14:textId="39B69113" w:rsidR="008C2F28" w:rsidRPr="00C76715" w:rsidRDefault="008C2F28" w:rsidP="00C76715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76715" w:rsidRPr="00FB0E1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 укладання </w:t>
      </w:r>
      <w:r w:rsidR="00C76715" w:rsidRPr="00AB6003">
        <w:rPr>
          <w:rFonts w:ascii="Times New Roman" w:hAnsi="Times New Roman" w:cs="Times New Roman"/>
          <w:sz w:val="24"/>
          <w:szCs w:val="24"/>
          <w:lang w:val="uk-UA"/>
        </w:rPr>
        <w:t xml:space="preserve">на новий строк </w:t>
      </w:r>
      <w:r w:rsidR="005D6BD1" w:rsidRPr="00AB6003">
        <w:rPr>
          <w:rFonts w:ascii="Times New Roman" w:hAnsi="Times New Roman" w:cs="Times New Roman"/>
          <w:sz w:val="24"/>
          <w:szCs w:val="24"/>
          <w:lang w:val="uk-UA"/>
        </w:rPr>
        <w:t xml:space="preserve">5 років </w:t>
      </w:r>
      <w:r w:rsidR="00C76715" w:rsidRPr="00AB6003">
        <w:rPr>
          <w:rFonts w:ascii="Times New Roman" w:hAnsi="Times New Roman" w:cs="Times New Roman"/>
          <w:sz w:val="24"/>
          <w:szCs w:val="24"/>
          <w:lang w:val="uk-UA"/>
        </w:rPr>
        <w:t>договору оренди земельної ділянки  площею 0,0034 га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6715" w:rsidRPr="00576750">
        <w:rPr>
          <w:rFonts w:ascii="Times New Roman" w:hAnsi="Times New Roman" w:cs="Times New Roman"/>
          <w:sz w:val="24"/>
          <w:szCs w:val="24"/>
          <w:lang w:val="uk-UA"/>
        </w:rPr>
        <w:t>(кадастровий номер 5110800000:0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76715" w:rsidRPr="00576750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>25:0152</w:t>
      </w:r>
      <w:r w:rsidR="00C76715" w:rsidRPr="0057675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, вид цільового призначення 03.07 - для будівництва та обслуговування будівель торгівлі за адресою: Одеська область, Одеський район, місто Чорноморськ, проспект Миру, 17/3-Н з </w:t>
      </w:r>
      <w:proofErr w:type="spellStart"/>
      <w:r w:rsidR="00C76715" w:rsidRPr="001D44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Бєровим</w:t>
      </w:r>
      <w:proofErr w:type="spellEnd"/>
      <w:r w:rsidR="00C76715" w:rsidRPr="001D44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С.Ю.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5EFE140" w14:textId="77777777" w:rsidR="008C2F28" w:rsidRPr="00D12E38" w:rsidRDefault="008C2F28" w:rsidP="008C2F28">
      <w:pPr>
        <w:spacing w:after="0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4EA11C08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15BD3933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17480849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4172992F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646B708C" w14:textId="77777777" w:rsidR="008C2F28" w:rsidRPr="00D12E38" w:rsidRDefault="008C2F28" w:rsidP="008C2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6D341C9D" w14:textId="08C987D9" w:rsidR="00F8284B" w:rsidRPr="008C2F28" w:rsidRDefault="00F8284B" w:rsidP="00F8284B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66D5345" w14:textId="77777777" w:rsidR="008C2F28" w:rsidRDefault="00F8284B" w:rsidP="008C2F28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3.6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>
        <w:rPr>
          <w:rFonts w:ascii="Times New Roman" w:hAnsi="Times New Roman" w:cs="Times New Roman"/>
          <w:sz w:val="24"/>
          <w:szCs w:val="24"/>
          <w:lang w:val="uk-UA"/>
        </w:rPr>
        <w:t>площею 0,0037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га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(кадастровий номер 5110800000:02:005:0116), вид цільового </w:t>
      </w:r>
      <w:r w:rsidRPr="000360D0">
        <w:rPr>
          <w:rFonts w:ascii="Times New Roman" w:hAnsi="Times New Roman" w:cs="Times New Roman"/>
          <w:sz w:val="24"/>
          <w:szCs w:val="24"/>
          <w:lang w:val="uk-UA"/>
        </w:rPr>
        <w:t xml:space="preserve">призначення </w:t>
      </w:r>
      <w:r>
        <w:rPr>
          <w:rFonts w:ascii="Times New Roman" w:hAnsi="Times New Roman" w:cs="Times New Roman"/>
          <w:sz w:val="24"/>
          <w:szCs w:val="24"/>
          <w:lang w:val="uk-UA"/>
        </w:rPr>
        <w:t>03.07</w:t>
      </w:r>
      <w:r w:rsidRPr="000360D0">
        <w:rPr>
          <w:rFonts w:ascii="Times New Roman" w:hAnsi="Times New Roman" w:cs="Times New Roman"/>
          <w:sz w:val="24"/>
          <w:szCs w:val="24"/>
          <w:lang w:val="uk-UA"/>
        </w:rPr>
        <w:t xml:space="preserve"> - для будівництва та обслуговування будівель </w:t>
      </w:r>
      <w:r>
        <w:rPr>
          <w:rFonts w:ascii="Times New Roman" w:hAnsi="Times New Roman" w:cs="Times New Roman"/>
          <w:sz w:val="24"/>
          <w:szCs w:val="24"/>
          <w:lang w:val="uk-UA"/>
        </w:rPr>
        <w:t>торгівлі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Одеська область, Одеський район, місто Чорноморськ, проспект Миру, 41-М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фізичною особою-підприємцем </w:t>
      </w:r>
      <w:r w:rsidRPr="00B16DE5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Бурлакою Г.В.</w:t>
      </w:r>
    </w:p>
    <w:p w14:paraId="1B2043D4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Н. </w:t>
      </w:r>
    </w:p>
    <w:p w14:paraId="3FD6D39D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2F80FF55" w14:textId="0E0435BE" w:rsidR="008C2F28" w:rsidRPr="00D12E38" w:rsidRDefault="008C2F28" w:rsidP="004378E1">
      <w:pPr>
        <w:spacing w:after="0"/>
        <w:ind w:right="-109" w:firstLine="44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>площею 0,0037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га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(кадастровий номер 5110800000:02:005:0116), вид цільового </w:t>
      </w:r>
      <w:r w:rsidR="00C76715" w:rsidRPr="000360D0">
        <w:rPr>
          <w:rFonts w:ascii="Times New Roman" w:hAnsi="Times New Roman" w:cs="Times New Roman"/>
          <w:sz w:val="24"/>
          <w:szCs w:val="24"/>
          <w:lang w:val="uk-UA"/>
        </w:rPr>
        <w:t xml:space="preserve">призначення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>03.07</w:t>
      </w:r>
      <w:r w:rsidR="00C76715" w:rsidRPr="000360D0">
        <w:rPr>
          <w:rFonts w:ascii="Times New Roman" w:hAnsi="Times New Roman" w:cs="Times New Roman"/>
          <w:sz w:val="24"/>
          <w:szCs w:val="24"/>
          <w:lang w:val="uk-UA"/>
        </w:rPr>
        <w:t xml:space="preserve"> - для будівництва та обслуговування будівель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>торгівлі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Одеська область, Одеський район, місто Чорноморськ, проспект Миру, 41-М 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 фізичною особою-підприємцем </w:t>
      </w:r>
      <w:r w:rsidR="00C76715" w:rsidRPr="00B16DE5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Бурлакою Г.В.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2D03CCB" w14:textId="77777777" w:rsidR="008C2F28" w:rsidRPr="00D12E38" w:rsidRDefault="008C2F28" w:rsidP="008C2F28">
      <w:pPr>
        <w:spacing w:after="0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09B8F438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177DABDD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4B370B80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19C1105F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1E9DC6A9" w14:textId="77777777" w:rsidR="008C2F28" w:rsidRPr="00D12E38" w:rsidRDefault="008C2F28" w:rsidP="008C2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033AA8AD" w14:textId="25DAF313" w:rsidR="00F8284B" w:rsidRPr="008C2F28" w:rsidRDefault="00F8284B" w:rsidP="00F8284B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BABE3C9" w14:textId="77777777" w:rsidR="008C2F28" w:rsidRDefault="00F8284B" w:rsidP="008C2F28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3.7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площею 0,0042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га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(кадастровий номер 5110800000:02:033:0017), вид цільового </w:t>
      </w:r>
      <w:r w:rsidRPr="000360D0">
        <w:rPr>
          <w:rFonts w:ascii="Times New Roman" w:hAnsi="Times New Roman" w:cs="Times New Roman"/>
          <w:sz w:val="24"/>
          <w:szCs w:val="24"/>
          <w:lang w:val="uk-UA"/>
        </w:rPr>
        <w:t xml:space="preserve">призначення </w:t>
      </w:r>
      <w:r>
        <w:rPr>
          <w:rFonts w:ascii="Times New Roman" w:hAnsi="Times New Roman" w:cs="Times New Roman"/>
          <w:sz w:val="24"/>
          <w:szCs w:val="24"/>
          <w:lang w:val="uk-UA"/>
        </w:rPr>
        <w:t>03.07</w:t>
      </w:r>
      <w:r w:rsidRPr="000360D0">
        <w:rPr>
          <w:rFonts w:ascii="Times New Roman" w:hAnsi="Times New Roman" w:cs="Times New Roman"/>
          <w:sz w:val="24"/>
          <w:szCs w:val="24"/>
          <w:lang w:val="uk-UA"/>
        </w:rPr>
        <w:t xml:space="preserve"> - для будівництва та обслуговування будівель </w:t>
      </w:r>
      <w:r>
        <w:rPr>
          <w:rFonts w:ascii="Times New Roman" w:hAnsi="Times New Roman" w:cs="Times New Roman"/>
          <w:sz w:val="24"/>
          <w:szCs w:val="24"/>
          <w:lang w:val="uk-UA"/>
        </w:rPr>
        <w:t>торгівлі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Одеська область, Одеський район, місто Чорноморськ, вулиця Вишнева, 3-М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фізичною особою-підприємцем </w:t>
      </w:r>
      <w:r w:rsidRPr="00B16DE5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Бурлакою Г.В.</w:t>
      </w:r>
    </w:p>
    <w:p w14:paraId="6C4E8596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Н. </w:t>
      </w:r>
    </w:p>
    <w:p w14:paraId="1B67B717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74E7C0E6" w14:textId="7413E773" w:rsidR="008C2F28" w:rsidRPr="00C76715" w:rsidRDefault="008C2F28" w:rsidP="00C76715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   площею 0,0042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га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(кадастровий номер 5110800000:02:033:0017), вид цільового </w:t>
      </w:r>
      <w:r w:rsidR="00C76715" w:rsidRPr="000360D0">
        <w:rPr>
          <w:rFonts w:ascii="Times New Roman" w:hAnsi="Times New Roman" w:cs="Times New Roman"/>
          <w:sz w:val="24"/>
          <w:szCs w:val="24"/>
          <w:lang w:val="uk-UA"/>
        </w:rPr>
        <w:t xml:space="preserve">призначення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>03.07</w:t>
      </w:r>
      <w:r w:rsidR="00C76715" w:rsidRPr="000360D0">
        <w:rPr>
          <w:rFonts w:ascii="Times New Roman" w:hAnsi="Times New Roman" w:cs="Times New Roman"/>
          <w:sz w:val="24"/>
          <w:szCs w:val="24"/>
          <w:lang w:val="uk-UA"/>
        </w:rPr>
        <w:t xml:space="preserve"> - для будівництва та обслуговування будівель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>торгівлі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Одеська область, Одеський район, місто Чорноморськ, вулиця Вишнева, 3-М 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 фізичною особою-підприємцем </w:t>
      </w:r>
      <w:r w:rsidR="00C76715" w:rsidRPr="00B16DE5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Бурлакою Г.В.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9E025B2" w14:textId="77777777" w:rsidR="008C2F28" w:rsidRPr="00D12E38" w:rsidRDefault="008C2F28" w:rsidP="008C2F28">
      <w:pPr>
        <w:spacing w:after="0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27131E78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23849E5D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31BC152D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17852C74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6B070E18" w14:textId="77777777" w:rsidR="008C2F28" w:rsidRPr="00D12E38" w:rsidRDefault="008C2F28" w:rsidP="008C2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7C65AF37" w14:textId="08B49227" w:rsidR="00F8284B" w:rsidRPr="008C2F28" w:rsidRDefault="00F8284B" w:rsidP="00F8284B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2579725" w14:textId="77777777" w:rsidR="008C2F28" w:rsidRDefault="00F8284B" w:rsidP="008C2F28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3.8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площею 0,0051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га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(кадастровий номер 5110800000:02:009:0034), вид цільового </w:t>
      </w:r>
      <w:r w:rsidRPr="000360D0">
        <w:rPr>
          <w:rFonts w:ascii="Times New Roman" w:hAnsi="Times New Roman" w:cs="Times New Roman"/>
          <w:sz w:val="24"/>
          <w:szCs w:val="24"/>
          <w:lang w:val="uk-UA"/>
        </w:rPr>
        <w:t xml:space="preserve">призначення </w:t>
      </w:r>
      <w:r>
        <w:rPr>
          <w:rFonts w:ascii="Times New Roman" w:hAnsi="Times New Roman" w:cs="Times New Roman"/>
          <w:sz w:val="24"/>
          <w:szCs w:val="24"/>
          <w:lang w:val="uk-UA"/>
        </w:rPr>
        <w:t>03.07</w:t>
      </w:r>
      <w:r w:rsidRPr="000360D0">
        <w:rPr>
          <w:rFonts w:ascii="Times New Roman" w:hAnsi="Times New Roman" w:cs="Times New Roman"/>
          <w:sz w:val="24"/>
          <w:szCs w:val="24"/>
          <w:lang w:val="uk-UA"/>
        </w:rPr>
        <w:t xml:space="preserve"> - для будівництва та обслуговування будівель </w:t>
      </w:r>
      <w:r>
        <w:rPr>
          <w:rFonts w:ascii="Times New Roman" w:hAnsi="Times New Roman" w:cs="Times New Roman"/>
          <w:sz w:val="24"/>
          <w:szCs w:val="24"/>
          <w:lang w:val="uk-UA"/>
        </w:rPr>
        <w:t>торгівлі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Одеська область, Одеський район, місто Чорноморськ, вулиця Олександрійська, 18-М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фізичною особою-підприємцем </w:t>
      </w:r>
      <w:r w:rsidRPr="00B16DE5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Бурлакою Г.В.</w:t>
      </w:r>
    </w:p>
    <w:p w14:paraId="454E2A07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Н. </w:t>
      </w:r>
    </w:p>
    <w:p w14:paraId="62AF223C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73C153E0" w14:textId="7C993F50" w:rsidR="008C2F28" w:rsidRPr="00C76715" w:rsidRDefault="008C2F28" w:rsidP="00C76715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 площею 0,0051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га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(кадастровий номер 5110800000:02:009:0034), вид цільового </w:t>
      </w:r>
      <w:r w:rsidR="00C76715" w:rsidRPr="000360D0">
        <w:rPr>
          <w:rFonts w:ascii="Times New Roman" w:hAnsi="Times New Roman" w:cs="Times New Roman"/>
          <w:sz w:val="24"/>
          <w:szCs w:val="24"/>
          <w:lang w:val="uk-UA"/>
        </w:rPr>
        <w:t xml:space="preserve">призначення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>03.07</w:t>
      </w:r>
      <w:r w:rsidR="00C76715" w:rsidRPr="000360D0">
        <w:rPr>
          <w:rFonts w:ascii="Times New Roman" w:hAnsi="Times New Roman" w:cs="Times New Roman"/>
          <w:sz w:val="24"/>
          <w:szCs w:val="24"/>
          <w:lang w:val="uk-UA"/>
        </w:rPr>
        <w:t xml:space="preserve"> - для будівництва та обслуговування будівель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>торгівлі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Одеська область, Одеський район, місто Чорноморськ, вулиця Олександрійська, 18-М 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 фізичною особою-підприємцем </w:t>
      </w:r>
      <w:r w:rsidR="00C76715" w:rsidRPr="00B16DE5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Бурлакою Г.В.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ABBB0C9" w14:textId="77777777" w:rsidR="008C2F28" w:rsidRPr="00D12E38" w:rsidRDefault="008C2F28" w:rsidP="008C2F28">
      <w:pPr>
        <w:spacing w:after="0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6D79E4F6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78519851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6D4D4B71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49541D2B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3AEFE2D9" w14:textId="77777777" w:rsidR="008C2F28" w:rsidRPr="00D12E38" w:rsidRDefault="008C2F28" w:rsidP="008C2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63FFBDED" w14:textId="1FDE6BB6" w:rsidR="00F8284B" w:rsidRPr="008C2F28" w:rsidRDefault="00F8284B" w:rsidP="00F8284B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2D6E688" w14:textId="77777777" w:rsidR="008C2F28" w:rsidRDefault="00F8284B" w:rsidP="008C2F28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3.9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площею 0,0023 га (кадастровий номер 5110800000:02:025:0185), вид цільового призначення 03.07 - для будівництва та обслуговування будівель торгівлі за адресою: Одеська область, Одеський район, місто Чорноморськ, вулиця Захисників України, 8-И з фізичною особою-підприємцем </w:t>
      </w:r>
      <w:r w:rsidRPr="00D66AEA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Григоряном Б.В.</w:t>
      </w:r>
    </w:p>
    <w:p w14:paraId="7956B8D5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Н. </w:t>
      </w:r>
    </w:p>
    <w:p w14:paraId="0EFDC3E2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38507C5C" w14:textId="29DE7E89" w:rsidR="008C2F28" w:rsidRPr="00C76715" w:rsidRDefault="008C2F28" w:rsidP="00C76715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 площею 0,0023 га (кадастровий номер 5110800000:02:025:0185), вид цільового призначення 03.07 - для будівництва та обслуговування будівель торгівлі за адресою: Одеська область, Одеський район, місто Чорноморськ, вулиця Захисників України, 8-И з фізичною особою-підприємцем </w:t>
      </w:r>
      <w:r w:rsidR="00C76715" w:rsidRPr="00D66AEA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Григоряном Б.В.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2BFA54D" w14:textId="77777777" w:rsidR="008C2F28" w:rsidRPr="00D12E38" w:rsidRDefault="008C2F28" w:rsidP="008C2F28">
      <w:pPr>
        <w:spacing w:after="0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0D352037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4A219C06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066B6BF0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6218919B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6396C2B8" w14:textId="77777777" w:rsidR="008C2F28" w:rsidRPr="00D12E38" w:rsidRDefault="008C2F28" w:rsidP="008C2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6526220F" w14:textId="29B8FDC3" w:rsidR="00F8284B" w:rsidRPr="008C2F28" w:rsidRDefault="00F8284B" w:rsidP="00F8284B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8EBF16A" w14:textId="77777777" w:rsidR="008C2F28" w:rsidRDefault="00F8284B" w:rsidP="008C2F28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3.10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>договору оренди земельної ділянки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площею 0,0140 га (кадастровий номер 5110800000:02:025:0017), вид цільового призначення 03.07 - для будівництва та обслуговування будівель торгівлі за адресою: Одеська область, Одеський район, місто Чорноморськ, вулиця Захисників України, 8-И з фізичною особою-підприємцем </w:t>
      </w:r>
      <w:r w:rsidRPr="00D66AEA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Григоряном Б.В.</w:t>
      </w:r>
    </w:p>
    <w:p w14:paraId="4E99459A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Н. </w:t>
      </w:r>
    </w:p>
    <w:p w14:paraId="690FF378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23FC2A39" w14:textId="0E549972" w:rsidR="008C2F28" w:rsidRPr="00C76715" w:rsidRDefault="008C2F28" w:rsidP="00C76715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>договору оренди земельної ділянки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площею 0,0140 га (кадастровий номер 5110800000:02:025:0017), вид цільового призначення 03.07 - для будівництва та обслуговування будівель торгівлі за адресою: Одеська область, Одеський район, місто Чорноморськ, вулиця Захисників України, 8-И з фізичною особою-підприємцем </w:t>
      </w:r>
      <w:r w:rsidR="00C76715" w:rsidRPr="00D66AEA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Григоряном Б.В.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BEC8834" w14:textId="77777777" w:rsidR="008C2F28" w:rsidRPr="00D12E38" w:rsidRDefault="008C2F28" w:rsidP="008C2F28">
      <w:pPr>
        <w:spacing w:after="0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5C31EEE8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02A72715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6192FA36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5E95E28D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37213282" w14:textId="77777777" w:rsidR="008C2F28" w:rsidRPr="00D12E38" w:rsidRDefault="008C2F28" w:rsidP="008C2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02F5880C" w14:textId="0F9B85AA" w:rsidR="00F8284B" w:rsidRPr="008C2F28" w:rsidRDefault="00F8284B" w:rsidP="00F8284B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C637577" w14:textId="77777777" w:rsidR="008C2F28" w:rsidRDefault="00F8284B" w:rsidP="008C2F28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3.11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площею 0,0155 га (кадастровий номер 5110800000:02:024:0111), вид цільового призначення 03.07 - для будівництва та обслуговування будівель торгівлі за адресою: Одеська область, Одеський район, місто Чорноморськ, вулиця Олександрійська, 5-А з фізичною особою-підприємцем </w:t>
      </w:r>
      <w:proofErr w:type="spellStart"/>
      <w:r w:rsidRPr="00D86C0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Кандиболоцьким</w:t>
      </w:r>
      <w:proofErr w:type="spellEnd"/>
      <w:r w:rsidRPr="00D86C0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О.В.</w:t>
      </w:r>
    </w:p>
    <w:p w14:paraId="6E9E4499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Н. </w:t>
      </w:r>
    </w:p>
    <w:p w14:paraId="48BA90C7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3850EB0D" w14:textId="7C66BBA6" w:rsidR="008C2F28" w:rsidRPr="00C76715" w:rsidRDefault="008C2F28" w:rsidP="00C76715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="00C76715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 площею 0,0155 га (кадастровий номер 5110800000:02:024:0111), вид цільового призначення 03.07 - для будівництва та обслуговування будівель торгівлі за адресою: Одеська область, Одеський район, місто Чорноморськ, вулиця Олександрійська, 5-А з фізичною особою-підприємцем </w:t>
      </w:r>
      <w:proofErr w:type="spellStart"/>
      <w:r w:rsidR="00C76715" w:rsidRPr="00D86C0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Кандиболоцьким</w:t>
      </w:r>
      <w:proofErr w:type="spellEnd"/>
      <w:r w:rsidR="00C76715" w:rsidRPr="00D86C0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О.В.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3561383" w14:textId="77777777" w:rsidR="008C2F28" w:rsidRPr="00D12E38" w:rsidRDefault="008C2F28" w:rsidP="008C2F28">
      <w:pPr>
        <w:spacing w:after="0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68374E7F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2CCB4A09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0DE40454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7F86C1CF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6FC62459" w14:textId="77777777" w:rsidR="008C2F28" w:rsidRPr="00D12E38" w:rsidRDefault="008C2F28" w:rsidP="008C2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2070EBBC" w14:textId="1F6D57CE" w:rsidR="00F8284B" w:rsidRPr="008C2F28" w:rsidRDefault="00F8284B" w:rsidP="00F8284B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0CE3BD9" w14:textId="77777777" w:rsidR="008C2F28" w:rsidRDefault="00F8284B" w:rsidP="008C2F28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3.12 </w:t>
      </w:r>
      <w:r w:rsidRPr="00FB0E1C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укладання на новий строк 25 років договору оренди землі площею 0,0020 га </w:t>
      </w:r>
      <w:r w:rsidRPr="00576750">
        <w:rPr>
          <w:rFonts w:ascii="Times New Roman" w:hAnsi="Times New Roman" w:cs="Times New Roman"/>
          <w:sz w:val="24"/>
          <w:szCs w:val="24"/>
          <w:lang w:val="uk-UA"/>
        </w:rPr>
        <w:t>(кадастровий номер 5110800000:0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76750">
        <w:rPr>
          <w:rFonts w:ascii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sz w:val="24"/>
          <w:szCs w:val="24"/>
          <w:lang w:val="uk-UA"/>
        </w:rPr>
        <w:t>25:0171</w:t>
      </w:r>
      <w:r w:rsidRPr="00576750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вид цільового призначення 03.07 - для будівництва та обслуговування будівель торгівлі за адресою: Одеська область, Одеський район, місто Чорноморськ, проспект Миру, 17-В/1 з </w:t>
      </w:r>
      <w:proofErr w:type="spellStart"/>
      <w:r w:rsidRPr="009773D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Кукош</w:t>
      </w:r>
      <w:proofErr w:type="spellEnd"/>
      <w:r w:rsidRPr="009773D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А.Г.</w:t>
      </w:r>
    </w:p>
    <w:p w14:paraId="42DACEA5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Н. </w:t>
      </w:r>
    </w:p>
    <w:p w14:paraId="5F366F79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465F6580" w14:textId="7DF12DFA" w:rsidR="008C2F28" w:rsidRPr="00C76715" w:rsidRDefault="008C2F28" w:rsidP="00C76715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C76715" w:rsidRPr="00FB0E1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 укладання на новий строк 25 років договору оренди землі площею 0,0020 га </w:t>
      </w:r>
      <w:r w:rsidR="00C76715" w:rsidRPr="00576750">
        <w:rPr>
          <w:rFonts w:ascii="Times New Roman" w:hAnsi="Times New Roman" w:cs="Times New Roman"/>
          <w:sz w:val="24"/>
          <w:szCs w:val="24"/>
          <w:lang w:val="uk-UA"/>
        </w:rPr>
        <w:t>(кадастровий номер 5110800000:0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76715" w:rsidRPr="00576750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>25:0171</w:t>
      </w:r>
      <w:r w:rsidR="00C76715" w:rsidRPr="0057675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76715">
        <w:rPr>
          <w:rFonts w:ascii="Times New Roman" w:hAnsi="Times New Roman" w:cs="Times New Roman"/>
          <w:sz w:val="24"/>
          <w:szCs w:val="24"/>
          <w:lang w:val="uk-UA"/>
        </w:rPr>
        <w:t xml:space="preserve">, вид цільового призначення 03.07 - для будівництва та обслуговування будівель торгівлі за адресою: Одеська область, Одеський район, місто Чорноморськ, проспект Миру, 17-В/1 з </w:t>
      </w:r>
      <w:proofErr w:type="spellStart"/>
      <w:r w:rsidR="00C76715" w:rsidRPr="009773D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Кукош</w:t>
      </w:r>
      <w:proofErr w:type="spellEnd"/>
      <w:r w:rsidR="00C76715" w:rsidRPr="009773D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А.Г.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4C5B298" w14:textId="77777777" w:rsidR="008C2F28" w:rsidRPr="00D12E38" w:rsidRDefault="008C2F28" w:rsidP="008C2F28">
      <w:pPr>
        <w:spacing w:after="0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3F615BEB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15101307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24B6A00D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0D26E885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28B2E8F8" w14:textId="77777777" w:rsidR="008C2F28" w:rsidRPr="00D12E38" w:rsidRDefault="008C2F28" w:rsidP="008C2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271047B1" w14:textId="72A043D6" w:rsidR="00F8284B" w:rsidRPr="008C2F28" w:rsidRDefault="00F8284B" w:rsidP="00F8284B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9576F78" w14:textId="77777777" w:rsidR="008C2F28" w:rsidRDefault="00F8284B" w:rsidP="008C2F28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Слухали: 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3.13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площею 0,0075 га (кадастровий номер 5110800000:02:025:0101), вид цільового призначення 03.07 - для будівництва та обслуговування будівель торгівлі за адресою: Одеська область, Одеський район, місто Чорноморськ, вулиця Захисників України, 8-М з фізичною особою-підприємцем </w:t>
      </w:r>
      <w:proofErr w:type="spellStart"/>
      <w:r w:rsidRPr="009773D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Семеночевою</w:t>
      </w:r>
      <w:proofErr w:type="spellEnd"/>
      <w:r w:rsidRPr="009773D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О.В.</w:t>
      </w:r>
    </w:p>
    <w:p w14:paraId="7A5BF27B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Н. </w:t>
      </w:r>
    </w:p>
    <w:p w14:paraId="3472591D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21D16DE7" w14:textId="11638B8D" w:rsidR="008C2F28" w:rsidRPr="00DF0007" w:rsidRDefault="008C2F28" w:rsidP="00DF0007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DF0007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DF0007">
        <w:rPr>
          <w:rFonts w:ascii="Times New Roman" w:hAnsi="Times New Roman" w:cs="Times New Roman"/>
          <w:sz w:val="24"/>
          <w:szCs w:val="24"/>
          <w:lang w:val="uk-UA"/>
        </w:rPr>
        <w:t xml:space="preserve">10 років </w:t>
      </w:r>
      <w:r w:rsidR="00DF0007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 w:rsidR="00DF0007">
        <w:rPr>
          <w:rFonts w:ascii="Times New Roman" w:hAnsi="Times New Roman" w:cs="Times New Roman"/>
          <w:sz w:val="24"/>
          <w:szCs w:val="24"/>
          <w:lang w:val="uk-UA"/>
        </w:rPr>
        <w:t xml:space="preserve"> площею 0,0075 га (кадастровий номер 5110800000:02:025:0101), вид цільового призначення 03.07 - для будівництва та обслуговування будівель торгівлі за адресою: Одеська область, Одеський район, місто Чорноморськ, вулиця Захисників України, 8-М з фізичною особою-підприємцем </w:t>
      </w:r>
      <w:proofErr w:type="spellStart"/>
      <w:r w:rsidR="00DF0007" w:rsidRPr="009773D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Семеночевою</w:t>
      </w:r>
      <w:proofErr w:type="spellEnd"/>
      <w:r w:rsidR="00DF0007" w:rsidRPr="009773D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О.В.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A71EB84" w14:textId="77777777" w:rsidR="008C2F28" w:rsidRPr="00D12E38" w:rsidRDefault="008C2F28" w:rsidP="008C2F28">
      <w:pPr>
        <w:spacing w:after="0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7F65146B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63CD5B9C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58404A8F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35793674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062AC634" w14:textId="77777777" w:rsidR="008C2F28" w:rsidRPr="00D12E38" w:rsidRDefault="008C2F28" w:rsidP="008C2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369B2B37" w14:textId="32026600" w:rsidR="00F8284B" w:rsidRPr="008C2F28" w:rsidRDefault="00F8284B" w:rsidP="00F8284B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10FCED1" w14:textId="77777777" w:rsidR="008C2F28" w:rsidRPr="006C3773" w:rsidRDefault="00F8284B" w:rsidP="008C2F28">
      <w:pPr>
        <w:spacing w:after="0"/>
        <w:ind w:right="-109" w:firstLine="44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6C3773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Слухали: 2.</w:t>
      </w:r>
      <w:r w:rsidRPr="006C3773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3.14 Про укладання на новий строк 5 років договору оренди землі площею 0,0050 га (кадастровий номер 5110800000:02:025:0009), вид цільового призначення 03.07 - для будівництва та обслуговування будівель торгівлі за адресою: Одеська область, Одеський район, місто Чорноморськ, вулиця Паркова, 26-П з фізичною особою-підприємцем </w:t>
      </w:r>
      <w:proofErr w:type="spellStart"/>
      <w:r w:rsidRPr="006C3773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Чишмиджи</w:t>
      </w:r>
      <w:proofErr w:type="spellEnd"/>
      <w:r w:rsidRPr="006C3773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 xml:space="preserve"> Н.В.</w:t>
      </w:r>
    </w:p>
    <w:p w14:paraId="767DDFF8" w14:textId="77777777" w:rsidR="008C2F28" w:rsidRPr="006C3773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6C3773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Степаненко Н. </w:t>
      </w:r>
    </w:p>
    <w:p w14:paraId="56062833" w14:textId="77777777" w:rsidR="008C2F28" w:rsidRPr="006C3773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6C3773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Виступив Волинський А. </w:t>
      </w:r>
    </w:p>
    <w:p w14:paraId="45411726" w14:textId="51C002B1" w:rsidR="008C2F28" w:rsidRPr="006C3773" w:rsidRDefault="008C2F28" w:rsidP="00DF0007">
      <w:pPr>
        <w:spacing w:after="0"/>
        <w:ind w:right="-109" w:firstLine="44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6C3773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="004378E1" w:rsidRPr="006C3773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Відкласти розгляд даного питання та здійснити виїзд на місце.</w:t>
      </w:r>
    </w:p>
    <w:p w14:paraId="6D21F8D9" w14:textId="77777777" w:rsidR="008C2F28" w:rsidRPr="006C3773" w:rsidRDefault="008C2F28" w:rsidP="008C2F28">
      <w:pPr>
        <w:spacing w:after="0"/>
        <w:jc w:val="right"/>
        <w:rPr>
          <w:rStyle w:val="fontstyle01"/>
          <w:rFonts w:ascii="Times New Roman" w:hAnsi="Times New Roman" w:cs="Times New Roman"/>
          <w:b/>
          <w:color w:val="FF0000"/>
          <w:sz w:val="24"/>
          <w:szCs w:val="24"/>
        </w:rPr>
      </w:pPr>
      <w:r w:rsidRPr="006C3773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4B549A30" w14:textId="77777777" w:rsidR="008C2F28" w:rsidRPr="006C3773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6C3773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07ABF8EF" w14:textId="77777777" w:rsidR="008C2F28" w:rsidRPr="006C3773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6C3773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 – за </w:t>
      </w:r>
    </w:p>
    <w:p w14:paraId="6B79A5F7" w14:textId="77777777" w:rsidR="008C2F28" w:rsidRPr="006C3773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6C3773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 – за</w:t>
      </w:r>
    </w:p>
    <w:p w14:paraId="34E0D6F6" w14:textId="77777777" w:rsidR="008C2F28" w:rsidRPr="006C3773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6C3773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 – за </w:t>
      </w:r>
    </w:p>
    <w:p w14:paraId="30A37A4D" w14:textId="77777777" w:rsidR="008C2F28" w:rsidRPr="006C3773" w:rsidRDefault="008C2F28" w:rsidP="008C2F28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C3773">
        <w:rPr>
          <w:rFonts w:ascii="Times New Roman" w:hAnsi="Times New Roman" w:cs="Times New Roman"/>
          <w:color w:val="FF0000"/>
          <w:sz w:val="24"/>
          <w:szCs w:val="24"/>
          <w:lang w:val="uk-UA"/>
        </w:rPr>
        <w:t>Демченко О. – за</w:t>
      </w:r>
    </w:p>
    <w:p w14:paraId="79D5B59E" w14:textId="0A97BB23" w:rsidR="00F8284B" w:rsidRPr="008C2F28" w:rsidRDefault="00F8284B" w:rsidP="00F8284B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9F2D50D" w14:textId="77777777" w:rsidR="008C2F28" w:rsidRDefault="00F8284B" w:rsidP="008C2F28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3.15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49 років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площею </w:t>
      </w:r>
      <w:r w:rsidRPr="00F64EA5">
        <w:rPr>
          <w:rFonts w:ascii="Times New Roman" w:hAnsi="Times New Roman" w:cs="Times New Roman"/>
          <w:sz w:val="24"/>
          <w:szCs w:val="24"/>
          <w:lang w:val="uk-UA"/>
        </w:rPr>
        <w:t>0,</w:t>
      </w:r>
      <w:r>
        <w:rPr>
          <w:rFonts w:ascii="Times New Roman" w:hAnsi="Times New Roman" w:cs="Times New Roman"/>
          <w:sz w:val="24"/>
          <w:szCs w:val="24"/>
          <w:lang w:val="uk-UA"/>
        </w:rPr>
        <w:t>2954</w:t>
      </w:r>
      <w:r w:rsidRPr="00F64EA5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6750">
        <w:rPr>
          <w:rFonts w:ascii="Times New Roman" w:hAnsi="Times New Roman" w:cs="Times New Roman"/>
          <w:sz w:val="24"/>
          <w:szCs w:val="24"/>
          <w:lang w:val="uk-UA"/>
        </w:rPr>
        <w:t>(кадастровий номер 5110800000:0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76750">
        <w:rPr>
          <w:rFonts w:ascii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sz w:val="24"/>
          <w:szCs w:val="24"/>
          <w:lang w:val="uk-UA"/>
        </w:rPr>
        <w:t>01:0308</w:t>
      </w:r>
      <w:r w:rsidRPr="00576750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вид цільового призначення 14.02 - для розміщення, будівництва, експлуатації та обслуговування будівель і споруд об’єктів передачі електричної енергії за адресою: Одеська область, Одеський район, місто Чорноморськ, вулиця Транспортна, 12 з акціонерним товариством </w:t>
      </w:r>
      <w:r w:rsidRPr="00CA2347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«ДТЕК ОДЕСЬКІ ЕЛЕКТРОМЕРЕЖІ»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3E43B6C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Н. </w:t>
      </w:r>
    </w:p>
    <w:p w14:paraId="15C88710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48F228C9" w14:textId="35FA8FB9" w:rsidR="008C2F28" w:rsidRPr="00D12E38" w:rsidRDefault="008C2F28" w:rsidP="008C2F28">
      <w:pPr>
        <w:spacing w:after="0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DF0007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DF0007">
        <w:rPr>
          <w:rFonts w:ascii="Times New Roman" w:hAnsi="Times New Roman" w:cs="Times New Roman"/>
          <w:sz w:val="24"/>
          <w:szCs w:val="24"/>
          <w:lang w:val="uk-UA"/>
        </w:rPr>
        <w:t xml:space="preserve">49 років </w:t>
      </w:r>
      <w:r w:rsidR="00DF0007"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</w:t>
      </w:r>
      <w:r w:rsidR="00DF0007">
        <w:rPr>
          <w:rFonts w:ascii="Times New Roman" w:hAnsi="Times New Roman" w:cs="Times New Roman"/>
          <w:sz w:val="24"/>
          <w:szCs w:val="24"/>
          <w:lang w:val="uk-UA"/>
        </w:rPr>
        <w:t xml:space="preserve">площею </w:t>
      </w:r>
      <w:r w:rsidR="00DF0007" w:rsidRPr="00F64EA5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DF0007">
        <w:rPr>
          <w:rFonts w:ascii="Times New Roman" w:hAnsi="Times New Roman" w:cs="Times New Roman"/>
          <w:sz w:val="24"/>
          <w:szCs w:val="24"/>
          <w:lang w:val="uk-UA"/>
        </w:rPr>
        <w:t>2954</w:t>
      </w:r>
      <w:r w:rsidR="00DF0007" w:rsidRPr="00F64EA5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DF0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0007" w:rsidRPr="00576750">
        <w:rPr>
          <w:rFonts w:ascii="Times New Roman" w:hAnsi="Times New Roman" w:cs="Times New Roman"/>
          <w:sz w:val="24"/>
          <w:szCs w:val="24"/>
          <w:lang w:val="uk-UA"/>
        </w:rPr>
        <w:t>(кадастровий номер 5110800000:0</w:t>
      </w:r>
      <w:r w:rsidR="00DF000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F0007" w:rsidRPr="00576750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F0007">
        <w:rPr>
          <w:rFonts w:ascii="Times New Roman" w:hAnsi="Times New Roman" w:cs="Times New Roman"/>
          <w:sz w:val="24"/>
          <w:szCs w:val="24"/>
          <w:lang w:val="uk-UA"/>
        </w:rPr>
        <w:t>01:0308</w:t>
      </w:r>
      <w:r w:rsidR="00DF0007" w:rsidRPr="0057675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F0007">
        <w:rPr>
          <w:rFonts w:ascii="Times New Roman" w:hAnsi="Times New Roman" w:cs="Times New Roman"/>
          <w:sz w:val="24"/>
          <w:szCs w:val="24"/>
          <w:lang w:val="uk-UA"/>
        </w:rPr>
        <w:t xml:space="preserve">, вид цільового призначення 14.02 - для розміщення, </w:t>
      </w:r>
      <w:r w:rsidR="00DF000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будівництва, експлуатації та обслуговування будівель і споруд об’єктів передачі електричної енергії за адресою: Одеська область, Одеський район, місто Чорноморськ, вулиця Транспортна, 12 з акціонерним товариством </w:t>
      </w:r>
      <w:r w:rsidR="00DF0007" w:rsidRPr="00CA2347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«ДТЕК ОДЕСЬКІ ЕЛЕКТРОМЕРЕЖІ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D1374CC" w14:textId="77777777" w:rsidR="008C2F28" w:rsidRPr="00D12E38" w:rsidRDefault="008C2F28" w:rsidP="008C2F28">
      <w:pPr>
        <w:spacing w:after="0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3E747E6A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16228D37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46902F40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247193E7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3443BCBE" w14:textId="77777777" w:rsidR="008C2F28" w:rsidRPr="00D12E38" w:rsidRDefault="008C2F28" w:rsidP="008C2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16A56A08" w14:textId="25AC84DD" w:rsidR="00F8284B" w:rsidRPr="008C2F28" w:rsidRDefault="00F8284B" w:rsidP="00F8284B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671E2D5" w14:textId="77777777" w:rsidR="008C2F28" w:rsidRDefault="00F8284B" w:rsidP="008C2F28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3.16 </w:t>
      </w:r>
      <w:r w:rsidRPr="00FB0E1C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укладання на новий строк 10 років договору оренди земельної ділянки  площею 0,0230 га </w:t>
      </w:r>
      <w:r w:rsidRPr="00576750">
        <w:rPr>
          <w:rFonts w:ascii="Times New Roman" w:hAnsi="Times New Roman" w:cs="Times New Roman"/>
          <w:sz w:val="24"/>
          <w:szCs w:val="24"/>
          <w:lang w:val="uk-UA"/>
        </w:rPr>
        <w:t>(кадастровий номер 5110800000:0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76750">
        <w:rPr>
          <w:rFonts w:ascii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sz w:val="24"/>
          <w:szCs w:val="24"/>
          <w:lang w:val="uk-UA"/>
        </w:rPr>
        <w:t>15:0030</w:t>
      </w:r>
      <w:r w:rsidRPr="00576750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вид цільового призначення 03.10 -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за  адресою: Одеська область, Одеський район, місто Чорноморськ, вулиця Парусна, 16-В з товариством з обмеженою відповідальністю </w:t>
      </w:r>
      <w:r w:rsidRPr="00D86C0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«ЕКСПЕРИМЕНТАЛЬНИЙ ЗАВОД </w:t>
      </w: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</w:t>
      </w:r>
      <w:r w:rsidRPr="00D86C0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ІНТЕКС ЛТД»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A17E955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Н. </w:t>
      </w:r>
    </w:p>
    <w:p w14:paraId="425F478F" w14:textId="5625C5BF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DC1523">
        <w:rPr>
          <w:rFonts w:ascii="Times New Roman" w:hAnsi="Times New Roman" w:cs="Times New Roman"/>
          <w:sz w:val="24"/>
          <w:szCs w:val="24"/>
          <w:lang w:val="uk-UA"/>
        </w:rPr>
        <w:t>ли: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 Волинський А.</w:t>
      </w:r>
      <w:r w:rsidR="00DC1523">
        <w:rPr>
          <w:rFonts w:ascii="Times New Roman" w:hAnsi="Times New Roman" w:cs="Times New Roman"/>
          <w:sz w:val="24"/>
          <w:szCs w:val="24"/>
          <w:lang w:val="uk-UA"/>
        </w:rPr>
        <w:t>, Логвін Ю.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C48FF15" w14:textId="580EE1BA" w:rsidR="008C2F28" w:rsidRDefault="008C2F28" w:rsidP="008C2F28">
      <w:pPr>
        <w:spacing w:after="0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367C67" w:rsidRPr="00367C67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367C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DF0007" w:rsidRPr="00FB0E1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DF0007">
        <w:rPr>
          <w:rFonts w:ascii="Times New Roman" w:hAnsi="Times New Roman" w:cs="Times New Roman"/>
          <w:sz w:val="24"/>
          <w:szCs w:val="24"/>
          <w:lang w:val="uk-UA"/>
        </w:rPr>
        <w:t xml:space="preserve"> укладання на новий строк 10 років договору оренди земельної ділянки  площею 0,0230 га </w:t>
      </w:r>
      <w:r w:rsidR="00DF0007" w:rsidRPr="00576750">
        <w:rPr>
          <w:rFonts w:ascii="Times New Roman" w:hAnsi="Times New Roman" w:cs="Times New Roman"/>
          <w:sz w:val="24"/>
          <w:szCs w:val="24"/>
          <w:lang w:val="uk-UA"/>
        </w:rPr>
        <w:t>(кадастровий номер 5110800000:0</w:t>
      </w:r>
      <w:r w:rsidR="00DF000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F0007" w:rsidRPr="00576750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F0007">
        <w:rPr>
          <w:rFonts w:ascii="Times New Roman" w:hAnsi="Times New Roman" w:cs="Times New Roman"/>
          <w:sz w:val="24"/>
          <w:szCs w:val="24"/>
          <w:lang w:val="uk-UA"/>
        </w:rPr>
        <w:t>15:0030</w:t>
      </w:r>
      <w:r w:rsidR="00DF0007" w:rsidRPr="0057675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F0007">
        <w:rPr>
          <w:rFonts w:ascii="Times New Roman" w:hAnsi="Times New Roman" w:cs="Times New Roman"/>
          <w:sz w:val="24"/>
          <w:szCs w:val="24"/>
          <w:lang w:val="uk-UA"/>
        </w:rPr>
        <w:t xml:space="preserve">, вид цільового призначення 03.10 -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за  адресою: Одеська область, Одеський район, місто Чорноморськ, вулиця Парусна, 16-В з товариством з обмеженою відповідальністю </w:t>
      </w:r>
      <w:r w:rsidR="00DF0007" w:rsidRPr="00D86C0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«ЕКСПЕРИМЕНТАЛЬНИЙ ЗАВОД </w:t>
      </w:r>
      <w:r w:rsidR="00DF0007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</w:t>
      </w:r>
      <w:r w:rsidR="00DF0007" w:rsidRPr="00D86C0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ІНТЕКС ЛТД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C15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до порядку денного сесії ради та затвердити (прийняти) даний  проєкт рішення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DF68385" w14:textId="03D78EC9" w:rsidR="00367C67" w:rsidRDefault="00367C67" w:rsidP="008C2F28">
      <w:pPr>
        <w:spacing w:after="0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Рекомендувати управлінню комунальної власності та земельних відносин </w:t>
      </w:r>
      <w:r w:rsidR="00893B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умовами оренди земельної ділянки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передбачити обов’язок заявника </w:t>
      </w:r>
      <w:r w:rsidR="008973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привести об’єкт нерухомого майна у належний естетичний вигляд.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76EA310" w14:textId="77777777" w:rsidR="008C2F28" w:rsidRPr="00D12E38" w:rsidRDefault="008C2F28" w:rsidP="008C2F28">
      <w:pPr>
        <w:spacing w:after="0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6A72A63B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4B60045E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3D94694F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0198C967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00849A34" w14:textId="277081EA" w:rsidR="00F8284B" w:rsidRPr="008C2F28" w:rsidRDefault="008C2F28" w:rsidP="008C2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7A1C6C04" w14:textId="6A137CA1" w:rsidR="00F8284B" w:rsidRPr="00FB46E1" w:rsidRDefault="00F8284B" w:rsidP="00F8284B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2.4</w:t>
      </w:r>
      <w:r w:rsidRPr="00FB46E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. Про відмову:</w:t>
      </w:r>
    </w:p>
    <w:p w14:paraId="2F68DF53" w14:textId="77777777" w:rsidR="00F8284B" w:rsidRPr="00F94ABD" w:rsidRDefault="00F8284B" w:rsidP="00F8284B">
      <w:pPr>
        <w:tabs>
          <w:tab w:val="num" w:pos="0"/>
          <w:tab w:val="left" w:pos="1260"/>
        </w:tabs>
        <w:spacing w:after="0"/>
        <w:ind w:right="-108"/>
        <w:rPr>
          <w:rFonts w:ascii="Times New Roman" w:hAnsi="Times New Roman" w:cs="Times New Roman"/>
          <w:sz w:val="24"/>
          <w:szCs w:val="24"/>
          <w:lang w:val="uk-UA"/>
        </w:rPr>
      </w:pPr>
    </w:p>
    <w:p w14:paraId="2234ACCD" w14:textId="77777777" w:rsidR="008C2F28" w:rsidRDefault="00F8284B" w:rsidP="008C2F28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34E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2.</w:t>
      </w:r>
      <w:r w:rsidRPr="002B2280">
        <w:rPr>
          <w:rFonts w:ascii="Times New Roman" w:hAnsi="Times New Roman" w:cs="Times New Roman"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B2280">
        <w:rPr>
          <w:rFonts w:ascii="Times New Roman" w:hAnsi="Times New Roman" w:cs="Times New Roman"/>
          <w:sz w:val="24"/>
          <w:szCs w:val="24"/>
          <w:lang w:val="uk-UA"/>
        </w:rPr>
        <w:t xml:space="preserve"> Про відмову </w:t>
      </w:r>
      <w:proofErr w:type="spellStart"/>
      <w:r w:rsidRPr="002B2280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Ращенко</w:t>
      </w:r>
      <w:proofErr w:type="spellEnd"/>
      <w:r w:rsidRPr="002B2280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Т.В.</w:t>
      </w:r>
      <w:r w:rsidRPr="002B2280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розроблення технічної документації із землеустрою щодо встановлення (відновлення) меж земельної ділянки площею 0,0400 га в натурі (на місцевості) за адресою: Одеська область, Одеський район, місто Чорноморськ, вулиця Захисників України, 1-З з подальшою передачею у власність у зв’язку з невідповідністю генеральному плану міста Чорноморська.</w:t>
      </w:r>
    </w:p>
    <w:p w14:paraId="59D5F030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Н. </w:t>
      </w:r>
    </w:p>
    <w:p w14:paraId="7F6C58B8" w14:textId="77777777" w:rsidR="008C2F28" w:rsidRPr="00D12E38" w:rsidRDefault="008C2F28" w:rsidP="008C2F28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7A9491A3" w14:textId="0C6E66BC" w:rsidR="008C2F28" w:rsidRPr="00D12E38" w:rsidRDefault="008C2F28" w:rsidP="008C2F28">
      <w:pPr>
        <w:spacing w:after="0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2E38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ВИРІШИЛИ: 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DF0007" w:rsidRPr="002B2280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</w:t>
      </w:r>
      <w:proofErr w:type="spellStart"/>
      <w:r w:rsidR="00DF0007" w:rsidRPr="002B2280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Ращенко</w:t>
      </w:r>
      <w:proofErr w:type="spellEnd"/>
      <w:r w:rsidR="00DF0007" w:rsidRPr="002B2280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Т.В.</w:t>
      </w:r>
      <w:r w:rsidR="00DF0007" w:rsidRPr="002B2280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розроблення технічної документації із землеустрою щодо встановлення (відновлення) меж земельної ділянки площею 0,0400 га в натурі (на місцевості) за адресою: Одеська область, Одеський район, місто Чорноморськ, вулиця Захисників України, 1-З з подальшою передачею у власність у зв’язку з невідповідністю генеральному плану міста Чорноморська</w:t>
      </w:r>
      <w:r w:rsidRPr="00D12E38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D12E3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0A411BA" w14:textId="77777777" w:rsidR="008C2F28" w:rsidRPr="00D12E38" w:rsidRDefault="008C2F28" w:rsidP="008C2F28">
      <w:pPr>
        <w:spacing w:after="0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2148DB9F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031E2E71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 – за </w:t>
      </w:r>
    </w:p>
    <w:p w14:paraId="37E86A10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 – за</w:t>
      </w:r>
    </w:p>
    <w:p w14:paraId="6A39A674" w14:textId="77777777" w:rsidR="008C2F28" w:rsidRPr="00D12E38" w:rsidRDefault="008C2F28" w:rsidP="008C2F28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D12E38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 – за </w:t>
      </w:r>
    </w:p>
    <w:p w14:paraId="40B39B4A" w14:textId="77777777" w:rsidR="008C2F28" w:rsidRPr="00D12E38" w:rsidRDefault="008C2F28" w:rsidP="008C2F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2E38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654C3A8F" w14:textId="455935FB" w:rsidR="00F8284B" w:rsidRPr="008C2F28" w:rsidRDefault="00F8284B" w:rsidP="00F8284B">
      <w:pPr>
        <w:tabs>
          <w:tab w:val="num" w:pos="0"/>
          <w:tab w:val="left" w:pos="1260"/>
        </w:tabs>
        <w:spacing w:after="0"/>
        <w:ind w:right="-108" w:firstLine="330"/>
        <w:jc w:val="both"/>
        <w:rPr>
          <w:rFonts w:ascii="Times New Roman" w:hAnsi="Times New Roman" w:cs="Times New Roman"/>
          <w:sz w:val="24"/>
          <w:szCs w:val="24"/>
        </w:rPr>
      </w:pPr>
    </w:p>
    <w:p w14:paraId="38E4691B" w14:textId="61C3515A" w:rsidR="003B34E3" w:rsidRDefault="003B34E3" w:rsidP="0015316E">
      <w:pPr>
        <w:pStyle w:val="a3"/>
        <w:tabs>
          <w:tab w:val="left" w:pos="851"/>
        </w:tabs>
        <w:ind w:left="567" w:right="-1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14:paraId="3A29FA39" w14:textId="77777777" w:rsidR="00F8284B" w:rsidRDefault="00F8284B" w:rsidP="00F8284B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A63ABC5" w14:textId="77777777" w:rsidR="00F8284B" w:rsidRDefault="00F8284B" w:rsidP="00F8284B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3CB0818" w14:textId="77777777" w:rsidR="00F8284B" w:rsidRDefault="00F8284B" w:rsidP="00F8284B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2A67909" w14:textId="6CC16EF8" w:rsidR="00F8284B" w:rsidRPr="003515ED" w:rsidRDefault="00F8284B" w:rsidP="00F8284B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Заступник голови постійної комісії 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  <w:t>Андрій ВОЛИНСЬКИЙ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14:paraId="077E16A7" w14:textId="77777777" w:rsidR="00F8284B" w:rsidRPr="003515ED" w:rsidRDefault="00F8284B" w:rsidP="00F8284B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B37C9FB" w14:textId="77777777" w:rsidR="00F8284B" w:rsidRPr="003515ED" w:rsidRDefault="00F8284B" w:rsidP="00F8284B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64C5655" w14:textId="77777777" w:rsidR="00F8284B" w:rsidRPr="003515ED" w:rsidRDefault="00F8284B" w:rsidP="00F8284B">
      <w:pPr>
        <w:tabs>
          <w:tab w:val="num" w:pos="0"/>
          <w:tab w:val="left" w:pos="1260"/>
        </w:tabs>
        <w:spacing w:after="0"/>
        <w:ind w:right="-109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Секретар постійної комісії 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  <w:t>Юрій ЛОГВІН</w:t>
      </w:r>
    </w:p>
    <w:p w14:paraId="1D14D119" w14:textId="77777777" w:rsidR="00F8284B" w:rsidRPr="00F64459" w:rsidRDefault="00F8284B" w:rsidP="0015316E">
      <w:pPr>
        <w:pStyle w:val="a3"/>
        <w:tabs>
          <w:tab w:val="left" w:pos="851"/>
        </w:tabs>
        <w:ind w:left="567" w:right="-1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sectPr w:rsidR="00F8284B" w:rsidRPr="00F64459" w:rsidSect="00F8284B">
      <w:headerReference w:type="default" r:id="rId7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B0E0" w14:textId="77777777" w:rsidR="00437D6C" w:rsidRDefault="00437D6C" w:rsidP="008C38FA">
      <w:pPr>
        <w:spacing w:after="0" w:line="240" w:lineRule="auto"/>
      </w:pPr>
      <w:r>
        <w:separator/>
      </w:r>
    </w:p>
  </w:endnote>
  <w:endnote w:type="continuationSeparator" w:id="0">
    <w:p w14:paraId="10443799" w14:textId="77777777" w:rsidR="00437D6C" w:rsidRDefault="00437D6C" w:rsidP="008C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946A" w14:textId="77777777" w:rsidR="00437D6C" w:rsidRDefault="00437D6C" w:rsidP="008C38FA">
      <w:pPr>
        <w:spacing w:after="0" w:line="240" w:lineRule="auto"/>
      </w:pPr>
      <w:r>
        <w:separator/>
      </w:r>
    </w:p>
  </w:footnote>
  <w:footnote w:type="continuationSeparator" w:id="0">
    <w:p w14:paraId="0AB68C13" w14:textId="77777777" w:rsidR="00437D6C" w:rsidRDefault="00437D6C" w:rsidP="008C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209214"/>
      <w:docPartObj>
        <w:docPartGallery w:val="Page Numbers (Top of Page)"/>
        <w:docPartUnique/>
      </w:docPartObj>
    </w:sdtPr>
    <w:sdtEndPr/>
    <w:sdtContent>
      <w:p w14:paraId="36B5105D" w14:textId="7E2B26BE" w:rsidR="00F8284B" w:rsidRDefault="00F8284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DD06B57" w14:textId="77777777" w:rsidR="008C38FA" w:rsidRDefault="008C38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B95"/>
    <w:multiLevelType w:val="hybridMultilevel"/>
    <w:tmpl w:val="E642319C"/>
    <w:lvl w:ilvl="0" w:tplc="D1E28C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377B"/>
    <w:multiLevelType w:val="hybridMultilevel"/>
    <w:tmpl w:val="19A892B6"/>
    <w:lvl w:ilvl="0" w:tplc="C26089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3E2079"/>
    <w:multiLevelType w:val="hybridMultilevel"/>
    <w:tmpl w:val="FAB80198"/>
    <w:lvl w:ilvl="0" w:tplc="F98C2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CD5BB5"/>
    <w:multiLevelType w:val="hybridMultilevel"/>
    <w:tmpl w:val="2A08D412"/>
    <w:lvl w:ilvl="0" w:tplc="AE28E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0F7B22"/>
    <w:multiLevelType w:val="hybridMultilevel"/>
    <w:tmpl w:val="BFDA7E0A"/>
    <w:lvl w:ilvl="0" w:tplc="085AB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FC7E48"/>
    <w:multiLevelType w:val="hybridMultilevel"/>
    <w:tmpl w:val="B996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94F97"/>
    <w:multiLevelType w:val="hybridMultilevel"/>
    <w:tmpl w:val="F8D499FE"/>
    <w:lvl w:ilvl="0" w:tplc="32F078A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EE77BA"/>
    <w:multiLevelType w:val="hybridMultilevel"/>
    <w:tmpl w:val="842AE818"/>
    <w:lvl w:ilvl="0" w:tplc="09B84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036CAD"/>
    <w:multiLevelType w:val="hybridMultilevel"/>
    <w:tmpl w:val="CA2ECE12"/>
    <w:lvl w:ilvl="0" w:tplc="8DC8B15C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F106A4"/>
    <w:multiLevelType w:val="hybridMultilevel"/>
    <w:tmpl w:val="5E881A8C"/>
    <w:lvl w:ilvl="0" w:tplc="806E7002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B979CF"/>
    <w:multiLevelType w:val="hybridMultilevel"/>
    <w:tmpl w:val="5DA4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864AA"/>
    <w:multiLevelType w:val="hybridMultilevel"/>
    <w:tmpl w:val="C0680AAC"/>
    <w:lvl w:ilvl="0" w:tplc="AF6431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D3D"/>
    <w:rsid w:val="00025CAE"/>
    <w:rsid w:val="000359CC"/>
    <w:rsid w:val="00036181"/>
    <w:rsid w:val="000541A5"/>
    <w:rsid w:val="00083D36"/>
    <w:rsid w:val="00091751"/>
    <w:rsid w:val="000954CE"/>
    <w:rsid w:val="000A261E"/>
    <w:rsid w:val="000B1E55"/>
    <w:rsid w:val="000C3A2A"/>
    <w:rsid w:val="000C51BF"/>
    <w:rsid w:val="000D5F6A"/>
    <w:rsid w:val="000E066F"/>
    <w:rsid w:val="000E67BE"/>
    <w:rsid w:val="000E7FB3"/>
    <w:rsid w:val="000F6538"/>
    <w:rsid w:val="00103E8F"/>
    <w:rsid w:val="001075A9"/>
    <w:rsid w:val="001103F3"/>
    <w:rsid w:val="0011255A"/>
    <w:rsid w:val="00112ECA"/>
    <w:rsid w:val="001413DA"/>
    <w:rsid w:val="00146D4B"/>
    <w:rsid w:val="0015316E"/>
    <w:rsid w:val="00160297"/>
    <w:rsid w:val="00160A64"/>
    <w:rsid w:val="001623DF"/>
    <w:rsid w:val="00165237"/>
    <w:rsid w:val="00172763"/>
    <w:rsid w:val="00174A02"/>
    <w:rsid w:val="001A3B21"/>
    <w:rsid w:val="001C087B"/>
    <w:rsid w:val="001C36C5"/>
    <w:rsid w:val="001F6BB3"/>
    <w:rsid w:val="00201EB3"/>
    <w:rsid w:val="0020202E"/>
    <w:rsid w:val="002052E3"/>
    <w:rsid w:val="00207522"/>
    <w:rsid w:val="00234955"/>
    <w:rsid w:val="002643DC"/>
    <w:rsid w:val="00267961"/>
    <w:rsid w:val="002710FA"/>
    <w:rsid w:val="002718B5"/>
    <w:rsid w:val="002736D3"/>
    <w:rsid w:val="00280DF8"/>
    <w:rsid w:val="0029170C"/>
    <w:rsid w:val="0029294F"/>
    <w:rsid w:val="002A356D"/>
    <w:rsid w:val="002B310F"/>
    <w:rsid w:val="002B4018"/>
    <w:rsid w:val="002F64AE"/>
    <w:rsid w:val="00301980"/>
    <w:rsid w:val="00307B9C"/>
    <w:rsid w:val="00307E24"/>
    <w:rsid w:val="0032136E"/>
    <w:rsid w:val="0033575F"/>
    <w:rsid w:val="003522AB"/>
    <w:rsid w:val="00354AF0"/>
    <w:rsid w:val="00355589"/>
    <w:rsid w:val="00356764"/>
    <w:rsid w:val="00367C67"/>
    <w:rsid w:val="00370E94"/>
    <w:rsid w:val="00373E6D"/>
    <w:rsid w:val="0037531B"/>
    <w:rsid w:val="003829F2"/>
    <w:rsid w:val="00385F64"/>
    <w:rsid w:val="00386B92"/>
    <w:rsid w:val="00390434"/>
    <w:rsid w:val="0039637C"/>
    <w:rsid w:val="003A1353"/>
    <w:rsid w:val="003B34E3"/>
    <w:rsid w:val="003C6B20"/>
    <w:rsid w:val="003D5DB9"/>
    <w:rsid w:val="003D60DA"/>
    <w:rsid w:val="003D78B9"/>
    <w:rsid w:val="003D7C90"/>
    <w:rsid w:val="003E6B73"/>
    <w:rsid w:val="003F6E32"/>
    <w:rsid w:val="004026DD"/>
    <w:rsid w:val="00406144"/>
    <w:rsid w:val="00410668"/>
    <w:rsid w:val="004149B1"/>
    <w:rsid w:val="00420F45"/>
    <w:rsid w:val="0042480D"/>
    <w:rsid w:val="004267A5"/>
    <w:rsid w:val="004378E1"/>
    <w:rsid w:val="00437D6C"/>
    <w:rsid w:val="004515B8"/>
    <w:rsid w:val="004622B8"/>
    <w:rsid w:val="00465D4A"/>
    <w:rsid w:val="00467318"/>
    <w:rsid w:val="00471830"/>
    <w:rsid w:val="00472250"/>
    <w:rsid w:val="00476DF8"/>
    <w:rsid w:val="004774AF"/>
    <w:rsid w:val="00477A92"/>
    <w:rsid w:val="004965F1"/>
    <w:rsid w:val="004A0D71"/>
    <w:rsid w:val="004A50F3"/>
    <w:rsid w:val="004B0BE7"/>
    <w:rsid w:val="004B2AF0"/>
    <w:rsid w:val="004C595B"/>
    <w:rsid w:val="004D77D3"/>
    <w:rsid w:val="004E3503"/>
    <w:rsid w:val="004E5437"/>
    <w:rsid w:val="00511227"/>
    <w:rsid w:val="00531EA4"/>
    <w:rsid w:val="00535FCF"/>
    <w:rsid w:val="00552439"/>
    <w:rsid w:val="005607AB"/>
    <w:rsid w:val="00573588"/>
    <w:rsid w:val="0057777A"/>
    <w:rsid w:val="00587897"/>
    <w:rsid w:val="005902E5"/>
    <w:rsid w:val="00590305"/>
    <w:rsid w:val="005904DE"/>
    <w:rsid w:val="0059383F"/>
    <w:rsid w:val="005A0C7D"/>
    <w:rsid w:val="005A4CE6"/>
    <w:rsid w:val="005B3E4C"/>
    <w:rsid w:val="005D0A25"/>
    <w:rsid w:val="005D6BD1"/>
    <w:rsid w:val="005E1639"/>
    <w:rsid w:val="005E3005"/>
    <w:rsid w:val="00624CD9"/>
    <w:rsid w:val="00640E4E"/>
    <w:rsid w:val="0064375F"/>
    <w:rsid w:val="006515AC"/>
    <w:rsid w:val="006751BA"/>
    <w:rsid w:val="00675B72"/>
    <w:rsid w:val="006810B6"/>
    <w:rsid w:val="0068460D"/>
    <w:rsid w:val="006A330D"/>
    <w:rsid w:val="006A67B5"/>
    <w:rsid w:val="006B0229"/>
    <w:rsid w:val="006B07D7"/>
    <w:rsid w:val="006B0A8A"/>
    <w:rsid w:val="006C3773"/>
    <w:rsid w:val="006D6417"/>
    <w:rsid w:val="006E432C"/>
    <w:rsid w:val="006F0048"/>
    <w:rsid w:val="006F1A3E"/>
    <w:rsid w:val="00705585"/>
    <w:rsid w:val="0071258C"/>
    <w:rsid w:val="007140C8"/>
    <w:rsid w:val="0073145F"/>
    <w:rsid w:val="00732889"/>
    <w:rsid w:val="00733059"/>
    <w:rsid w:val="00747727"/>
    <w:rsid w:val="007562D4"/>
    <w:rsid w:val="00760371"/>
    <w:rsid w:val="00764C12"/>
    <w:rsid w:val="00765541"/>
    <w:rsid w:val="007806BB"/>
    <w:rsid w:val="00794CD8"/>
    <w:rsid w:val="007A678D"/>
    <w:rsid w:val="007A7379"/>
    <w:rsid w:val="007B1C37"/>
    <w:rsid w:val="007B7EA9"/>
    <w:rsid w:val="007E5DDA"/>
    <w:rsid w:val="00800E6E"/>
    <w:rsid w:val="008039F0"/>
    <w:rsid w:val="00807771"/>
    <w:rsid w:val="00807A90"/>
    <w:rsid w:val="008151E8"/>
    <w:rsid w:val="0082622F"/>
    <w:rsid w:val="00830F23"/>
    <w:rsid w:val="00831E0C"/>
    <w:rsid w:val="0083327E"/>
    <w:rsid w:val="0083528D"/>
    <w:rsid w:val="0088729A"/>
    <w:rsid w:val="008873C7"/>
    <w:rsid w:val="00893B9C"/>
    <w:rsid w:val="008973FE"/>
    <w:rsid w:val="008A0E85"/>
    <w:rsid w:val="008C11D5"/>
    <w:rsid w:val="008C2F28"/>
    <w:rsid w:val="008C38FA"/>
    <w:rsid w:val="008D1008"/>
    <w:rsid w:val="008D4F10"/>
    <w:rsid w:val="008D5883"/>
    <w:rsid w:val="008E07CA"/>
    <w:rsid w:val="008E18B0"/>
    <w:rsid w:val="00901C15"/>
    <w:rsid w:val="0090522E"/>
    <w:rsid w:val="00914CBA"/>
    <w:rsid w:val="00917B57"/>
    <w:rsid w:val="009307B4"/>
    <w:rsid w:val="00930806"/>
    <w:rsid w:val="00930FDA"/>
    <w:rsid w:val="00940C45"/>
    <w:rsid w:val="00945C29"/>
    <w:rsid w:val="00955EE2"/>
    <w:rsid w:val="00962B18"/>
    <w:rsid w:val="00975F95"/>
    <w:rsid w:val="00981832"/>
    <w:rsid w:val="00983974"/>
    <w:rsid w:val="00991340"/>
    <w:rsid w:val="0099222B"/>
    <w:rsid w:val="009A0B1C"/>
    <w:rsid w:val="009A7D3D"/>
    <w:rsid w:val="009D2D6B"/>
    <w:rsid w:val="009D2F4A"/>
    <w:rsid w:val="009D7A5C"/>
    <w:rsid w:val="009F0BCC"/>
    <w:rsid w:val="00A022EE"/>
    <w:rsid w:val="00A12238"/>
    <w:rsid w:val="00A12EB2"/>
    <w:rsid w:val="00A17D81"/>
    <w:rsid w:val="00A22256"/>
    <w:rsid w:val="00A245C0"/>
    <w:rsid w:val="00A40532"/>
    <w:rsid w:val="00A50B86"/>
    <w:rsid w:val="00A61B6F"/>
    <w:rsid w:val="00A631C0"/>
    <w:rsid w:val="00A82507"/>
    <w:rsid w:val="00A83CA9"/>
    <w:rsid w:val="00AB15E2"/>
    <w:rsid w:val="00AB4B30"/>
    <w:rsid w:val="00AB6003"/>
    <w:rsid w:val="00AC3EF1"/>
    <w:rsid w:val="00AD5B56"/>
    <w:rsid w:val="00AD6753"/>
    <w:rsid w:val="00B00081"/>
    <w:rsid w:val="00B124B3"/>
    <w:rsid w:val="00B21419"/>
    <w:rsid w:val="00B51C17"/>
    <w:rsid w:val="00B77C5B"/>
    <w:rsid w:val="00B83218"/>
    <w:rsid w:val="00B842A1"/>
    <w:rsid w:val="00B87BE1"/>
    <w:rsid w:val="00B9379C"/>
    <w:rsid w:val="00B9554E"/>
    <w:rsid w:val="00B96AB5"/>
    <w:rsid w:val="00B96B29"/>
    <w:rsid w:val="00BA3B82"/>
    <w:rsid w:val="00BA588E"/>
    <w:rsid w:val="00BB3BA8"/>
    <w:rsid w:val="00BB62CA"/>
    <w:rsid w:val="00BC5999"/>
    <w:rsid w:val="00BC7BAC"/>
    <w:rsid w:val="00BE197D"/>
    <w:rsid w:val="00BF46F5"/>
    <w:rsid w:val="00BF7859"/>
    <w:rsid w:val="00C0462D"/>
    <w:rsid w:val="00C14021"/>
    <w:rsid w:val="00C22B04"/>
    <w:rsid w:val="00C34727"/>
    <w:rsid w:val="00C34DEF"/>
    <w:rsid w:val="00C36625"/>
    <w:rsid w:val="00C53B62"/>
    <w:rsid w:val="00C57013"/>
    <w:rsid w:val="00C67F3A"/>
    <w:rsid w:val="00C76407"/>
    <w:rsid w:val="00C76715"/>
    <w:rsid w:val="00C827EF"/>
    <w:rsid w:val="00C837CB"/>
    <w:rsid w:val="00C85DC5"/>
    <w:rsid w:val="00C872DC"/>
    <w:rsid w:val="00C95E72"/>
    <w:rsid w:val="00C97AF5"/>
    <w:rsid w:val="00CA039B"/>
    <w:rsid w:val="00CB1BB4"/>
    <w:rsid w:val="00CB5C37"/>
    <w:rsid w:val="00CB63CB"/>
    <w:rsid w:val="00CD1105"/>
    <w:rsid w:val="00CD72EC"/>
    <w:rsid w:val="00CF1780"/>
    <w:rsid w:val="00D06DE4"/>
    <w:rsid w:val="00D127AE"/>
    <w:rsid w:val="00D203DB"/>
    <w:rsid w:val="00D26D4A"/>
    <w:rsid w:val="00D4156E"/>
    <w:rsid w:val="00D4603B"/>
    <w:rsid w:val="00D571FA"/>
    <w:rsid w:val="00D642A0"/>
    <w:rsid w:val="00D66FBA"/>
    <w:rsid w:val="00D7045A"/>
    <w:rsid w:val="00D72A4B"/>
    <w:rsid w:val="00D82310"/>
    <w:rsid w:val="00D8277E"/>
    <w:rsid w:val="00D84AC3"/>
    <w:rsid w:val="00D90F86"/>
    <w:rsid w:val="00D92092"/>
    <w:rsid w:val="00D92529"/>
    <w:rsid w:val="00DB1192"/>
    <w:rsid w:val="00DC1523"/>
    <w:rsid w:val="00DE5A26"/>
    <w:rsid w:val="00DE6A19"/>
    <w:rsid w:val="00DF0007"/>
    <w:rsid w:val="00DF0EA4"/>
    <w:rsid w:val="00DF1EAC"/>
    <w:rsid w:val="00DF744E"/>
    <w:rsid w:val="00E00DEC"/>
    <w:rsid w:val="00E03CB3"/>
    <w:rsid w:val="00E04208"/>
    <w:rsid w:val="00E13617"/>
    <w:rsid w:val="00E25D0C"/>
    <w:rsid w:val="00E43E40"/>
    <w:rsid w:val="00E444CF"/>
    <w:rsid w:val="00E44CEC"/>
    <w:rsid w:val="00E46814"/>
    <w:rsid w:val="00E72D04"/>
    <w:rsid w:val="00E80CD9"/>
    <w:rsid w:val="00E84546"/>
    <w:rsid w:val="00EC68F4"/>
    <w:rsid w:val="00ED1FE9"/>
    <w:rsid w:val="00EE003A"/>
    <w:rsid w:val="00EE24DE"/>
    <w:rsid w:val="00EE7203"/>
    <w:rsid w:val="00EF28B6"/>
    <w:rsid w:val="00F07585"/>
    <w:rsid w:val="00F16531"/>
    <w:rsid w:val="00F16D47"/>
    <w:rsid w:val="00F31350"/>
    <w:rsid w:val="00F33FD0"/>
    <w:rsid w:val="00F35E9D"/>
    <w:rsid w:val="00F466FA"/>
    <w:rsid w:val="00F51FC7"/>
    <w:rsid w:val="00F632E8"/>
    <w:rsid w:val="00F64459"/>
    <w:rsid w:val="00F667D0"/>
    <w:rsid w:val="00F70B51"/>
    <w:rsid w:val="00F8284B"/>
    <w:rsid w:val="00F82D1A"/>
    <w:rsid w:val="00F93627"/>
    <w:rsid w:val="00FA077C"/>
    <w:rsid w:val="00FB25A2"/>
    <w:rsid w:val="00FC3E43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AB1E"/>
  <w15:docId w15:val="{F0ACB9E9-E90D-435E-BB90-0CC497E7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3D"/>
    <w:pPr>
      <w:spacing w:after="0" w:line="240" w:lineRule="auto"/>
    </w:pPr>
    <w:rPr>
      <w:lang w:eastAsia="ru-RU"/>
    </w:rPr>
  </w:style>
  <w:style w:type="character" w:customStyle="1" w:styleId="a4">
    <w:name w:val="Абзац списку Знак"/>
    <w:aliases w:val="CA bullets Знак"/>
    <w:basedOn w:val="a0"/>
    <w:link w:val="a5"/>
    <w:uiPriority w:val="34"/>
    <w:locked/>
    <w:rsid w:val="009A7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CA bullets"/>
    <w:basedOn w:val="a"/>
    <w:link w:val="a4"/>
    <w:uiPriority w:val="34"/>
    <w:qFormat/>
    <w:rsid w:val="009A7D3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9A7D3D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Title"/>
    <w:basedOn w:val="a"/>
    <w:next w:val="a"/>
    <w:link w:val="a7"/>
    <w:qFormat/>
    <w:rsid w:val="009A7D3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 Знак"/>
    <w:basedOn w:val="a0"/>
    <w:link w:val="a6"/>
    <w:rsid w:val="009A7D3D"/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8C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C38FA"/>
  </w:style>
  <w:style w:type="paragraph" w:styleId="aa">
    <w:name w:val="footer"/>
    <w:basedOn w:val="a"/>
    <w:link w:val="ab"/>
    <w:uiPriority w:val="99"/>
    <w:unhideWhenUsed/>
    <w:rsid w:val="008C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C38FA"/>
  </w:style>
  <w:style w:type="paragraph" w:customStyle="1" w:styleId="1">
    <w:name w:val="Обычный1"/>
    <w:rsid w:val="0011255A"/>
    <w:pPr>
      <w:spacing w:after="0"/>
    </w:pPr>
    <w:rPr>
      <w:rFonts w:ascii="Arial" w:eastAsia="Arial" w:hAnsi="Arial" w:cs="Arial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A1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13</Pages>
  <Words>19106</Words>
  <Characters>10891</Characters>
  <Application>Microsoft Office Word</Application>
  <DocSecurity>0</DocSecurity>
  <Lines>90</Lines>
  <Paragraphs>59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Ilya-408</cp:lastModifiedBy>
  <cp:revision>248</cp:revision>
  <cp:lastPrinted>2025-03-03T13:05:00Z</cp:lastPrinted>
  <dcterms:created xsi:type="dcterms:W3CDTF">2021-11-22T13:16:00Z</dcterms:created>
  <dcterms:modified xsi:type="dcterms:W3CDTF">2025-03-03T13:05:00Z</dcterms:modified>
</cp:coreProperties>
</file>