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53"/>
        <w:gridCol w:w="1958"/>
        <w:gridCol w:w="6"/>
        <w:gridCol w:w="1783"/>
        <w:gridCol w:w="4423"/>
        <w:gridCol w:w="16"/>
      </w:tblGrid>
      <w:tr w:rsidR="004E1B38" w:rsidRPr="004E1B38" w14:paraId="0A922215" w14:textId="77777777" w:rsidTr="00F63B1C">
        <w:trPr>
          <w:gridAfter w:val="1"/>
          <w:wAfter w:w="16" w:type="dxa"/>
          <w:trHeight w:val="30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F63B1C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29D15568" w:rsidR="00001491" w:rsidRPr="00121A22" w:rsidRDefault="00D4462E" w:rsidP="00D446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1B38" w:rsidRPr="00121A22" w14:paraId="09A16938" w14:textId="77777777" w:rsidTr="00F63B1C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F63B1C">
        <w:trPr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F63B1C">
        <w:trPr>
          <w:gridAfter w:val="1"/>
          <w:wAfter w:w="16" w:type="dxa"/>
          <w:trHeight w:val="63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3E6F318A" w:rsidR="00001491" w:rsidRPr="00121A22" w:rsidRDefault="00001491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44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F63B1C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D19AF" w14:textId="4FAA923A" w:rsidR="00001491" w:rsidRPr="00121A22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491" w:rsidRPr="00121A22" w14:paraId="0B31D712" w14:textId="77777777" w:rsidTr="00F63B1C">
        <w:trPr>
          <w:gridAfter w:val="1"/>
          <w:wAfter w:w="16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2F4139" w:rsidRPr="00121A22" w14:paraId="7B36E69B" w14:textId="21CE2A4C" w:rsidTr="00F63B1C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82AB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58548" w14:textId="39C09F03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Лубковський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Ігор Анатолійович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82F" w14:textId="63792656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перший  заступник  міського голови</w:t>
            </w:r>
          </w:p>
        </w:tc>
      </w:tr>
      <w:tr w:rsidR="002F4139" w:rsidRPr="00121A22" w14:paraId="169DD565" w14:textId="221D3641" w:rsidTr="00F63B1C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9C525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C13B" w14:textId="25DACAE2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Саїнчук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Руслан  Дмитрович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90" w14:textId="6BDA0410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156CB63C" w14:textId="4D703658" w:rsidTr="00F63B1C">
        <w:trPr>
          <w:trHeight w:val="315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038D1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07B73" w14:textId="0DF1C84E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Сурнін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4E2" w14:textId="1CAC02BD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2F4139" w:rsidRPr="00121A22" w14:paraId="61B87E05" w14:textId="5516BBBC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2F4139" w:rsidRPr="00121A22" w:rsidRDefault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2F4139" w:rsidRPr="00121A22" w:rsidRDefault="002F4139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74145A" w:rsidRPr="00121A22" w14:paraId="494192DC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FD8C9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CA289" w14:textId="6BFB02CA" w:rsidR="0074145A" w:rsidRPr="00441F4E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Галактіонова</w:t>
            </w:r>
            <w:proofErr w:type="spellEnd"/>
            <w:r w:rsidRPr="00441F4E">
              <w:rPr>
                <w:rFonts w:ascii="Times New Roman" w:hAnsi="Times New Roman" w:cs="Times New Roman"/>
                <w:sz w:val="24"/>
                <w:szCs w:val="24"/>
              </w:rPr>
              <w:t xml:space="preserve">  Ірина  Михайлівна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400" w14:textId="74A36377" w:rsidR="0074145A" w:rsidRPr="0074145A" w:rsidRDefault="00441F4E" w:rsidP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74145A" w:rsidRPr="00121A22" w14:paraId="262FAC0C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95E4A" w14:textId="77777777" w:rsidR="0074145A" w:rsidRPr="00121A22" w:rsidRDefault="007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31E24" w14:textId="33330975" w:rsidR="0074145A" w:rsidRPr="00121A22" w:rsidRDefault="0077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Гудко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 Валентинович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C39" w14:textId="2AA290DE" w:rsidR="0074145A" w:rsidRPr="00121A22" w:rsidRDefault="00B51A00" w:rsidP="002F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B51A00" w:rsidRPr="00121A22" w14:paraId="76EB23AB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656A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8147" w14:textId="446EAF1B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E9B" w14:textId="72C033D5" w:rsidR="00B51A00" w:rsidRPr="00121A22" w:rsidRDefault="00B51A00" w:rsidP="00B51A00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51A00" w:rsidRPr="00121A22" w14:paraId="308E3DDF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B51A00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Леонідович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B51A00" w:rsidRPr="00121A22" w:rsidRDefault="00B51A00" w:rsidP="00B51A00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51A00" w:rsidRPr="00121A22" w14:paraId="63089E0D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B51A00" w:rsidRPr="00121A22" w:rsidRDefault="00B51A00" w:rsidP="00B51A00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51A00" w:rsidRPr="00121A22" w14:paraId="7E5ADAD7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B51A00" w:rsidRPr="00121A22" w:rsidRDefault="00B51A00" w:rsidP="00B51A00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51A00" w:rsidRPr="00121A22" w14:paraId="4A9185E5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3DE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634E3" w14:textId="29D13C69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Ненека</w:t>
            </w:r>
            <w:proofErr w:type="spellEnd"/>
            <w:r w:rsidRPr="00772F6B">
              <w:rPr>
                <w:rFonts w:ascii="Times New Roman" w:hAnsi="Times New Roman" w:cs="Times New Roman"/>
                <w:sz w:val="24"/>
                <w:szCs w:val="24"/>
              </w:rPr>
              <w:t xml:space="preserve">  Олег  Степанович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F1D" w14:textId="063107DF" w:rsidR="00B51A00" w:rsidRPr="00121A22" w:rsidRDefault="00B51A00" w:rsidP="00B51A00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51A00" w:rsidRPr="00121A22" w14:paraId="28646B6E" w14:textId="77777777" w:rsidTr="00F63B1C">
        <w:trPr>
          <w:trHeight w:val="303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2D7DC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FC772" w14:textId="1AEF813B" w:rsidR="00B51A00" w:rsidRPr="00772F6B" w:rsidRDefault="00D4462E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Стрижак  Тетяна  Валеріївна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6EB" w14:textId="2FC88BA4" w:rsidR="00B51A00" w:rsidRPr="00121A22" w:rsidRDefault="00B51A00" w:rsidP="00B51A00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B51A00" w:rsidRPr="00121A22" w14:paraId="5CA28158" w14:textId="77777777" w:rsidTr="00F63B1C">
        <w:trPr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5BC82751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 w:rsidR="00D44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B51A00" w:rsidRPr="00121A22" w14:paraId="4B281877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B51A00" w:rsidRPr="00121A22" w:rsidRDefault="00B51A00" w:rsidP="00B51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B51A00" w:rsidRPr="00121A22" w:rsidRDefault="00B51A00" w:rsidP="00B51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B51A00" w:rsidRPr="00121A22" w:rsidRDefault="00B51A00" w:rsidP="00B5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83" w:rsidRPr="00121A22" w14:paraId="101739D6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3A4561E1" w14:textId="77777777" w:rsidR="00156D83" w:rsidRPr="00121A22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12C8BAE0" w14:textId="493F1C60" w:rsidR="00156D83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Баришева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39B5D773" w14:textId="15306B44" w:rsidR="00156D83" w:rsidRDefault="00156D83" w:rsidP="0015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9359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 відділу  комунальної  власності  </w:t>
            </w:r>
          </w:p>
        </w:tc>
      </w:tr>
      <w:tr w:rsidR="00156D83" w:rsidRPr="00121A22" w14:paraId="0A1C91A1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464F1B6F" w14:textId="77777777" w:rsidR="00156D83" w:rsidRPr="00121A22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3DC5DD2" w14:textId="47BC4D62" w:rsidR="00156D83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Бонєва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18081BBB" w14:textId="1DF19686" w:rsidR="00156D83" w:rsidRDefault="00156D83" w:rsidP="0015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>ачальник  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бухгалтерського  обліку  та  звітності</w:t>
            </w:r>
          </w:p>
        </w:tc>
      </w:tr>
      <w:tr w:rsidR="00156D83" w:rsidRPr="00121A22" w14:paraId="6DD00CEF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87CF8DB" w14:textId="77777777" w:rsidR="00156D83" w:rsidRPr="00121A22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D63DB72" w14:textId="187021B7" w:rsidR="00156D83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Л.Ю.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2AE6A837" w14:textId="20CA19F6" w:rsidR="00156D83" w:rsidRDefault="00156D83" w:rsidP="0015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служби  у  справах  дітей</w:t>
            </w:r>
          </w:p>
        </w:tc>
      </w:tr>
      <w:tr w:rsidR="00156D83" w:rsidRPr="00121A22" w14:paraId="04B211DB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9DA0C26" w14:textId="77777777" w:rsidR="00156D83" w:rsidRPr="00121A22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D1104A4" w14:textId="58C34412" w:rsidR="00156D83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0EBE4B7" w14:textId="56175B93" w:rsidR="00156D83" w:rsidRDefault="00156D83" w:rsidP="0015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</w:t>
            </w:r>
            <w:r w:rsidRPr="00145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ідділу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КГта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</w:t>
            </w:r>
          </w:p>
        </w:tc>
      </w:tr>
      <w:tr w:rsidR="00A510E6" w:rsidRPr="00121A22" w14:paraId="57BD9DDA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FCB06BE" w14:textId="77777777" w:rsidR="00A510E6" w:rsidRPr="00121A22" w:rsidRDefault="00A510E6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2ACEB5EA" w14:textId="7CE108C7" w:rsidR="00A510E6" w:rsidRDefault="00A510E6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Кутовий М.В.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7259478" w14:textId="6EDE3ADD" w:rsidR="00A510E6" w:rsidRDefault="00A510E6" w:rsidP="00156D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-заступник  начальника управління  освіти</w:t>
            </w:r>
          </w:p>
        </w:tc>
      </w:tr>
      <w:tr w:rsidR="00156D83" w:rsidRPr="00121A22" w14:paraId="1C004B1B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7EE847D5" w14:textId="77777777" w:rsidR="00156D83" w:rsidRPr="00121A22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3018A9FF" w14:textId="4C4A57ED" w:rsidR="00156D83" w:rsidRDefault="00156D83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О.О.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3D3E599A" w14:textId="5871E0EA" w:rsidR="00156D83" w:rsidRDefault="00156D83" w:rsidP="00156D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з  питань  внутрішньої  політики</w:t>
            </w:r>
          </w:p>
        </w:tc>
      </w:tr>
      <w:tr w:rsidR="0071531B" w:rsidRPr="00121A22" w14:paraId="3B639ECA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</w:tcBorders>
            <w:noWrap/>
          </w:tcPr>
          <w:p w14:paraId="552ACD46" w14:textId="77777777" w:rsidR="0071531B" w:rsidRPr="00121A22" w:rsidRDefault="0071531B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noWrap/>
          </w:tcPr>
          <w:p w14:paraId="6611D7FC" w14:textId="10FE610B" w:rsidR="0071531B" w:rsidRDefault="0071531B" w:rsidP="0015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Малий  М.В.</w:t>
            </w:r>
          </w:p>
        </w:tc>
        <w:tc>
          <w:tcPr>
            <w:tcW w:w="6212" w:type="dxa"/>
            <w:gridSpan w:val="3"/>
            <w:tcBorders>
              <w:top w:val="single" w:sz="4" w:space="0" w:color="auto"/>
            </w:tcBorders>
          </w:tcPr>
          <w:p w14:paraId="5597CB6B" w14:textId="659EDDB7" w:rsidR="0071531B" w:rsidRDefault="0071531B" w:rsidP="00156D8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Pr="007153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взаємодії з правоохоронними органами, органами ДСНС, оборонної роботи</w:t>
            </w:r>
          </w:p>
        </w:tc>
      </w:tr>
      <w:tr w:rsidR="00FA418F" w:rsidRPr="00121A22" w14:paraId="0BF370C9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71BFC230" w14:textId="77777777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4899B01" w14:textId="0EE888D5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Скрипниченко</w:t>
            </w:r>
            <w:proofErr w:type="spellEnd"/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</w:t>
            </w:r>
          </w:p>
        </w:tc>
        <w:tc>
          <w:tcPr>
            <w:tcW w:w="6212" w:type="dxa"/>
            <w:gridSpan w:val="3"/>
          </w:tcPr>
          <w:p w14:paraId="0E0C610A" w14:textId="5112DDEB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управління державної реєстрації прав та правого забезпечення </w:t>
            </w:r>
          </w:p>
        </w:tc>
      </w:tr>
      <w:tr w:rsidR="00D4462E" w:rsidRPr="00121A22" w14:paraId="6B65E343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14FD9CA9" w14:textId="77777777" w:rsidR="00D4462E" w:rsidRPr="00121A22" w:rsidRDefault="00D4462E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606FBAE3" w14:textId="4C21ED0D" w:rsidR="00D4462E" w:rsidRPr="009E2AF3" w:rsidRDefault="00D4462E" w:rsidP="00FA41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Субботкіна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О.Є.</w:t>
            </w:r>
          </w:p>
        </w:tc>
        <w:tc>
          <w:tcPr>
            <w:tcW w:w="6212" w:type="dxa"/>
            <w:gridSpan w:val="3"/>
          </w:tcPr>
          <w:p w14:paraId="396178D9" w14:textId="0559FE38" w:rsidR="00D4462E" w:rsidRPr="00D4462E" w:rsidRDefault="00A510E6" w:rsidP="00D44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="00D44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льник  управління  архітектури  та  містобудування</w:t>
            </w:r>
          </w:p>
        </w:tc>
      </w:tr>
      <w:tr w:rsidR="00FA418F" w:rsidRPr="00121A22" w14:paraId="7F94BA12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2B83A778" w14:textId="77777777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4BC6C93" w14:textId="1BA1AA6B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3"/>
          </w:tcPr>
          <w:p w14:paraId="7B9E3644" w14:textId="24138B16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FA418F" w:rsidRPr="00121A22" w14:paraId="7B163A69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191FE64E" w14:textId="77777777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77D30C7C" w14:textId="6B7424AF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6212" w:type="dxa"/>
            <w:gridSpan w:val="3"/>
          </w:tcPr>
          <w:p w14:paraId="7692DC31" w14:textId="0B0DA9A0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-головний  спеціаліст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бухгалтерського  обліку  та  звітності</w:t>
            </w:r>
          </w:p>
        </w:tc>
      </w:tr>
      <w:tr w:rsidR="00FA418F" w:rsidRPr="00121A22" w14:paraId="364FBFC4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noWrap/>
          </w:tcPr>
          <w:p w14:paraId="4A341F4F" w14:textId="77777777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</w:tcPr>
          <w:p w14:paraId="4CA205AC" w14:textId="6055B595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О.М.</w:t>
            </w:r>
          </w:p>
        </w:tc>
        <w:tc>
          <w:tcPr>
            <w:tcW w:w="6212" w:type="dxa"/>
            <w:gridSpan w:val="3"/>
          </w:tcPr>
          <w:p w14:paraId="7EC06781" w14:textId="5323F27D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фінансового </w:t>
            </w:r>
            <w:r w:rsidRPr="001456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 </w:t>
            </w:r>
          </w:p>
        </w:tc>
      </w:tr>
      <w:tr w:rsidR="00FA418F" w:rsidRPr="00121A22" w14:paraId="608E6932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FA418F" w:rsidRPr="00121A22" w:rsidRDefault="00FA418F" w:rsidP="00FA4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FA418F" w:rsidRPr="00121A22" w:rsidRDefault="00FA418F" w:rsidP="00FA4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FA418F" w:rsidRPr="00121A22" w:rsidRDefault="00FA418F" w:rsidP="00FA4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B6" w:rsidRPr="00121A22" w14:paraId="0E1488FB" w14:textId="77777777" w:rsidTr="00F63B1C">
        <w:trPr>
          <w:gridAfter w:val="1"/>
          <w:wAfter w:w="16" w:type="dxa"/>
          <w:trHeight w:val="315"/>
        </w:trPr>
        <w:tc>
          <w:tcPr>
            <w:tcW w:w="1453" w:type="dxa"/>
            <w:noWrap/>
            <w:hideMark/>
          </w:tcPr>
          <w:p w14:paraId="397AB870" w14:textId="77777777" w:rsidR="008468B6" w:rsidRPr="00121A22" w:rsidRDefault="008468B6" w:rsidP="00846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  <w:hideMark/>
          </w:tcPr>
          <w:p w14:paraId="340275A8" w14:textId="53779E7A" w:rsidR="008468B6" w:rsidRPr="00121A22" w:rsidRDefault="00A510E6" w:rsidP="0084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О.М.</w:t>
            </w:r>
          </w:p>
        </w:tc>
        <w:tc>
          <w:tcPr>
            <w:tcW w:w="6212" w:type="dxa"/>
            <w:gridSpan w:val="3"/>
            <w:hideMark/>
          </w:tcPr>
          <w:p w14:paraId="5D68871F" w14:textId="41D807ED" w:rsidR="008468B6" w:rsidRPr="00121A22" w:rsidRDefault="008468B6" w:rsidP="0084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9E2AF3">
              <w:rPr>
                <w:rFonts w:ascii="Times New Roman" w:hAnsi="Times New Roman" w:cs="Times New Roman"/>
                <w:sz w:val="24"/>
                <w:szCs w:val="24"/>
              </w:rPr>
              <w:t>иректор КНП «Чорноморський центр первинної медико-санітарної допомоги»</w:t>
            </w:r>
          </w:p>
        </w:tc>
      </w:tr>
      <w:tr w:rsidR="003128AD" w:rsidRPr="00121A22" w14:paraId="3F7CE564" w14:textId="77777777" w:rsidTr="00F63B1C">
        <w:trPr>
          <w:gridAfter w:val="1"/>
          <w:wAfter w:w="16" w:type="dxa"/>
          <w:trHeight w:val="360"/>
        </w:trPr>
        <w:tc>
          <w:tcPr>
            <w:tcW w:w="1453" w:type="dxa"/>
            <w:noWrap/>
            <w:hideMark/>
          </w:tcPr>
          <w:p w14:paraId="44D7BB0F" w14:textId="77777777" w:rsidR="003128AD" w:rsidRPr="00121A22" w:rsidRDefault="003128AD" w:rsidP="0031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noWrap/>
            <w:hideMark/>
          </w:tcPr>
          <w:p w14:paraId="232FF8EE" w14:textId="61876CDE" w:rsidR="003128AD" w:rsidRPr="00121A22" w:rsidRDefault="00A510E6" w:rsidP="0031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Чабанюк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153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</w:t>
            </w:r>
          </w:p>
        </w:tc>
        <w:tc>
          <w:tcPr>
            <w:tcW w:w="6212" w:type="dxa"/>
            <w:gridSpan w:val="3"/>
            <w:hideMark/>
          </w:tcPr>
          <w:p w14:paraId="026D8B12" w14:textId="201D68F4" w:rsidR="003128AD" w:rsidRPr="00A510E6" w:rsidRDefault="00A510E6" w:rsidP="00A5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</w:t>
            </w:r>
            <w:r w:rsidRPr="00A51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аступник </w:t>
            </w:r>
            <w:r w:rsidR="003128AD" w:rsidRPr="00A51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3128AD" w:rsidRPr="00A510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КП «Стоматологічна поліклініка  міста  Чорноморська»</w:t>
            </w:r>
          </w:p>
        </w:tc>
      </w:tr>
      <w:tr w:rsidR="008468B6" w:rsidRPr="00121A22" w14:paraId="7D547978" w14:textId="77777777" w:rsidTr="00F63B1C">
        <w:trPr>
          <w:trHeight w:val="675"/>
        </w:trPr>
        <w:tc>
          <w:tcPr>
            <w:tcW w:w="9639" w:type="dxa"/>
            <w:gridSpan w:val="6"/>
            <w:hideMark/>
          </w:tcPr>
          <w:p w14:paraId="3578FB7B" w14:textId="773BA9DF" w:rsidR="008468B6" w:rsidRPr="00121A22" w:rsidRDefault="008468B6" w:rsidP="0084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715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8468B6" w:rsidRPr="00121A22" w14:paraId="6766667D" w14:textId="77777777" w:rsidTr="00F63B1C">
        <w:trPr>
          <w:trHeight w:val="405"/>
        </w:trPr>
        <w:tc>
          <w:tcPr>
            <w:tcW w:w="1453" w:type="dxa"/>
            <w:noWrap/>
            <w:hideMark/>
          </w:tcPr>
          <w:p w14:paraId="2CC4DDFE" w14:textId="77777777" w:rsidR="008468B6" w:rsidRPr="00121A22" w:rsidRDefault="008468B6" w:rsidP="0084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86" w:type="dxa"/>
            <w:gridSpan w:val="5"/>
            <w:hideMark/>
          </w:tcPr>
          <w:p w14:paraId="1785143F" w14:textId="77777777" w:rsidR="008468B6" w:rsidRPr="00121A22" w:rsidRDefault="008468B6" w:rsidP="00846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3E388D" w:rsidRPr="00121A22" w14:paraId="6AE91858" w14:textId="77777777" w:rsidTr="00F63B1C">
        <w:trPr>
          <w:trHeight w:val="420"/>
        </w:trPr>
        <w:tc>
          <w:tcPr>
            <w:tcW w:w="1453" w:type="dxa"/>
            <w:noWrap/>
            <w:vAlign w:val="bottom"/>
            <w:hideMark/>
          </w:tcPr>
          <w:p w14:paraId="5E76ACB0" w14:textId="71FB0C2C" w:rsidR="003E388D" w:rsidRPr="003E388D" w:rsidRDefault="003E388D" w:rsidP="003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6" w:type="dxa"/>
            <w:gridSpan w:val="5"/>
            <w:vAlign w:val="bottom"/>
            <w:hideMark/>
          </w:tcPr>
          <w:p w14:paraId="09CBCFA1" w14:textId="240843C5" w:rsidR="003E388D" w:rsidRPr="003E388D" w:rsidRDefault="003E388D" w:rsidP="003E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фінансового  управління:</w:t>
            </w:r>
          </w:p>
        </w:tc>
      </w:tr>
      <w:tr w:rsidR="003E388D" w:rsidRPr="00121A22" w14:paraId="7026C4C5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655C9421" w14:textId="6C1CA159" w:rsidR="003E388D" w:rsidRPr="003E388D" w:rsidRDefault="003E388D" w:rsidP="003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86" w:type="dxa"/>
            <w:gridSpan w:val="5"/>
          </w:tcPr>
          <w:p w14:paraId="2BAB92AD" w14:textId="19E55C20" w:rsidR="003E388D" w:rsidRPr="003E388D" w:rsidRDefault="0071531B" w:rsidP="00A1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Про схвалення </w:t>
            </w:r>
            <w:proofErr w:type="spellStart"/>
            <w:r w:rsidRPr="0071531B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23.12.2024 № 754–VІII "Про бюджет Чорноморської міської територіальної громади на 2025 рік" (зі змінами)"</w:t>
            </w:r>
          </w:p>
        </w:tc>
      </w:tr>
      <w:tr w:rsidR="003E388D" w:rsidRPr="00121A22" w14:paraId="13242478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1716717A" w14:textId="56D41B4A" w:rsidR="003E388D" w:rsidRPr="00421516" w:rsidRDefault="0071531B" w:rsidP="003E3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6" w:type="dxa"/>
            <w:gridSpan w:val="5"/>
            <w:vAlign w:val="bottom"/>
          </w:tcPr>
          <w:p w14:paraId="530C1F93" w14:textId="07A93B2D" w:rsidR="003E388D" w:rsidRPr="003E388D" w:rsidRDefault="003E388D" w:rsidP="00A1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 комунального господарства  та  благоустрою:</w:t>
            </w:r>
          </w:p>
        </w:tc>
      </w:tr>
      <w:tr w:rsidR="0071531B" w:rsidRPr="00121A22" w14:paraId="36042FC5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5E45D475" w14:textId="4A22303F" w:rsidR="0071531B" w:rsidRPr="003E388D" w:rsidRDefault="0071531B" w:rsidP="0071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37F46645" w14:textId="5ECC8AAF" w:rsidR="0071531B" w:rsidRPr="0071531B" w:rsidRDefault="0071531B" w:rsidP="0071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1B">
              <w:rPr>
                <w:rFonts w:ascii="Times New Roman" w:hAnsi="Times New Roman" w:cs="Times New Roman"/>
                <w:sz w:val="24"/>
                <w:szCs w:val="24"/>
              </w:rPr>
              <w:t>Про проведення двомісячника по утриманню в належному санітарному стані території Чорноморської міської територіальної громади</w:t>
            </w:r>
          </w:p>
        </w:tc>
      </w:tr>
      <w:tr w:rsidR="0071531B" w:rsidRPr="00121A22" w14:paraId="59C5D31F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4331516B" w14:textId="0584EC3A" w:rsidR="0071531B" w:rsidRPr="003E388D" w:rsidRDefault="0071531B" w:rsidP="0071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6" w:type="dxa"/>
            <w:gridSpan w:val="5"/>
            <w:vAlign w:val="bottom"/>
          </w:tcPr>
          <w:p w14:paraId="560D5D6C" w14:textId="2C728B7B" w:rsidR="0071531B" w:rsidRPr="0071531B" w:rsidRDefault="0071531B" w:rsidP="0071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Про удосконалення організації дорожнього руху в </w:t>
            </w:r>
            <w:proofErr w:type="spellStart"/>
            <w:r w:rsidRPr="0071531B">
              <w:rPr>
                <w:rFonts w:ascii="Times New Roman" w:hAnsi="Times New Roman" w:cs="Times New Roman"/>
                <w:sz w:val="24"/>
                <w:szCs w:val="24"/>
              </w:rPr>
              <w:t>сел.Олександрівка</w:t>
            </w:r>
            <w:proofErr w:type="spellEnd"/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м. Чорноморська Одеського   району   Одеської    області </w:t>
            </w:r>
          </w:p>
        </w:tc>
      </w:tr>
      <w:tr w:rsidR="00C0071C" w:rsidRPr="00121A22" w14:paraId="514718BF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5AFE90CF" w14:textId="2E64FFE8" w:rsidR="00C0071C" w:rsidRPr="00421516" w:rsidRDefault="0071531B" w:rsidP="00C00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86" w:type="dxa"/>
            <w:gridSpan w:val="5"/>
            <w:vAlign w:val="bottom"/>
          </w:tcPr>
          <w:p w14:paraId="73063C60" w14:textId="5294563B" w:rsidR="00C0071C" w:rsidRPr="00C0071C" w:rsidRDefault="0071531B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 комунальної  власності  та земельних  відносин:</w:t>
            </w:r>
          </w:p>
        </w:tc>
      </w:tr>
      <w:tr w:rsidR="0071531B" w:rsidRPr="00121A22" w14:paraId="009CAFDA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5DAD60DE" w14:textId="468FEB6A" w:rsidR="0071531B" w:rsidRPr="00C0071C" w:rsidRDefault="0071531B" w:rsidP="0071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5F6A005C" w14:textId="2ECE0A59" w:rsidR="0071531B" w:rsidRPr="0071531B" w:rsidRDefault="0071531B" w:rsidP="0071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Про  внесення зміни в додаток 2 до рішення виконавчого комітету Чорноморської  міської від </w:t>
            </w:r>
            <w:r w:rsidR="009F5E0D">
              <w:rPr>
                <w:rFonts w:ascii="Times New Roman" w:hAnsi="Times New Roman" w:cs="Times New Roman"/>
                <w:sz w:val="24"/>
                <w:szCs w:val="24"/>
              </w:rPr>
              <w:t xml:space="preserve">ради </w:t>
            </w:r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22.04.2021 № 102 «Про утворення архітектурно-містобудівної ради при управлінні архітектури та містобудування виконавчого комітету Чорноморської міської ради Одеського району Одеської області та затвердження  Положення  про  неї»   </w:t>
            </w:r>
          </w:p>
        </w:tc>
      </w:tr>
      <w:tr w:rsidR="0071531B" w:rsidRPr="00121A22" w14:paraId="72B10D81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75DFAE5D" w14:textId="40AB8C0C" w:rsidR="0071531B" w:rsidRPr="00C0071C" w:rsidRDefault="0071531B" w:rsidP="0071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6" w:type="dxa"/>
            <w:gridSpan w:val="5"/>
            <w:vAlign w:val="bottom"/>
          </w:tcPr>
          <w:p w14:paraId="213112F5" w14:textId="3E7E0AEE" w:rsidR="0071531B" w:rsidRPr="0071531B" w:rsidRDefault="0071531B" w:rsidP="00715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ФОП Поспєлову Андрію дозволу на розміщення зовнішньої реклами у </w:t>
            </w:r>
            <w:proofErr w:type="spellStart"/>
            <w:r w:rsidRPr="0071531B">
              <w:rPr>
                <w:rFonts w:ascii="Times New Roman" w:hAnsi="Times New Roman" w:cs="Times New Roman"/>
                <w:sz w:val="24"/>
                <w:szCs w:val="24"/>
              </w:rPr>
              <w:t>м.Чорноморську</w:t>
            </w:r>
            <w:proofErr w:type="spellEnd"/>
            <w:r w:rsidRPr="0071531B"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району Одеської області</w:t>
            </w:r>
          </w:p>
        </w:tc>
      </w:tr>
      <w:tr w:rsidR="00C0071C" w:rsidRPr="00121A22" w14:paraId="1A4E7257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0A931E42" w14:textId="060ACCD0" w:rsidR="00C0071C" w:rsidRPr="00421516" w:rsidRDefault="00484576" w:rsidP="00C007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6" w:type="dxa"/>
            <w:gridSpan w:val="5"/>
            <w:vAlign w:val="bottom"/>
          </w:tcPr>
          <w:p w14:paraId="48FC8385" w14:textId="5B7C1A58" w:rsidR="00C0071C" w:rsidRPr="00C0071C" w:rsidRDefault="00C0071C" w:rsidP="00A16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Питання  </w:t>
            </w:r>
            <w:proofErr w:type="spellStart"/>
            <w:r w:rsidRPr="00C0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cлужби</w:t>
            </w:r>
            <w:proofErr w:type="spellEnd"/>
            <w:r w:rsidRPr="00C0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справах дітей:</w:t>
            </w:r>
          </w:p>
        </w:tc>
      </w:tr>
      <w:tr w:rsidR="00484576" w:rsidRPr="00121A22" w14:paraId="5ABDE9A0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6593BDB9" w14:textId="67A48683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6FE2615C" w14:textId="7CA182FA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Про  влаштування  малолітньої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  ---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  04   серпня  2017  року  народження, в державний дитячий заклад  на повне державне забезпечення</w:t>
            </w:r>
          </w:p>
        </w:tc>
      </w:tr>
      <w:tr w:rsidR="00484576" w:rsidRPr="00121A22" w14:paraId="7C593258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6B883D5E" w14:textId="1A1BE911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6" w:type="dxa"/>
            <w:gridSpan w:val="5"/>
            <w:vAlign w:val="bottom"/>
          </w:tcPr>
          <w:p w14:paraId="64A72C3E" w14:textId="49A4DE65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 малолітньому 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18 вересня 2023  року народження,  правового    статусу  дитини,   позбавленої    батьківського піклування</w:t>
            </w:r>
          </w:p>
        </w:tc>
      </w:tr>
      <w:tr w:rsidR="00484576" w:rsidRPr="00121A22" w14:paraId="10EDA381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1876CAFA" w14:textId="253229C1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186" w:type="dxa"/>
            <w:gridSpan w:val="5"/>
            <w:vAlign w:val="bottom"/>
          </w:tcPr>
          <w:p w14:paraId="2055A6D3" w14:textId="62DEFCFB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>яким мають діти</w:t>
            </w:r>
          </w:p>
        </w:tc>
      </w:tr>
      <w:tr w:rsidR="00484576" w:rsidRPr="00121A22" w14:paraId="2F9D565E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3AC90772" w14:textId="7F576EEA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186" w:type="dxa"/>
            <w:gridSpan w:val="5"/>
            <w:vAlign w:val="bottom"/>
          </w:tcPr>
          <w:p w14:paraId="4D2F6E0A" w14:textId="445B47E3" w:rsidR="00484576" w:rsidRPr="00484576" w:rsidRDefault="00484576" w:rsidP="0094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яка постраждала  внаслідок  воєнних  дій та  збройних   конфліктів,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11.12.2019 р. н.,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13.08.2013 р. н.</w:t>
            </w:r>
          </w:p>
        </w:tc>
      </w:tr>
      <w:tr w:rsidR="00484576" w:rsidRPr="00121A22" w14:paraId="06ECD215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6361D421" w14:textId="36C181D1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186" w:type="dxa"/>
            <w:gridSpan w:val="5"/>
            <w:vAlign w:val="bottom"/>
          </w:tcPr>
          <w:p w14:paraId="3B13F00C" w14:textId="77C50434" w:rsidR="00484576" w:rsidRPr="00484576" w:rsidRDefault="00484576" w:rsidP="0094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яка постраждала внаслідок  воєнних  дій та збройних конфліктів, 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11.03.2012 р. н.,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 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11.03.2012 р. н.</w:t>
            </w:r>
          </w:p>
        </w:tc>
      </w:tr>
      <w:tr w:rsidR="00484576" w:rsidRPr="00121A22" w14:paraId="1707E2A7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2E386036" w14:textId="1DFA6476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186" w:type="dxa"/>
            <w:gridSpan w:val="5"/>
            <w:vAlign w:val="bottom"/>
          </w:tcPr>
          <w:p w14:paraId="43CFD414" w14:textId="58F1F159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 дитини, яка  постраждала   внаслідок  воєнних   дій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    збройних         конфліктів,      малолітній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, 12.09.2018 р. н.    </w:t>
            </w:r>
          </w:p>
        </w:tc>
      </w:tr>
      <w:tr w:rsidR="00484576" w:rsidRPr="00121A22" w14:paraId="66374B36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10EC177E" w14:textId="7A32F318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186" w:type="dxa"/>
            <w:gridSpan w:val="5"/>
            <w:vAlign w:val="bottom"/>
          </w:tcPr>
          <w:p w14:paraId="4C4DF831" w14:textId="0869E38F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дитини,    яка  постраждала    внаслідок   воєнних   дій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 збройних    конфліктів,      малолітньому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 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, 09.08.2024 р. н.    </w:t>
            </w:r>
          </w:p>
        </w:tc>
      </w:tr>
      <w:tr w:rsidR="00484576" w:rsidRPr="00121A22" w14:paraId="355E83E6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38A71EFB" w14:textId="40B3EF23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8186" w:type="dxa"/>
            <w:gridSpan w:val="5"/>
            <w:vAlign w:val="bottom"/>
          </w:tcPr>
          <w:p w14:paraId="7E5C48B7" w14:textId="1ABC7730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статусу  дитини,  яка  постраждала    внаслідок    воєнних   дій 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  збройних      конфліктів,    малолітній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, 11.03.2015 р. н.    </w:t>
            </w:r>
          </w:p>
        </w:tc>
      </w:tr>
      <w:tr w:rsidR="00484576" w:rsidRPr="00121A22" w14:paraId="5B6A6C96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5445BAF9" w14:textId="1685922F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186" w:type="dxa"/>
            <w:gridSpan w:val="5"/>
            <w:vAlign w:val="bottom"/>
          </w:tcPr>
          <w:p w14:paraId="1222C84A" w14:textId="229EA769" w:rsidR="00484576" w:rsidRPr="00484576" w:rsidRDefault="00484576" w:rsidP="00947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  внаслідок воєнних дій та збройних конфліктів,  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  22.01.2020 р. н.,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 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,   06.03.2014 р. н.</w:t>
            </w:r>
          </w:p>
        </w:tc>
      </w:tr>
      <w:tr w:rsidR="00484576" w:rsidRPr="00121A22" w14:paraId="65F66ED6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4E150BF5" w14:textId="18D27EE8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186" w:type="dxa"/>
            <w:gridSpan w:val="5"/>
            <w:vAlign w:val="bottom"/>
          </w:tcPr>
          <w:p w14:paraId="18789B9C" w14:textId="70033553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статусу  дитини,   яка  постраждала   внаслідок   воєнних   дій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  збройних      конфліктів,  малолітньому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, 29.11.2013 р. н.    </w:t>
            </w:r>
          </w:p>
        </w:tc>
      </w:tr>
      <w:tr w:rsidR="00484576" w:rsidRPr="00121A22" w14:paraId="512CD5FB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0E95FDE1" w14:textId="6F319811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186" w:type="dxa"/>
            <w:gridSpan w:val="5"/>
            <w:vAlign w:val="bottom"/>
          </w:tcPr>
          <w:p w14:paraId="2B3952DE" w14:textId="10B48328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 дитини,  яка  постраждала   внаслідок   воєнних   дій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збройних  конфліктів,  малолітній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, 30.12.2013 р. н.    </w:t>
            </w:r>
          </w:p>
        </w:tc>
      </w:tr>
      <w:tr w:rsidR="00484576" w:rsidRPr="00121A22" w14:paraId="7C890065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2A825749" w14:textId="0E27335C" w:rsidR="00484576" w:rsidRPr="00C0071C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71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186" w:type="dxa"/>
            <w:gridSpan w:val="5"/>
            <w:vAlign w:val="bottom"/>
          </w:tcPr>
          <w:p w14:paraId="655B5998" w14:textId="4D28EBF0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 статусу   дитини,  яка  постраждала   внаслідок   воєнних   дій 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       збройних       конфліктів,  неповнолітній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, 23.02.2010 р. н.    </w:t>
            </w:r>
          </w:p>
        </w:tc>
      </w:tr>
      <w:tr w:rsidR="00484576" w:rsidRPr="00121A22" w14:paraId="195C2FA1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4A40D66C" w14:textId="40EB6C62" w:rsidR="00484576" w:rsidRPr="00212AD3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6" w:type="dxa"/>
            <w:gridSpan w:val="5"/>
            <w:vAlign w:val="bottom"/>
          </w:tcPr>
          <w:p w14:paraId="346ECA85" w14:textId="4CAC9C1F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взаємодії з правоохоронними органами, органами ДСНС, оборонної роботи :</w:t>
            </w:r>
          </w:p>
        </w:tc>
      </w:tr>
      <w:tr w:rsidR="00484576" w:rsidRPr="00121A22" w14:paraId="5937D11B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035CACA2" w14:textId="2CA4C7B9" w:rsidR="00484576" w:rsidRPr="00EB5229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1557828B" w14:textId="0FBED8B5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відпуск   матеріальних  цінностей з матеріального резерву  Чорноморської </w:t>
            </w:r>
            <w:r w:rsidRPr="00484576">
              <w:rPr>
                <w:rFonts w:ascii="Times New Roman" w:hAnsi="Times New Roman" w:cs="Times New Roman"/>
                <w:sz w:val="24"/>
                <w:szCs w:val="24"/>
              </w:rPr>
              <w:br/>
              <w:t>міської територіальної громади Одеського району Одеської області</w:t>
            </w:r>
          </w:p>
        </w:tc>
      </w:tr>
      <w:tr w:rsidR="00484576" w:rsidRPr="00121A22" w14:paraId="1C193349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6A783AFB" w14:textId="5C55D543" w:rsidR="00484576" w:rsidRPr="00EB5229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86" w:type="dxa"/>
            <w:gridSpan w:val="5"/>
            <w:vAlign w:val="bottom"/>
          </w:tcPr>
          <w:p w14:paraId="217B8E92" w14:textId="278C507A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виконавчого комітету Чорноморської міської ради від 25.11.2022 №334 «Про організацію та функціонування «Пунктів Незламності» (стаціонарних пунктів обігріву) та тимчасових пунктів обігріву, що використовується в якості найпростіших </w:t>
            </w:r>
            <w:proofErr w:type="spellStart"/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 w:rsidRPr="00484576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Чорноморської міської територіальної громади Одеського району Одеської області» (із змінами і доповненнями)</w:t>
            </w:r>
          </w:p>
        </w:tc>
      </w:tr>
      <w:tr w:rsidR="00484576" w:rsidRPr="00121A22" w14:paraId="7F8589F9" w14:textId="77777777" w:rsidTr="00F63B1C">
        <w:trPr>
          <w:trHeight w:val="348"/>
        </w:trPr>
        <w:tc>
          <w:tcPr>
            <w:tcW w:w="1453" w:type="dxa"/>
            <w:noWrap/>
            <w:vAlign w:val="bottom"/>
          </w:tcPr>
          <w:p w14:paraId="62A0D6D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01D6" w14:textId="177BC476" w:rsidR="00484576" w:rsidRP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6" w:type="dxa"/>
            <w:gridSpan w:val="5"/>
            <w:vAlign w:val="bottom"/>
          </w:tcPr>
          <w:p w14:paraId="50AC5D56" w14:textId="70854EEB" w:rsidR="00484576" w:rsidRPr="00484576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 комунальної  власності  та земельних  відносин:</w:t>
            </w:r>
          </w:p>
        </w:tc>
      </w:tr>
      <w:tr w:rsidR="00484576" w:rsidRPr="00121A22" w14:paraId="3BC04DF1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2D14B9FD" w14:textId="31A10A17" w:rsidR="00484576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86" w:type="dxa"/>
            <w:gridSpan w:val="5"/>
            <w:vAlign w:val="bottom"/>
          </w:tcPr>
          <w:p w14:paraId="0F2FE712" w14:textId="306EDA0D" w:rsidR="00484576" w:rsidRPr="00A32E25" w:rsidRDefault="00A32E25" w:rsidP="00A3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5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згоди на безоплатну передачу матеріальних цінностей  </w:t>
            </w:r>
          </w:p>
        </w:tc>
      </w:tr>
      <w:tr w:rsidR="00484576" w:rsidRPr="00121A22" w14:paraId="42ADB1F6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44FF80FA" w14:textId="35129F71" w:rsidR="00484576" w:rsidRPr="00212AD3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86" w:type="dxa"/>
            <w:gridSpan w:val="5"/>
            <w:vAlign w:val="bottom"/>
          </w:tcPr>
          <w:p w14:paraId="1903D276" w14:textId="3B328B54" w:rsidR="00484576" w:rsidRPr="00EB5229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відділу  бухгалтерського обліку  та  звітності:</w:t>
            </w:r>
          </w:p>
        </w:tc>
      </w:tr>
      <w:tr w:rsidR="00A32E25" w:rsidRPr="00121A22" w14:paraId="2424287B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54A76C1D" w14:textId="677B4F64" w:rsidR="00A32E25" w:rsidRPr="00EB5229" w:rsidRDefault="00A32E25" w:rsidP="00A3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186" w:type="dxa"/>
            <w:gridSpan w:val="5"/>
            <w:vAlign w:val="bottom"/>
          </w:tcPr>
          <w:p w14:paraId="35EB6F93" w14:textId="481FA2BA" w:rsidR="00A32E25" w:rsidRPr="00A32E25" w:rsidRDefault="00A32E25" w:rsidP="00A3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5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фінансового плану      комунального некомерційного підприємства    "Стоматологічна поліклініка міста Чорноморська" Чорноморської міської ради  Одеського району Одеської області                                на 2025 рік </w:t>
            </w:r>
          </w:p>
        </w:tc>
      </w:tr>
      <w:tr w:rsidR="00A32E25" w:rsidRPr="00121A22" w14:paraId="70D86861" w14:textId="77777777" w:rsidTr="00F63B1C">
        <w:trPr>
          <w:trHeight w:val="420"/>
        </w:trPr>
        <w:tc>
          <w:tcPr>
            <w:tcW w:w="1453" w:type="dxa"/>
            <w:noWrap/>
            <w:vAlign w:val="bottom"/>
          </w:tcPr>
          <w:p w14:paraId="4F7A8970" w14:textId="49FCFC30" w:rsidR="00A32E25" w:rsidRPr="00EB5229" w:rsidRDefault="00A32E25" w:rsidP="00A32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22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86" w:type="dxa"/>
            <w:gridSpan w:val="5"/>
            <w:vAlign w:val="bottom"/>
          </w:tcPr>
          <w:p w14:paraId="2AF76B34" w14:textId="5E522EDE" w:rsidR="00A32E25" w:rsidRPr="00A32E25" w:rsidRDefault="00A32E25" w:rsidP="00A32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25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фінансового плану  комунального некомерційного підприємства  "Чорноморський міський центр первинної медико-санітарної допомоги" Чорноморської міської ради Одеського району Одеської області на 2025 рік </w:t>
            </w:r>
          </w:p>
        </w:tc>
      </w:tr>
      <w:tr w:rsidR="00484576" w:rsidRPr="00121A22" w14:paraId="7C2B8CB9" w14:textId="77777777" w:rsidTr="00F63B1C">
        <w:trPr>
          <w:trHeight w:val="690"/>
        </w:trPr>
        <w:tc>
          <w:tcPr>
            <w:tcW w:w="9639" w:type="dxa"/>
            <w:gridSpan w:val="6"/>
            <w:hideMark/>
          </w:tcPr>
          <w:p w14:paraId="2D5F9441" w14:textId="77777777" w:rsidR="009F5E0D" w:rsidRDefault="009F5E0D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FD2D" w14:textId="521FE9F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 та  в цілому  з  </w:t>
            </w:r>
            <w:r w:rsidR="00A32E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питань : "за" - 1</w:t>
            </w:r>
            <w:r w:rsidR="00A32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484576" w:rsidRPr="00121A22" w14:paraId="766C80C3" w14:textId="77777777" w:rsidTr="00F63B1C">
        <w:trPr>
          <w:gridAfter w:val="1"/>
          <w:wAfter w:w="16" w:type="dxa"/>
          <w:trHeight w:val="1230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C7B5" w14:textId="1751A195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4FD1E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D1017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69DDE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8460D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BD324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915E7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E3B9D" w14:textId="711FFAE5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1.1:</w:t>
            </w:r>
          </w:p>
          <w:p w14:paraId="2DC28C32" w14:textId="69B2AFC6" w:rsidR="00484576" w:rsidRPr="00E50470" w:rsidRDefault="00484576" w:rsidP="00484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1EBA" w14:textId="6AFE1673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8D">
              <w:rPr>
                <w:rFonts w:ascii="Times New Roman" w:hAnsi="Times New Roman" w:cs="Times New Roman"/>
                <w:sz w:val="24"/>
                <w:szCs w:val="24"/>
              </w:rPr>
              <w:t xml:space="preserve">Про схвалення </w:t>
            </w:r>
            <w:proofErr w:type="spellStart"/>
            <w:r w:rsidRPr="003E388D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3E388D">
              <w:rPr>
                <w:rFonts w:ascii="Times New Roman" w:hAnsi="Times New Roman" w:cs="Times New Roman"/>
                <w:sz w:val="24"/>
                <w:szCs w:val="24"/>
              </w:rPr>
              <w:t xml:space="preserve"> рішення  Чорноморської міської  ради Одеського району Одеської області "Про внесення змін до рішення Чорноморської міської ради Одеського району Одеської області від  22.12.2023 № 522–VІII "Про бюджет Чорноморської міської територіальної громади на 2024 рік" (зі змінами)"</w:t>
            </w:r>
          </w:p>
        </w:tc>
      </w:tr>
      <w:tr w:rsidR="00484576" w:rsidRPr="00121A22" w14:paraId="54140664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60E1C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81D98" w14:textId="05F58AAB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Виконавець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Яковенко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фінансового управління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576" w:rsidRPr="00121A22" w14:paraId="77E5A560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4610AF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AC1B2" w14:textId="1F5C8144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44332421" w14:textId="77777777" w:rsidTr="00F63B1C">
        <w:trPr>
          <w:gridAfter w:val="1"/>
          <w:wAfter w:w="16" w:type="dxa"/>
          <w:trHeight w:val="630"/>
        </w:trPr>
        <w:tc>
          <w:tcPr>
            <w:tcW w:w="1453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14:paraId="40063A4D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9F78180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EA0F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7BFCF3E3" w14:textId="77777777" w:rsidTr="00F63B1C">
        <w:trPr>
          <w:gridAfter w:val="1"/>
          <w:wAfter w:w="16" w:type="dxa"/>
          <w:trHeight w:val="375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C1618D" w14:textId="77777777" w:rsidR="00484576" w:rsidRPr="00121A22" w:rsidRDefault="00484576" w:rsidP="00484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8178B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C079D" w14:textId="1E7CA89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32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32E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5FB689D5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7EFF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4DE95B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E377A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A3210E" w14:textId="0AEAB45E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8A3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E37F8EA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940" w14:textId="6821BADC" w:rsidR="00484576" w:rsidRPr="00121A22" w:rsidRDefault="008A3F54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4">
              <w:rPr>
                <w:rFonts w:ascii="Times New Roman" w:hAnsi="Times New Roman" w:cs="Times New Roman"/>
                <w:sz w:val="24"/>
                <w:szCs w:val="24"/>
              </w:rPr>
              <w:t>Про проведення двомісячника по утриманню в належному санітарному стані території Чорноморської міської територіальної громади</w:t>
            </w:r>
          </w:p>
        </w:tc>
      </w:tr>
      <w:tr w:rsidR="00484576" w:rsidRPr="00121A22" w14:paraId="0B5C7C44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2AB8F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C7E77" w14:textId="1847CECD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D73084">
              <w:rPr>
                <w:rFonts w:ascii="Times New Roman" w:hAnsi="Times New Roman" w:cs="Times New Roman"/>
                <w:sz w:val="24"/>
                <w:szCs w:val="24"/>
              </w:rPr>
              <w:t>відділу  комунального господарства  та  благоустрою</w:t>
            </w:r>
          </w:p>
        </w:tc>
      </w:tr>
      <w:tr w:rsidR="00484576" w:rsidRPr="00121A22" w14:paraId="5CE5A87E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17F8CB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07783" w14:textId="3B64CAAE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682AE5BD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17DC3A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C90F95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7761C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78308B22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BC7999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1B8AC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69360" w14:textId="10C4BE23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46CCB143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6A54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B0FCE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A0BE7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A346E6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7945B" w14:textId="67E0FE84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8A3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8532F37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7BF" w14:textId="0CB73D66" w:rsidR="00484576" w:rsidRPr="00121A22" w:rsidRDefault="008A3F54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удосконалення організації дорожнього руху в </w:t>
            </w:r>
            <w:proofErr w:type="spellStart"/>
            <w:r w:rsidRPr="008A3F54">
              <w:rPr>
                <w:rFonts w:ascii="Times New Roman" w:hAnsi="Times New Roman" w:cs="Times New Roman"/>
                <w:sz w:val="24"/>
                <w:szCs w:val="24"/>
              </w:rPr>
              <w:t>сел.Олександрівка</w:t>
            </w:r>
            <w:proofErr w:type="spellEnd"/>
            <w:r w:rsidRPr="008A3F54">
              <w:rPr>
                <w:rFonts w:ascii="Times New Roman" w:hAnsi="Times New Roman" w:cs="Times New Roman"/>
                <w:sz w:val="24"/>
                <w:szCs w:val="24"/>
              </w:rPr>
              <w:t xml:space="preserve">       м. Чорноморська Одеського   району   Одеської    області</w:t>
            </w:r>
          </w:p>
        </w:tc>
      </w:tr>
      <w:tr w:rsidR="00484576" w:rsidRPr="00121A22" w14:paraId="6A264403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9403E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24964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Кілар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D73084">
              <w:rPr>
                <w:rFonts w:ascii="Times New Roman" w:hAnsi="Times New Roman" w:cs="Times New Roman"/>
                <w:sz w:val="24"/>
                <w:szCs w:val="24"/>
              </w:rPr>
              <w:t>відділу  комунального господарства  та  благоустрою</w:t>
            </w:r>
          </w:p>
        </w:tc>
      </w:tr>
      <w:tr w:rsidR="00484576" w:rsidRPr="00121A22" w14:paraId="0D7ACCCA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0C1A41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106C" w14:textId="613CF3DB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43CC33B2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B0F14C9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C9D2DB9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FEFB8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388D1A88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E802F1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591C5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61193" w14:textId="2CAF2A4E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0DEFCCE0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A796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0D65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BD84B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360AD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5856B" w14:textId="54099745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8A3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8C4159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740" w14:textId="0584DE6D" w:rsidR="00484576" w:rsidRPr="00121A22" w:rsidRDefault="008A3F54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54">
              <w:rPr>
                <w:rFonts w:ascii="Times New Roman" w:hAnsi="Times New Roman" w:cs="Times New Roman"/>
                <w:sz w:val="24"/>
                <w:szCs w:val="24"/>
              </w:rPr>
              <w:t xml:space="preserve">Про  внесення зміни в додаток 2 до рішення виконавчого комітету Чорноморської  міської </w:t>
            </w:r>
            <w:r w:rsidR="009F5E0D">
              <w:rPr>
                <w:rFonts w:ascii="Times New Roman" w:hAnsi="Times New Roman" w:cs="Times New Roman"/>
                <w:sz w:val="24"/>
                <w:szCs w:val="24"/>
              </w:rPr>
              <w:t xml:space="preserve">ради  </w:t>
            </w:r>
            <w:r w:rsidRPr="008A3F54">
              <w:rPr>
                <w:rFonts w:ascii="Times New Roman" w:hAnsi="Times New Roman" w:cs="Times New Roman"/>
                <w:sz w:val="24"/>
                <w:szCs w:val="24"/>
              </w:rPr>
              <w:t>від 22.04.2021</w:t>
            </w:r>
            <w:r w:rsidR="009F5E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A3F54">
              <w:rPr>
                <w:rFonts w:ascii="Times New Roman" w:hAnsi="Times New Roman" w:cs="Times New Roman"/>
                <w:sz w:val="24"/>
                <w:szCs w:val="24"/>
              </w:rPr>
              <w:t xml:space="preserve"> № 102 «Про утворення архітектурно-містобудівної ради при управлінні архітектури та містобудування виконавчого комітету Чорноморської міської ради Одеського району Одеської області та затвердження  Положення  про  неї»   </w:t>
            </w:r>
          </w:p>
        </w:tc>
      </w:tr>
      <w:tr w:rsidR="00484576" w:rsidRPr="00121A22" w14:paraId="64890D78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3730F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DD72" w14:textId="479CB2E0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="008A3F54">
              <w:rPr>
                <w:rFonts w:ascii="Times New Roman" w:hAnsi="Times New Roman" w:cs="Times New Roman"/>
                <w:sz w:val="24"/>
                <w:szCs w:val="24"/>
              </w:rPr>
              <w:t>Субботкіна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 </w:t>
            </w:r>
            <w:r w:rsidR="008A3F54">
              <w:rPr>
                <w:rFonts w:ascii="Times New Roman" w:hAnsi="Times New Roman" w:cs="Times New Roman"/>
                <w:sz w:val="24"/>
                <w:szCs w:val="24"/>
              </w:rPr>
              <w:t>архітектури  та  містобудування</w:t>
            </w:r>
          </w:p>
        </w:tc>
      </w:tr>
      <w:tr w:rsidR="00484576" w:rsidRPr="00121A22" w14:paraId="0F2A393E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D69121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A8557" w14:textId="6F1303F4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A3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1C58D563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1E2C2C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585D62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5ECF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2E70B40C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FEF48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8DF16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33BF9" w14:textId="061C7503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3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33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A33E0" w:rsidRPr="00121A22" w14:paraId="5C6C2C3C" w14:textId="77777777" w:rsidTr="00F63B1C">
        <w:trPr>
          <w:gridAfter w:val="1"/>
          <w:wAfter w:w="16" w:type="dxa"/>
          <w:trHeight w:val="950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87E65" w14:textId="77777777" w:rsidR="00EA33E0" w:rsidRDefault="00EA33E0" w:rsidP="00EA3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5B0D8" w14:textId="77777777" w:rsidR="00EA33E0" w:rsidRDefault="00EA33E0" w:rsidP="00EA3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E4B99" w14:textId="77777777" w:rsidR="00EA33E0" w:rsidRDefault="00EA33E0" w:rsidP="00EA3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7139D" w14:textId="7D7CA961" w:rsidR="00EA33E0" w:rsidRDefault="00EA33E0" w:rsidP="00EA3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B0A2D0" w14:textId="1BC28B58" w:rsidR="00EA33E0" w:rsidRPr="00121A22" w:rsidRDefault="00EA33E0" w:rsidP="00EA33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DAAF" w14:textId="3B033754" w:rsidR="00EA33E0" w:rsidRPr="00121A22" w:rsidRDefault="00EA33E0" w:rsidP="00EA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ФОП Поспєлову Андрію дозволу на розміщення зовнішньої реклами у </w:t>
            </w:r>
            <w:proofErr w:type="spellStart"/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м.Чорноморську</w:t>
            </w:r>
            <w:proofErr w:type="spellEnd"/>
            <w:r w:rsidRPr="00EA33E0"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району Одеської області</w:t>
            </w:r>
          </w:p>
        </w:tc>
      </w:tr>
      <w:tr w:rsidR="00EA33E0" w:rsidRPr="00121A22" w14:paraId="14BA228B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CE9F0A2" w14:textId="77777777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153D6" w14:textId="050EB0B5" w:rsidR="00EA33E0" w:rsidRPr="00121A22" w:rsidRDefault="00EA33E0" w:rsidP="00EA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Субботкіна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 архітектури  та  містобудування</w:t>
            </w:r>
          </w:p>
        </w:tc>
      </w:tr>
      <w:tr w:rsidR="00EA33E0" w:rsidRPr="00121A22" w14:paraId="27A1BBB4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CBF441" w14:textId="77777777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63F94" w14:textId="7FC81D97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EA33E0" w:rsidRPr="00121A22" w14:paraId="52EBA2AF" w14:textId="77777777" w:rsidTr="00F63B1C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A05705" w14:textId="77777777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741FF" w14:textId="7271B598" w:rsidR="00EA33E0" w:rsidRPr="00121A22" w:rsidRDefault="00EA33E0" w:rsidP="00EA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EA33E0" w:rsidRPr="00121A22" w14:paraId="474FE02A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4CD059E" w14:textId="77777777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D4368" w14:textId="1E15D9DA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FD1C8" w14:textId="0E9F3558" w:rsidR="00EA33E0" w:rsidRPr="00121A22" w:rsidRDefault="00EA33E0" w:rsidP="00EA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9F5E0D" w:rsidRPr="00121A22" w14:paraId="01C6C622" w14:textId="77777777" w:rsidTr="00AE678F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71759" w14:textId="77777777" w:rsidR="009F5E0D" w:rsidRDefault="009F5E0D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77870" w14:textId="77777777" w:rsidR="009F5E0D" w:rsidRDefault="009F5E0D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75E86" w14:textId="77777777" w:rsidR="009F5E0D" w:rsidRDefault="009F5E0D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0E5C1" w14:textId="77C0570B" w:rsidR="009F5E0D" w:rsidRDefault="009F5E0D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7B00C6" w14:textId="77777777" w:rsidR="009F5E0D" w:rsidRPr="00121A22" w:rsidRDefault="009F5E0D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F5F" w14:textId="5032C2B8" w:rsidR="009F5E0D" w:rsidRPr="00121A22" w:rsidRDefault="009F5E0D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Про  влаштування  малолітньої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  ---   </w:t>
            </w: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,   04   серпня  2017  року  народження, в державний дитячий заклад  на повне державне забезпечення</w:t>
            </w:r>
          </w:p>
        </w:tc>
      </w:tr>
      <w:tr w:rsidR="009F5E0D" w:rsidRPr="00121A22" w14:paraId="4BBA18A4" w14:textId="77777777" w:rsidTr="00AE678F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ABB8EE" w14:textId="77777777" w:rsidR="009F5E0D" w:rsidRPr="00121A22" w:rsidRDefault="009F5E0D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24D3D" w14:textId="204F2A63" w:rsidR="009F5E0D" w:rsidRPr="00121A22" w:rsidRDefault="009F5E0D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9F5E0D" w:rsidRPr="00121A22" w14:paraId="779FB9A4" w14:textId="77777777" w:rsidTr="00AE678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50329B" w14:textId="77777777" w:rsidR="009F5E0D" w:rsidRPr="00121A22" w:rsidRDefault="009F5E0D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234C8" w14:textId="0BBD0E1B" w:rsidR="009F5E0D" w:rsidRPr="00121A22" w:rsidRDefault="009F5E0D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9F5E0D" w:rsidRPr="00121A22" w14:paraId="19E8BAE2" w14:textId="77777777" w:rsidTr="00AE678F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44F8FF" w14:textId="77777777" w:rsidR="009F5E0D" w:rsidRPr="00A16276" w:rsidRDefault="009F5E0D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12C98" w14:textId="77777777" w:rsidR="009F5E0D" w:rsidRPr="00121A22" w:rsidRDefault="009F5E0D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9F5E0D" w:rsidRPr="00121A22" w14:paraId="3DDC65CE" w14:textId="77777777" w:rsidTr="00AE678F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59122" w14:textId="77777777" w:rsidR="009F5E0D" w:rsidRPr="00A16276" w:rsidRDefault="009F5E0D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DB598" w14:textId="6D2058DE" w:rsidR="009F5E0D" w:rsidRPr="00121A22" w:rsidRDefault="009F5E0D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30BBEEED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7F2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0C16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38B275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5805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232020" w14:textId="33A7D52F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EA3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943B7F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91B" w14:textId="01ECDB2D" w:rsidR="00484576" w:rsidRPr="00121A22" w:rsidRDefault="00EA33E0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  малолітньому   </w:t>
            </w:r>
            <w:r w:rsidR="00947434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, 18 вересня 2023  року народження,  правового    статусу  дитини,   позбавленої    батьківського піклування</w:t>
            </w:r>
          </w:p>
        </w:tc>
      </w:tr>
      <w:tr w:rsidR="00484576" w:rsidRPr="00121A22" w14:paraId="7E6A71F7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9C3D4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A772B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656AE73E" w14:textId="77777777" w:rsidTr="00947434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301DF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ACA5" w14:textId="5BDE5E5E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A3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1B2E865B" w14:textId="77777777" w:rsidTr="00947434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136234B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F4D20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4CCF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43E6D095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E50CC6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7FF38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6C16B" w14:textId="36F4FF00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3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3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293B83" w:rsidRPr="00121A22" w14:paraId="5E433360" w14:textId="77777777" w:rsidTr="00F63B1C">
        <w:trPr>
          <w:gridAfter w:val="1"/>
          <w:wAfter w:w="16" w:type="dxa"/>
          <w:trHeight w:val="960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C08E" w14:textId="77777777" w:rsidR="00293B83" w:rsidRDefault="00293B83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9DE47" w14:textId="77777777" w:rsidR="00293B83" w:rsidRDefault="00293B83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129B3" w14:textId="77777777" w:rsidR="00293B83" w:rsidRDefault="00293B83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0CD31E" w14:textId="77777777" w:rsidR="00293B83" w:rsidRDefault="00293B83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D9A50D" w14:textId="4963E993" w:rsidR="00293B83" w:rsidRDefault="00293B83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E57847F" w14:textId="7560E5BF" w:rsidR="00293B83" w:rsidRPr="008B6A6C" w:rsidRDefault="00293B83" w:rsidP="00484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E2C9" w14:textId="189CA7A4" w:rsidR="00293B83" w:rsidRPr="00121A22" w:rsidRDefault="00293B83" w:rsidP="00EA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яким мають діти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93B83" w:rsidRPr="00121A22" w14:paraId="06EC71E7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16DB77" w14:textId="77777777" w:rsidR="00293B83" w:rsidRPr="00121A22" w:rsidRDefault="00293B83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E4C28" w14:textId="5688659B" w:rsidR="00293B83" w:rsidRPr="00121A22" w:rsidRDefault="00293B83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293B83" w:rsidRPr="00121A22" w14:paraId="252C62C4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DA5674" w14:textId="77777777" w:rsidR="00293B83" w:rsidRPr="00121A22" w:rsidRDefault="00293B83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6812" w14:textId="155F1E63" w:rsidR="00293B83" w:rsidRPr="00121A22" w:rsidRDefault="00293B83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293B83" w:rsidRPr="00121A22" w14:paraId="1CB9BFBD" w14:textId="77777777" w:rsidTr="00F63B1C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1CD50A" w14:textId="77777777" w:rsidR="00293B83" w:rsidRPr="00121A22" w:rsidRDefault="00293B83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5D06D" w14:textId="3BB9EFA4" w:rsidR="00293B83" w:rsidRPr="00121A22" w:rsidRDefault="00293B83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293B83" w:rsidRPr="00121A22" w14:paraId="1083069D" w14:textId="77777777" w:rsidTr="00F63B1C">
        <w:trPr>
          <w:gridAfter w:val="1"/>
          <w:wAfter w:w="16" w:type="dxa"/>
          <w:trHeight w:val="330"/>
        </w:trPr>
        <w:tc>
          <w:tcPr>
            <w:tcW w:w="3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B3360" w14:textId="77777777" w:rsidR="00293B83" w:rsidRPr="00121A22" w:rsidRDefault="00293B83" w:rsidP="0029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EB99A" w14:textId="78025837" w:rsidR="00293B83" w:rsidRPr="00121A22" w:rsidRDefault="00293B83" w:rsidP="0029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7ADAC958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950E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62ED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F2E7D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D162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76972" w14:textId="4DB2876B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29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3513F5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53CE" w14:textId="52CF26A1" w:rsidR="00484576" w:rsidRPr="00121A22" w:rsidRDefault="00293B83" w:rsidP="00274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статусу  дитини, яка постраждала  внаслідок  воєнних  дій та  збройних   конфліктів,  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>, 11.12.2019 р. н.,</w:t>
            </w:r>
            <w:r w:rsidR="0027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>, 13.08.2013 р. н.</w:t>
            </w:r>
          </w:p>
        </w:tc>
      </w:tr>
      <w:tr w:rsidR="00484576" w:rsidRPr="00121A22" w14:paraId="5BF4658E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B280F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CA14A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293B83" w:rsidRPr="00121A22" w14:paraId="4BA8C21D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E8D1FA" w14:textId="77777777" w:rsidR="00293B83" w:rsidRPr="00121A22" w:rsidRDefault="00293B83" w:rsidP="0029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C320D" w14:textId="4E6DB3C4" w:rsidR="00293B83" w:rsidRPr="00121A22" w:rsidRDefault="00293B83" w:rsidP="0029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293B83" w:rsidRPr="00121A22" w14:paraId="5AACA3F6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2B9E84" w14:textId="77777777" w:rsidR="00293B83" w:rsidRPr="00A16276" w:rsidRDefault="00293B83" w:rsidP="0029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86CE879" w14:textId="11B4970D" w:rsidR="00293B83" w:rsidRPr="00A16276" w:rsidRDefault="00293B83" w:rsidP="0029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F3E7A" w14:textId="77777777" w:rsidR="00293B83" w:rsidRPr="00121A22" w:rsidRDefault="00293B83" w:rsidP="0029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293B83" w:rsidRPr="00121A22" w14:paraId="1D62FA82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1B05CF" w14:textId="77777777" w:rsidR="00293B83" w:rsidRPr="00A16276" w:rsidRDefault="00293B83" w:rsidP="0029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B031" w14:textId="172EE90C" w:rsidR="00293B83" w:rsidRPr="00A16276" w:rsidRDefault="00293B83" w:rsidP="0029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6010C" w14:textId="674AB2CD" w:rsidR="00293B83" w:rsidRPr="00121A22" w:rsidRDefault="00293B83" w:rsidP="0029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4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5DC234D5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509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D875F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F1DD4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18D4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283173" w14:textId="01DFB5B8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29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FDBDAD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8D3" w14:textId="38432ADF" w:rsidR="00484576" w:rsidRPr="00121A22" w:rsidRDefault="00293B83" w:rsidP="0029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>Про  надання  статусу  дитини, яка постраждала внаслідок  воєнних  дій та збройних конфліктів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   ---</w:t>
            </w: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>, 11.03.2012 р. 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>, 11.03.2012 р. н.</w:t>
            </w:r>
          </w:p>
        </w:tc>
      </w:tr>
      <w:tr w:rsidR="00484576" w:rsidRPr="00121A22" w14:paraId="0747F08E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1A4B8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22C6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2F8BAFF2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E43D44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F570E" w14:textId="271868BF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44BB79B6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E9940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E1BF51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56549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53B386B0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390CF0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23A8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B9FEF" w14:textId="059F7925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4FD6DFEC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FCB5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67EEE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01567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02567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1D8F2" w14:textId="1552DBBE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29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7CB586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A807" w14:textId="37F5B86C" w:rsidR="00484576" w:rsidRPr="00121A22" w:rsidRDefault="00293B83" w:rsidP="0029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 дитини, яка  постраждала   внаслідок  воєнних   дій   та        збройних         конфліктів,      малолітній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 xml:space="preserve">, 12.09.2018 р. н.  </w:t>
            </w:r>
          </w:p>
        </w:tc>
      </w:tr>
      <w:tr w:rsidR="00484576" w:rsidRPr="00121A22" w14:paraId="65D9FC61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9303D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3CEC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27DA5B6E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B407F3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1F900" w14:textId="7C553D2F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4A869329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EF24A1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128C30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8C9E7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7B6DC268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C8697B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36880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CE805" w14:textId="76A0A1A4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77AB352D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B9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D43F5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5019E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8A1E2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BEEBA" w14:textId="6445A9EC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29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4237BA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275" w14:textId="1A90A5E2" w:rsidR="00484576" w:rsidRPr="00121A22" w:rsidRDefault="00293B83" w:rsidP="00293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дитини,    яка  постраждала    внаслідок   воєнних   дій  та     збройних    конфліктів,      малолітньому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293B83">
              <w:rPr>
                <w:rFonts w:ascii="Times New Roman" w:hAnsi="Times New Roman" w:cs="Times New Roman"/>
                <w:sz w:val="24"/>
                <w:szCs w:val="24"/>
              </w:rPr>
              <w:t xml:space="preserve">, 09.08.2024 р. н.  </w:t>
            </w:r>
          </w:p>
        </w:tc>
      </w:tr>
      <w:tr w:rsidR="00484576" w:rsidRPr="00121A22" w14:paraId="202AD7C6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F728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DA474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7060F896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A49468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E2C95" w14:textId="53FCBA82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293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50C65BE3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2D95FE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E002B9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37B1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79B89CC6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C0047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7D30C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84555" w14:textId="73B89033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22FF3FA9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8C6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BA7C5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0038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3955A" w14:textId="10141D71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055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157297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DCFA" w14:textId="78A70977" w:rsidR="00484576" w:rsidRPr="00121A22" w:rsidRDefault="00055AC3" w:rsidP="0005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статусу  дитини,  яка  постраждала    внаслідок    воєнних   дій    та      збройних      конфліктів,    малолітній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, 11.03.2015 р. н.    </w:t>
            </w:r>
          </w:p>
        </w:tc>
      </w:tr>
      <w:tr w:rsidR="00484576" w:rsidRPr="00121A22" w14:paraId="5BC4FB03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EBE5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7E32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63144AED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DE7A6F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BADB9" w14:textId="1D74438C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71457F65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8B5332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8036AA0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E3E37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6CD41554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354778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39126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42E61" w14:textId="64654B20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72FD2115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7BCC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903194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AC6F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8EA1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3FE785" w14:textId="23D7ADC5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055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A1A179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5B9" w14:textId="78E5C5AB" w:rsidR="00484576" w:rsidRPr="00121A22" w:rsidRDefault="00055AC3" w:rsidP="0005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статусу дитини, яка постраждала   внаслідок воєнних дій та збройних конфліктів,  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</w:t>
            </w: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>, 22.01.2020 р. 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>,   06.03.2014 р. н.</w:t>
            </w:r>
          </w:p>
        </w:tc>
      </w:tr>
      <w:tr w:rsidR="00484576" w:rsidRPr="00121A22" w14:paraId="208A8331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B0B87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61F46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2C76A892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D7C291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037B9" w14:textId="0EF15948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357B3B66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2DC653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A1E3D75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B380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4812D2E6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A2824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DEAC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4216B" w14:textId="7673A3E0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048DB2A2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3DCB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F8450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F3DCA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C2CC9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E1071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512F1" w14:textId="6237019E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055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3946F69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CA0B" w14:textId="4C1261B7" w:rsidR="00484576" w:rsidRPr="00121A22" w:rsidRDefault="00055AC3" w:rsidP="0005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Про    надання   статусу  дитини,   яка  постраждала   внаслідок   воєнних   дій  та      збройних      конфліктів,  малолітньому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 ---   </w:t>
            </w: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, 29.11.2013 р. н.  </w:t>
            </w:r>
          </w:p>
        </w:tc>
      </w:tr>
      <w:tr w:rsidR="00484576" w:rsidRPr="00121A22" w14:paraId="52F67509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B1E4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744C7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38D5E89E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F4C617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048CE" w14:textId="6405C4F1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7A5BDFC0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149D0E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7DF65FE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8665E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31A59ED9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A3C8C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9DAB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9BF88" w14:textId="52605695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44358BD8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BA89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C9041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AEDCE4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D1B9C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61D0D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5CFE4D" w14:textId="25252DA6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055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94CA41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0A3D" w14:textId="6CB51DA2" w:rsidR="00484576" w:rsidRPr="00121A22" w:rsidRDefault="00055AC3" w:rsidP="0005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Про   надання   статусу    дитини,  яка  постраждала   внаслідок   воєнних   дій та   збройних  конфліктів,  малолітній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>, 30.12.2013 р. н.</w:t>
            </w:r>
          </w:p>
        </w:tc>
      </w:tr>
      <w:tr w:rsidR="00484576" w:rsidRPr="00121A22" w14:paraId="7909150E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2B476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E848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208B0889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79A083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A71F" w14:textId="25F9DB22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56A93E9D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D3330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15A7E46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B0344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778E0958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5D3F0FE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0FF97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A09FD" w14:textId="128B5858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35539251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CEFB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C1B1F" w14:textId="77777777" w:rsidR="00C82D02" w:rsidRDefault="00C82D02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DFA69" w14:textId="33F60EA2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055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426403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C75A0" w14:textId="71955748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65B4" w14:textId="4DBF037F" w:rsidR="00484576" w:rsidRPr="00121A22" w:rsidRDefault="00055AC3" w:rsidP="0005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   надання    статусу   дитини,  яка  постраждала   внаслідок   воєнних   дій  та        збройних       конфліктів,  неповнолітній  </w:t>
            </w:r>
            <w:r w:rsidR="00C82D02">
              <w:rPr>
                <w:rFonts w:ascii="Times New Roman" w:hAnsi="Times New Roman" w:cs="Times New Roman"/>
                <w:sz w:val="24"/>
                <w:szCs w:val="24"/>
              </w:rPr>
              <w:t xml:space="preserve">---   </w:t>
            </w: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 xml:space="preserve">, 23.02.2010 р. н.    </w:t>
            </w:r>
          </w:p>
        </w:tc>
      </w:tr>
      <w:tr w:rsidR="00484576" w:rsidRPr="00121A22" w14:paraId="4CC8CEDF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104CA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1B1A5" w14:textId="7777777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служби у справах  дітей</w:t>
            </w:r>
          </w:p>
        </w:tc>
      </w:tr>
      <w:tr w:rsidR="00484576" w:rsidRPr="00121A22" w14:paraId="564EFF0B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B5293D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BD60A" w14:textId="62E29B8E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7C25E556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F9B38CA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DE7785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16DD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25297FF3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DC184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BC4A5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39C8B" w14:textId="58187230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038824BB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24F0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C1462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6BD8F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C2E2D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4B225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F2D524" w14:textId="3CE192F3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5E796C7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BD3" w14:textId="0A5F32C8" w:rsidR="00484576" w:rsidRPr="00121A22" w:rsidRDefault="00055AC3" w:rsidP="00055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3">
              <w:rPr>
                <w:rFonts w:ascii="Times New Roman" w:hAnsi="Times New Roman" w:cs="Times New Roman"/>
                <w:sz w:val="24"/>
                <w:szCs w:val="24"/>
              </w:rPr>
              <w:t>Про відпуск   матеріальних  цінностей з матеріального резерву  Чорноморської міської територіальної громади Одеського району Одеської області</w:t>
            </w:r>
          </w:p>
        </w:tc>
      </w:tr>
      <w:tr w:rsidR="00484576" w:rsidRPr="00121A22" w14:paraId="3A39B2FA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5BA75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EC78A" w14:textId="708DD3C4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55AC3" w:rsidRPr="00055AC3">
              <w:rPr>
                <w:rFonts w:ascii="Times New Roman" w:hAnsi="Times New Roman" w:cs="Times New Roman"/>
                <w:sz w:val="24"/>
                <w:szCs w:val="24"/>
              </w:rPr>
              <w:t>відділу взаємодії з правоохоронними органами, органами ДСНС, оборонної роботи</w:t>
            </w:r>
          </w:p>
        </w:tc>
      </w:tr>
      <w:tr w:rsidR="00484576" w:rsidRPr="00121A22" w14:paraId="35121BE2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294035A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16811" w14:textId="449FD6D2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2323E4AB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2C4806D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7F887A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3709D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18DFD9DE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083F5A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32142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FB859" w14:textId="6D427D97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55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1B32CCA9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F44A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17F98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8B35A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2191F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AA55B4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541F6" w14:textId="5A4F3EC6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55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605209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AAE" w14:textId="36AF1FFD" w:rsidR="00484576" w:rsidRPr="00121A22" w:rsidRDefault="00F63B1C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B1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виконавчого комітету Чорноморської міської ради від 25.11.2022 №334 «Про організацію та функціонування «Пунктів Незламності» (стаціонарних пунктів обігріву) та тимчасових пунктів обігріву, що використовується в якості найпростіших </w:t>
            </w:r>
            <w:proofErr w:type="spellStart"/>
            <w:r w:rsidRPr="00F63B1C">
              <w:rPr>
                <w:rFonts w:ascii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  <w:r w:rsidRPr="00F63B1C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Чорноморської міської територіальної громади Одеського району Одеської області» (із змінами і доповненнями)</w:t>
            </w:r>
          </w:p>
        </w:tc>
      </w:tr>
      <w:tr w:rsidR="00484576" w:rsidRPr="00121A22" w14:paraId="62D141C8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232C2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1FB45" w14:textId="51BF9D92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 w:rsidR="00F63B1C"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63B1C" w:rsidRPr="00055AC3">
              <w:rPr>
                <w:rFonts w:ascii="Times New Roman" w:hAnsi="Times New Roman" w:cs="Times New Roman"/>
                <w:sz w:val="24"/>
                <w:szCs w:val="24"/>
              </w:rPr>
              <w:t>відділу взаємодії з правоохоронними органами, органами ДСНС, оборонної роботи</w:t>
            </w:r>
          </w:p>
        </w:tc>
      </w:tr>
      <w:tr w:rsidR="00484576" w:rsidRPr="00121A22" w14:paraId="1593699F" w14:textId="77777777" w:rsidTr="0027483F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58CF2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CD9FB" w14:textId="685319F1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55B0B8C2" w14:textId="77777777" w:rsidTr="0027483F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47C0EB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2C0CE2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FB98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11E59E4F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ACC057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BCFF4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59158" w14:textId="03ED99A2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484576" w:rsidRPr="00121A22" w14:paraId="5FC6BFC3" w14:textId="77777777" w:rsidTr="00F63B1C">
        <w:trPr>
          <w:gridAfter w:val="1"/>
          <w:wAfter w:w="16" w:type="dxa"/>
          <w:trHeight w:val="361"/>
        </w:trPr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1F5" w14:textId="77777777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F68AA" w14:textId="309F09AA" w:rsidR="00484576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6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FEF096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987D" w14:textId="604293F3" w:rsidR="00484576" w:rsidRPr="00121A22" w:rsidRDefault="00F63B1C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B1C">
              <w:rPr>
                <w:rFonts w:ascii="Times New Roman" w:hAnsi="Times New Roman" w:cs="Times New Roman"/>
                <w:sz w:val="24"/>
                <w:szCs w:val="24"/>
              </w:rPr>
              <w:t xml:space="preserve">Про  надання  згоди на безоплатну передачу матеріальних цінностей  </w:t>
            </w:r>
          </w:p>
        </w:tc>
      </w:tr>
      <w:tr w:rsidR="00484576" w:rsidRPr="00121A22" w14:paraId="5F80D95A" w14:textId="77777777" w:rsidTr="00F63B1C">
        <w:trPr>
          <w:gridAfter w:val="1"/>
          <w:wAfter w:w="16" w:type="dxa"/>
          <w:trHeight w:val="281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7933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7FCE" w14:textId="5793D095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 w:rsidR="00F63B1C">
              <w:rPr>
                <w:rFonts w:ascii="Times New Roman" w:hAnsi="Times New Roman" w:cs="Times New Roman"/>
                <w:sz w:val="24"/>
                <w:szCs w:val="24"/>
              </w:rPr>
              <w:t>Баришева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F63B1C" w:rsidRPr="00F63B1C">
              <w:rPr>
                <w:rFonts w:ascii="Times New Roman" w:hAnsi="Times New Roman" w:cs="Times New Roman"/>
                <w:sz w:val="24"/>
                <w:szCs w:val="24"/>
              </w:rPr>
              <w:t xml:space="preserve">  комунальної власності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 xml:space="preserve">  УКВ та ЗВ</w:t>
            </w:r>
          </w:p>
        </w:tc>
      </w:tr>
      <w:tr w:rsidR="00484576" w:rsidRPr="00121A22" w14:paraId="24A9F7D8" w14:textId="77777777" w:rsidTr="00F63B1C">
        <w:trPr>
          <w:gridAfter w:val="1"/>
          <w:wAfter w:w="16" w:type="dxa"/>
          <w:trHeight w:val="630"/>
        </w:trPr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1F3187" w14:textId="77777777" w:rsidR="00484576" w:rsidRPr="00121A22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BEE18" w14:textId="36E0ACC8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484576" w:rsidRPr="00121A22" w14:paraId="752853B7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795ED3E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BB19D9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B67C2" w14:textId="77777777" w:rsidR="00484576" w:rsidRPr="00121A22" w:rsidRDefault="00484576" w:rsidP="0048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84576" w:rsidRPr="00121A22" w14:paraId="4A69A0E5" w14:textId="77777777" w:rsidTr="00F63B1C">
        <w:trPr>
          <w:gridAfter w:val="1"/>
          <w:wAfter w:w="16" w:type="dxa"/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20964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30DDF" w14:textId="77777777" w:rsidR="00484576" w:rsidRPr="00A16276" w:rsidRDefault="00484576" w:rsidP="00484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7EE31" w14:textId="161305D1" w:rsidR="00484576" w:rsidRPr="00121A22" w:rsidRDefault="00484576" w:rsidP="004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A5514" w:rsidRPr="00121A22" w14:paraId="1038B609" w14:textId="77777777" w:rsidTr="00F63B1C">
        <w:trPr>
          <w:trHeight w:val="361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594" w14:textId="77777777" w:rsidR="003A5514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5672C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4D98A2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BD7BC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64955" w14:textId="455A00AA" w:rsidR="003A5514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6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D83737" w14:textId="77777777" w:rsidR="003A5514" w:rsidRPr="00121A22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2434" w14:textId="004AD15E" w:rsidR="003A5514" w:rsidRPr="00121A22" w:rsidRDefault="00F63B1C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B1C">
              <w:rPr>
                <w:rFonts w:ascii="Times New Roman" w:hAnsi="Times New Roman" w:cs="Times New Roman"/>
                <w:sz w:val="24"/>
                <w:szCs w:val="24"/>
              </w:rPr>
              <w:t>Про затвердження фінансового плану      комунального некомерційного підприємства    "Стоматологічна поліклініка міста Чорноморська" Чорноморської міської ради  Одеського району Одеської області   на 2025 рік</w:t>
            </w:r>
          </w:p>
        </w:tc>
      </w:tr>
      <w:tr w:rsidR="003A5514" w:rsidRPr="00121A22" w14:paraId="0700A7F5" w14:textId="77777777" w:rsidTr="00F63B1C">
        <w:trPr>
          <w:trHeight w:val="281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C3442" w14:textId="77777777" w:rsidR="003A5514" w:rsidRPr="00121A22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DC2A2" w14:textId="64157855" w:rsidR="003A5514" w:rsidRPr="00121A22" w:rsidRDefault="003A5514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Pr="003A5514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3A5514" w:rsidRPr="00121A22" w14:paraId="05B0FCF3" w14:textId="77777777" w:rsidTr="00F63B1C">
        <w:trPr>
          <w:trHeight w:val="6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381315" w14:textId="77777777" w:rsidR="003A5514" w:rsidRPr="00121A22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0E57E" w14:textId="511AFEBB" w:rsidR="003A5514" w:rsidRPr="00121A22" w:rsidRDefault="003A5514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A5514" w:rsidRPr="00121A22" w14:paraId="3412EC43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1E4B883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87694E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CEF1" w14:textId="77777777" w:rsidR="003A5514" w:rsidRPr="00121A22" w:rsidRDefault="003A5514" w:rsidP="0042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A5514" w:rsidRPr="00121A22" w14:paraId="1DABD55E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FE91B7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90F58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E7218" w14:textId="55143DD3" w:rsidR="003A5514" w:rsidRPr="00121A22" w:rsidRDefault="003A5514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A5514" w:rsidRPr="00121A22" w14:paraId="6CDB21B1" w14:textId="77777777" w:rsidTr="00F63B1C">
        <w:trPr>
          <w:trHeight w:val="361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51A0" w14:textId="77777777" w:rsidR="003A5514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84277" w14:textId="77777777" w:rsidR="003A5514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A92D0" w14:textId="77777777" w:rsidR="003A5514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832A2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BFFEE4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F115B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A286C" w14:textId="77777777" w:rsidR="00212AD3" w:rsidRDefault="00212AD3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F2F9F" w14:textId="44030B5B" w:rsidR="003A5514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F63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A2BC8F" w14:textId="77777777" w:rsidR="003A5514" w:rsidRPr="00121A22" w:rsidRDefault="003A5514" w:rsidP="00AA7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C9A" w14:textId="2A661B01" w:rsidR="003A5514" w:rsidRPr="00121A22" w:rsidRDefault="00F63B1C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B1C">
              <w:rPr>
                <w:rFonts w:ascii="Times New Roman" w:hAnsi="Times New Roman" w:cs="Times New Roman"/>
                <w:sz w:val="24"/>
                <w:szCs w:val="24"/>
              </w:rPr>
              <w:t>Про затвердження фінансового плану  комунального некомерційного підприємства  "Чорноморський міський центр первинної медико-санітарної допомоги" Чорноморської міської ради Одеського району Одеської області на 2025 рік</w:t>
            </w:r>
          </w:p>
        </w:tc>
      </w:tr>
      <w:tr w:rsidR="003A5514" w:rsidRPr="00121A22" w14:paraId="2798FE5F" w14:textId="77777777" w:rsidTr="00F63B1C">
        <w:trPr>
          <w:trHeight w:val="281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63A9" w14:textId="77777777" w:rsidR="003A5514" w:rsidRPr="00121A22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414A6" w14:textId="77777777" w:rsidR="003A5514" w:rsidRPr="00121A22" w:rsidRDefault="003A5514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Бонєва</w:t>
            </w:r>
            <w:proofErr w:type="spellEnd"/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E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Pr="003A5514">
              <w:rPr>
                <w:rFonts w:ascii="Times New Roman" w:hAnsi="Times New Roman" w:cs="Times New Roman"/>
                <w:sz w:val="24"/>
                <w:szCs w:val="24"/>
              </w:rPr>
              <w:t>відділу  бухгалтерського обліку  та  звітності</w:t>
            </w:r>
          </w:p>
        </w:tc>
      </w:tr>
      <w:tr w:rsidR="003A5514" w:rsidRPr="00121A22" w14:paraId="611B0AEE" w14:textId="77777777" w:rsidTr="00F63B1C">
        <w:trPr>
          <w:trHeight w:val="63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342BA" w14:textId="77777777" w:rsidR="003A5514" w:rsidRPr="00121A22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3A69A" w14:textId="55886A7F" w:rsidR="003A5514" w:rsidRPr="00121A22" w:rsidRDefault="003A5514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A5514" w:rsidRPr="00121A22" w14:paraId="6F0A74A4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7F3403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FB48FB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A29E" w14:textId="77777777" w:rsidR="003A5514" w:rsidRPr="00121A22" w:rsidRDefault="003A5514" w:rsidP="00421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A5514" w:rsidRPr="00121A22" w14:paraId="16106AE8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29B155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51086" w14:textId="77777777" w:rsidR="003A5514" w:rsidRPr="00A16276" w:rsidRDefault="003A5514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7CE40" w14:textId="0861019D" w:rsidR="003A5514" w:rsidRPr="00121A22" w:rsidRDefault="003A5514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63B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E46D48" w:rsidRPr="00121A22" w14:paraId="47F890CB" w14:textId="77777777" w:rsidTr="00F63B1C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F9DB12" w14:textId="77777777" w:rsidR="00E46D48" w:rsidRPr="00A16276" w:rsidRDefault="00E46D48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355F696" w14:textId="77777777" w:rsidR="00E46D48" w:rsidRPr="00A16276" w:rsidRDefault="00E46D48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3E1C969" w14:textId="77777777" w:rsidR="00E46D48" w:rsidRPr="00121A22" w:rsidRDefault="00E46D48" w:rsidP="00AA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E1" w:rsidRPr="00121A22" w14:paraId="49C55291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001A3" w14:textId="77777777" w:rsidR="005401E1" w:rsidRPr="00A16276" w:rsidRDefault="005401E1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0DFFF10F" w14:textId="77777777" w:rsidR="005401E1" w:rsidRPr="005401E1" w:rsidRDefault="005401E1" w:rsidP="00AA716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2947FD18" w14:textId="2D1BAA3E" w:rsidR="005401E1" w:rsidRPr="005401E1" w:rsidRDefault="005401E1" w:rsidP="00AA716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A64845" w:rsidRPr="00121A22" w14:paraId="3D285130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BB334" w14:textId="77777777" w:rsidR="00A64845" w:rsidRPr="00A16276" w:rsidRDefault="00A64845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992A2F9" w14:textId="77777777" w:rsidR="00A64845" w:rsidRDefault="00A64845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2281" w14:textId="77777777" w:rsidR="0021565E" w:rsidRDefault="0021565E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626" w14:textId="2982F5B0" w:rsidR="0021565E" w:rsidRPr="00A16276" w:rsidRDefault="0021565E" w:rsidP="002156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8BB1BD9" w14:textId="77777777" w:rsidR="00A64845" w:rsidRPr="005401E1" w:rsidRDefault="00A64845" w:rsidP="00AA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E1" w:rsidRPr="00121A22" w14:paraId="1C6EEE39" w14:textId="77777777" w:rsidTr="00F63B1C">
        <w:trPr>
          <w:trHeight w:val="330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1CE13A" w14:textId="77777777" w:rsidR="005401E1" w:rsidRPr="00A16276" w:rsidRDefault="005401E1" w:rsidP="00AA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33F10404" w14:textId="7FED93F9" w:rsidR="005401E1" w:rsidRPr="005401E1" w:rsidRDefault="005401E1" w:rsidP="005401E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Міський  голова                        </w:t>
            </w:r>
            <w:r w:rsidR="000C367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41094A29" w14:textId="77777777" w:rsidR="005401E1" w:rsidRPr="005401E1" w:rsidRDefault="005401E1" w:rsidP="00AA7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467BCE8B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8B1F13" w:rsidRPr="001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7CEE"/>
    <w:multiLevelType w:val="hybridMultilevel"/>
    <w:tmpl w:val="F8B26A2A"/>
    <w:lvl w:ilvl="0" w:tplc="23BC5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9623A"/>
    <w:multiLevelType w:val="hybridMultilevel"/>
    <w:tmpl w:val="0B227872"/>
    <w:lvl w:ilvl="0" w:tplc="E410B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55AC3"/>
    <w:rsid w:val="000907DA"/>
    <w:rsid w:val="000B146B"/>
    <w:rsid w:val="000C367A"/>
    <w:rsid w:val="00121A22"/>
    <w:rsid w:val="00156D83"/>
    <w:rsid w:val="001B37E6"/>
    <w:rsid w:val="00212AD3"/>
    <w:rsid w:val="0021565E"/>
    <w:rsid w:val="0027483F"/>
    <w:rsid w:val="002876C8"/>
    <w:rsid w:val="00290F7E"/>
    <w:rsid w:val="00293B83"/>
    <w:rsid w:val="002F4139"/>
    <w:rsid w:val="003128AD"/>
    <w:rsid w:val="003A5514"/>
    <w:rsid w:val="003C6C14"/>
    <w:rsid w:val="003E388D"/>
    <w:rsid w:val="004157F9"/>
    <w:rsid w:val="00421516"/>
    <w:rsid w:val="00441F4E"/>
    <w:rsid w:val="00484576"/>
    <w:rsid w:val="004A0F6B"/>
    <w:rsid w:val="004E1B38"/>
    <w:rsid w:val="00500767"/>
    <w:rsid w:val="005401E1"/>
    <w:rsid w:val="005433C9"/>
    <w:rsid w:val="005506EC"/>
    <w:rsid w:val="005F5836"/>
    <w:rsid w:val="00613408"/>
    <w:rsid w:val="0071531B"/>
    <w:rsid w:val="00717D61"/>
    <w:rsid w:val="0074145A"/>
    <w:rsid w:val="00772F6B"/>
    <w:rsid w:val="007D74CA"/>
    <w:rsid w:val="007E14B8"/>
    <w:rsid w:val="007E37C5"/>
    <w:rsid w:val="00832FF2"/>
    <w:rsid w:val="008468B6"/>
    <w:rsid w:val="008A3F54"/>
    <w:rsid w:val="008B1F13"/>
    <w:rsid w:val="008B6A6C"/>
    <w:rsid w:val="009035DC"/>
    <w:rsid w:val="00947434"/>
    <w:rsid w:val="009C604E"/>
    <w:rsid w:val="009D49D2"/>
    <w:rsid w:val="009E1529"/>
    <w:rsid w:val="009F5E0D"/>
    <w:rsid w:val="00A16276"/>
    <w:rsid w:val="00A32E25"/>
    <w:rsid w:val="00A510E6"/>
    <w:rsid w:val="00A64845"/>
    <w:rsid w:val="00B44FB3"/>
    <w:rsid w:val="00B51A00"/>
    <w:rsid w:val="00BD36E3"/>
    <w:rsid w:val="00BD79B3"/>
    <w:rsid w:val="00C0071C"/>
    <w:rsid w:val="00C74A97"/>
    <w:rsid w:val="00C82D02"/>
    <w:rsid w:val="00D4462E"/>
    <w:rsid w:val="00D73084"/>
    <w:rsid w:val="00E46D48"/>
    <w:rsid w:val="00E50470"/>
    <w:rsid w:val="00E74B31"/>
    <w:rsid w:val="00EA33E0"/>
    <w:rsid w:val="00EA3CB3"/>
    <w:rsid w:val="00EB5229"/>
    <w:rsid w:val="00EF357A"/>
    <w:rsid w:val="00F063FC"/>
    <w:rsid w:val="00F14955"/>
    <w:rsid w:val="00F27C70"/>
    <w:rsid w:val="00F63B1C"/>
    <w:rsid w:val="00FA418F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12043</Words>
  <Characters>6866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21</cp:revision>
  <cp:lastPrinted>2025-02-13T14:15:00Z</cp:lastPrinted>
  <dcterms:created xsi:type="dcterms:W3CDTF">2024-12-30T13:26:00Z</dcterms:created>
  <dcterms:modified xsi:type="dcterms:W3CDTF">2025-03-03T11:20:00Z</dcterms:modified>
</cp:coreProperties>
</file>