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19A5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14:paraId="71359B4A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57D6E5B8" w14:textId="7B4CA80E" w:rsidR="0032554B" w:rsidRDefault="0032554B" w:rsidP="0032554B">
      <w:pPr>
        <w:ind w:left="425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від 28.02.2025 № 78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VІII</w:t>
      </w:r>
    </w:p>
    <w:p w14:paraId="224745BD" w14:textId="77777777" w:rsidR="000A73D5" w:rsidRPr="00184716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</w:p>
    <w:p w14:paraId="234B22C0" w14:textId="77777777"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14:paraId="1480F758" w14:textId="77777777"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29DAB69" w14:textId="77777777"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14:paraId="65C596B6" w14:textId="77777777"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14:paraId="6833AD77" w14:textId="77777777"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14:paraId="219296E8" w14:textId="77777777"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6"/>
        <w:gridCol w:w="2127"/>
        <w:gridCol w:w="1984"/>
        <w:gridCol w:w="2268"/>
        <w:gridCol w:w="2552"/>
      </w:tblGrid>
      <w:tr w:rsidR="002860DE" w:rsidRPr="008D72DA" w14:paraId="595B3674" w14:textId="77777777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4129C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A935D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FC1A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14:paraId="334D0770" w14:textId="77777777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4E526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79096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2A3A8" w14:textId="77777777"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D43B8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9B99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14:paraId="311A1641" w14:textId="77777777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32FC7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CA1D6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95F97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4FD51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707FD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3E02C489" w14:textId="77777777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48EEF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C4011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28C78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8539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CD4D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3F506684" w14:textId="77777777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9324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B779C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889F7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1B0F6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73E2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61285F35" w14:textId="77777777" w:rsidTr="001F3235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9F63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44CBD" w14:textId="77777777" w:rsidR="00A715F1" w:rsidRPr="009657B6" w:rsidRDefault="001F3235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2304</w:t>
            </w:r>
            <w:r w:rsidR="00A715F1"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0DC35" w14:textId="77777777" w:rsidR="00A715F1" w:rsidRPr="009657B6" w:rsidRDefault="00A6364E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220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CA64F" w14:textId="77777777" w:rsidR="00A715F1" w:rsidRPr="009657B6" w:rsidRDefault="002444B4" w:rsidP="005D04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5D04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784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025C" w14:textId="77777777" w:rsidR="00A715F1" w:rsidRPr="00E82D9D" w:rsidRDefault="005D04CE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7308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C3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715F1" w:rsidRPr="008D72DA" w14:paraId="4FE7902D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61A6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3FEA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C8B2F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446FE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629A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7E9F5F55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ED36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E271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013D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A4DAA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37B1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14:paraId="43193E82" w14:textId="77777777"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3A7FDA2B" w14:textId="77777777"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E16E66" w14:textId="77777777" w:rsidR="00A715F1" w:rsidRPr="00A715F1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44552389" w14:textId="77777777"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32554B">
          <w:headerReference w:type="default" r:id="rId7"/>
          <w:headerReference w:type="first" r:id="rId8"/>
          <w:pgSz w:w="16838" w:h="11906" w:orient="landscape"/>
          <w:pgMar w:top="284" w:right="851" w:bottom="567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Й</w:t>
      </w:r>
    </w:p>
    <w:p w14:paraId="11410881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14:paraId="06EFE627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31FCDC27" w14:textId="497A3EA3" w:rsidR="0032554B" w:rsidRDefault="0032554B" w:rsidP="0032554B">
      <w:pPr>
        <w:ind w:left="425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від 28.02.2025 № 78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VІII</w:t>
      </w:r>
    </w:p>
    <w:p w14:paraId="5B293B0D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</w:p>
    <w:p w14:paraId="57CB49B9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2 до Програми </w:t>
      </w:r>
    </w:p>
    <w:p w14:paraId="2CD81C8B" w14:textId="77777777"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9CBCE45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14:paraId="1AB51BBD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14:paraId="30F5E014" w14:textId="77777777"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14:paraId="0B2165E5" w14:textId="77777777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A21E8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5D792064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0ADC7AE4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47633925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449422BF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0205DF38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14:paraId="3651150D" w14:textId="77777777"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A165EB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CFE32E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4B2A6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A5E72A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A20FDF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447C125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14:paraId="1FC967E8" w14:textId="77777777"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4035B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32554B" w14:paraId="098F6FD3" w14:textId="77777777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4EBFA3" w14:textId="77777777"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1A8198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 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EA7299" w14:textId="77777777" w:rsidR="0098558A" w:rsidRDefault="00BB44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lang w:val="uk-UA"/>
              </w:rPr>
              <w:t>Оплата послуг з утримання, модернізації, капітального і поточного ремонту та технічного обслуговування  Інтегрованої системи відеоспостереження та відеоаналітики міста Чорноморська та придбання необхідного устаткування і програмного забезпечення для її функціонування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3B0AE8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1E5062" w14:textId="77777777" w:rsidR="0098558A" w:rsidRDefault="0098558A" w:rsidP="00A554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Виконавчий комітет Чорноморської міської ради Одеського району Одеської області, комунальна установа </w:t>
            </w:r>
            <w:r w:rsidR="00A554C4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Муніципальна варта</w:t>
            </w:r>
            <w:r w:rsidR="00A554C4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FE7ADE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BC8A7C" w14:textId="77777777" w:rsidR="0098558A" w:rsidRPr="00BB4470" w:rsidRDefault="0098558A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- </w:t>
            </w:r>
            <w:r w:rsidR="00BB4470" w:rsidRPr="00BB4470">
              <w:rPr>
                <w:rFonts w:ascii="Times New Roman" w:hAnsi="Times New Roman" w:cs="Times New Roman"/>
                <w:lang w:val="uk-UA"/>
              </w:rPr>
              <w:t>2304,00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9B05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14:paraId="08AD3786" w14:textId="77777777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1A02E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AFD32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04401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D8FDD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04DF48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F6D0BB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B26E47" w14:textId="77777777" w:rsidR="0098558A" w:rsidRPr="000C30A0" w:rsidRDefault="0098558A" w:rsidP="00B31C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0C30A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2024 рік - </w:t>
            </w:r>
            <w:r w:rsidR="000C30A0" w:rsidRPr="000C30A0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2220,10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D533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14:paraId="44476184" w14:textId="77777777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7D669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2965F8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99D41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2AF5D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E5A3B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83BF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A029FF" w14:textId="77777777" w:rsidR="0098558A" w:rsidRPr="005D04CE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D04CE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2025 рік - </w:t>
            </w:r>
            <w:r w:rsidR="005D04CE" w:rsidRPr="005D04CE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2784,00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8043D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0174D821" w14:textId="77777777"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A940EED" w14:textId="77777777" w:rsidR="0098558A" w:rsidRDefault="0098558A" w:rsidP="0098558A">
      <w:pPr>
        <w:rPr>
          <w:sz w:val="28"/>
          <w:szCs w:val="28"/>
          <w:lang w:val="uk-UA"/>
        </w:rPr>
      </w:pPr>
    </w:p>
    <w:p w14:paraId="1D0D88FF" w14:textId="77777777"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2B4D570F" w14:textId="77777777"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85C1" w14:textId="77777777" w:rsidR="002C1B42" w:rsidRDefault="002C1B42">
      <w:pPr>
        <w:spacing w:after="0" w:line="240" w:lineRule="auto"/>
      </w:pPr>
      <w:r>
        <w:separator/>
      </w:r>
    </w:p>
  </w:endnote>
  <w:endnote w:type="continuationSeparator" w:id="0">
    <w:p w14:paraId="3F6FDB9A" w14:textId="77777777"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ABAC" w14:textId="77777777"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14:paraId="7A6A2B8C" w14:textId="77777777"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3396" w14:textId="77777777" w:rsidR="00436802" w:rsidRDefault="005A229A">
    <w:pPr>
      <w:jc w:val="both"/>
    </w:pPr>
  </w:p>
  <w:p w14:paraId="6426B50A" w14:textId="77777777" w:rsidR="00436802" w:rsidRDefault="005A229A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257B" w14:textId="77777777" w:rsidR="00436802" w:rsidRDefault="005A22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36"/>
    <w:rsid w:val="0002257D"/>
    <w:rsid w:val="000263D4"/>
    <w:rsid w:val="00061EAF"/>
    <w:rsid w:val="00066186"/>
    <w:rsid w:val="00067A73"/>
    <w:rsid w:val="000A73D5"/>
    <w:rsid w:val="000C30A0"/>
    <w:rsid w:val="00112F8B"/>
    <w:rsid w:val="00121CE3"/>
    <w:rsid w:val="00123341"/>
    <w:rsid w:val="00165369"/>
    <w:rsid w:val="00184716"/>
    <w:rsid w:val="001959AE"/>
    <w:rsid w:val="001B3F2C"/>
    <w:rsid w:val="001E01DC"/>
    <w:rsid w:val="001E7B4E"/>
    <w:rsid w:val="001F3235"/>
    <w:rsid w:val="0024002E"/>
    <w:rsid w:val="002444B4"/>
    <w:rsid w:val="0028570D"/>
    <w:rsid w:val="002860DE"/>
    <w:rsid w:val="002A74F7"/>
    <w:rsid w:val="002B0818"/>
    <w:rsid w:val="002B3921"/>
    <w:rsid w:val="002C1B42"/>
    <w:rsid w:val="002D778F"/>
    <w:rsid w:val="002E3418"/>
    <w:rsid w:val="00315F94"/>
    <w:rsid w:val="0032554B"/>
    <w:rsid w:val="00356C47"/>
    <w:rsid w:val="00363462"/>
    <w:rsid w:val="003A2B8F"/>
    <w:rsid w:val="003F2015"/>
    <w:rsid w:val="00401866"/>
    <w:rsid w:val="0042528A"/>
    <w:rsid w:val="00441EB5"/>
    <w:rsid w:val="004B472D"/>
    <w:rsid w:val="004C3156"/>
    <w:rsid w:val="004C64FD"/>
    <w:rsid w:val="004F2D73"/>
    <w:rsid w:val="004F65C5"/>
    <w:rsid w:val="0051189E"/>
    <w:rsid w:val="0051784B"/>
    <w:rsid w:val="00525EBF"/>
    <w:rsid w:val="00532965"/>
    <w:rsid w:val="00555E42"/>
    <w:rsid w:val="005D04CE"/>
    <w:rsid w:val="005E6DE4"/>
    <w:rsid w:val="006C0A66"/>
    <w:rsid w:val="006D6A22"/>
    <w:rsid w:val="00732065"/>
    <w:rsid w:val="00733727"/>
    <w:rsid w:val="00733897"/>
    <w:rsid w:val="00756D57"/>
    <w:rsid w:val="007B300D"/>
    <w:rsid w:val="007C2279"/>
    <w:rsid w:val="00806AB6"/>
    <w:rsid w:val="00841B75"/>
    <w:rsid w:val="00871D81"/>
    <w:rsid w:val="0089404F"/>
    <w:rsid w:val="008B67F9"/>
    <w:rsid w:val="008D72DA"/>
    <w:rsid w:val="00944FEA"/>
    <w:rsid w:val="009478EE"/>
    <w:rsid w:val="0096395E"/>
    <w:rsid w:val="009657B6"/>
    <w:rsid w:val="0098558A"/>
    <w:rsid w:val="009B2267"/>
    <w:rsid w:val="009B3603"/>
    <w:rsid w:val="00A10F34"/>
    <w:rsid w:val="00A11C93"/>
    <w:rsid w:val="00A554C4"/>
    <w:rsid w:val="00A6364E"/>
    <w:rsid w:val="00A715F1"/>
    <w:rsid w:val="00A81B83"/>
    <w:rsid w:val="00B05920"/>
    <w:rsid w:val="00B1698D"/>
    <w:rsid w:val="00B31CFC"/>
    <w:rsid w:val="00B71AF8"/>
    <w:rsid w:val="00BA25B4"/>
    <w:rsid w:val="00BB4470"/>
    <w:rsid w:val="00BB6971"/>
    <w:rsid w:val="00BC3241"/>
    <w:rsid w:val="00BF2079"/>
    <w:rsid w:val="00BF3964"/>
    <w:rsid w:val="00C01224"/>
    <w:rsid w:val="00C541C9"/>
    <w:rsid w:val="00C65226"/>
    <w:rsid w:val="00C65A87"/>
    <w:rsid w:val="00C77810"/>
    <w:rsid w:val="00C97EE6"/>
    <w:rsid w:val="00CA04BF"/>
    <w:rsid w:val="00CB2A2E"/>
    <w:rsid w:val="00CC5DAC"/>
    <w:rsid w:val="00CC6FC1"/>
    <w:rsid w:val="00CC7EF3"/>
    <w:rsid w:val="00CE645E"/>
    <w:rsid w:val="00D13F20"/>
    <w:rsid w:val="00D8014C"/>
    <w:rsid w:val="00D93599"/>
    <w:rsid w:val="00DB08AB"/>
    <w:rsid w:val="00DB1EF4"/>
    <w:rsid w:val="00DB2913"/>
    <w:rsid w:val="00DB5308"/>
    <w:rsid w:val="00E236B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7D1E"/>
    <w:rsid w:val="00F81692"/>
    <w:rsid w:val="00F954D7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F49F"/>
  <w15:docId w15:val="{EB0E2D8A-204D-4882-BD7C-7D3E9917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и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26</cp:revision>
  <cp:lastPrinted>2025-02-20T09:30:00Z</cp:lastPrinted>
  <dcterms:created xsi:type="dcterms:W3CDTF">2022-12-14T06:54:00Z</dcterms:created>
  <dcterms:modified xsi:type="dcterms:W3CDTF">2025-03-03T08:39:00Z</dcterms:modified>
</cp:coreProperties>
</file>