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60F5" w14:textId="1316EA87" w:rsidR="00847810" w:rsidRPr="008E02D7" w:rsidRDefault="00847810" w:rsidP="00EE36A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 xml:space="preserve">Додаток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br/>
        <w:t>до рішення Чорноморської міської ради</w:t>
      </w:r>
    </w:p>
    <w:p w14:paraId="6AFBC31D" w14:textId="0CE71380" w:rsidR="00847810" w:rsidRDefault="00AE4507" w:rsidP="008478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</w:t>
      </w:r>
      <w:r w:rsidRPr="00AE4507">
        <w:rPr>
          <w:rFonts w:ascii="Times New Roman" w:eastAsia="Times New Roman" w:hAnsi="Times New Roman"/>
          <w:sz w:val="24"/>
          <w:szCs w:val="24"/>
          <w:lang w:eastAsia="uk-UA"/>
        </w:rPr>
        <w:t xml:space="preserve">від 28.02.2025 №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804</w:t>
      </w:r>
      <w:r w:rsidRPr="00AE4507">
        <w:rPr>
          <w:rFonts w:ascii="Times New Roman" w:eastAsia="Times New Roman" w:hAnsi="Times New Roman"/>
          <w:sz w:val="24"/>
          <w:szCs w:val="24"/>
          <w:lang w:eastAsia="uk-UA"/>
        </w:rPr>
        <w:t>-VIII</w:t>
      </w:r>
    </w:p>
    <w:p w14:paraId="0D0A7355" w14:textId="77777777" w:rsidR="00AE4507" w:rsidRDefault="00AE4507" w:rsidP="008478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0CFB4E" w14:textId="22467C0C" w:rsidR="00847810" w:rsidRDefault="00EE36A0" w:rsidP="00EE36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Зміни </w:t>
      </w:r>
      <w:r w:rsidR="0084781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Міської програми </w:t>
      </w:r>
      <w:r w:rsidR="00847810" w:rsidRPr="008E02D7">
        <w:rPr>
          <w:rFonts w:ascii="Times New Roman" w:eastAsia="Times New Roman" w:hAnsi="Times New Roman"/>
          <w:b/>
          <w:sz w:val="24"/>
          <w:szCs w:val="24"/>
          <w:lang w:eastAsia="uk-UA"/>
        </w:rPr>
        <w:br/>
      </w:r>
      <w:r w:rsidR="00847810"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</w:t>
      </w:r>
    </w:p>
    <w:p w14:paraId="7911BD4B" w14:textId="5057052A" w:rsidR="00847810" w:rsidRPr="00573D7B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>на 2021-202</w:t>
      </w:r>
      <w:r w:rsidR="00C826E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затвердженої рішенням Чорноморської міської ради Одеського району Одеської області від 12.04.2021 № 55-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en-US"/>
        </w:rPr>
        <w:t>VIII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(зі змінами)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(далі-Програма)</w:t>
      </w:r>
    </w:p>
    <w:p w14:paraId="3897DDE8" w14:textId="77777777" w:rsidR="00847810" w:rsidRPr="00DA6F75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9D4429C" w14:textId="273F1780" w:rsidR="00847810" w:rsidRPr="00847810" w:rsidRDefault="00847810" w:rsidP="001C450B">
      <w:pPr>
        <w:tabs>
          <w:tab w:val="left" w:pos="851"/>
        </w:tabs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A6F7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1. 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Абзац третій пункту 4.3. розділу четвертого Програми викласти в новій редакції:</w:t>
      </w:r>
    </w:p>
    <w:p w14:paraId="4566734F" w14:textId="29AE5A19" w:rsidR="00847810" w:rsidRDefault="00847810" w:rsidP="001C450B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«</w:t>
      </w:r>
      <w:r w:rsidR="005451FB" w:rsidRPr="005451FB">
        <w:rPr>
          <w:rFonts w:ascii="Times New Roman" w:eastAsia="Times New Roman" w:hAnsi="Times New Roman"/>
          <w:sz w:val="24"/>
          <w:szCs w:val="24"/>
          <w:lang w:eastAsia="uk-UA"/>
        </w:rPr>
        <w:t>Фінансування/співфінансування заходів Програми за рахунок коштів бюджету Чорноморської міської територіальної громади та обласного бюджету Одеської області здійснюється шляхом перерахування фінансової підтримки ОСББ, ЖБК, ОК на рахунок, який відкритий в територіальному органі Державної казначейської служби України на наступних умовах:</w:t>
      </w:r>
    </w:p>
    <w:p w14:paraId="4B201A93" w14:textId="1631D2F2" w:rsidR="005451FB" w:rsidRDefault="005451FB" w:rsidP="00DA6F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540"/>
        <w:gridCol w:w="2153"/>
        <w:gridCol w:w="1778"/>
        <w:gridCol w:w="966"/>
        <w:gridCol w:w="795"/>
        <w:gridCol w:w="1134"/>
        <w:gridCol w:w="1276"/>
        <w:gridCol w:w="1276"/>
      </w:tblGrid>
      <w:tr w:rsidR="00B87EB6" w14:paraId="65D2CCE1" w14:textId="653CD1CD" w:rsidTr="00EE36A0">
        <w:trPr>
          <w:jc w:val="center"/>
        </w:trPr>
        <w:tc>
          <w:tcPr>
            <w:tcW w:w="540" w:type="dxa"/>
            <w:vMerge w:val="restart"/>
            <w:vAlign w:val="center"/>
          </w:tcPr>
          <w:p w14:paraId="06627C56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14:paraId="0B48B288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F7DB0">
              <w:rPr>
                <w:rFonts w:ascii="Times New Roman" w:eastAsia="Times New Roman" w:hAnsi="Times New Roman"/>
                <w:lang w:eastAsia="uk-UA"/>
              </w:rPr>
              <w:t>№</w:t>
            </w:r>
          </w:p>
          <w:p w14:paraId="7EF5C339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з/п</w:t>
            </w:r>
          </w:p>
        </w:tc>
        <w:tc>
          <w:tcPr>
            <w:tcW w:w="2153" w:type="dxa"/>
            <w:vMerge w:val="restart"/>
            <w:vAlign w:val="center"/>
          </w:tcPr>
          <w:p w14:paraId="354F6E46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Заходи Програми</w:t>
            </w:r>
          </w:p>
        </w:tc>
        <w:tc>
          <w:tcPr>
            <w:tcW w:w="1778" w:type="dxa"/>
            <w:vMerge w:val="restart"/>
            <w:vAlign w:val="center"/>
          </w:tcPr>
          <w:p w14:paraId="434643FA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Умови співфінансування, %</w:t>
            </w:r>
          </w:p>
        </w:tc>
        <w:tc>
          <w:tcPr>
            <w:tcW w:w="5447" w:type="dxa"/>
            <w:gridSpan w:val="5"/>
            <w:vAlign w:val="center"/>
          </w:tcPr>
          <w:p w14:paraId="51E41AF7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Загальний обсяг фінансування Програми, тис. грн,</w:t>
            </w:r>
          </w:p>
          <w:p w14:paraId="694992B7" w14:textId="6DCE0ED4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всього </w:t>
            </w:r>
            <w:r w:rsidR="00D42CF9">
              <w:rPr>
                <w:rFonts w:ascii="Times New Roman" w:eastAsia="Times New Roman" w:hAnsi="Times New Roman"/>
                <w:lang w:eastAsia="uk-UA"/>
              </w:rPr>
              <w:t>–</w:t>
            </w:r>
            <w:r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r w:rsidR="00614592" w:rsidRPr="00614592">
              <w:rPr>
                <w:rFonts w:ascii="Times New Roman" w:hAnsi="Times New Roman"/>
              </w:rPr>
              <w:t>28 806,15144</w:t>
            </w:r>
            <w:r w:rsidRPr="00A42BE0">
              <w:rPr>
                <w:rFonts w:ascii="Times New Roman" w:hAnsi="Times New Roman"/>
              </w:rPr>
              <w:t>, в т. ч. за роками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C826EC" w14:paraId="60904FC7" w14:textId="468E703D" w:rsidTr="00EE36A0">
        <w:trPr>
          <w:jc w:val="center"/>
        </w:trPr>
        <w:tc>
          <w:tcPr>
            <w:tcW w:w="540" w:type="dxa"/>
            <w:vMerge/>
            <w:vAlign w:val="center"/>
          </w:tcPr>
          <w:p w14:paraId="630AB52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  <w:vMerge/>
            <w:vAlign w:val="center"/>
          </w:tcPr>
          <w:p w14:paraId="2CD42B6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78" w:type="dxa"/>
            <w:vMerge/>
            <w:vAlign w:val="center"/>
          </w:tcPr>
          <w:p w14:paraId="6290E10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B15E3F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2021*</w:t>
            </w:r>
          </w:p>
        </w:tc>
        <w:tc>
          <w:tcPr>
            <w:tcW w:w="795" w:type="dxa"/>
            <w:vAlign w:val="center"/>
          </w:tcPr>
          <w:p w14:paraId="41D788C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2022*</w:t>
            </w:r>
          </w:p>
        </w:tc>
        <w:tc>
          <w:tcPr>
            <w:tcW w:w="1134" w:type="dxa"/>
            <w:vAlign w:val="center"/>
          </w:tcPr>
          <w:p w14:paraId="04A7BC9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2023*</w:t>
            </w:r>
          </w:p>
        </w:tc>
        <w:tc>
          <w:tcPr>
            <w:tcW w:w="1276" w:type="dxa"/>
            <w:vAlign w:val="center"/>
          </w:tcPr>
          <w:p w14:paraId="31FA0B4D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2024</w:t>
            </w:r>
          </w:p>
        </w:tc>
        <w:tc>
          <w:tcPr>
            <w:tcW w:w="1276" w:type="dxa"/>
          </w:tcPr>
          <w:p w14:paraId="6174B45E" w14:textId="3F1FBF0E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2025</w:t>
            </w:r>
          </w:p>
        </w:tc>
      </w:tr>
      <w:tr w:rsidR="00C826EC" w14:paraId="2CC60ADB" w14:textId="55385CAE" w:rsidTr="00EE36A0">
        <w:trPr>
          <w:jc w:val="center"/>
        </w:trPr>
        <w:tc>
          <w:tcPr>
            <w:tcW w:w="540" w:type="dxa"/>
          </w:tcPr>
          <w:p w14:paraId="1B517816" w14:textId="7777777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1.</w:t>
            </w:r>
          </w:p>
        </w:tc>
        <w:tc>
          <w:tcPr>
            <w:tcW w:w="2153" w:type="dxa"/>
          </w:tcPr>
          <w:p w14:paraId="3C80C106" w14:textId="04E53B7C" w:rsidR="00DA6F75" w:rsidRDefault="00DA6F75" w:rsidP="00D002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Збільшення електропотужностей для 13-го мікрорайону міста Чорноморськ, Одеської області шляхом будівництва мереж електропостачання, плата за приєднання до електричних мереж, зокрема  зовнішнє електропостачання багатоквартирного житлового будинку за адресою: Одеська обл.,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м. Чорноморськ,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>вул. Парусна, 18 (нове будівництво)</w:t>
            </w:r>
            <w:r w:rsidRPr="000A45DD">
              <w:rPr>
                <w:rFonts w:ascii="Times New Roman" w:hAnsi="Times New Roman"/>
                <w:b/>
                <w:bCs/>
              </w:rPr>
              <w:t>;</w:t>
            </w:r>
            <w:r w:rsidRPr="00D0026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1EA1628" w14:textId="0DE8F161" w:rsidR="00DA6F75" w:rsidRPr="00D00267" w:rsidRDefault="00DA6F75" w:rsidP="00D002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D00267">
              <w:rPr>
                <w:rFonts w:ascii="Times New Roman" w:hAnsi="Times New Roman"/>
                <w:b/>
                <w:bCs/>
              </w:rPr>
              <w:t>всього -</w:t>
            </w:r>
          </w:p>
        </w:tc>
        <w:tc>
          <w:tcPr>
            <w:tcW w:w="1778" w:type="dxa"/>
            <w:vAlign w:val="center"/>
          </w:tcPr>
          <w:p w14:paraId="3C60FAC9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F81CD6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95" w:type="dxa"/>
            <w:vAlign w:val="center"/>
          </w:tcPr>
          <w:p w14:paraId="61B1E732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00FF4FE5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276" w:type="dxa"/>
            <w:vAlign w:val="center"/>
          </w:tcPr>
          <w:p w14:paraId="5DA8B8CA" w14:textId="2C940FB8" w:rsidR="00DA6F75" w:rsidRP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7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 </w:t>
            </w: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664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,</w:t>
            </w: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4349</w:t>
            </w:r>
          </w:p>
        </w:tc>
        <w:tc>
          <w:tcPr>
            <w:tcW w:w="1276" w:type="dxa"/>
            <w:vAlign w:val="center"/>
          </w:tcPr>
          <w:p w14:paraId="6E485394" w14:textId="12F76210" w:rsidR="00DA6F75" w:rsidRPr="006D55F0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19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920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5871</w:t>
            </w:r>
          </w:p>
        </w:tc>
      </w:tr>
      <w:tr w:rsidR="00C826EC" w14:paraId="32AC496E" w14:textId="67BB42D5" w:rsidTr="00EE36A0">
        <w:trPr>
          <w:jc w:val="center"/>
        </w:trPr>
        <w:tc>
          <w:tcPr>
            <w:tcW w:w="540" w:type="dxa"/>
          </w:tcPr>
          <w:p w14:paraId="449B40F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1317E933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1759F61D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1436CE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42B6E1B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7CFE220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C6CBD7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FFDF2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7975BDB6" w14:textId="142021ED" w:rsidTr="00EE36A0">
        <w:trPr>
          <w:jc w:val="center"/>
        </w:trPr>
        <w:tc>
          <w:tcPr>
            <w:tcW w:w="540" w:type="dxa"/>
          </w:tcPr>
          <w:p w14:paraId="1689CF57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FE3EFEF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2678679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92,8</w:t>
            </w:r>
          </w:p>
        </w:tc>
        <w:tc>
          <w:tcPr>
            <w:tcW w:w="966" w:type="dxa"/>
            <w:vAlign w:val="center"/>
          </w:tcPr>
          <w:p w14:paraId="7429BA9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49,74515</w:t>
            </w:r>
          </w:p>
        </w:tc>
        <w:tc>
          <w:tcPr>
            <w:tcW w:w="795" w:type="dxa"/>
            <w:vAlign w:val="center"/>
          </w:tcPr>
          <w:p w14:paraId="7FE7B39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76E2144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285,48429</w:t>
            </w:r>
          </w:p>
        </w:tc>
        <w:tc>
          <w:tcPr>
            <w:tcW w:w="1276" w:type="dxa"/>
            <w:vAlign w:val="center"/>
          </w:tcPr>
          <w:p w14:paraId="5A2FDE73" w14:textId="522B6BC2" w:rsidR="00DA6F75" w:rsidRPr="006E0FE1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5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lang w:eastAsia="uk-UA"/>
              </w:rPr>
              <w:t>664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lang w:eastAsia="uk-UA"/>
              </w:rPr>
              <w:t>4349</w:t>
            </w:r>
          </w:p>
        </w:tc>
        <w:tc>
          <w:tcPr>
            <w:tcW w:w="1276" w:type="dxa"/>
            <w:vAlign w:val="center"/>
          </w:tcPr>
          <w:p w14:paraId="2FC23D44" w14:textId="1A6BF880" w:rsidR="00DA6F75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lang w:eastAsia="uk-UA"/>
              </w:rPr>
              <w:t>19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 </w:t>
            </w:r>
            <w:r w:rsidRPr="00C826EC">
              <w:rPr>
                <w:rFonts w:ascii="Times New Roman" w:eastAsia="Times New Roman" w:hAnsi="Times New Roman"/>
                <w:lang w:eastAsia="uk-UA"/>
              </w:rPr>
              <w:t>920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,</w:t>
            </w:r>
            <w:r w:rsidRPr="00C826EC">
              <w:rPr>
                <w:rFonts w:ascii="Times New Roman" w:eastAsia="Times New Roman" w:hAnsi="Times New Roman"/>
                <w:lang w:eastAsia="uk-UA"/>
              </w:rPr>
              <w:t>5871</w:t>
            </w:r>
          </w:p>
        </w:tc>
      </w:tr>
      <w:tr w:rsidR="00C826EC" w14:paraId="23A3B571" w14:textId="49B52E12" w:rsidTr="00EE36A0">
        <w:trPr>
          <w:jc w:val="center"/>
        </w:trPr>
        <w:tc>
          <w:tcPr>
            <w:tcW w:w="540" w:type="dxa"/>
          </w:tcPr>
          <w:p w14:paraId="34FBEA73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F5E1704" w14:textId="77777777" w:rsidR="00DA6F75" w:rsidRPr="00DA6F75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17A5DB1C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7,2</w:t>
            </w:r>
          </w:p>
        </w:tc>
        <w:tc>
          <w:tcPr>
            <w:tcW w:w="966" w:type="dxa"/>
            <w:vAlign w:val="center"/>
          </w:tcPr>
          <w:p w14:paraId="50D36ECD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5A4EA010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155F6DBE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901C308" w14:textId="77777777" w:rsidR="00DA6F75" w:rsidRPr="006E0FE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6E0FE1">
              <w:rPr>
                <w:rFonts w:ascii="Times New Roman" w:eastAsia="Times New Roman" w:hAnsi="Times New Roman"/>
                <w:lang w:eastAsia="uk-UA"/>
              </w:rPr>
              <w:t>2 000,000</w:t>
            </w:r>
          </w:p>
        </w:tc>
        <w:tc>
          <w:tcPr>
            <w:tcW w:w="1276" w:type="dxa"/>
            <w:vAlign w:val="center"/>
          </w:tcPr>
          <w:p w14:paraId="46B5569C" w14:textId="06FCBB77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1E6A687D" w14:textId="35C871FE" w:rsidTr="00EE36A0">
        <w:trPr>
          <w:trHeight w:val="660"/>
          <w:jc w:val="center"/>
        </w:trPr>
        <w:tc>
          <w:tcPr>
            <w:tcW w:w="540" w:type="dxa"/>
          </w:tcPr>
          <w:p w14:paraId="275C5A91" w14:textId="77777777" w:rsidR="00DA6F75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2.</w:t>
            </w:r>
          </w:p>
          <w:p w14:paraId="52C2BCF7" w14:textId="77777777" w:rsidR="00615FEE" w:rsidRDefault="00615FEE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14:paraId="5A7477FB" w14:textId="31591B86" w:rsidR="00615FEE" w:rsidRPr="00615FEE" w:rsidRDefault="00615FEE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412BC069" w14:textId="2A581E5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Встановлення ліфтового обладнання</w:t>
            </w:r>
            <w:r w:rsidR="00BE2378">
              <w:rPr>
                <w:rFonts w:ascii="Times New Roman" w:eastAsia="Times New Roman" w:hAnsi="Times New Roman"/>
                <w:b/>
                <w:lang w:val="ru-RU" w:eastAsia="uk-UA"/>
              </w:rPr>
              <w:t>:</w:t>
            </w:r>
            <w:r w:rsidR="00C826EC">
              <w:rPr>
                <w:rFonts w:ascii="Times New Roman" w:eastAsia="Times New Roman" w:hAnsi="Times New Roman"/>
                <w:b/>
                <w:lang w:eastAsia="uk-UA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14:paraId="46814905" w14:textId="7C1E8F4E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8DB2C97" w14:textId="2F6D2912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3B4A8CA6" w14:textId="0B67FD4D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36029672" w14:textId="1541766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C525A99" w14:textId="70DACEEE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5C9F683" w14:textId="4432EDD5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BE2378" w14:paraId="706FC260" w14:textId="77777777" w:rsidTr="00EE36A0">
        <w:trPr>
          <w:trHeight w:val="1860"/>
          <w:jc w:val="center"/>
        </w:trPr>
        <w:tc>
          <w:tcPr>
            <w:tcW w:w="540" w:type="dxa"/>
          </w:tcPr>
          <w:p w14:paraId="1C73E9E6" w14:textId="19D23C1E" w:rsidR="00BE2378" w:rsidRPr="006D55F0" w:rsidRDefault="00BE2378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2.1.</w:t>
            </w:r>
          </w:p>
        </w:tc>
        <w:tc>
          <w:tcPr>
            <w:tcW w:w="2153" w:type="dxa"/>
          </w:tcPr>
          <w:p w14:paraId="25E0E71C" w14:textId="243E5D4C" w:rsidR="00BE2378" w:rsidRPr="006D55F0" w:rsidRDefault="00BE2378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Монтажні та пусконалагоджувальні роботи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по ліфту в/п 320-500 кг на 19 зупинок в будівлі за адресою: Одеська обл., м.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Чорноморськ, вул.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Парусна, 18</w:t>
            </w:r>
          </w:p>
        </w:tc>
        <w:tc>
          <w:tcPr>
            <w:tcW w:w="1778" w:type="dxa"/>
            <w:vAlign w:val="center"/>
          </w:tcPr>
          <w:p w14:paraId="400EECBF" w14:textId="3B6C9C32" w:rsidR="00BE2378" w:rsidRPr="006D55F0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179D317B" w14:textId="50B1038E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04800A36" w14:textId="31E22CD0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F147AE1" w14:textId="4CDDF351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FBAEB99" w14:textId="6E1A2CD6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399,0</w:t>
            </w:r>
          </w:p>
        </w:tc>
        <w:tc>
          <w:tcPr>
            <w:tcW w:w="1276" w:type="dxa"/>
            <w:vAlign w:val="center"/>
          </w:tcPr>
          <w:p w14:paraId="10ED089A" w14:textId="7D370E77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</w:tr>
      <w:tr w:rsidR="00484452" w14:paraId="79EAF3AA" w14:textId="77777777" w:rsidTr="00EE36A0">
        <w:trPr>
          <w:jc w:val="center"/>
        </w:trPr>
        <w:tc>
          <w:tcPr>
            <w:tcW w:w="540" w:type="dxa"/>
          </w:tcPr>
          <w:p w14:paraId="742BA15B" w14:textId="311E34B1" w:rsidR="00C826EC" w:rsidRPr="00615FEE" w:rsidRDefault="00615FEE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2.2.</w:t>
            </w:r>
          </w:p>
        </w:tc>
        <w:tc>
          <w:tcPr>
            <w:tcW w:w="2153" w:type="dxa"/>
          </w:tcPr>
          <w:p w14:paraId="48DA03CA" w14:textId="243F1CBE" w:rsidR="00C826EC" w:rsidRPr="00C826EC" w:rsidRDefault="00C826EC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Монтажні та пусконалагоджувальні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lastRenderedPageBreak/>
              <w:t>роботи по ліфту в/п 630-1000 кг на 20 зупинок в будівлі за адресою: Одеська обл., м.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Чорноморськ, вул.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Парусна, 18</w:t>
            </w:r>
          </w:p>
        </w:tc>
        <w:tc>
          <w:tcPr>
            <w:tcW w:w="1778" w:type="dxa"/>
            <w:vAlign w:val="center"/>
          </w:tcPr>
          <w:p w14:paraId="6ED02D3A" w14:textId="325A320B" w:rsidR="00C826EC" w:rsidRPr="006D55F0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lastRenderedPageBreak/>
              <w:t>100</w:t>
            </w:r>
          </w:p>
        </w:tc>
        <w:tc>
          <w:tcPr>
            <w:tcW w:w="966" w:type="dxa"/>
            <w:vAlign w:val="center"/>
          </w:tcPr>
          <w:p w14:paraId="436409E6" w14:textId="493EA3C4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6FDC91E5" w14:textId="031D72E5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7BD5FA1F" w14:textId="1BCD62C2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AE961E2" w14:textId="31525C5C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465D0739" w14:textId="636B1292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486,0</w:t>
            </w:r>
          </w:p>
        </w:tc>
      </w:tr>
      <w:tr w:rsidR="00C826EC" w14:paraId="64AA0FD5" w14:textId="1002E63F" w:rsidTr="00EE36A0">
        <w:trPr>
          <w:jc w:val="center"/>
        </w:trPr>
        <w:tc>
          <w:tcPr>
            <w:tcW w:w="540" w:type="dxa"/>
          </w:tcPr>
          <w:p w14:paraId="73375322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C7D2362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57C32CF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5A0A2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2E81070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26F7512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F185E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A47AC8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23262489" w14:textId="0AB2358C" w:rsidTr="00EE36A0">
        <w:trPr>
          <w:jc w:val="center"/>
        </w:trPr>
        <w:tc>
          <w:tcPr>
            <w:tcW w:w="540" w:type="dxa"/>
          </w:tcPr>
          <w:p w14:paraId="6B2E4B6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6A0F6CE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CD1ED00" w14:textId="0EEA5B53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C7E08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1A12EED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360690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4AAAFC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1BCFD6B" w14:textId="13469F71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165C7E95" w14:textId="7A52EF99" w:rsidTr="00EE36A0">
        <w:trPr>
          <w:jc w:val="center"/>
        </w:trPr>
        <w:tc>
          <w:tcPr>
            <w:tcW w:w="540" w:type="dxa"/>
          </w:tcPr>
          <w:p w14:paraId="09545AF0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4316163" w14:textId="396BAEFF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7571CF47" w14:textId="4D7F78FF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A29DF7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236E97B2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4BE5BB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5D20D7E" w14:textId="5013EEA9" w:rsidR="00DA6F75" w:rsidRPr="00AF7DB0" w:rsidRDefault="00A85622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399,9</w:t>
            </w:r>
          </w:p>
        </w:tc>
        <w:tc>
          <w:tcPr>
            <w:tcW w:w="1276" w:type="dxa"/>
            <w:vAlign w:val="center"/>
          </w:tcPr>
          <w:p w14:paraId="5ABEB8FE" w14:textId="7E955263" w:rsidR="00DA6F75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lang w:eastAsia="uk-UA"/>
              </w:rPr>
              <w:t>486,0</w:t>
            </w:r>
          </w:p>
        </w:tc>
      </w:tr>
      <w:tr w:rsidR="00C826EC" w14:paraId="3BBDAA56" w14:textId="61CBBE37" w:rsidTr="00EE36A0">
        <w:trPr>
          <w:jc w:val="center"/>
        </w:trPr>
        <w:tc>
          <w:tcPr>
            <w:tcW w:w="540" w:type="dxa"/>
          </w:tcPr>
          <w:p w14:paraId="7570CB81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3.</w:t>
            </w:r>
          </w:p>
        </w:tc>
        <w:tc>
          <w:tcPr>
            <w:tcW w:w="2153" w:type="dxa"/>
          </w:tcPr>
          <w:p w14:paraId="033C089B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Улаштування систем диспетчеризації, пожежної безпеки</w:t>
            </w:r>
          </w:p>
        </w:tc>
        <w:tc>
          <w:tcPr>
            <w:tcW w:w="1778" w:type="dxa"/>
            <w:vAlign w:val="center"/>
          </w:tcPr>
          <w:p w14:paraId="3122D5C9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07051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0FFAE3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26FDE8D3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5D9B33A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604D2AEE" w14:textId="47688F5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C826EC" w14:paraId="3C5BCF1F" w14:textId="0B74DC55" w:rsidTr="00EE36A0">
        <w:trPr>
          <w:jc w:val="center"/>
        </w:trPr>
        <w:tc>
          <w:tcPr>
            <w:tcW w:w="540" w:type="dxa"/>
          </w:tcPr>
          <w:p w14:paraId="763C7F3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9E9DA0C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6B5EA924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98BBF6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713B30B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06C94D0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39BD58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D3563A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452F7482" w14:textId="243BB430" w:rsidTr="00EE36A0">
        <w:trPr>
          <w:jc w:val="center"/>
        </w:trPr>
        <w:tc>
          <w:tcPr>
            <w:tcW w:w="540" w:type="dxa"/>
          </w:tcPr>
          <w:p w14:paraId="2925B6E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6E658D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DEB0E4A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97</w:t>
            </w:r>
          </w:p>
        </w:tc>
        <w:tc>
          <w:tcPr>
            <w:tcW w:w="966" w:type="dxa"/>
            <w:vAlign w:val="center"/>
          </w:tcPr>
          <w:p w14:paraId="6D90131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4B3903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549A92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5EB76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217C5EB8" w14:textId="114FE519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03277302" w14:textId="3B4A850C" w:rsidTr="00EE36A0">
        <w:trPr>
          <w:jc w:val="center"/>
        </w:trPr>
        <w:tc>
          <w:tcPr>
            <w:tcW w:w="540" w:type="dxa"/>
          </w:tcPr>
          <w:p w14:paraId="48957A0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977B12B" w14:textId="426B749B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Кошти ОСББ</w:t>
            </w:r>
            <w:r w:rsidR="00A72A33">
              <w:rPr>
                <w:rFonts w:ascii="Times New Roman" w:eastAsia="Times New Roman" w:hAnsi="Times New Roman"/>
                <w:lang w:eastAsia="uk-UA"/>
              </w:rPr>
              <w:t xml:space="preserve">, </w:t>
            </w:r>
            <w:r w:rsidR="00A72A33" w:rsidRPr="00A72A33">
              <w:rPr>
                <w:rFonts w:ascii="Times New Roman" w:eastAsia="Times New Roman" w:hAnsi="Times New Roman"/>
                <w:lang w:eastAsia="uk-UA"/>
              </w:rPr>
              <w:t>ЖБК, ОК</w:t>
            </w:r>
          </w:p>
        </w:tc>
        <w:tc>
          <w:tcPr>
            <w:tcW w:w="1778" w:type="dxa"/>
            <w:vAlign w:val="center"/>
          </w:tcPr>
          <w:p w14:paraId="6FD488CC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966" w:type="dxa"/>
            <w:vAlign w:val="center"/>
          </w:tcPr>
          <w:p w14:paraId="4790F39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1EDCEC7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1C67CB66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4F2D6C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34DEECC9" w14:textId="41149BD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49DF25D7" w14:textId="77777777" w:rsidTr="00EE36A0">
        <w:trPr>
          <w:jc w:val="center"/>
        </w:trPr>
        <w:tc>
          <w:tcPr>
            <w:tcW w:w="540" w:type="dxa"/>
          </w:tcPr>
          <w:p w14:paraId="1E81B771" w14:textId="6C70FFB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153" w:type="dxa"/>
          </w:tcPr>
          <w:p w14:paraId="7167374D" w14:textId="460F1C4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Встановлення системи підкачки води в багатоквартирних будинках (включно з проєктуванням)</w:t>
            </w:r>
          </w:p>
        </w:tc>
        <w:tc>
          <w:tcPr>
            <w:tcW w:w="1778" w:type="dxa"/>
            <w:vAlign w:val="center"/>
          </w:tcPr>
          <w:p w14:paraId="1FC1693B" w14:textId="4CBC689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59EEB168" w14:textId="73056DC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95" w:type="dxa"/>
            <w:vAlign w:val="center"/>
          </w:tcPr>
          <w:p w14:paraId="3518CCBB" w14:textId="32514DF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1372F5A2" w14:textId="74292BD6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3C45F735" w14:textId="578F18FF" w:rsidR="005451FB" w:rsidRPr="005451FB" w:rsidRDefault="00614592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63297E4C" w14:textId="1DB4682C" w:rsidR="005451FB" w:rsidRPr="005451FB" w:rsidRDefault="00C826EC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C826EC" w:rsidRPr="005451FB" w14:paraId="5F828BAD" w14:textId="77777777" w:rsidTr="00EE36A0">
        <w:trPr>
          <w:jc w:val="center"/>
        </w:trPr>
        <w:tc>
          <w:tcPr>
            <w:tcW w:w="540" w:type="dxa"/>
          </w:tcPr>
          <w:p w14:paraId="76AB8280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53" w:type="dxa"/>
          </w:tcPr>
          <w:p w14:paraId="2CBA5BF7" w14:textId="563F871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</w:tcPr>
          <w:p w14:paraId="0466E92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</w:tcPr>
          <w:p w14:paraId="7B0A34A8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95" w:type="dxa"/>
          </w:tcPr>
          <w:p w14:paraId="51930E8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134" w:type="dxa"/>
          </w:tcPr>
          <w:p w14:paraId="11A18134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</w:tcPr>
          <w:p w14:paraId="7BE65CC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F82945D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C826EC" w:rsidRPr="005451FB" w14:paraId="05EE50A8" w14:textId="77777777" w:rsidTr="00EE36A0">
        <w:trPr>
          <w:jc w:val="center"/>
        </w:trPr>
        <w:tc>
          <w:tcPr>
            <w:tcW w:w="540" w:type="dxa"/>
          </w:tcPr>
          <w:p w14:paraId="0E7383D8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095A5E0" w14:textId="5E2E0333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080942E4" w14:textId="263D9BD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100</w:t>
            </w:r>
          </w:p>
        </w:tc>
        <w:tc>
          <w:tcPr>
            <w:tcW w:w="966" w:type="dxa"/>
            <w:vAlign w:val="center"/>
          </w:tcPr>
          <w:p w14:paraId="6657E75D" w14:textId="248F3DB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vAlign w:val="center"/>
          </w:tcPr>
          <w:p w14:paraId="5553CB84" w14:textId="263ECC4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AB35854" w14:textId="522F87E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D504C09" w14:textId="60485D85" w:rsidR="005451FB" w:rsidRPr="005451FB" w:rsidRDefault="00614592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C81AD9E" w14:textId="2025F06A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30E34593" w14:textId="77777777" w:rsidTr="00EE36A0">
        <w:trPr>
          <w:jc w:val="center"/>
        </w:trPr>
        <w:tc>
          <w:tcPr>
            <w:tcW w:w="540" w:type="dxa"/>
          </w:tcPr>
          <w:p w14:paraId="2CBCDEBB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64B988C5" w14:textId="344EBEFC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3CC0C96E" w14:textId="175F5D10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AFC4EF6" w14:textId="4081EC54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4C6E1094" w14:textId="53543139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57ED61B" w14:textId="5FF14853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DE8A991" w14:textId="46707237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41BDFEC3" w14:textId="62DA8E8E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45E4F1CF" w14:textId="77777777" w:rsidTr="00EE36A0">
        <w:trPr>
          <w:jc w:val="center"/>
        </w:trPr>
        <w:tc>
          <w:tcPr>
            <w:tcW w:w="540" w:type="dxa"/>
          </w:tcPr>
          <w:p w14:paraId="401DE3DE" w14:textId="701056E1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153" w:type="dxa"/>
          </w:tcPr>
          <w:p w14:paraId="55BB86BA" w14:textId="3DE1F13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 xml:space="preserve">Ремонт систем теплопостачання </w:t>
            </w:r>
          </w:p>
        </w:tc>
        <w:tc>
          <w:tcPr>
            <w:tcW w:w="1778" w:type="dxa"/>
            <w:vAlign w:val="center"/>
          </w:tcPr>
          <w:p w14:paraId="162C6790" w14:textId="1FEFD85F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408DB88F" w14:textId="4F4C84F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95" w:type="dxa"/>
            <w:vAlign w:val="center"/>
          </w:tcPr>
          <w:p w14:paraId="17EE1719" w14:textId="4596948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23F8E90F" w14:textId="3CCD0F35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1F11A929" w14:textId="21CD2A0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03935307" w14:textId="6A84E082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C826EC" w:rsidRPr="005451FB" w14:paraId="3708403D" w14:textId="77777777" w:rsidTr="00EE36A0">
        <w:trPr>
          <w:jc w:val="center"/>
        </w:trPr>
        <w:tc>
          <w:tcPr>
            <w:tcW w:w="540" w:type="dxa"/>
          </w:tcPr>
          <w:p w14:paraId="4DB6D177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53" w:type="dxa"/>
          </w:tcPr>
          <w:p w14:paraId="798EA9C7" w14:textId="56D1930D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  <w:vAlign w:val="center"/>
          </w:tcPr>
          <w:p w14:paraId="7114388B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FCA131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764A8D0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251035AF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E837A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CAB69D7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C826EC" w:rsidRPr="005451FB" w14:paraId="05ED0066" w14:textId="77777777" w:rsidTr="00EE36A0">
        <w:trPr>
          <w:jc w:val="center"/>
        </w:trPr>
        <w:tc>
          <w:tcPr>
            <w:tcW w:w="540" w:type="dxa"/>
          </w:tcPr>
          <w:p w14:paraId="145E41F5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7F151BDB" w14:textId="31963BBB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7DAA82D" w14:textId="633A064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97</w:t>
            </w:r>
          </w:p>
        </w:tc>
        <w:tc>
          <w:tcPr>
            <w:tcW w:w="966" w:type="dxa"/>
            <w:vAlign w:val="center"/>
          </w:tcPr>
          <w:p w14:paraId="4A72BDDC" w14:textId="458C65B9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vAlign w:val="center"/>
          </w:tcPr>
          <w:p w14:paraId="2EEA6FE6" w14:textId="1DBA776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72D38F43" w14:textId="5F67799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392BECD5" w14:textId="1FB0FE8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65298C01" w14:textId="06A5B871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58FFF083" w14:textId="77777777" w:rsidTr="00EE36A0">
        <w:trPr>
          <w:jc w:val="center"/>
        </w:trPr>
        <w:tc>
          <w:tcPr>
            <w:tcW w:w="540" w:type="dxa"/>
          </w:tcPr>
          <w:p w14:paraId="1307EF62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2774E0E" w14:textId="07B588FF" w:rsidR="005451FB" w:rsidRPr="005451FB" w:rsidRDefault="00395D4A" w:rsidP="005451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5D4A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25FA458E" w14:textId="5A555482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6" w:type="dxa"/>
            <w:vAlign w:val="center"/>
          </w:tcPr>
          <w:p w14:paraId="0D4B2398" w14:textId="49369FED" w:rsidR="00395D4A" w:rsidRPr="005451FB" w:rsidRDefault="00395D4A" w:rsidP="00395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vAlign w:val="center"/>
          </w:tcPr>
          <w:p w14:paraId="16A12AE1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FF6B71B" w14:textId="356F84A8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76DB5794" w14:textId="1240EF2F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57BBC1A0" w14:textId="6024A2DB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748695D1" w14:textId="672EA32C" w:rsidTr="00EE36A0">
        <w:trPr>
          <w:jc w:val="center"/>
        </w:trPr>
        <w:tc>
          <w:tcPr>
            <w:tcW w:w="4471" w:type="dxa"/>
            <w:gridSpan w:val="3"/>
          </w:tcPr>
          <w:p w14:paraId="1B73C2DC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Всього</w:t>
            </w:r>
          </w:p>
        </w:tc>
        <w:tc>
          <w:tcPr>
            <w:tcW w:w="966" w:type="dxa"/>
            <w:vAlign w:val="center"/>
          </w:tcPr>
          <w:p w14:paraId="43072F11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95" w:type="dxa"/>
            <w:vAlign w:val="center"/>
          </w:tcPr>
          <w:p w14:paraId="05A5720D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7150C2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276" w:type="dxa"/>
            <w:vAlign w:val="center"/>
          </w:tcPr>
          <w:p w14:paraId="3D800D2F" w14:textId="4024CF2A" w:rsidR="00DA6F75" w:rsidRPr="00B87EB6" w:rsidRDefault="00484452" w:rsidP="00484452">
            <w:pPr>
              <w:pStyle w:val="a4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8 </w:t>
            </w:r>
            <w:r w:rsidR="00614592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64,3349</w:t>
            </w:r>
          </w:p>
        </w:tc>
        <w:tc>
          <w:tcPr>
            <w:tcW w:w="1276" w:type="dxa"/>
            <w:vAlign w:val="center"/>
          </w:tcPr>
          <w:p w14:paraId="0336CC1E" w14:textId="24A298A3" w:rsidR="00DA6F75" w:rsidRPr="00B87EB6" w:rsidRDefault="00484452" w:rsidP="00EE36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20 406,5871</w:t>
            </w:r>
          </w:p>
        </w:tc>
      </w:tr>
    </w:tbl>
    <w:p w14:paraId="6A2E79A5" w14:textId="454614C9" w:rsidR="00847810" w:rsidRPr="008209B1" w:rsidRDefault="00847810" w:rsidP="00847810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* - 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202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1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-202</w:t>
      </w:r>
      <w:r w:rsidR="00D42CF9">
        <w:rPr>
          <w:rFonts w:ascii="Times New Roman" w:eastAsia="Times New Roman" w:hAnsi="Times New Roman"/>
          <w:sz w:val="20"/>
          <w:szCs w:val="20"/>
          <w:lang w:eastAsia="uk-UA"/>
        </w:rPr>
        <w:t>4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 xml:space="preserve"> роки - видатки зазначені відповідно до звіту про виконання бюджету Чорноморської міської територіальної громади за відповідний рік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»</w:t>
      </w:r>
      <w:r w:rsidR="00E427C5">
        <w:rPr>
          <w:rFonts w:ascii="Times New Roman" w:eastAsia="Times New Roman" w:hAnsi="Times New Roman"/>
          <w:sz w:val="20"/>
          <w:szCs w:val="20"/>
          <w:lang w:eastAsia="uk-UA"/>
        </w:rPr>
        <w:t xml:space="preserve">                                   </w:t>
      </w:r>
    </w:p>
    <w:p w14:paraId="2B52DFA8" w14:textId="77777777" w:rsidR="005451FB" w:rsidRDefault="005451FB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4746525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0593228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8E5E9B8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98F766F" w14:textId="2FFF44A1" w:rsidR="0004500F" w:rsidRDefault="00847810" w:rsidP="00D55D32">
      <w:pPr>
        <w:spacing w:after="0" w:line="240" w:lineRule="auto"/>
      </w:pPr>
      <w:r w:rsidRPr="00925A3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</w:t>
      </w:r>
      <w:r w:rsidR="00D55D32">
        <w:rPr>
          <w:rFonts w:ascii="Times New Roman" w:eastAsia="Times New Roman" w:hAnsi="Times New Roman"/>
          <w:bCs/>
          <w:sz w:val="24"/>
          <w:szCs w:val="24"/>
          <w:lang w:eastAsia="uk-UA"/>
        </w:rPr>
        <w:t>Депутат Чорноморської міської ради                                           Ганна РОМАНЕНКО</w:t>
      </w:r>
    </w:p>
    <w:p w14:paraId="4EBF8B2C" w14:textId="254AEF7A" w:rsidR="00A85622" w:rsidRDefault="00A85622"/>
    <w:sectPr w:rsidR="00A85622" w:rsidSect="00847810">
      <w:headerReference w:type="default" r:id="rId7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C1A3" w14:textId="77777777" w:rsidR="00686814" w:rsidRDefault="00686814" w:rsidP="00847810">
      <w:pPr>
        <w:spacing w:after="0" w:line="240" w:lineRule="auto"/>
      </w:pPr>
      <w:r>
        <w:separator/>
      </w:r>
    </w:p>
  </w:endnote>
  <w:endnote w:type="continuationSeparator" w:id="0">
    <w:p w14:paraId="32AAC291" w14:textId="77777777" w:rsidR="00686814" w:rsidRDefault="00686814" w:rsidP="0084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A7AC" w14:textId="77777777" w:rsidR="00686814" w:rsidRDefault="00686814" w:rsidP="00847810">
      <w:pPr>
        <w:spacing w:after="0" w:line="240" w:lineRule="auto"/>
      </w:pPr>
      <w:r>
        <w:separator/>
      </w:r>
    </w:p>
  </w:footnote>
  <w:footnote w:type="continuationSeparator" w:id="0">
    <w:p w14:paraId="2A5BDBFC" w14:textId="77777777" w:rsidR="00686814" w:rsidRDefault="00686814" w:rsidP="0084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6678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5AD6E7" w14:textId="77777777" w:rsidR="00847810" w:rsidRPr="00847810" w:rsidRDefault="00847810">
        <w:pPr>
          <w:pStyle w:val="a6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</w:t>
        </w:r>
        <w:r w:rsidRPr="00847810">
          <w:rPr>
            <w:rFonts w:ascii="Times New Roman" w:hAnsi="Times New Roman"/>
          </w:rPr>
          <w:fldChar w:fldCharType="begin"/>
        </w:r>
        <w:r w:rsidRPr="00847810">
          <w:rPr>
            <w:rFonts w:ascii="Times New Roman" w:hAnsi="Times New Roman"/>
          </w:rPr>
          <w:instrText>PAGE   \* MERGEFORMAT</w:instrText>
        </w:r>
        <w:r w:rsidRPr="00847810">
          <w:rPr>
            <w:rFonts w:ascii="Times New Roman" w:hAnsi="Times New Roman"/>
          </w:rPr>
          <w:fldChar w:fldCharType="separate"/>
        </w:r>
        <w:r w:rsidR="00722EB2" w:rsidRPr="00722EB2">
          <w:rPr>
            <w:rFonts w:ascii="Times New Roman" w:hAnsi="Times New Roman"/>
            <w:noProof/>
            <w:lang w:val="ru-RU"/>
          </w:rPr>
          <w:t>3</w:t>
        </w:r>
        <w:r w:rsidRPr="00847810">
          <w:rPr>
            <w:rFonts w:ascii="Times New Roman" w:hAnsi="Times New Roman"/>
          </w:rPr>
          <w:fldChar w:fldCharType="end"/>
        </w:r>
        <w:r w:rsidRPr="00847810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 xml:space="preserve">                                               </w:t>
        </w:r>
        <w:r w:rsidRPr="00847810">
          <w:rPr>
            <w:rFonts w:ascii="Times New Roman" w:hAnsi="Times New Roman"/>
          </w:rPr>
          <w:t xml:space="preserve">Продовження додатка </w:t>
        </w:r>
      </w:p>
    </w:sdtContent>
  </w:sdt>
  <w:p w14:paraId="68F33874" w14:textId="77777777" w:rsidR="00847810" w:rsidRDefault="00847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12A"/>
    <w:multiLevelType w:val="hybridMultilevel"/>
    <w:tmpl w:val="C83C6086"/>
    <w:lvl w:ilvl="0" w:tplc="5D201F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742F"/>
    <w:multiLevelType w:val="multilevel"/>
    <w:tmpl w:val="03BED7DC"/>
    <w:lvl w:ilvl="0">
      <w:start w:val="202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1F6199"/>
    <w:multiLevelType w:val="hybridMultilevel"/>
    <w:tmpl w:val="D84EE558"/>
    <w:lvl w:ilvl="0" w:tplc="940AD1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0077CAC"/>
    <w:multiLevelType w:val="hybridMultilevel"/>
    <w:tmpl w:val="B5864944"/>
    <w:lvl w:ilvl="0" w:tplc="F7924F5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DA"/>
    <w:rsid w:val="00003310"/>
    <w:rsid w:val="0004500F"/>
    <w:rsid w:val="000A45DD"/>
    <w:rsid w:val="000D0603"/>
    <w:rsid w:val="0018583A"/>
    <w:rsid w:val="001C450B"/>
    <w:rsid w:val="002D33C5"/>
    <w:rsid w:val="00395D4A"/>
    <w:rsid w:val="00414D0C"/>
    <w:rsid w:val="004418DA"/>
    <w:rsid w:val="00463688"/>
    <w:rsid w:val="00484452"/>
    <w:rsid w:val="004A70FA"/>
    <w:rsid w:val="005451FB"/>
    <w:rsid w:val="0057176D"/>
    <w:rsid w:val="005C790C"/>
    <w:rsid w:val="00614592"/>
    <w:rsid w:val="00615FEE"/>
    <w:rsid w:val="00627B36"/>
    <w:rsid w:val="00675B2F"/>
    <w:rsid w:val="00686814"/>
    <w:rsid w:val="006C2A45"/>
    <w:rsid w:val="006E0FE1"/>
    <w:rsid w:val="00722EB2"/>
    <w:rsid w:val="00823896"/>
    <w:rsid w:val="00847810"/>
    <w:rsid w:val="00875EB6"/>
    <w:rsid w:val="009459F6"/>
    <w:rsid w:val="00956FE0"/>
    <w:rsid w:val="00A5292A"/>
    <w:rsid w:val="00A72A33"/>
    <w:rsid w:val="00A85622"/>
    <w:rsid w:val="00AE4507"/>
    <w:rsid w:val="00B4047D"/>
    <w:rsid w:val="00B87EB6"/>
    <w:rsid w:val="00BD496D"/>
    <w:rsid w:val="00BE2378"/>
    <w:rsid w:val="00C1023A"/>
    <w:rsid w:val="00C826EC"/>
    <w:rsid w:val="00D00267"/>
    <w:rsid w:val="00D42CF9"/>
    <w:rsid w:val="00D55D32"/>
    <w:rsid w:val="00DA6F75"/>
    <w:rsid w:val="00DE788B"/>
    <w:rsid w:val="00E2791D"/>
    <w:rsid w:val="00E427C5"/>
    <w:rsid w:val="00EB71F0"/>
    <w:rsid w:val="00EC1FE0"/>
    <w:rsid w:val="00EE36A0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895D"/>
  <w15:docId w15:val="{9AF4C4FC-EA58-424A-840A-CF8AE4E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81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810"/>
    <w:pPr>
      <w:ind w:left="708"/>
    </w:pPr>
  </w:style>
  <w:style w:type="paragraph" w:styleId="a5">
    <w:name w:val="Normal (Web)"/>
    <w:basedOn w:val="a"/>
    <w:uiPriority w:val="99"/>
    <w:unhideWhenUsed/>
    <w:rsid w:val="00847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7810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781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</dc:creator>
  <cp:keywords/>
  <dc:description/>
  <cp:lastModifiedBy>Admin</cp:lastModifiedBy>
  <cp:revision>9</cp:revision>
  <cp:lastPrinted>2024-10-21T13:52:00Z</cp:lastPrinted>
  <dcterms:created xsi:type="dcterms:W3CDTF">2025-01-09T15:28:00Z</dcterms:created>
  <dcterms:modified xsi:type="dcterms:W3CDTF">2025-03-03T09:21:00Z</dcterms:modified>
</cp:coreProperties>
</file>