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A13E" w14:textId="06DE454F" w:rsidR="00786151" w:rsidRDefault="007D7AE3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D7AE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847FFF0" wp14:editId="6331BD99">
            <wp:simplePos x="0" y="0"/>
            <wp:positionH relativeFrom="margin">
              <wp:posOffset>2933700</wp:posOffset>
            </wp:positionH>
            <wp:positionV relativeFrom="paragraph">
              <wp:posOffset>18415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957E99" w14:textId="7D999592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67A76" w14:textId="6A48D34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4FAA0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B21F10" w14:textId="610DBF54" w:rsidR="007D7AE3" w:rsidRPr="007D7AE3" w:rsidRDefault="007D7AE3" w:rsidP="007D7AE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  </w:t>
      </w:r>
      <w:r w:rsidRPr="007D7AE3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575E64D4" w14:textId="77777777" w:rsidR="007D7AE3" w:rsidRPr="007D7AE3" w:rsidRDefault="007D7AE3" w:rsidP="007D7AE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7D7AE3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5B4F05CF" w14:textId="77777777" w:rsidR="007D7AE3" w:rsidRPr="007D7AE3" w:rsidRDefault="007D7AE3" w:rsidP="007D7AE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7D7AE3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7D7AE3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019ECC84" w14:textId="1807E3DB" w:rsidR="007D7AE3" w:rsidRPr="007D7AE3" w:rsidRDefault="007D7AE3" w:rsidP="007D7AE3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7D7AE3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B85CDD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05</w:t>
      </w:r>
      <w:r w:rsidRPr="007D7AE3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 w:rsidR="00B85CDD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3</w:t>
      </w:r>
      <w:r w:rsidRPr="007D7AE3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7D7AE3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7D7AE3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4</w:t>
      </w:r>
      <w:r w:rsidR="00B85CDD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2</w:t>
      </w:r>
      <w:r w:rsidRPr="007D7AE3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A7FAC55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18B0B7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4035B9" w14:textId="77777777" w:rsidR="00786151" w:rsidRDefault="00786151" w:rsidP="00786151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1459BA80" w14:textId="072F38EC" w:rsidR="00786151" w:rsidRDefault="00DD03BD" w:rsidP="0078615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Оксани ОЗДЖАН</w:t>
      </w:r>
    </w:p>
    <w:p w14:paraId="51546E21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11D99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D4EAB1" w14:textId="77777777" w:rsidR="00786151" w:rsidRDefault="00786151" w:rsidP="0065191E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353C5FA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139"/>
        <w:gridCol w:w="341"/>
        <w:gridCol w:w="7159"/>
      </w:tblGrid>
      <w:tr w:rsidR="00786151" w14:paraId="1F385E67" w14:textId="77777777" w:rsidTr="0065191E">
        <w:trPr>
          <w:trHeight w:val="3628"/>
        </w:trPr>
        <w:tc>
          <w:tcPr>
            <w:tcW w:w="2139" w:type="dxa"/>
            <w:shd w:val="clear" w:color="auto" w:fill="auto"/>
          </w:tcPr>
          <w:p w14:paraId="4873B995" w14:textId="77777777" w:rsidR="00786151" w:rsidRDefault="00DD03BD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ОЗДЖАН</w:t>
            </w:r>
          </w:p>
          <w:p w14:paraId="159B101A" w14:textId="77777777" w:rsidR="00DD03BD" w:rsidRDefault="00DD03BD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ОКСАНУ</w:t>
            </w:r>
          </w:p>
          <w:p w14:paraId="33DCEF9D" w14:textId="458DE8F0" w:rsidR="00DD03BD" w:rsidRDefault="00DD03BD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ВАЛЕРІ</w:t>
            </w:r>
            <w:r w:rsidR="0065191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</w:t>
            </w:r>
          </w:p>
        </w:tc>
        <w:tc>
          <w:tcPr>
            <w:tcW w:w="341" w:type="dxa"/>
            <w:shd w:val="clear" w:color="auto" w:fill="auto"/>
          </w:tcPr>
          <w:p w14:paraId="3DE126F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59" w:type="dxa"/>
            <w:shd w:val="clear" w:color="auto" w:fill="auto"/>
          </w:tcPr>
          <w:p w14:paraId="01A1804C" w14:textId="597D42AA" w:rsidR="00786151" w:rsidRDefault="00786151" w:rsidP="0065191E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 з 0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на посаду 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відділу економіки управління </w:t>
            </w:r>
            <w:bookmarkStart w:id="0" w:name="_Hlk192000094"/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економічного розвитку та торгівлі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BC3828E" w14:textId="1D7AA30E" w:rsidR="00786151" w:rsidRDefault="00786151" w:rsidP="002F6A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ОЗДЖАН О.В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11 ранг 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06745C1B" w14:textId="0E473FEE" w:rsidR="00786151" w:rsidRDefault="00DD03BD" w:rsidP="002F6A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ОЗДЖАН О.В</w:t>
            </w:r>
            <w:r w:rsidR="0065191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151">
              <w:rPr>
                <w:rFonts w:ascii="Times New Roman" w:hAnsi="Times New Roman"/>
                <w:sz w:val="24"/>
                <w:szCs w:val="24"/>
              </w:rPr>
              <w:t>має більше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6151">
              <w:rPr>
                <w:rFonts w:ascii="Times New Roman" w:hAnsi="Times New Roman"/>
                <w:sz w:val="24"/>
                <w:szCs w:val="24"/>
              </w:rPr>
              <w:t xml:space="preserve"> років вислуги, бухгалтерії нараховувати доплату за вислугу років у розмірі 20 % посадового окладу з урахуванням надбавки за ранг.</w:t>
            </w:r>
          </w:p>
          <w:p w14:paraId="38FE209C" w14:textId="77777777" w:rsidR="00786151" w:rsidRDefault="00786151" w:rsidP="002F6AB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5C3A0" w14:textId="2984FFC9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ОЗДЖАН О.В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  <w:p w14:paraId="119E7CB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8240733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934ED44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26030AE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08A4B11" w14:textId="4030D24C" w:rsidR="00786151" w:rsidRDefault="00786151" w:rsidP="009B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Василь ГУЛЯЄВ</w:t>
      </w:r>
    </w:p>
    <w:p w14:paraId="646EA71C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40DD882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8498CB8" w14:textId="77777777" w:rsidR="00266BEE" w:rsidRDefault="00266BEE"/>
    <w:sectPr w:rsidR="00266BEE">
      <w:pgSz w:w="11906" w:h="16838"/>
      <w:pgMar w:top="1418" w:right="223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681"/>
    <w:multiLevelType w:val="multilevel"/>
    <w:tmpl w:val="F36C288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1"/>
    <w:rsid w:val="00266BEE"/>
    <w:rsid w:val="002D42F8"/>
    <w:rsid w:val="0065191E"/>
    <w:rsid w:val="00786151"/>
    <w:rsid w:val="007A6882"/>
    <w:rsid w:val="007D1945"/>
    <w:rsid w:val="007D7AE3"/>
    <w:rsid w:val="009B44B1"/>
    <w:rsid w:val="00B85CDD"/>
    <w:rsid w:val="00DD03BD"/>
    <w:rsid w:val="00F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03E"/>
  <w15:chartTrackingRefBased/>
  <w15:docId w15:val="{6E1EC4F2-C286-4FC1-A04E-4319F6F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4</cp:revision>
  <cp:lastPrinted>2025-03-05T06:46:00Z</cp:lastPrinted>
  <dcterms:created xsi:type="dcterms:W3CDTF">2025-03-06T06:38:00Z</dcterms:created>
  <dcterms:modified xsi:type="dcterms:W3CDTF">2025-03-06T06:57:00Z</dcterms:modified>
</cp:coreProperties>
</file>