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38E15DE5" w:rsidR="00001491" w:rsidRPr="009F170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6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2E33A699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9F17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06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6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C13B" w14:textId="25DACAE2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Руслан 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6BDA0410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62F25" w:rsidRPr="00121A22" w14:paraId="6CCCCFC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062F25" w:rsidRPr="00121A22" w:rsidRDefault="0006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062F25" w:rsidRPr="00121A22" w:rsidRDefault="0006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062F25" w:rsidRPr="00121A22" w:rsidRDefault="00062F25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37E65BC1" w14:textId="12900C94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7CBE8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627ED" w14:textId="5D65E2AF" w:rsidR="002F4139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Наталя  Олександрівна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DC4" w14:textId="5F720F3B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61B87E05" w14:textId="5516BBBC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74145A" w:rsidRPr="00121A22" w14:paraId="494192D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FD8C9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CA289" w14:textId="6BFB02CA" w:rsidR="0074145A" w:rsidRPr="00441F4E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Ірина 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400" w14:textId="74A36377" w:rsidR="0074145A" w:rsidRPr="0074145A" w:rsidRDefault="00441F4E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74145A" w:rsidRPr="00121A22" w14:paraId="1A1B99F1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15A18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A2E4D" w14:textId="77FF5DEF" w:rsidR="0074145A" w:rsidRPr="00441F4E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Микола  Іванович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2CE" w14:textId="2A6D29D4" w:rsidR="0074145A" w:rsidRPr="0074145A" w:rsidRDefault="00441F4E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9F1704" w:rsidRPr="00121A22" w14:paraId="5F505BF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4B462" w14:textId="77777777" w:rsidR="009F1704" w:rsidRPr="00121A22" w:rsidRDefault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8E233" w14:textId="41EFA392" w:rsidR="009F1704" w:rsidRPr="009F1704" w:rsidRDefault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Олександрович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D1F" w14:textId="34929D62" w:rsidR="009F1704" w:rsidRPr="00121A22" w:rsidRDefault="009F1704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74145A" w:rsidRPr="00121A22" w14:paraId="262FAC0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95E4A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1E24" w14:textId="33330975" w:rsidR="0074145A" w:rsidRPr="00121A22" w:rsidRDefault="007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C39" w14:textId="2AA290DE" w:rsidR="0074145A" w:rsidRPr="00121A22" w:rsidRDefault="00B51A00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9F1704" w:rsidRPr="00121A22" w14:paraId="76EB23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28646B6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D7DC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FC772" w14:textId="3F536912" w:rsidR="009F1704" w:rsidRPr="00772F6B" w:rsidRDefault="00062F25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Тетяна  Валеріївна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6EB" w14:textId="2FC88BA4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7752548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561E2EC1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60FC19E2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06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9F1704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9F1704" w:rsidRPr="00121A22" w:rsidRDefault="009F1704" w:rsidP="009F1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9F1704" w:rsidRPr="00121A22" w:rsidRDefault="009F1704" w:rsidP="009F1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7C" w:rsidRPr="00121A22" w14:paraId="14D9BC2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431B6E2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241F40F" w14:textId="5AF469EF" w:rsidR="00FB107C" w:rsidRDefault="00651601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Малий  М.В.</w:t>
            </w:r>
            <w:r w:rsidR="00FB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73CDC3D" w14:textId="1AF54F6B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51601" w:rsidRPr="006516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FB107C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3D8E1D95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7E7112D" w14:textId="14AC783A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з  питань  внутрішньої  політики</w:t>
            </w:r>
          </w:p>
        </w:tc>
      </w:tr>
      <w:tr w:rsidR="00FB107C" w:rsidRPr="00121A22" w14:paraId="0BF370C9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3"/>
          </w:tcPr>
          <w:p w14:paraId="0E0C610A" w14:textId="5112DDEB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FB107C" w:rsidRPr="00121A22" w14:paraId="7F94BA1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1BA1AA6B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3"/>
          </w:tcPr>
          <w:p w14:paraId="7B9E3644" w14:textId="24138B16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651601" w:rsidRPr="00121A22" w14:paraId="53A6006A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A644647" w14:textId="77777777" w:rsidR="00651601" w:rsidRPr="00121A22" w:rsidRDefault="00651601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3E8D4C7" w14:textId="3F77351C" w:rsidR="00651601" w:rsidRDefault="00651601" w:rsidP="00FB10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7637BEF7" w14:textId="38636F03" w:rsidR="00651601" w:rsidRPr="00651601" w:rsidRDefault="00651601" w:rsidP="0065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 фінансового  управління</w:t>
            </w:r>
          </w:p>
        </w:tc>
      </w:tr>
      <w:tr w:rsidR="00FB107C" w:rsidRPr="00121A22" w14:paraId="608E693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7C" w:rsidRPr="00121A22" w14:paraId="42FE868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0812E019" w:rsidR="00FB107C" w:rsidRPr="00121A22" w:rsidRDefault="00651601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1E3B390C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601">
              <w:rPr>
                <w:rFonts w:ascii="Times New Roman" w:hAnsi="Times New Roman" w:cs="Times New Roman"/>
                <w:sz w:val="24"/>
                <w:szCs w:val="24"/>
              </w:rPr>
              <w:t>заступник  начальника КП «МУЖКГ»</w:t>
            </w:r>
          </w:p>
        </w:tc>
      </w:tr>
      <w:tr w:rsidR="00FB107C" w:rsidRPr="00121A22" w14:paraId="7D547978" w14:textId="77777777" w:rsidTr="008809CB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17F30CF6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65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FB107C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651601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651601" w:rsidRPr="003E388D" w:rsidRDefault="00651601" w:rsidP="0065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62C145E7" w:rsidR="00651601" w:rsidRPr="00DB7A78" w:rsidRDefault="00651601" w:rsidP="0065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фінансового  управління  :</w:t>
            </w:r>
          </w:p>
        </w:tc>
      </w:tr>
      <w:tr w:rsidR="00651601" w:rsidRPr="00121A22" w14:paraId="7026C4C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651601" w:rsidRPr="003E388D" w:rsidRDefault="00651601" w:rsidP="0065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</w:tcPr>
          <w:p w14:paraId="2BAB92AD" w14:textId="3D071D89" w:rsidR="00651601" w:rsidRPr="00DB7A78" w:rsidRDefault="00651601" w:rsidP="0065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sz w:val="24"/>
                <w:szCs w:val="24"/>
              </w:rPr>
              <w:t>Про    виділення    коштів   з  резервного фонду  бюджету Чорноморської міської територіальної громади на безповоротній основі КОМУНАЛЬНОМУ ПІДПРИЄМСТВУ  "МІСЬКЕ УПРАВЛІННЯ ЖИТЛОВО-КОМУНАЛЬНОГО ГОСПОДАРСТВА" ЧОРНОМОРСЬКОЇ МІСЬКОЇ РАДИ ОДЕСЬКОГО РАЙОНУ ОДЕСЬКОЇ ОБЛАСТІ</w:t>
            </w:r>
          </w:p>
        </w:tc>
      </w:tr>
      <w:tr w:rsidR="00651601" w:rsidRPr="00121A22" w14:paraId="45F52A0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EA5DEAC" w14:textId="7F585153" w:rsidR="00651601" w:rsidRPr="003E388D" w:rsidRDefault="00651601" w:rsidP="0065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86" w:type="dxa"/>
            <w:gridSpan w:val="5"/>
          </w:tcPr>
          <w:p w14:paraId="0C5C249C" w14:textId="37CBDE4D" w:rsidR="00651601" w:rsidRPr="00DB7A78" w:rsidRDefault="00651601" w:rsidP="0065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sz w:val="24"/>
                <w:szCs w:val="24"/>
              </w:rPr>
              <w:t xml:space="preserve">Про    виділення    коштів   з  резервного фонду  бюджету Чорноморської міської територіальної громади на безповоротній основі ВІДДІЛУ КОМУНАЛЬНОГО ГОСПОДАРСТВА ТА БЛАГОУСТРОЮ ЧОРНОМОРСЬКОЇ МІСЬКОЇ РАДИ ОДЕСЬКОГО РАЙОНУ ОДЕСЬКОЇ ОБЛАСТІ </w:t>
            </w:r>
          </w:p>
        </w:tc>
      </w:tr>
      <w:tr w:rsidR="00DB7A78" w:rsidRPr="00121A22" w14:paraId="1A4E725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A931E42" w14:textId="6C9C00C8" w:rsidR="00DB7A78" w:rsidRPr="00421516" w:rsidRDefault="00DB7A78" w:rsidP="00DB7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2C108ABF" w:rsidR="00DB7A78" w:rsidRPr="00DB7A78" w:rsidRDefault="00DB7A78" w:rsidP="00DB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взаємодії з правоохоронними органами, органами ДСНС, оборонної роботи</w:t>
            </w:r>
          </w:p>
        </w:tc>
      </w:tr>
      <w:tr w:rsidR="00DB7A78" w:rsidRPr="00121A22" w14:paraId="5ABDE9A0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6593BDB9" w14:textId="4D3E1FDC" w:rsidR="00DB7A78" w:rsidRPr="00C0071C" w:rsidRDefault="00DB7A78" w:rsidP="00DB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</w:tcPr>
          <w:p w14:paraId="6FE2615C" w14:textId="66624D16" w:rsidR="00DB7A78" w:rsidRPr="00DB7A78" w:rsidRDefault="00DB7A78" w:rsidP="00DB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КОМУНАЛЬНОМУ ПІДПРИЄМСТВУ  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</w:p>
        </w:tc>
      </w:tr>
      <w:tr w:rsidR="00552182" w:rsidRPr="00121A22" w14:paraId="7C2B8CB9" w14:textId="77777777" w:rsidTr="008809CB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068806EB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та  в цілому  з  </w:t>
            </w:r>
            <w:r w:rsidR="00DB7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 w:rsidR="00DB7A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- 1</w:t>
            </w:r>
            <w:r w:rsidR="00DB7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552182" w:rsidRPr="00121A22" w14:paraId="6A7A43B1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426CF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396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3A3657AC" w:rsidR="00552182" w:rsidRPr="00121A22" w:rsidRDefault="00DB7A78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8">
              <w:rPr>
                <w:rFonts w:ascii="Times New Roman" w:hAnsi="Times New Roman" w:cs="Times New Roman"/>
                <w:sz w:val="24"/>
                <w:szCs w:val="24"/>
              </w:rPr>
              <w:t>Про    виділення    коштів   з  резервного фонду  бюджету Чорноморської міської територіальної громади на безповоротній основі КОМУНАЛЬНОМУ ПІДПРИЄМСТВУ  "МІСЬКЕ УПРАВЛІННЯ ЖИТЛОВО-КОМУНАЛЬНОГО ГОСПОДАРСТВА" ЧОРНОМОРСЬКОЇ МІСЬКОЇ РАДИ ОДЕСЬКОГО РАЙОНУ ОДЕСЬКОЇ ОБЛАСТІ</w:t>
            </w:r>
          </w:p>
        </w:tc>
      </w:tr>
      <w:tr w:rsidR="00552182" w:rsidRPr="00121A22" w14:paraId="73A3573D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5A538EBC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Ольга  Яковенко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 фінансового управління  </w:t>
            </w:r>
          </w:p>
        </w:tc>
      </w:tr>
      <w:tr w:rsidR="00552182" w:rsidRPr="00121A22" w14:paraId="7E74FEE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205019BB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52182" w:rsidRPr="00121A22" w14:paraId="5EA77EAC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52182" w:rsidRPr="00121A22" w14:paraId="09CDAB8F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19FBD312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8240A1" w:rsidRPr="00121A22" w14:paraId="1FB63328" w14:textId="77777777" w:rsidTr="00247A4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7FF" w14:textId="77777777" w:rsidR="008240A1" w:rsidRDefault="008240A1" w:rsidP="00247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859C0" w14:textId="77777777" w:rsidR="008240A1" w:rsidRDefault="008240A1" w:rsidP="00247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7D4BE" w14:textId="77777777" w:rsidR="008240A1" w:rsidRDefault="008240A1" w:rsidP="00247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96D7E" w14:textId="6336EF77" w:rsidR="008240A1" w:rsidRDefault="008240A1" w:rsidP="00247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8A46E6" w14:textId="77777777" w:rsidR="008240A1" w:rsidRPr="00121A22" w:rsidRDefault="008240A1" w:rsidP="00247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D460" w14:textId="1826BCCC" w:rsidR="008240A1" w:rsidRPr="00121A22" w:rsidRDefault="008240A1" w:rsidP="0024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A1">
              <w:rPr>
                <w:rFonts w:ascii="Times New Roman" w:hAnsi="Times New Roman" w:cs="Times New Roman"/>
                <w:sz w:val="24"/>
                <w:szCs w:val="24"/>
              </w:rPr>
              <w:t>Про    виділення    коштів   з  резервного фонду  бюджету Чорноморської міської територіальної громади на безповоротній основі ВІДДІЛУ КОМУНАЛЬНОГО ГОСПОДАРСТВА ТА БЛАГОУСТРОЮ ЧОРНОМОРСЬКОЇ МІСЬКОЇ РАДИ ОДЕСЬКОГО РАЙОНУ ОДЕСЬКОЇ ОБЛАСТІ</w:t>
            </w:r>
          </w:p>
        </w:tc>
      </w:tr>
      <w:tr w:rsidR="008240A1" w:rsidRPr="00121A22" w14:paraId="6D2BC279" w14:textId="77777777" w:rsidTr="00247A4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53590" w14:textId="77777777" w:rsidR="008240A1" w:rsidRPr="00121A22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49959" w14:textId="77777777" w:rsidR="008240A1" w:rsidRPr="00121A22" w:rsidRDefault="008240A1" w:rsidP="0024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 Яковенко, начальник  фінансового управління  </w:t>
            </w:r>
          </w:p>
        </w:tc>
      </w:tr>
      <w:tr w:rsidR="008240A1" w:rsidRPr="00121A22" w14:paraId="46A0EDE7" w14:textId="77777777" w:rsidTr="00247A4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D07F50" w14:textId="77777777" w:rsidR="008240A1" w:rsidRPr="00121A22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0F481" w14:textId="77777777" w:rsidR="008240A1" w:rsidRPr="00121A22" w:rsidRDefault="008240A1" w:rsidP="0024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8240A1" w:rsidRPr="00121A22" w14:paraId="74F82298" w14:textId="77777777" w:rsidTr="00247A4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D3861E" w14:textId="77777777" w:rsidR="008240A1" w:rsidRPr="00A16276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CD0684" w14:textId="77777777" w:rsidR="008240A1" w:rsidRPr="00A16276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B2B9" w14:textId="77777777" w:rsidR="008240A1" w:rsidRPr="00121A22" w:rsidRDefault="008240A1" w:rsidP="0024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240A1" w:rsidRPr="00121A22" w14:paraId="118E4A01" w14:textId="77777777" w:rsidTr="00247A4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5414AE" w14:textId="77777777" w:rsidR="008240A1" w:rsidRPr="00A16276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A53F8" w14:textId="77777777" w:rsidR="008240A1" w:rsidRPr="00A16276" w:rsidRDefault="008240A1" w:rsidP="0024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41534" w14:textId="391E1B5D" w:rsidR="008240A1" w:rsidRPr="00121A22" w:rsidRDefault="008240A1" w:rsidP="0024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52182" w:rsidRPr="00121A22" w14:paraId="45AFF9BF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BA7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957B7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3F0F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2025" w14:textId="1D2DC405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82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2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C81D09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3D5" w14:textId="6D555D44" w:rsidR="00552182" w:rsidRPr="00121A22" w:rsidRDefault="008240A1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A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КОМУНАЛЬНОМУ ПІДПРИЄМСТВУ  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</w:p>
        </w:tc>
      </w:tr>
      <w:tr w:rsidR="00552182" w:rsidRPr="00121A22" w14:paraId="44FA9201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E649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4674" w14:textId="3380C94E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8240A1" w:rsidRPr="008240A1">
              <w:rPr>
                <w:rFonts w:ascii="Times New Roman" w:hAnsi="Times New Roman" w:cs="Times New Roman"/>
                <w:sz w:val="24"/>
                <w:szCs w:val="24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552182" w:rsidRPr="00121A22" w14:paraId="425B649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FFD3D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F4EF" w14:textId="135B5EC1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52182" w:rsidRPr="00121A22" w14:paraId="39DC6C9A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2FDB89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060451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6056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52182" w:rsidRPr="00121A22" w14:paraId="0543B01B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F33F9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C41B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501D1" w14:textId="3976D5A1" w:rsidR="00552182" w:rsidRPr="00121A22" w:rsidRDefault="0039608E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240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46D48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E46D48" w:rsidRPr="00121A22" w:rsidRDefault="00E46D48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E1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5401E1" w:rsidRPr="005401E1" w:rsidRDefault="005401E1" w:rsidP="00AA716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2947FD18" w14:textId="2D1BAA3E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A64845" w:rsidRPr="00121A22" w14:paraId="3D2851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A64845" w:rsidRPr="00A16276" w:rsidRDefault="00A64845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A64845" w:rsidRDefault="00A64845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21565E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2982F5B0" w:rsidR="0021565E" w:rsidRPr="00A16276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A64845" w:rsidRPr="005401E1" w:rsidRDefault="00A64845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E1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3355CC8D" w:rsidR="005401E1" w:rsidRPr="005401E1" w:rsidRDefault="005401E1" w:rsidP="005401E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Міський  голова                        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467BCE8B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8B1F13" w:rsidRPr="00121A22" w:rsidSect="00F330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62F25"/>
    <w:rsid w:val="000907DA"/>
    <w:rsid w:val="000B146B"/>
    <w:rsid w:val="00121A22"/>
    <w:rsid w:val="00156D83"/>
    <w:rsid w:val="001B37E6"/>
    <w:rsid w:val="00212AD3"/>
    <w:rsid w:val="0021565E"/>
    <w:rsid w:val="002876C8"/>
    <w:rsid w:val="00290F7E"/>
    <w:rsid w:val="002E526D"/>
    <w:rsid w:val="002F4139"/>
    <w:rsid w:val="003128AD"/>
    <w:rsid w:val="0039608E"/>
    <w:rsid w:val="003A5514"/>
    <w:rsid w:val="003C6C14"/>
    <w:rsid w:val="003E388D"/>
    <w:rsid w:val="004157F9"/>
    <w:rsid w:val="00421516"/>
    <w:rsid w:val="00441F4E"/>
    <w:rsid w:val="004A0F6B"/>
    <w:rsid w:val="004E1B38"/>
    <w:rsid w:val="00500767"/>
    <w:rsid w:val="005401E1"/>
    <w:rsid w:val="005433C9"/>
    <w:rsid w:val="005506EC"/>
    <w:rsid w:val="00552182"/>
    <w:rsid w:val="005F0A10"/>
    <w:rsid w:val="005F5836"/>
    <w:rsid w:val="00651601"/>
    <w:rsid w:val="00717D61"/>
    <w:rsid w:val="0074145A"/>
    <w:rsid w:val="00753E5B"/>
    <w:rsid w:val="00772F6B"/>
    <w:rsid w:val="007D74CA"/>
    <w:rsid w:val="007E14B8"/>
    <w:rsid w:val="007E37C5"/>
    <w:rsid w:val="008240A1"/>
    <w:rsid w:val="00832FF2"/>
    <w:rsid w:val="008468B6"/>
    <w:rsid w:val="0087463C"/>
    <w:rsid w:val="008809CB"/>
    <w:rsid w:val="008B1F13"/>
    <w:rsid w:val="008B6A6C"/>
    <w:rsid w:val="008F7C81"/>
    <w:rsid w:val="009035DC"/>
    <w:rsid w:val="00931949"/>
    <w:rsid w:val="009C604E"/>
    <w:rsid w:val="009E1529"/>
    <w:rsid w:val="009F1704"/>
    <w:rsid w:val="00A16276"/>
    <w:rsid w:val="00A64845"/>
    <w:rsid w:val="00AE7307"/>
    <w:rsid w:val="00B22478"/>
    <w:rsid w:val="00B44FB3"/>
    <w:rsid w:val="00B51A00"/>
    <w:rsid w:val="00BD36E3"/>
    <w:rsid w:val="00BD79B3"/>
    <w:rsid w:val="00C0071C"/>
    <w:rsid w:val="00C74A97"/>
    <w:rsid w:val="00C835BA"/>
    <w:rsid w:val="00CF424B"/>
    <w:rsid w:val="00D73084"/>
    <w:rsid w:val="00DB7A78"/>
    <w:rsid w:val="00E142D9"/>
    <w:rsid w:val="00E31AFA"/>
    <w:rsid w:val="00E46D48"/>
    <w:rsid w:val="00E50470"/>
    <w:rsid w:val="00E74B31"/>
    <w:rsid w:val="00EA3CB3"/>
    <w:rsid w:val="00EB5229"/>
    <w:rsid w:val="00EF357A"/>
    <w:rsid w:val="00F14955"/>
    <w:rsid w:val="00F27C70"/>
    <w:rsid w:val="00F330DE"/>
    <w:rsid w:val="00FA418F"/>
    <w:rsid w:val="00FB107C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3476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20</cp:revision>
  <cp:lastPrinted>2025-03-12T07:55:00Z</cp:lastPrinted>
  <dcterms:created xsi:type="dcterms:W3CDTF">2024-12-30T13:26:00Z</dcterms:created>
  <dcterms:modified xsi:type="dcterms:W3CDTF">2025-03-12T07:56:00Z</dcterms:modified>
</cp:coreProperties>
</file>