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8A9F" w14:textId="55ECDFB5" w:rsidR="00F2188B" w:rsidRDefault="00F2188B" w:rsidP="00F2188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A347E50" wp14:editId="3C3B9C6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BB25" w14:textId="77777777" w:rsidR="00F2188B" w:rsidRDefault="00F2188B" w:rsidP="00F2188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0B05BEC" w14:textId="77777777" w:rsidR="00F2188B" w:rsidRDefault="00F2188B" w:rsidP="00F2188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8C352A3" w14:textId="77777777" w:rsidR="00F2188B" w:rsidRDefault="00F2188B" w:rsidP="00F2188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8461242" w14:textId="77777777" w:rsidR="00F2188B" w:rsidRDefault="00F2188B" w:rsidP="00F2188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33715B1" w14:textId="77777777" w:rsidR="00F2188B" w:rsidRDefault="00F2188B" w:rsidP="00F2188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347E51D" w14:textId="181496A3" w:rsidR="00F2188B" w:rsidRPr="00F81BF0" w:rsidRDefault="00F2188B" w:rsidP="00F2188B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B02FD5" wp14:editId="76CC563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5A82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27CEC7" wp14:editId="2892F62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4CA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5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5"/>
      <w:r>
        <w:rPr>
          <w:b/>
          <w:sz w:val="36"/>
          <w:szCs w:val="36"/>
          <w:lang w:val="uk-UA"/>
        </w:rPr>
        <w:t>8</w:t>
      </w:r>
      <w:bookmarkEnd w:id="19"/>
      <w:bookmarkEnd w:id="20"/>
      <w:bookmarkEnd w:id="21"/>
      <w:bookmarkEnd w:id="22"/>
      <w:bookmarkEnd w:id="23"/>
      <w:bookmarkEnd w:id="24"/>
      <w:r>
        <w:rPr>
          <w:b/>
          <w:sz w:val="36"/>
          <w:szCs w:val="36"/>
          <w:lang w:val="uk-UA"/>
        </w:rPr>
        <w:t>8</w:t>
      </w:r>
    </w:p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4EA0728E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3F65D0">
        <w:t>12</w:t>
      </w:r>
      <w:r w:rsidR="004F60C5" w:rsidRPr="004F60C5">
        <w:t>.</w:t>
      </w:r>
      <w:r w:rsidR="00221638">
        <w:t>0</w:t>
      </w:r>
      <w:r w:rsidR="003F65D0">
        <w:t>3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3F65D0">
        <w:t>5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3F65D0" w14:paraId="075A9C2F" w14:textId="77777777" w:rsidTr="00C73E5E">
        <w:trPr>
          <w:trHeight w:val="331"/>
        </w:trPr>
        <w:tc>
          <w:tcPr>
            <w:tcW w:w="426" w:type="dxa"/>
          </w:tcPr>
          <w:p w14:paraId="4586F037" w14:textId="77777777" w:rsidR="003F65D0" w:rsidRDefault="003F65D0" w:rsidP="003F65D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64BA3F33" w14:textId="4332CAFA" w:rsidR="003F65D0" w:rsidRPr="003D43D4" w:rsidRDefault="003F65D0" w:rsidP="003F65D0"/>
        </w:tc>
        <w:tc>
          <w:tcPr>
            <w:tcW w:w="3191" w:type="dxa"/>
          </w:tcPr>
          <w:p w14:paraId="581783D5" w14:textId="1A5100F3" w:rsidR="003F65D0" w:rsidRPr="001A2327" w:rsidRDefault="003F65D0" w:rsidP="003F65D0">
            <w:proofErr w:type="spellStart"/>
            <w:r w:rsidRPr="00535541">
              <w:t>Сидоровій</w:t>
            </w:r>
            <w:proofErr w:type="spellEnd"/>
            <w:r w:rsidRPr="00535541">
              <w:t xml:space="preserve"> </w:t>
            </w:r>
            <w:proofErr w:type="spellStart"/>
            <w:r w:rsidRPr="00535541">
              <w:t>Зої</w:t>
            </w:r>
            <w:proofErr w:type="spellEnd"/>
            <w:r w:rsidRPr="00535541">
              <w:t xml:space="preserve"> </w:t>
            </w:r>
            <w:proofErr w:type="spellStart"/>
            <w:r w:rsidRPr="00535541">
              <w:t>Миколаївні</w:t>
            </w:r>
            <w:proofErr w:type="spellEnd"/>
          </w:p>
        </w:tc>
        <w:tc>
          <w:tcPr>
            <w:tcW w:w="2987" w:type="dxa"/>
          </w:tcPr>
          <w:p w14:paraId="19296955" w14:textId="42735AF6" w:rsidR="003F65D0" w:rsidRPr="006851C5" w:rsidRDefault="003F65D0" w:rsidP="003F65D0"/>
        </w:tc>
        <w:tc>
          <w:tcPr>
            <w:tcW w:w="877" w:type="dxa"/>
          </w:tcPr>
          <w:p w14:paraId="64BAAB62" w14:textId="77777777" w:rsidR="003F65D0" w:rsidRPr="00250E08" w:rsidRDefault="003F65D0" w:rsidP="003F65D0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684DAFB5" w14:textId="77777777" w:rsidR="003F65D0" w:rsidRDefault="003F65D0" w:rsidP="003F65D0">
            <w:pPr>
              <w:rPr>
                <w:lang w:val="uk-UA"/>
              </w:rPr>
            </w:pPr>
            <w:r w:rsidRPr="00137858">
              <w:t>грн</w:t>
            </w:r>
          </w:p>
        </w:tc>
      </w:tr>
      <w:tr w:rsidR="003F65D0" w14:paraId="08F025F8" w14:textId="77777777" w:rsidTr="00C73E5E">
        <w:trPr>
          <w:trHeight w:val="331"/>
        </w:trPr>
        <w:tc>
          <w:tcPr>
            <w:tcW w:w="426" w:type="dxa"/>
          </w:tcPr>
          <w:p w14:paraId="3A2659FE" w14:textId="77777777" w:rsidR="003F65D0" w:rsidRPr="009A62E4" w:rsidRDefault="003F65D0" w:rsidP="003F65D0">
            <w:r w:rsidRPr="004F355D">
              <w:t>-</w:t>
            </w:r>
          </w:p>
        </w:tc>
        <w:tc>
          <w:tcPr>
            <w:tcW w:w="1486" w:type="dxa"/>
          </w:tcPr>
          <w:p w14:paraId="6C573179" w14:textId="69954E7E" w:rsidR="003F65D0" w:rsidRPr="00D650B4" w:rsidRDefault="003F65D0" w:rsidP="003F65D0"/>
        </w:tc>
        <w:tc>
          <w:tcPr>
            <w:tcW w:w="3191" w:type="dxa"/>
          </w:tcPr>
          <w:p w14:paraId="6811E4BE" w14:textId="3D4E5232" w:rsidR="003F65D0" w:rsidRPr="009E7220" w:rsidRDefault="003F65D0" w:rsidP="003F65D0">
            <w:proofErr w:type="spellStart"/>
            <w:r w:rsidRPr="00535541">
              <w:t>Сударевій</w:t>
            </w:r>
            <w:proofErr w:type="spellEnd"/>
            <w:r w:rsidRPr="00535541">
              <w:t xml:space="preserve"> </w:t>
            </w:r>
            <w:proofErr w:type="spellStart"/>
            <w:r w:rsidRPr="00535541">
              <w:t>Ользі</w:t>
            </w:r>
            <w:proofErr w:type="spellEnd"/>
            <w:r w:rsidRPr="00535541">
              <w:t xml:space="preserve"> </w:t>
            </w:r>
            <w:proofErr w:type="spellStart"/>
            <w:r w:rsidRPr="00535541">
              <w:t>Василівні</w:t>
            </w:r>
            <w:proofErr w:type="spellEnd"/>
          </w:p>
        </w:tc>
        <w:tc>
          <w:tcPr>
            <w:tcW w:w="2987" w:type="dxa"/>
          </w:tcPr>
          <w:p w14:paraId="25D61A44" w14:textId="0639578F" w:rsidR="003F65D0" w:rsidRPr="00682DF9" w:rsidRDefault="003F65D0" w:rsidP="003F65D0"/>
        </w:tc>
        <w:tc>
          <w:tcPr>
            <w:tcW w:w="877" w:type="dxa"/>
          </w:tcPr>
          <w:p w14:paraId="21BA6338" w14:textId="77777777" w:rsidR="003F65D0" w:rsidRPr="00250E08" w:rsidRDefault="003F65D0" w:rsidP="003F65D0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067D1DE2" w14:textId="77777777" w:rsidR="003F65D0" w:rsidRPr="009A62E4" w:rsidRDefault="003F65D0" w:rsidP="003F65D0">
            <w:r w:rsidRPr="009F22E0">
              <w:t>грн</w:t>
            </w:r>
          </w:p>
        </w:tc>
      </w:tr>
      <w:tr w:rsidR="003F65D0" w14:paraId="4EB2924C" w14:textId="77777777" w:rsidTr="00C73E5E">
        <w:trPr>
          <w:trHeight w:val="331"/>
        </w:trPr>
        <w:tc>
          <w:tcPr>
            <w:tcW w:w="426" w:type="dxa"/>
          </w:tcPr>
          <w:p w14:paraId="7591B5AE" w14:textId="4DD6497B" w:rsidR="003F65D0" w:rsidRPr="003F65D0" w:rsidRDefault="003F65D0" w:rsidP="003F65D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71F3CAE5" w14:textId="1FF11523" w:rsidR="003F65D0" w:rsidRPr="00E04C92" w:rsidRDefault="003F65D0" w:rsidP="003F65D0"/>
        </w:tc>
        <w:tc>
          <w:tcPr>
            <w:tcW w:w="3191" w:type="dxa"/>
          </w:tcPr>
          <w:p w14:paraId="30BBA89B" w14:textId="00B41588" w:rsidR="003F65D0" w:rsidRPr="00F84EED" w:rsidRDefault="003F65D0" w:rsidP="003F65D0">
            <w:proofErr w:type="spellStart"/>
            <w:r w:rsidRPr="00535541">
              <w:t>Філончиковій</w:t>
            </w:r>
            <w:proofErr w:type="spellEnd"/>
            <w:r w:rsidRPr="00535541">
              <w:t xml:space="preserve"> </w:t>
            </w:r>
            <w:proofErr w:type="spellStart"/>
            <w:r w:rsidRPr="00535541">
              <w:t>Ірині</w:t>
            </w:r>
            <w:proofErr w:type="spellEnd"/>
            <w:r w:rsidRPr="00535541">
              <w:t xml:space="preserve"> </w:t>
            </w:r>
            <w:proofErr w:type="spellStart"/>
            <w:r w:rsidRPr="00535541">
              <w:t>Юріївні</w:t>
            </w:r>
            <w:proofErr w:type="spellEnd"/>
          </w:p>
        </w:tc>
        <w:tc>
          <w:tcPr>
            <w:tcW w:w="2987" w:type="dxa"/>
          </w:tcPr>
          <w:p w14:paraId="2A400E10" w14:textId="2BA036F7" w:rsidR="003F65D0" w:rsidRPr="00436DD4" w:rsidRDefault="003F65D0" w:rsidP="003F65D0"/>
        </w:tc>
        <w:tc>
          <w:tcPr>
            <w:tcW w:w="877" w:type="dxa"/>
          </w:tcPr>
          <w:p w14:paraId="766847C9" w14:textId="2DF4CFDC" w:rsidR="003F65D0" w:rsidRPr="00F701E1" w:rsidRDefault="003F65D0" w:rsidP="003F65D0">
            <w:pPr>
              <w:ind w:right="-108"/>
              <w:jc w:val="center"/>
            </w:pPr>
            <w:r w:rsidRPr="00A93CB3">
              <w:t>5 000</w:t>
            </w:r>
          </w:p>
        </w:tc>
        <w:tc>
          <w:tcPr>
            <w:tcW w:w="882" w:type="dxa"/>
          </w:tcPr>
          <w:p w14:paraId="1996F145" w14:textId="23D6FB3D" w:rsidR="003F65D0" w:rsidRPr="009F22E0" w:rsidRDefault="003F65D0" w:rsidP="003F65D0">
            <w:r w:rsidRPr="00A93CB3">
              <w:t>грн</w:t>
            </w:r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78EC52E5" w:rsidR="00631CCC" w:rsidRPr="00182DE7" w:rsidRDefault="00631CCC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3FDD33A2" w14:textId="51F1479D" w:rsidR="00631CCC" w:rsidRPr="008D44C1" w:rsidRDefault="00E730A7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21638">
              <w:rPr>
                <w:lang w:val="uk-UA"/>
              </w:rPr>
              <w:t>1</w:t>
            </w:r>
            <w:r w:rsidR="003F65D0">
              <w:rPr>
                <w:lang w:val="uk-UA"/>
              </w:rPr>
              <w:t>5</w:t>
            </w:r>
            <w:r w:rsidR="00C73E5E">
              <w:rPr>
                <w:lang w:val="uk-UA"/>
              </w:rPr>
              <w:t xml:space="preserve"> 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2412AB4A" w14:textId="26C28A0A" w:rsidR="005052DA" w:rsidRDefault="005052DA" w:rsidP="005052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</w:tc>
      </w:tr>
    </w:tbl>
    <w:p w14:paraId="526EE3AB" w14:textId="4D743E1A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21638">
        <w:rPr>
          <w:lang w:val="uk-UA"/>
        </w:rPr>
        <w:t>1</w:t>
      </w:r>
      <w:r w:rsidR="003F65D0">
        <w:rPr>
          <w:lang w:val="uk-UA"/>
        </w:rPr>
        <w:t>5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43654755" w14:textId="5D703794" w:rsidR="00631CCC" w:rsidRDefault="00631CCC" w:rsidP="00CA7F18">
      <w:pPr>
        <w:outlineLvl w:val="0"/>
        <w:rPr>
          <w:lang w:val="uk-UA"/>
        </w:rPr>
      </w:pPr>
    </w:p>
    <w:p w14:paraId="1F61203C" w14:textId="08643831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 xml:space="preserve">Міський голова                                                                     </w:t>
      </w:r>
      <w:r w:rsidR="005C71D2">
        <w:rPr>
          <w:lang w:val="uk-UA"/>
        </w:rPr>
        <w:t xml:space="preserve">          </w:t>
      </w:r>
      <w:r w:rsidRPr="00843679">
        <w:rPr>
          <w:lang w:val="uk-UA"/>
        </w:rPr>
        <w:t xml:space="preserve">                 Василь ГУЛЯЄВ</w:t>
      </w:r>
    </w:p>
    <w:sectPr w:rsidR="0025583A" w:rsidRPr="005A63B5" w:rsidSect="00F21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5A7D" w14:textId="77777777" w:rsidR="005727FD" w:rsidRDefault="005727FD" w:rsidP="00C06F8D">
      <w:r>
        <w:separator/>
      </w:r>
    </w:p>
  </w:endnote>
  <w:endnote w:type="continuationSeparator" w:id="0">
    <w:p w14:paraId="29BE1810" w14:textId="77777777" w:rsidR="005727FD" w:rsidRDefault="005727FD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416F" w14:textId="77777777" w:rsidR="005727FD" w:rsidRDefault="005727FD" w:rsidP="00C06F8D">
      <w:r>
        <w:separator/>
      </w:r>
    </w:p>
  </w:footnote>
  <w:footnote w:type="continuationSeparator" w:id="0">
    <w:p w14:paraId="04ACD2A3" w14:textId="77777777" w:rsidR="005727FD" w:rsidRDefault="005727FD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57F7C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27FD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88B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2025-03-13T13:18:00Z</cp:lastPrinted>
  <dcterms:created xsi:type="dcterms:W3CDTF">2025-03-13T13:19:00Z</dcterms:created>
  <dcterms:modified xsi:type="dcterms:W3CDTF">2025-03-18T09:34:00Z</dcterms:modified>
</cp:coreProperties>
</file>