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7362F11B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277146" w:rsidRPr="00FA3694">
        <w:rPr>
          <w:rFonts w:eastAsia="Calibri" w:cs="Times New Roman"/>
          <w:b/>
          <w:sz w:val="32"/>
          <w:szCs w:val="32"/>
          <w:lang w:val="uk-UA"/>
        </w:rPr>
        <w:t>2</w:t>
      </w:r>
      <w:r w:rsidR="00277146">
        <w:rPr>
          <w:rFonts w:eastAsia="Calibri" w:cs="Times New Roman"/>
          <w:b/>
          <w:sz w:val="32"/>
          <w:szCs w:val="32"/>
          <w:lang w:val="uk-UA"/>
        </w:rPr>
        <w:t>8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277146">
        <w:rPr>
          <w:rFonts w:eastAsia="Calibri" w:cs="Times New Roman"/>
          <w:b/>
          <w:sz w:val="32"/>
          <w:szCs w:val="32"/>
          <w:lang w:val="uk-UA"/>
        </w:rPr>
        <w:t>03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277146">
        <w:rPr>
          <w:rFonts w:eastAsia="Calibri" w:cs="Times New Roman"/>
          <w:b/>
          <w:sz w:val="32"/>
          <w:szCs w:val="32"/>
          <w:lang w:val="uk-UA"/>
        </w:rPr>
        <w:t>5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90638E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90638E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 w:rsidRPr="0090638E">
        <w:rPr>
          <w:rFonts w:eastAsia="Calibri" w:cs="Times New Roman"/>
          <w:sz w:val="24"/>
          <w:szCs w:val="24"/>
          <w:lang w:val="uk-UA"/>
        </w:rPr>
        <w:t xml:space="preserve">    </w:t>
      </w:r>
      <w:r w:rsidRPr="0090638E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4D26FCF" w14:textId="461A0DB5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277146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277146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1EE3BC44" w14:textId="77777777" w:rsidR="00277146" w:rsidRPr="00FB6A48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1" w:name="_Hlk185239558"/>
    </w:p>
    <w:p w14:paraId="21BA302E" w14:textId="77777777" w:rsidR="00277146" w:rsidRPr="00A02247" w:rsidRDefault="00277146" w:rsidP="00277146">
      <w:pPr>
        <w:pStyle w:val="a3"/>
        <w:keepNext/>
        <w:numPr>
          <w:ilvl w:val="0"/>
          <w:numId w:val="10"/>
        </w:numPr>
        <w:spacing w:after="0"/>
        <w:jc w:val="both"/>
        <w:outlineLvl w:val="4"/>
        <w:rPr>
          <w:rFonts w:eastAsia="Times New Roman" w:cs="Times New Roman"/>
          <w:sz w:val="24"/>
          <w:szCs w:val="20"/>
          <w:lang w:val="uk-UA" w:eastAsia="ru-RU"/>
        </w:rPr>
      </w:pPr>
      <w:r w:rsidRPr="00A02247">
        <w:rPr>
          <w:rFonts w:eastAsia="Times New Roman" w:cs="Times New Roman"/>
          <w:sz w:val="24"/>
          <w:szCs w:val="20"/>
          <w:lang w:val="uk-UA" w:eastAsia="ru-RU"/>
        </w:rPr>
        <w:t>Про зміну назви, місцезнаходження  Комунальної установи «</w:t>
      </w:r>
      <w:proofErr w:type="spellStart"/>
      <w:r w:rsidRPr="00A02247">
        <w:rPr>
          <w:rFonts w:eastAsia="Times New Roman" w:cs="Times New Roman"/>
          <w:sz w:val="24"/>
          <w:szCs w:val="20"/>
          <w:lang w:val="uk-UA" w:eastAsia="ru-RU"/>
        </w:rPr>
        <w:t>Інклюзивно</w:t>
      </w:r>
      <w:proofErr w:type="spellEnd"/>
      <w:r w:rsidRPr="00A02247">
        <w:rPr>
          <w:rFonts w:eastAsia="Times New Roman" w:cs="Times New Roman"/>
          <w:sz w:val="24"/>
          <w:szCs w:val="20"/>
          <w:lang w:val="uk-UA" w:eastAsia="ru-RU"/>
        </w:rPr>
        <w:t xml:space="preserve"> - ресурсний  центр» Чорноморської міської ради Одеської області та затвердження  статуту у новій редакції. </w:t>
      </w:r>
    </w:p>
    <w:p w14:paraId="1EE856FE" w14:textId="1AABE953" w:rsidR="00277146" w:rsidRPr="00277146" w:rsidRDefault="00277146" w:rsidP="00277146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14:paraId="525E1C93" w14:textId="77777777" w:rsidR="00277146" w:rsidRPr="006554E8" w:rsidRDefault="00277146" w:rsidP="00277146">
      <w:pPr>
        <w:pStyle w:val="a3"/>
        <w:keepNext/>
        <w:numPr>
          <w:ilvl w:val="0"/>
          <w:numId w:val="10"/>
        </w:numPr>
        <w:spacing w:after="0"/>
        <w:ind w:right="-39"/>
        <w:jc w:val="both"/>
        <w:outlineLvl w:val="4"/>
        <w:rPr>
          <w:rFonts w:eastAsia="Times New Roman" w:cs="Times New Roman"/>
          <w:sz w:val="24"/>
          <w:szCs w:val="20"/>
          <w:lang w:val="uk-UA" w:eastAsia="ru-RU"/>
        </w:rPr>
      </w:pPr>
      <w:r w:rsidRPr="006554E8">
        <w:rPr>
          <w:rFonts w:eastAsia="Times New Roman" w:cs="Times New Roman"/>
          <w:sz w:val="24"/>
          <w:szCs w:val="20"/>
          <w:lang w:val="uk-UA" w:eastAsia="ru-RU"/>
        </w:rPr>
        <w:t xml:space="preserve">Про зміну назви, місцезнаходження Комплексної дитячо-юнацької спортивної школи та затвердження  статуту у новій редакції. </w:t>
      </w:r>
    </w:p>
    <w:p w14:paraId="7F7B061F" w14:textId="5F9531A4" w:rsidR="00277146" w:rsidRPr="00D834C3" w:rsidRDefault="00277146" w:rsidP="00277146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14:paraId="1F0FDD96" w14:textId="2BE5831D" w:rsidR="00FF13B8" w:rsidRPr="00FF13B8" w:rsidRDefault="00FF13B8" w:rsidP="00277146">
      <w:pPr>
        <w:pStyle w:val="a3"/>
        <w:ind w:left="426" w:right="38"/>
        <w:jc w:val="both"/>
        <w:rPr>
          <w:rFonts w:eastAsia="Calibri"/>
          <w:sz w:val="24"/>
          <w:szCs w:val="24"/>
          <w:lang w:val="uk-UA"/>
        </w:rPr>
      </w:pPr>
    </w:p>
    <w:bookmarkEnd w:id="1"/>
    <w:bookmarkEnd w:id="0"/>
    <w:sectPr w:rsidR="00FF13B8" w:rsidRPr="00FF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90A5A"/>
    <w:rsid w:val="004C51A9"/>
    <w:rsid w:val="007E35AD"/>
    <w:rsid w:val="00864BFA"/>
    <w:rsid w:val="008B2A7D"/>
    <w:rsid w:val="008E2AC8"/>
    <w:rsid w:val="0090638E"/>
    <w:rsid w:val="00971DEA"/>
    <w:rsid w:val="009B0A9E"/>
    <w:rsid w:val="009D1EF1"/>
    <w:rsid w:val="00A30A6D"/>
    <w:rsid w:val="00AD7094"/>
    <w:rsid w:val="00B13C92"/>
    <w:rsid w:val="00B94911"/>
    <w:rsid w:val="00BB5DCB"/>
    <w:rsid w:val="00BF2099"/>
    <w:rsid w:val="00C755C8"/>
    <w:rsid w:val="00D25EAC"/>
    <w:rsid w:val="00D66564"/>
    <w:rsid w:val="00D76398"/>
    <w:rsid w:val="00D9595B"/>
    <w:rsid w:val="00EA0307"/>
    <w:rsid w:val="00EE4CD2"/>
    <w:rsid w:val="00EF3D45"/>
    <w:rsid w:val="00F136AE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2025-01-20T05:49:00Z</cp:lastPrinted>
  <dcterms:created xsi:type="dcterms:W3CDTF">2024-05-23T13:35:00Z</dcterms:created>
  <dcterms:modified xsi:type="dcterms:W3CDTF">2025-03-25T08:06:00Z</dcterms:modified>
</cp:coreProperties>
</file>