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AB60" w14:textId="1793F380" w:rsidR="004569B9" w:rsidRDefault="004569B9" w:rsidP="004569B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4050997"/>
      <w:bookmarkStart w:id="28" w:name="_Hlk194051161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F54ED33" wp14:editId="1D95D187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404A" w14:textId="77777777" w:rsidR="004569B9" w:rsidRDefault="004569B9" w:rsidP="004569B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89A3C7D" w14:textId="77777777" w:rsidR="004569B9" w:rsidRDefault="004569B9" w:rsidP="004569B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00F4692" w14:textId="77777777" w:rsidR="004569B9" w:rsidRDefault="004569B9" w:rsidP="004569B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51353F7" w14:textId="77777777" w:rsidR="004569B9" w:rsidRDefault="004569B9" w:rsidP="004569B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188E733" w14:textId="77777777" w:rsidR="004569B9" w:rsidRDefault="004569B9" w:rsidP="004569B9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C1A5969" w14:textId="401A5612" w:rsidR="004569B9" w:rsidRPr="004569B9" w:rsidRDefault="004569B9" w:rsidP="004569B9">
      <w:pPr>
        <w:tabs>
          <w:tab w:val="left" w:pos="7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033C22" wp14:editId="181D88E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C2FBF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26D20C" wp14:editId="639C4A5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E4B3B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9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 w:rsidRPr="004569B9">
        <w:rPr>
          <w:b/>
          <w:sz w:val="36"/>
          <w:szCs w:val="36"/>
        </w:rPr>
        <w:t>8.</w:t>
      </w:r>
      <w:r>
        <w:rPr>
          <w:b/>
          <w:sz w:val="36"/>
          <w:szCs w:val="36"/>
          <w:lang w:val="uk-UA"/>
        </w:rPr>
        <w:t>03</w:t>
      </w:r>
      <w:r w:rsidRPr="004569B9"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9"/>
      <w:r>
        <w:rPr>
          <w:b/>
          <w:sz w:val="36"/>
          <w:szCs w:val="36"/>
          <w:lang w:val="uk-UA"/>
        </w:rPr>
        <w:t>9</w:t>
      </w:r>
      <w:bookmarkEnd w:id="26"/>
      <w:bookmarkEnd w:id="27"/>
      <w:bookmarkEnd w:id="28"/>
      <w:r w:rsidRPr="004569B9">
        <w:rPr>
          <w:b/>
          <w:sz w:val="36"/>
          <w:szCs w:val="36"/>
        </w:rPr>
        <w:t>8</w:t>
      </w:r>
    </w:p>
    <w:p w14:paraId="07A872DE" w14:textId="77777777" w:rsidR="007D02B3" w:rsidRPr="00F53EC0" w:rsidRDefault="007D02B3" w:rsidP="004E246E">
      <w:pPr>
        <w:tabs>
          <w:tab w:val="left" w:pos="5529"/>
          <w:tab w:val="left" w:pos="9072"/>
        </w:tabs>
        <w:ind w:right="4536"/>
        <w:jc w:val="both"/>
        <w:rPr>
          <w:lang w:val="uk-UA"/>
        </w:rPr>
      </w:pPr>
    </w:p>
    <w:p w14:paraId="7BE4C0DA" w14:textId="0620C1D5" w:rsidR="00992E6B" w:rsidRPr="00F53EC0" w:rsidRDefault="001011E0" w:rsidP="004E246E">
      <w:pPr>
        <w:tabs>
          <w:tab w:val="left" w:pos="5529"/>
          <w:tab w:val="left" w:pos="9072"/>
        </w:tabs>
        <w:ind w:right="4536"/>
        <w:jc w:val="both"/>
        <w:rPr>
          <w:lang w:val="uk-UA"/>
        </w:rPr>
      </w:pPr>
      <w:r w:rsidRPr="00F53EC0">
        <w:rPr>
          <w:lang w:val="uk-UA"/>
        </w:rPr>
        <w:t>Про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створення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комісії</w:t>
      </w:r>
      <w:r w:rsidR="00460F7B" w:rsidRPr="00F53EC0">
        <w:rPr>
          <w:lang w:val="uk-UA"/>
        </w:rPr>
        <w:t xml:space="preserve"> </w:t>
      </w:r>
      <w:bookmarkStart w:id="30" w:name="_Hlk174352723"/>
      <w:r w:rsidRPr="00F53EC0">
        <w:rPr>
          <w:lang w:val="uk-UA"/>
        </w:rPr>
        <w:t>з питань</w:t>
      </w:r>
      <w:r w:rsidR="00460F7B" w:rsidRPr="00F53EC0">
        <w:rPr>
          <w:lang w:val="uk-UA"/>
        </w:rPr>
        <w:t xml:space="preserve"> </w:t>
      </w:r>
      <w:bookmarkStart w:id="31" w:name="_Hlk165036317"/>
      <w:proofErr w:type="spellStart"/>
      <w:r w:rsidR="001C60B5" w:rsidRPr="0028637A">
        <w:t>отримання</w:t>
      </w:r>
      <w:proofErr w:type="spellEnd"/>
      <w:r w:rsidR="001C60B5" w:rsidRPr="0028637A">
        <w:t xml:space="preserve"> </w:t>
      </w:r>
      <w:proofErr w:type="spellStart"/>
      <w:r w:rsidR="001C60B5" w:rsidRPr="0028637A">
        <w:t>часткової</w:t>
      </w:r>
      <w:proofErr w:type="spellEnd"/>
      <w:r w:rsidR="001C60B5" w:rsidRPr="0028637A">
        <w:t xml:space="preserve"> </w:t>
      </w:r>
      <w:proofErr w:type="spellStart"/>
      <w:r w:rsidR="001C60B5" w:rsidRPr="0028637A">
        <w:t>компенсації</w:t>
      </w:r>
      <w:proofErr w:type="spellEnd"/>
      <w:r w:rsidR="001C60B5" w:rsidRPr="001C60B5">
        <w:t xml:space="preserve"> </w:t>
      </w:r>
      <w:r w:rsidR="001C60B5" w:rsidRPr="0028637A">
        <w:t>оплат</w:t>
      </w:r>
      <w:r w:rsidR="001C60B5">
        <w:rPr>
          <w:lang w:val="uk-UA"/>
        </w:rPr>
        <w:t>и</w:t>
      </w:r>
      <w:r w:rsidR="001C60B5" w:rsidRPr="0028637A">
        <w:t xml:space="preserve"> за </w:t>
      </w:r>
      <w:proofErr w:type="spellStart"/>
      <w:r w:rsidR="001C60B5" w:rsidRPr="0028637A">
        <w:t>придбання</w:t>
      </w:r>
      <w:proofErr w:type="spellEnd"/>
      <w:r w:rsidR="001C60B5" w:rsidRPr="0028637A">
        <w:t xml:space="preserve"> </w:t>
      </w:r>
      <w:proofErr w:type="spellStart"/>
      <w:r w:rsidR="001C60B5">
        <w:t>генераторів</w:t>
      </w:r>
      <w:proofErr w:type="spellEnd"/>
      <w:r w:rsidR="001C60B5">
        <w:t xml:space="preserve"> </w:t>
      </w:r>
      <w:r w:rsidR="001C60B5" w:rsidRPr="0028637A">
        <w:t xml:space="preserve"> </w:t>
      </w:r>
      <w:bookmarkEnd w:id="30"/>
      <w:r w:rsidR="001C60B5" w:rsidRPr="0028637A">
        <w:t xml:space="preserve"> </w:t>
      </w:r>
      <w:r w:rsidR="00460F7B" w:rsidRPr="00F53EC0">
        <w:rPr>
          <w:lang w:val="uk-UA"/>
        </w:rPr>
        <w:t>на території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Чорноморської міської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територіальної</w:t>
      </w:r>
      <w:r w:rsidR="00FC7AF4" w:rsidRPr="00F53EC0">
        <w:rPr>
          <w:lang w:val="uk-UA"/>
        </w:rPr>
        <w:t xml:space="preserve"> г</w:t>
      </w:r>
      <w:r w:rsidRPr="00F53EC0">
        <w:rPr>
          <w:lang w:val="uk-UA"/>
        </w:rPr>
        <w:t>ромади Одеського</w:t>
      </w:r>
      <w:r w:rsidR="00460F7B" w:rsidRPr="00F53EC0">
        <w:rPr>
          <w:lang w:val="uk-UA"/>
        </w:rPr>
        <w:t xml:space="preserve"> </w:t>
      </w:r>
      <w:r w:rsidRPr="00F53EC0">
        <w:rPr>
          <w:lang w:val="uk-UA"/>
        </w:rPr>
        <w:t>району</w:t>
      </w:r>
      <w:r w:rsidR="006E13CE" w:rsidRPr="00F53EC0">
        <w:rPr>
          <w:lang w:val="uk-UA"/>
        </w:rPr>
        <w:t xml:space="preserve"> </w:t>
      </w:r>
      <w:r w:rsidRPr="00F53EC0">
        <w:rPr>
          <w:lang w:val="uk-UA"/>
        </w:rPr>
        <w:t xml:space="preserve">Одеської </w:t>
      </w:r>
      <w:r w:rsidR="00460F7B" w:rsidRPr="00F53EC0">
        <w:rPr>
          <w:lang w:val="uk-UA"/>
        </w:rPr>
        <w:t>області</w:t>
      </w:r>
      <w:bookmarkEnd w:id="31"/>
      <w:r w:rsidR="00C574C9">
        <w:rPr>
          <w:lang w:val="uk-UA"/>
        </w:rPr>
        <w:t xml:space="preserve"> в 2025 році</w:t>
      </w:r>
    </w:p>
    <w:p w14:paraId="61F1BC10" w14:textId="77777777" w:rsidR="00F22138" w:rsidRPr="00F53EC0" w:rsidRDefault="00F22138" w:rsidP="004E246E">
      <w:pPr>
        <w:tabs>
          <w:tab w:val="left" w:pos="5529"/>
          <w:tab w:val="left" w:pos="9072"/>
        </w:tabs>
        <w:rPr>
          <w:lang w:val="uk-UA"/>
        </w:rPr>
      </w:pPr>
    </w:p>
    <w:p w14:paraId="4F222AC9" w14:textId="77777777" w:rsidR="001F62CC" w:rsidRDefault="00E56CE6" w:rsidP="001F62CC">
      <w:pPr>
        <w:autoSpaceDE w:val="0"/>
        <w:autoSpaceDN w:val="0"/>
        <w:adjustRightInd w:val="0"/>
        <w:ind w:right="-1" w:firstLine="709"/>
        <w:jc w:val="both"/>
        <w:rPr>
          <w:lang w:val="uk-UA"/>
        </w:rPr>
      </w:pPr>
      <w:r>
        <w:rPr>
          <w:lang w:val="uk-UA"/>
        </w:rPr>
        <w:t xml:space="preserve">   </w:t>
      </w:r>
    </w:p>
    <w:p w14:paraId="4E2FD2ED" w14:textId="558AF692" w:rsidR="004E246E" w:rsidRDefault="001C60B5" w:rsidP="001F62CC">
      <w:pPr>
        <w:autoSpaceDE w:val="0"/>
        <w:autoSpaceDN w:val="0"/>
        <w:adjustRightInd w:val="0"/>
        <w:ind w:right="-1"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1C60B5">
        <w:rPr>
          <w:lang w:val="uk-UA"/>
        </w:rPr>
        <w:t xml:space="preserve">Чорноморської </w:t>
      </w:r>
      <w:r w:rsidRPr="007206C8">
        <w:rPr>
          <w:lang w:val="x-none"/>
        </w:rPr>
        <w:t xml:space="preserve"> міської</w:t>
      </w:r>
      <w:r>
        <w:rPr>
          <w:lang w:val="x-none"/>
        </w:rPr>
        <w:t xml:space="preserve"> </w:t>
      </w:r>
      <w:r w:rsidRPr="007206C8">
        <w:rPr>
          <w:lang w:val="x-none"/>
        </w:rPr>
        <w:t xml:space="preserve"> ради</w:t>
      </w:r>
      <w:r w:rsidRPr="001C60B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</w:t>
      </w:r>
      <w:r w:rsidRPr="001C60B5">
        <w:rPr>
          <w:color w:val="000000"/>
          <w:lang w:val="uk-UA"/>
        </w:rPr>
        <w:t xml:space="preserve">                                                                        08.08.2024 </w:t>
      </w:r>
      <w:r>
        <w:rPr>
          <w:color w:val="000000"/>
          <w:lang w:val="uk-UA"/>
        </w:rPr>
        <w:t xml:space="preserve"> </w:t>
      </w:r>
      <w:r w:rsidRPr="001C60B5">
        <w:rPr>
          <w:color w:val="000000"/>
          <w:lang w:val="uk-UA"/>
        </w:rPr>
        <w:t>№ 647-</w:t>
      </w:r>
      <w:r w:rsidRPr="00CD3202">
        <w:rPr>
          <w:color w:val="000000"/>
        </w:rPr>
        <w:t>VIII</w:t>
      </w:r>
      <w:r w:rsidRPr="001C60B5">
        <w:rPr>
          <w:lang w:val="uk-UA"/>
        </w:rPr>
        <w:t xml:space="preserve"> </w:t>
      </w:r>
      <w:r>
        <w:rPr>
          <w:lang w:val="uk-UA"/>
        </w:rPr>
        <w:t xml:space="preserve"> «Про з</w:t>
      </w:r>
      <w:r w:rsidRPr="001C60B5">
        <w:rPr>
          <w:lang w:val="uk-UA"/>
        </w:rPr>
        <w:t>атверд</w:t>
      </w:r>
      <w:r>
        <w:rPr>
          <w:lang w:val="uk-UA"/>
        </w:rPr>
        <w:t>ження  м</w:t>
      </w:r>
      <w:r w:rsidRPr="001C60B5">
        <w:rPr>
          <w:lang w:val="uk-UA"/>
        </w:rPr>
        <w:t>іськ</w:t>
      </w:r>
      <w:r>
        <w:rPr>
          <w:lang w:val="uk-UA"/>
        </w:rPr>
        <w:t>ої</w:t>
      </w:r>
      <w:r w:rsidRPr="001C60B5">
        <w:rPr>
          <w:lang w:val="uk-UA"/>
        </w:rPr>
        <w:t xml:space="preserve"> цільов</w:t>
      </w:r>
      <w:r>
        <w:rPr>
          <w:lang w:val="uk-UA"/>
        </w:rPr>
        <w:t>ої</w:t>
      </w:r>
      <w:r w:rsidRPr="001C60B5">
        <w:rPr>
          <w:lang w:val="uk-UA"/>
        </w:rPr>
        <w:t xml:space="preserve"> програм</w:t>
      </w:r>
      <w:r>
        <w:rPr>
          <w:lang w:val="uk-UA"/>
        </w:rPr>
        <w:t>и</w:t>
      </w:r>
      <w:r w:rsidRPr="001C60B5">
        <w:rPr>
          <w:lang w:val="uk-UA"/>
        </w:rPr>
        <w:t xml:space="preserve"> часткової компенсації вартості закупівлі </w:t>
      </w:r>
      <w:r w:rsidRPr="001C60B5">
        <w:rPr>
          <w:bCs/>
          <w:lang w:val="uk-UA"/>
        </w:rPr>
        <w:t>альтернативних джерел енергії</w:t>
      </w:r>
      <w:r w:rsidRPr="001C60B5">
        <w:rPr>
          <w:lang w:val="uk-UA"/>
        </w:rPr>
        <w:t xml:space="preserve"> для забезпечення потреб мешканців багатоквартирних житлових будинків на території Чорноморської міської територіальної громади на 2024-2025 роки</w:t>
      </w:r>
      <w:r>
        <w:rPr>
          <w:lang w:val="uk-UA"/>
        </w:rPr>
        <w:t>»</w:t>
      </w:r>
      <w:r w:rsidR="00DA274C" w:rsidRPr="00F53EC0">
        <w:rPr>
          <w:lang w:val="uk-UA"/>
        </w:rPr>
        <w:t>,</w:t>
      </w:r>
      <w:r w:rsidR="00992E6B" w:rsidRPr="00F53EC0">
        <w:rPr>
          <w:lang w:val="uk-UA"/>
        </w:rPr>
        <w:t xml:space="preserve"> керуючись ст</w:t>
      </w:r>
      <w:r w:rsidR="00622E52">
        <w:rPr>
          <w:lang w:val="uk-UA"/>
        </w:rPr>
        <w:t>.</w:t>
      </w:r>
      <w:r w:rsidR="00992E6B" w:rsidRPr="00F53EC0">
        <w:rPr>
          <w:lang w:val="uk-UA"/>
        </w:rPr>
        <w:t>42 Закону України «Про місцеве самоврядування в Україні»:</w:t>
      </w:r>
    </w:p>
    <w:p w14:paraId="0C940E68" w14:textId="77777777" w:rsidR="001F62CC" w:rsidRPr="00F53EC0" w:rsidRDefault="001F62CC" w:rsidP="001F62CC">
      <w:pPr>
        <w:autoSpaceDE w:val="0"/>
        <w:autoSpaceDN w:val="0"/>
        <w:adjustRightInd w:val="0"/>
        <w:ind w:right="-1" w:firstLine="709"/>
        <w:jc w:val="both"/>
        <w:rPr>
          <w:lang w:val="uk-UA"/>
        </w:rPr>
      </w:pPr>
    </w:p>
    <w:p w14:paraId="731BBA9C" w14:textId="25176340" w:rsidR="00460F7B" w:rsidRPr="00F53EC0" w:rsidRDefault="009B720A" w:rsidP="00FC7AF4">
      <w:pPr>
        <w:pStyle w:val="a8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lang w:val="uk-UA"/>
        </w:rPr>
      </w:pPr>
      <w:r w:rsidRPr="00F53EC0">
        <w:rPr>
          <w:lang w:val="uk-UA"/>
        </w:rPr>
        <w:t xml:space="preserve">Створити комісію </w:t>
      </w:r>
      <w:r w:rsidR="001C60B5" w:rsidRPr="00F53EC0">
        <w:rPr>
          <w:lang w:val="uk-UA"/>
        </w:rPr>
        <w:t xml:space="preserve">з питань </w:t>
      </w:r>
      <w:r w:rsidR="001C60B5" w:rsidRPr="006501E1">
        <w:rPr>
          <w:lang w:val="uk-UA"/>
        </w:rPr>
        <w:t>отримання часткової компенсації оплат</w:t>
      </w:r>
      <w:r w:rsidR="001C60B5">
        <w:rPr>
          <w:lang w:val="uk-UA"/>
        </w:rPr>
        <w:t>и</w:t>
      </w:r>
      <w:r w:rsidR="001C60B5" w:rsidRPr="006501E1">
        <w:rPr>
          <w:lang w:val="uk-UA"/>
        </w:rPr>
        <w:t xml:space="preserve"> за придбання генераторів  </w:t>
      </w:r>
      <w:r w:rsidR="00F60E0D" w:rsidRPr="00F53EC0">
        <w:rPr>
          <w:lang w:val="uk-UA"/>
        </w:rPr>
        <w:t>на території Чорноморської міської територіальної громади Одеського району Одеської області</w:t>
      </w:r>
      <w:r w:rsidRPr="00F53EC0">
        <w:rPr>
          <w:lang w:val="uk-UA"/>
        </w:rPr>
        <w:t xml:space="preserve"> </w:t>
      </w:r>
      <w:r w:rsidR="006501E1">
        <w:rPr>
          <w:lang w:val="uk-UA"/>
        </w:rPr>
        <w:t xml:space="preserve"> в 2025 році </w:t>
      </w:r>
      <w:r w:rsidR="00460F7B" w:rsidRPr="00F53EC0">
        <w:rPr>
          <w:lang w:val="uk-UA"/>
        </w:rPr>
        <w:t>у складі:</w:t>
      </w:r>
    </w:p>
    <w:tbl>
      <w:tblPr>
        <w:tblStyle w:val="a7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84"/>
        <w:gridCol w:w="284"/>
        <w:gridCol w:w="250"/>
        <w:gridCol w:w="2551"/>
        <w:gridCol w:w="284"/>
        <w:gridCol w:w="250"/>
      </w:tblGrid>
      <w:tr w:rsidR="009B0143" w:rsidRPr="00F53EC0" w14:paraId="14F9229C" w14:textId="77777777" w:rsidTr="003B48E6">
        <w:tc>
          <w:tcPr>
            <w:tcW w:w="5495" w:type="dxa"/>
            <w:vAlign w:val="center"/>
          </w:tcPr>
          <w:p w14:paraId="47F63694" w14:textId="77777777" w:rsidR="001F62CC" w:rsidRDefault="001F62CC" w:rsidP="0042703C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2ABF3019" w14:textId="26F96075" w:rsidR="009B0143" w:rsidRPr="00F53EC0" w:rsidRDefault="009B0143" w:rsidP="0042703C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Голова:</w:t>
            </w:r>
          </w:p>
        </w:tc>
        <w:tc>
          <w:tcPr>
            <w:tcW w:w="1418" w:type="dxa"/>
            <w:gridSpan w:val="3"/>
            <w:vAlign w:val="center"/>
          </w:tcPr>
          <w:p w14:paraId="03A508A0" w14:textId="77777777" w:rsidR="009B0143" w:rsidRPr="00F53EC0" w:rsidRDefault="009B0143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6D4897EC" w14:textId="77777777" w:rsidR="009B0143" w:rsidRPr="00F53EC0" w:rsidRDefault="009B0143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9B0143" w:rsidRPr="00F53EC0" w14:paraId="67C5F6E0" w14:textId="77777777" w:rsidTr="00306572">
        <w:trPr>
          <w:gridAfter w:val="2"/>
          <w:wAfter w:w="534" w:type="dxa"/>
        </w:trPr>
        <w:tc>
          <w:tcPr>
            <w:tcW w:w="5495" w:type="dxa"/>
            <w:vAlign w:val="center"/>
          </w:tcPr>
          <w:p w14:paraId="34B18779" w14:textId="48B8DB5D" w:rsidR="009B0143" w:rsidRPr="00F53EC0" w:rsidRDefault="009B0143" w:rsidP="003B48E6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Заступник Чорноморського міського голови</w:t>
            </w:r>
          </w:p>
        </w:tc>
        <w:tc>
          <w:tcPr>
            <w:tcW w:w="884" w:type="dxa"/>
            <w:vAlign w:val="center"/>
          </w:tcPr>
          <w:p w14:paraId="19A70DC4" w14:textId="77777777" w:rsidR="009B0143" w:rsidRPr="00F53EC0" w:rsidRDefault="009B0143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38C7E5C1" w14:textId="76A42D7A" w:rsidR="009B0143" w:rsidRPr="00F53EC0" w:rsidRDefault="009B0143" w:rsidP="00306572">
            <w:pPr>
              <w:tabs>
                <w:tab w:val="left" w:pos="7230"/>
                <w:tab w:val="left" w:pos="9072"/>
              </w:tabs>
              <w:ind w:left="210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Руслан САЇНЧУК</w:t>
            </w:r>
          </w:p>
        </w:tc>
      </w:tr>
      <w:tr w:rsidR="00756FE7" w:rsidRPr="00F53EC0" w14:paraId="720C023D" w14:textId="77777777" w:rsidTr="003B48E6">
        <w:tc>
          <w:tcPr>
            <w:tcW w:w="5495" w:type="dxa"/>
            <w:vAlign w:val="center"/>
          </w:tcPr>
          <w:p w14:paraId="3EE6C8EC" w14:textId="77777777" w:rsidR="00483A8F" w:rsidRDefault="00483A8F" w:rsidP="0042703C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33658B91" w14:textId="287D121A" w:rsidR="00483A8F" w:rsidRDefault="00483A8F" w:rsidP="0042703C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Заступник голови комісії:</w:t>
            </w:r>
          </w:p>
          <w:p w14:paraId="43E3C34B" w14:textId="259CF9E8" w:rsidR="00483A8F" w:rsidRDefault="00483A8F" w:rsidP="0042703C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483A8F">
              <w:rPr>
                <w:bCs/>
                <w:color w:val="000000"/>
                <w:bdr w:val="none" w:sz="0" w:space="0" w:color="auto" w:frame="1"/>
                <w:lang w:val="uk-UA"/>
              </w:rPr>
              <w:t>Начальник відділу комунального господарства та благоустрою Чорноморської міської ради Одеського району Одеської області</w:t>
            </w:r>
          </w:p>
          <w:p w14:paraId="215E140F" w14:textId="77777777" w:rsidR="00483A8F" w:rsidRDefault="00483A8F" w:rsidP="0042703C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035A8508" w14:textId="39706BE8" w:rsidR="00756FE7" w:rsidRPr="00F53EC0" w:rsidRDefault="00756FE7" w:rsidP="0042703C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Секретар комісії:</w:t>
            </w:r>
          </w:p>
        </w:tc>
        <w:tc>
          <w:tcPr>
            <w:tcW w:w="1418" w:type="dxa"/>
            <w:gridSpan w:val="3"/>
            <w:vAlign w:val="center"/>
          </w:tcPr>
          <w:p w14:paraId="42AE3668" w14:textId="684EABE5" w:rsidR="00756FE7" w:rsidRPr="00F53EC0" w:rsidRDefault="00756FE7" w:rsidP="00483A8F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306A1DF5" w14:textId="59564ADF" w:rsidR="00756FE7" w:rsidRPr="00F53EC0" w:rsidRDefault="00483A8F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Оксана КІЛАР</w:t>
            </w:r>
          </w:p>
        </w:tc>
      </w:tr>
      <w:tr w:rsidR="00F60E0D" w:rsidRPr="00F53EC0" w14:paraId="0127F6DC" w14:textId="77777777" w:rsidTr="00306572">
        <w:trPr>
          <w:gridAfter w:val="1"/>
          <w:wAfter w:w="250" w:type="dxa"/>
        </w:trPr>
        <w:tc>
          <w:tcPr>
            <w:tcW w:w="5495" w:type="dxa"/>
            <w:vAlign w:val="center"/>
          </w:tcPr>
          <w:p w14:paraId="02BE503E" w14:textId="27AB2217" w:rsidR="00F60E0D" w:rsidRPr="00F53EC0" w:rsidRDefault="00CF714B" w:rsidP="0042703C">
            <w:pPr>
              <w:tabs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>Головний бухгалтер</w:t>
            </w:r>
            <w:r w:rsidR="001C60B5">
              <w:rPr>
                <w:lang w:val="uk-UA"/>
              </w:rPr>
              <w:t xml:space="preserve"> відділу комунального господарства та благоустрою</w:t>
            </w:r>
            <w:r w:rsidR="00F60E0D" w:rsidRPr="00F53EC0">
              <w:rPr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168" w:type="dxa"/>
            <w:gridSpan w:val="2"/>
            <w:vAlign w:val="center"/>
          </w:tcPr>
          <w:p w14:paraId="5A1903BC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0CB11965" w14:textId="4AC8F47B" w:rsidR="00F60E0D" w:rsidRPr="00F53EC0" w:rsidRDefault="00CF714B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Яна НЕСТЕРЕНКО</w:t>
            </w:r>
          </w:p>
        </w:tc>
      </w:tr>
      <w:tr w:rsidR="00F60E0D" w:rsidRPr="00F53EC0" w14:paraId="312E4088" w14:textId="77777777" w:rsidTr="002D0C5C">
        <w:trPr>
          <w:gridAfter w:val="1"/>
          <w:wAfter w:w="250" w:type="dxa"/>
          <w:trHeight w:val="457"/>
        </w:trPr>
        <w:tc>
          <w:tcPr>
            <w:tcW w:w="5495" w:type="dxa"/>
            <w:vAlign w:val="center"/>
          </w:tcPr>
          <w:p w14:paraId="3BA2AB22" w14:textId="77777777" w:rsidR="001F62CC" w:rsidRDefault="001F62CC" w:rsidP="007D02B3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309CE071" w14:textId="4B98AFF2" w:rsidR="00F60E0D" w:rsidRPr="00F53EC0" w:rsidRDefault="00F60E0D" w:rsidP="007D02B3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Члени комісії:</w:t>
            </w:r>
          </w:p>
        </w:tc>
        <w:tc>
          <w:tcPr>
            <w:tcW w:w="1168" w:type="dxa"/>
            <w:gridSpan w:val="2"/>
            <w:vAlign w:val="center"/>
          </w:tcPr>
          <w:p w14:paraId="0D5B2C91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7DC95E29" w14:textId="77777777" w:rsidR="00F60E0D" w:rsidRPr="00F53EC0" w:rsidRDefault="00F60E0D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F60E0D" w:rsidRPr="00F53EC0" w14:paraId="39309F3E" w14:textId="77777777" w:rsidTr="00306572">
        <w:trPr>
          <w:gridAfter w:val="1"/>
          <w:wAfter w:w="250" w:type="dxa"/>
        </w:trPr>
        <w:tc>
          <w:tcPr>
            <w:tcW w:w="5495" w:type="dxa"/>
            <w:vAlign w:val="center"/>
          </w:tcPr>
          <w:p w14:paraId="310B5213" w14:textId="191D8418" w:rsidR="00F60E0D" w:rsidRPr="00F53EC0" w:rsidRDefault="001C60B5" w:rsidP="00F60E0D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</w:t>
            </w:r>
            <w:r w:rsidR="00933A40">
              <w:rPr>
                <w:lang w:val="uk-UA"/>
              </w:rPr>
              <w:t xml:space="preserve"> енергоефективності та грантової діяльності виконавчого комітету</w:t>
            </w:r>
            <w:r w:rsidR="00933A40" w:rsidRPr="00F53EC0">
              <w:rPr>
                <w:lang w:val="uk-UA"/>
              </w:rPr>
              <w:t xml:space="preserve"> Чорноморської міської ради Одеського району Одеської області</w:t>
            </w:r>
          </w:p>
          <w:p w14:paraId="50F1E386" w14:textId="77777777" w:rsidR="00306572" w:rsidRDefault="00306572" w:rsidP="00F60E0D">
            <w:pPr>
              <w:tabs>
                <w:tab w:val="left" w:pos="9072"/>
              </w:tabs>
              <w:jc w:val="both"/>
              <w:rPr>
                <w:lang w:val="uk-UA"/>
              </w:rPr>
            </w:pPr>
          </w:p>
          <w:p w14:paraId="754AAC13" w14:textId="6D35A570" w:rsidR="00F60E0D" w:rsidRPr="00F53EC0" w:rsidRDefault="00306572" w:rsidP="00F60E0D">
            <w:pPr>
              <w:tabs>
                <w:tab w:val="left" w:pos="907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фінансового управління</w:t>
            </w:r>
            <w:r w:rsidRPr="00F53EC0">
              <w:rPr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168" w:type="dxa"/>
            <w:gridSpan w:val="2"/>
            <w:vAlign w:val="center"/>
          </w:tcPr>
          <w:p w14:paraId="7F105912" w14:textId="77777777" w:rsidR="00F60E0D" w:rsidRDefault="00F60E0D" w:rsidP="00306572">
            <w:pPr>
              <w:tabs>
                <w:tab w:val="left" w:pos="7230"/>
                <w:tab w:val="left" w:pos="9072"/>
              </w:tabs>
              <w:jc w:val="center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00CE1608" w14:textId="77777777" w:rsidR="00306572" w:rsidRDefault="00306572" w:rsidP="00306572">
            <w:pPr>
              <w:tabs>
                <w:tab w:val="left" w:pos="7230"/>
                <w:tab w:val="left" w:pos="9072"/>
              </w:tabs>
              <w:jc w:val="center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338F9BCC" w14:textId="77777777" w:rsidR="00306572" w:rsidRDefault="00306572" w:rsidP="00306572">
            <w:pPr>
              <w:tabs>
                <w:tab w:val="left" w:pos="7230"/>
                <w:tab w:val="left" w:pos="9072"/>
              </w:tabs>
              <w:jc w:val="center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12C6856B" w14:textId="77777777" w:rsidR="00306572" w:rsidRDefault="00306572" w:rsidP="00306572">
            <w:pPr>
              <w:tabs>
                <w:tab w:val="left" w:pos="7230"/>
                <w:tab w:val="left" w:pos="9072"/>
              </w:tabs>
              <w:jc w:val="center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4CB85DB9" w14:textId="77777777" w:rsidR="00306572" w:rsidRPr="00F53EC0" w:rsidRDefault="00306572" w:rsidP="00306572">
            <w:pPr>
              <w:tabs>
                <w:tab w:val="left" w:pos="7230"/>
                <w:tab w:val="left" w:pos="9072"/>
              </w:tabs>
              <w:jc w:val="center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44C32EA9" w14:textId="19DBC1E0" w:rsidR="00F60E0D" w:rsidRDefault="00F60E0D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Олександр </w:t>
            </w:r>
            <w:r w:rsidR="007D02B3">
              <w:rPr>
                <w:bCs/>
                <w:color w:val="000000"/>
                <w:bdr w:val="none" w:sz="0" w:space="0" w:color="auto" w:frame="1"/>
                <w:lang w:val="uk-UA"/>
              </w:rPr>
              <w:t>КОРЧМА</w:t>
            </w:r>
          </w:p>
          <w:p w14:paraId="0A5BAC09" w14:textId="77777777" w:rsidR="00306572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B3E7D5B" w14:textId="77777777" w:rsidR="00306572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E2866B9" w14:textId="77777777" w:rsidR="00306572" w:rsidRDefault="00306572" w:rsidP="00306572">
            <w:pPr>
              <w:ind w:left="-110"/>
              <w:rPr>
                <w:lang w:val="uk-UA"/>
              </w:rPr>
            </w:pPr>
          </w:p>
          <w:p w14:paraId="1F3AAFDB" w14:textId="77777777" w:rsidR="00306572" w:rsidRDefault="00306572" w:rsidP="00306572">
            <w:pPr>
              <w:ind w:left="-110"/>
              <w:rPr>
                <w:lang w:val="uk-UA"/>
              </w:rPr>
            </w:pPr>
            <w:r>
              <w:rPr>
                <w:lang w:val="uk-UA"/>
              </w:rPr>
              <w:t>Ольга ЯКОВЕНКО</w:t>
            </w:r>
          </w:p>
          <w:p w14:paraId="1A6A3CA1" w14:textId="77777777" w:rsidR="00306572" w:rsidRDefault="00306572" w:rsidP="00306572">
            <w:pPr>
              <w:ind w:left="-110"/>
              <w:rPr>
                <w:lang w:val="uk-UA"/>
              </w:rPr>
            </w:pPr>
          </w:p>
          <w:p w14:paraId="57F04FC2" w14:textId="0A50CBE3" w:rsidR="00306572" w:rsidRPr="00306572" w:rsidRDefault="00306572" w:rsidP="00306572">
            <w:pPr>
              <w:ind w:left="-110"/>
              <w:rPr>
                <w:lang w:val="uk-UA"/>
              </w:rPr>
            </w:pPr>
          </w:p>
        </w:tc>
      </w:tr>
      <w:tr w:rsidR="00306572" w:rsidRPr="00F53EC0" w14:paraId="05D76892" w14:textId="77777777" w:rsidTr="009C465D">
        <w:trPr>
          <w:gridAfter w:val="1"/>
          <w:wAfter w:w="250" w:type="dxa"/>
          <w:trHeight w:val="850"/>
        </w:trPr>
        <w:tc>
          <w:tcPr>
            <w:tcW w:w="5495" w:type="dxa"/>
            <w:vAlign w:val="center"/>
          </w:tcPr>
          <w:p w14:paraId="13F58C07" w14:textId="767692AD" w:rsidR="00306572" w:rsidRDefault="00B42BA7" w:rsidP="00306572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lastRenderedPageBreak/>
              <w:t>Головний спеціаліст</w:t>
            </w:r>
            <w:r w:rsidR="00306572" w:rsidRPr="00F53EC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юридичного відділу управління державної реєстрації прав та правового забезпечення </w:t>
            </w:r>
            <w:r w:rsidR="00306572" w:rsidRPr="00F53EC0">
              <w:rPr>
                <w:lang w:val="uk-UA"/>
              </w:rPr>
              <w:t>виконавчого комітету Чорноморської міської ради Одеського району Одеської області</w:t>
            </w:r>
          </w:p>
          <w:p w14:paraId="3F83CF82" w14:textId="77777777" w:rsidR="001F62CC" w:rsidRDefault="001F62CC" w:rsidP="00306572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</w:p>
          <w:p w14:paraId="6EEE6A28" w14:textId="7AFFB9B2" w:rsidR="00306572" w:rsidRPr="00F53EC0" w:rsidRDefault="00306572" w:rsidP="00306572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інженер КП «Міське управління житлово-комунального господарства»</w:t>
            </w:r>
          </w:p>
          <w:p w14:paraId="1606AC17" w14:textId="74D13829" w:rsidR="006501E1" w:rsidRPr="006501E1" w:rsidRDefault="006501E1" w:rsidP="006501E1">
            <w:pPr>
              <w:rPr>
                <w:lang w:val="uk-UA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54CAE58" w14:textId="77777777" w:rsidR="00306572" w:rsidRDefault="00306572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352170A" w14:textId="77777777" w:rsidR="00306572" w:rsidRDefault="00306572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49202BC" w14:textId="77777777" w:rsidR="00306572" w:rsidRDefault="00306572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50486CE5" w14:textId="77777777" w:rsidR="00306572" w:rsidRDefault="00306572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02FA755" w14:textId="77777777" w:rsidR="00306572" w:rsidRDefault="00306572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0C2DC45D" w14:textId="77777777" w:rsidR="00B42BA7" w:rsidRDefault="00B42BA7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1904A701" w14:textId="1EEA7289" w:rsidR="00483A8F" w:rsidRPr="00F53EC0" w:rsidRDefault="00B42BA7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               </w:t>
            </w:r>
          </w:p>
        </w:tc>
        <w:tc>
          <w:tcPr>
            <w:tcW w:w="3085" w:type="dxa"/>
            <w:gridSpan w:val="3"/>
            <w:vAlign w:val="center"/>
          </w:tcPr>
          <w:p w14:paraId="6636279D" w14:textId="17AA4E45" w:rsidR="00306572" w:rsidRDefault="00B42BA7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Євген ДЖУМИГА</w:t>
            </w:r>
            <w:r w:rsidR="00306572" w:rsidRPr="00F53EC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</w:p>
          <w:p w14:paraId="35A3B7A1" w14:textId="77777777" w:rsidR="00306572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7DFB97B" w14:textId="77777777" w:rsidR="00306572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E6DACC4" w14:textId="77777777" w:rsidR="00306572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4D8310D7" w14:textId="77777777" w:rsidR="00EB7A61" w:rsidRDefault="00EB7A61" w:rsidP="00EB7A61">
            <w:pPr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2879120" w14:textId="5256AFB6" w:rsidR="00EB7A61" w:rsidRPr="00EB7A61" w:rsidRDefault="00EB7A61" w:rsidP="002D0C5C">
            <w:pPr>
              <w:rPr>
                <w:lang w:val="uk-UA"/>
              </w:rPr>
            </w:pPr>
            <w:r>
              <w:rPr>
                <w:lang w:val="uk-UA"/>
              </w:rPr>
              <w:t>Анатолій ЯКУТЕНКО</w:t>
            </w:r>
          </w:p>
        </w:tc>
      </w:tr>
    </w:tbl>
    <w:p w14:paraId="4B75EB81" w14:textId="1C584607" w:rsidR="00483A8F" w:rsidRDefault="00483A8F" w:rsidP="00FC7AF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У разі відсутності голови комісії його повноваження виконує заступник голови комісії, у разі відсутності секретаря обирається відповідальний за ведення протоколу.</w:t>
      </w:r>
    </w:p>
    <w:p w14:paraId="3B7D7114" w14:textId="77777777" w:rsidR="00EB7A61" w:rsidRDefault="00EB7A61" w:rsidP="00EB7A61">
      <w:pPr>
        <w:pStyle w:val="a8"/>
        <w:tabs>
          <w:tab w:val="left" w:pos="851"/>
        </w:tabs>
        <w:ind w:left="567"/>
        <w:jc w:val="both"/>
        <w:rPr>
          <w:lang w:val="uk-UA"/>
        </w:rPr>
      </w:pPr>
    </w:p>
    <w:p w14:paraId="143631ED" w14:textId="6AEC7092" w:rsidR="00EB7A61" w:rsidRDefault="00EB7A61" w:rsidP="00FC7AF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Розпорядження міського голови від 14.08.2024  №237 «Про створення</w:t>
      </w:r>
      <w:r w:rsidRPr="00F53EC0">
        <w:rPr>
          <w:lang w:val="uk-UA"/>
        </w:rPr>
        <w:t xml:space="preserve"> комісі</w:t>
      </w:r>
      <w:r>
        <w:rPr>
          <w:lang w:val="uk-UA"/>
        </w:rPr>
        <w:t>ї</w:t>
      </w:r>
      <w:r w:rsidRPr="00F53EC0">
        <w:rPr>
          <w:lang w:val="uk-UA"/>
        </w:rPr>
        <w:t xml:space="preserve"> з питань </w:t>
      </w:r>
      <w:r w:rsidRPr="00EB7A61">
        <w:rPr>
          <w:lang w:val="uk-UA"/>
        </w:rPr>
        <w:t>отримання часткової компенсації оплат</w:t>
      </w:r>
      <w:r>
        <w:rPr>
          <w:lang w:val="uk-UA"/>
        </w:rPr>
        <w:t>и</w:t>
      </w:r>
      <w:r w:rsidRPr="00EB7A61">
        <w:rPr>
          <w:lang w:val="uk-UA"/>
        </w:rPr>
        <w:t xml:space="preserve"> за придбання генераторів  </w:t>
      </w:r>
      <w:r w:rsidRPr="00F53EC0">
        <w:rPr>
          <w:lang w:val="uk-UA"/>
        </w:rPr>
        <w:t>на території Чорноморської міської територіальної громади Одеського району Одеської області</w:t>
      </w:r>
      <w:r>
        <w:rPr>
          <w:lang w:val="uk-UA"/>
        </w:rPr>
        <w:t xml:space="preserve">» </w:t>
      </w:r>
      <w:r w:rsidR="004D08E8">
        <w:rPr>
          <w:lang w:val="uk-UA"/>
        </w:rPr>
        <w:t>визнати</w:t>
      </w:r>
      <w:r>
        <w:rPr>
          <w:lang w:val="uk-UA"/>
        </w:rPr>
        <w:t xml:space="preserve"> таким, що втратило чинність</w:t>
      </w:r>
      <w:r w:rsidR="00C574C9">
        <w:rPr>
          <w:lang w:val="uk-UA"/>
        </w:rPr>
        <w:t>.</w:t>
      </w:r>
    </w:p>
    <w:p w14:paraId="20CB6484" w14:textId="77777777" w:rsidR="00483A8F" w:rsidRDefault="00483A8F" w:rsidP="00483A8F">
      <w:pPr>
        <w:pStyle w:val="a8"/>
        <w:tabs>
          <w:tab w:val="left" w:pos="851"/>
        </w:tabs>
        <w:ind w:left="567"/>
        <w:jc w:val="both"/>
        <w:rPr>
          <w:lang w:val="uk-UA"/>
        </w:rPr>
      </w:pPr>
    </w:p>
    <w:p w14:paraId="2C9380B6" w14:textId="7BF39A5D" w:rsidR="0075172F" w:rsidRPr="00F53EC0" w:rsidRDefault="0075172F" w:rsidP="00FC7AF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F53EC0">
        <w:rPr>
          <w:lang w:val="uk-UA"/>
        </w:rPr>
        <w:t xml:space="preserve">Контроль за виконанням </w:t>
      </w:r>
      <w:r w:rsidR="00FC7AF4" w:rsidRPr="00F53EC0">
        <w:rPr>
          <w:lang w:val="uk-UA"/>
        </w:rPr>
        <w:t xml:space="preserve">цього </w:t>
      </w:r>
      <w:r w:rsidRPr="00F53EC0">
        <w:rPr>
          <w:lang w:val="uk-UA"/>
        </w:rPr>
        <w:t xml:space="preserve">розпорядження покласти на заступника </w:t>
      </w:r>
      <w:r w:rsidR="00DC0F94" w:rsidRPr="00F53EC0">
        <w:rPr>
          <w:lang w:val="uk-UA"/>
        </w:rPr>
        <w:t xml:space="preserve">Чорноморського </w:t>
      </w:r>
      <w:r w:rsidRPr="00F53EC0">
        <w:rPr>
          <w:lang w:val="uk-UA"/>
        </w:rPr>
        <w:t xml:space="preserve">міського голови </w:t>
      </w:r>
      <w:r w:rsidR="00974E3E" w:rsidRPr="00F53EC0">
        <w:rPr>
          <w:lang w:val="uk-UA"/>
        </w:rPr>
        <w:t xml:space="preserve">Руслана </w:t>
      </w:r>
      <w:proofErr w:type="spellStart"/>
      <w:r w:rsidR="00974E3E" w:rsidRPr="00F53EC0">
        <w:rPr>
          <w:lang w:val="uk-UA"/>
        </w:rPr>
        <w:t>Саїнчука</w:t>
      </w:r>
      <w:proofErr w:type="spellEnd"/>
      <w:r w:rsidRPr="00F53EC0">
        <w:rPr>
          <w:lang w:val="uk-UA"/>
        </w:rPr>
        <w:t>.</w:t>
      </w:r>
    </w:p>
    <w:p w14:paraId="09EA42F8" w14:textId="2732662F" w:rsidR="0075172F" w:rsidRDefault="0075172F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02EFE5CE" w14:textId="76320C06" w:rsidR="00F646F4" w:rsidRDefault="00F646F4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79042A07" w14:textId="2FCD4575" w:rsidR="00626D40" w:rsidRDefault="00626D40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5B718E3A" w14:textId="77777777" w:rsidR="00626D40" w:rsidRDefault="00626D40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78EFC42A" w14:textId="5E543F16" w:rsidR="00662060" w:rsidRPr="00F53EC0" w:rsidRDefault="00483A8F" w:rsidP="00662060">
      <w:pPr>
        <w:tabs>
          <w:tab w:val="left" w:pos="567"/>
          <w:tab w:val="left" w:pos="9072"/>
        </w:tabs>
        <w:ind w:firstLine="709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Василь ГУЛЯЄВ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86"/>
        <w:gridCol w:w="1343"/>
        <w:gridCol w:w="999"/>
        <w:gridCol w:w="2925"/>
      </w:tblGrid>
      <w:tr w:rsidR="00483A8F" w:rsidRPr="00F53EC0" w14:paraId="2C7C37D7" w14:textId="77777777" w:rsidTr="007D35CA">
        <w:tc>
          <w:tcPr>
            <w:tcW w:w="4037" w:type="dxa"/>
            <w:gridSpan w:val="2"/>
          </w:tcPr>
          <w:p w14:paraId="40B5D96D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780F85B4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C5E569F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4140C743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DBC43A2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2405E36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049BACCA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3BD861B2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727C368C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421C024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74323644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7A0F3726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4E69FE95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067C3F34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1E36734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0BD350E0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1D1FA9A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7EEDB83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49157850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87D4DCB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69B836B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F475BA5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ED598F2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84F3B6C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31F1F1D2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304C886A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D169A53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E50A2FB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370F980" w14:textId="77777777" w:rsidR="009C465D" w:rsidRDefault="009C465D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78302EE1" w14:textId="77777777" w:rsidR="00483A8F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3CCB6937" w14:textId="00B9EFC6" w:rsidR="00483A8F" w:rsidRPr="00F53EC0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ПОГОДЖЕНО:</w:t>
            </w:r>
          </w:p>
          <w:p w14:paraId="72F93C5F" w14:textId="77777777" w:rsidR="00483A8F" w:rsidRPr="00F53EC0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343" w:type="dxa"/>
          </w:tcPr>
          <w:p w14:paraId="42290D70" w14:textId="77777777" w:rsidR="00483A8F" w:rsidRPr="00F53EC0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999" w:type="dxa"/>
          </w:tcPr>
          <w:p w14:paraId="5E8E10A8" w14:textId="2FCC0D5A" w:rsidR="00483A8F" w:rsidRPr="00F53EC0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2925" w:type="dxa"/>
          </w:tcPr>
          <w:p w14:paraId="0B21D886" w14:textId="77777777" w:rsidR="00483A8F" w:rsidRPr="00F53EC0" w:rsidRDefault="00483A8F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483A8F" w:rsidRPr="00F53EC0" w14:paraId="3CDF2F34" w14:textId="77777777" w:rsidTr="007D35CA">
        <w:tc>
          <w:tcPr>
            <w:tcW w:w="4037" w:type="dxa"/>
            <w:gridSpan w:val="2"/>
          </w:tcPr>
          <w:p w14:paraId="4BB8745A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Заступник міського голови</w:t>
            </w:r>
          </w:p>
          <w:p w14:paraId="7E5477C2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04BCB49" w14:textId="0C512F79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343" w:type="dxa"/>
          </w:tcPr>
          <w:p w14:paraId="4D0D4F80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999" w:type="dxa"/>
          </w:tcPr>
          <w:p w14:paraId="06C2889D" w14:textId="3BF55010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2925" w:type="dxa"/>
          </w:tcPr>
          <w:p w14:paraId="6FFFA162" w14:textId="0DA99990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Руслан САЇНЧУК</w:t>
            </w:r>
          </w:p>
        </w:tc>
      </w:tr>
      <w:tr w:rsidR="00483A8F" w:rsidRPr="00F53EC0" w14:paraId="3FED8B69" w14:textId="77777777" w:rsidTr="007D35CA">
        <w:tc>
          <w:tcPr>
            <w:tcW w:w="4037" w:type="dxa"/>
            <w:gridSpan w:val="2"/>
          </w:tcPr>
          <w:p w14:paraId="56FCD3D1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Керуюча справами</w:t>
            </w:r>
          </w:p>
          <w:p w14:paraId="69D4FB64" w14:textId="77777777" w:rsidR="00483A8F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086B442" w14:textId="3B3B2E79" w:rsidR="00C574C9" w:rsidRPr="00F53EC0" w:rsidRDefault="00C574C9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Начальник фінансового управління                      </w:t>
            </w:r>
          </w:p>
          <w:p w14:paraId="684BBF6F" w14:textId="3C56D2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343" w:type="dxa"/>
          </w:tcPr>
          <w:p w14:paraId="7D228E36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999" w:type="dxa"/>
          </w:tcPr>
          <w:p w14:paraId="3CFBFB90" w14:textId="12AFCB9A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2925" w:type="dxa"/>
          </w:tcPr>
          <w:p w14:paraId="111927EF" w14:textId="77777777" w:rsidR="00483A8F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Наталя КУШНІРЕНКО</w:t>
            </w:r>
          </w:p>
          <w:p w14:paraId="481A004A" w14:textId="77777777" w:rsidR="00C574C9" w:rsidRDefault="00C574C9" w:rsidP="00C574C9">
            <w:pPr>
              <w:rPr>
                <w:lang w:val="uk-UA"/>
              </w:rPr>
            </w:pPr>
          </w:p>
          <w:p w14:paraId="29EE8EEB" w14:textId="7B01EBD4" w:rsidR="00C574C9" w:rsidRPr="00C574C9" w:rsidRDefault="00C574C9" w:rsidP="00C574C9">
            <w:pPr>
              <w:rPr>
                <w:lang w:val="uk-UA"/>
              </w:rPr>
            </w:pPr>
            <w:r>
              <w:rPr>
                <w:lang w:val="uk-UA"/>
              </w:rPr>
              <w:t>Ольга ЯКОВЕНКО</w:t>
            </w:r>
          </w:p>
        </w:tc>
      </w:tr>
      <w:tr w:rsidR="00483A8F" w:rsidRPr="00F53EC0" w14:paraId="66486DF6" w14:textId="77777777" w:rsidTr="007D35CA">
        <w:tc>
          <w:tcPr>
            <w:tcW w:w="4037" w:type="dxa"/>
            <w:gridSpan w:val="2"/>
          </w:tcPr>
          <w:p w14:paraId="7AF278E3" w14:textId="77777777" w:rsidR="007D35CA" w:rsidRDefault="007D35CA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32E3389E" w14:textId="3AB633EA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Уповноважений з антикорупційної діяльності</w:t>
            </w:r>
          </w:p>
          <w:p w14:paraId="6023F8D5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70A2446" w14:textId="51FFDF3D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343" w:type="dxa"/>
          </w:tcPr>
          <w:p w14:paraId="465CD873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999" w:type="dxa"/>
          </w:tcPr>
          <w:p w14:paraId="7B1E3ED5" w14:textId="31B6A175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2925" w:type="dxa"/>
          </w:tcPr>
          <w:p w14:paraId="525D746D" w14:textId="28CE7EC4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Микола ЧУХЛІБ</w:t>
            </w:r>
          </w:p>
        </w:tc>
      </w:tr>
      <w:tr w:rsidR="00483A8F" w:rsidRPr="00F53EC0" w14:paraId="0B5C4DEA" w14:textId="77777777" w:rsidTr="007D35CA">
        <w:tc>
          <w:tcPr>
            <w:tcW w:w="4037" w:type="dxa"/>
            <w:gridSpan w:val="2"/>
          </w:tcPr>
          <w:p w14:paraId="03AF5395" w14:textId="73C54805" w:rsidR="00483A8F" w:rsidRPr="00F53EC0" w:rsidRDefault="00483A8F" w:rsidP="00C574C9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Начальник УДРП та ПЗ</w:t>
            </w:r>
          </w:p>
        </w:tc>
        <w:tc>
          <w:tcPr>
            <w:tcW w:w="1343" w:type="dxa"/>
          </w:tcPr>
          <w:p w14:paraId="5EFDD306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999" w:type="dxa"/>
          </w:tcPr>
          <w:p w14:paraId="78262D1A" w14:textId="72E89089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2925" w:type="dxa"/>
          </w:tcPr>
          <w:p w14:paraId="3A721DFB" w14:textId="77777777" w:rsidR="00483A8F" w:rsidRDefault="00483A8F" w:rsidP="007D35CA">
            <w:pPr>
              <w:tabs>
                <w:tab w:val="left" w:pos="567"/>
                <w:tab w:val="left" w:pos="7513"/>
                <w:tab w:val="left" w:pos="9072"/>
              </w:tabs>
              <w:ind w:hanging="101"/>
              <w:rPr>
                <w:lang w:val="uk-UA"/>
              </w:rPr>
            </w:pPr>
            <w:r w:rsidRPr="00F53EC0">
              <w:rPr>
                <w:lang w:val="uk-UA"/>
              </w:rPr>
              <w:t>Дмитро СКРИПНИЧЕНКО</w:t>
            </w:r>
          </w:p>
          <w:p w14:paraId="6B9D4491" w14:textId="6777B91B" w:rsidR="00C574C9" w:rsidRPr="00F53EC0" w:rsidRDefault="00C574C9" w:rsidP="00C574C9">
            <w:pPr>
              <w:tabs>
                <w:tab w:val="left" w:pos="567"/>
                <w:tab w:val="left" w:pos="7513"/>
                <w:tab w:val="left" w:pos="9072"/>
              </w:tabs>
              <w:ind w:left="-162"/>
              <w:rPr>
                <w:lang w:val="uk-UA"/>
              </w:rPr>
            </w:pPr>
          </w:p>
        </w:tc>
      </w:tr>
      <w:tr w:rsidR="00483A8F" w:rsidRPr="00F53EC0" w14:paraId="1AE740FA" w14:textId="77777777" w:rsidTr="007D35CA">
        <w:tc>
          <w:tcPr>
            <w:tcW w:w="4037" w:type="dxa"/>
            <w:gridSpan w:val="2"/>
          </w:tcPr>
          <w:p w14:paraId="6D515068" w14:textId="3F153A43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Начальник загального відділу</w:t>
            </w:r>
          </w:p>
          <w:p w14:paraId="3EF98D89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F25B863" w14:textId="6386A1C9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343" w:type="dxa"/>
          </w:tcPr>
          <w:p w14:paraId="65388776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999" w:type="dxa"/>
          </w:tcPr>
          <w:p w14:paraId="151F9884" w14:textId="4A9585BD" w:rsidR="00483A8F" w:rsidRPr="00F53EC0" w:rsidRDefault="00483A8F" w:rsidP="00C574C9">
            <w:pPr>
              <w:tabs>
                <w:tab w:val="left" w:pos="1110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2925" w:type="dxa"/>
          </w:tcPr>
          <w:p w14:paraId="782ABED1" w14:textId="13678796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Ірина ТЕМНА</w:t>
            </w:r>
          </w:p>
        </w:tc>
      </w:tr>
      <w:tr w:rsidR="00483A8F" w:rsidRPr="00F53EC0" w14:paraId="07FAFE7E" w14:textId="77777777" w:rsidTr="007D35CA">
        <w:tc>
          <w:tcPr>
            <w:tcW w:w="4037" w:type="dxa"/>
            <w:gridSpan w:val="2"/>
          </w:tcPr>
          <w:p w14:paraId="21B709E9" w14:textId="17265A88" w:rsidR="00483A8F" w:rsidRPr="00F53EC0" w:rsidRDefault="00483A8F" w:rsidP="00F646F4">
            <w:pPr>
              <w:tabs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 xml:space="preserve">Розсилка: </w:t>
            </w:r>
          </w:p>
        </w:tc>
        <w:tc>
          <w:tcPr>
            <w:tcW w:w="1343" w:type="dxa"/>
          </w:tcPr>
          <w:p w14:paraId="70EB99D4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999" w:type="dxa"/>
          </w:tcPr>
          <w:p w14:paraId="0603F82E" w14:textId="44B1B7F9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2925" w:type="dxa"/>
          </w:tcPr>
          <w:p w14:paraId="6154A997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483A8F" w:rsidRPr="00F53EC0" w14:paraId="69AC9F0A" w14:textId="77777777" w:rsidTr="007D35CA">
        <w:tc>
          <w:tcPr>
            <w:tcW w:w="851" w:type="dxa"/>
          </w:tcPr>
          <w:p w14:paraId="5F812859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5528" w:type="dxa"/>
            <w:gridSpan w:val="3"/>
          </w:tcPr>
          <w:p w14:paraId="1905D06E" w14:textId="19795A12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 xml:space="preserve">Загальний відділ </w:t>
            </w:r>
          </w:p>
        </w:tc>
        <w:tc>
          <w:tcPr>
            <w:tcW w:w="2925" w:type="dxa"/>
          </w:tcPr>
          <w:p w14:paraId="0F19BE77" w14:textId="584F9E36" w:rsidR="00483A8F" w:rsidRPr="00F53EC0" w:rsidRDefault="00483A8F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</w:tc>
      </w:tr>
      <w:tr w:rsidR="00483A8F" w:rsidRPr="00F53EC0" w14:paraId="680D83EB" w14:textId="77777777" w:rsidTr="007D35CA">
        <w:tc>
          <w:tcPr>
            <w:tcW w:w="851" w:type="dxa"/>
          </w:tcPr>
          <w:p w14:paraId="07DD882F" w14:textId="77777777" w:rsidR="00483A8F" w:rsidRDefault="00483A8F" w:rsidP="00F646F4">
            <w:pPr>
              <w:tabs>
                <w:tab w:val="left" w:pos="9072"/>
              </w:tabs>
              <w:rPr>
                <w:lang w:val="uk-UA"/>
              </w:rPr>
            </w:pPr>
          </w:p>
        </w:tc>
        <w:tc>
          <w:tcPr>
            <w:tcW w:w="5528" w:type="dxa"/>
            <w:gridSpan w:val="3"/>
          </w:tcPr>
          <w:p w14:paraId="622A96A1" w14:textId="78F5C6EE" w:rsidR="00483A8F" w:rsidRPr="00F53EC0" w:rsidRDefault="00483A8F" w:rsidP="00F646F4">
            <w:pPr>
              <w:tabs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ВКГБ</w:t>
            </w:r>
          </w:p>
        </w:tc>
        <w:tc>
          <w:tcPr>
            <w:tcW w:w="2925" w:type="dxa"/>
          </w:tcPr>
          <w:p w14:paraId="16E19B3F" w14:textId="39CED6ED" w:rsidR="00483A8F" w:rsidRPr="00F53EC0" w:rsidRDefault="00483A8F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</w:tc>
      </w:tr>
      <w:tr w:rsidR="00483A8F" w:rsidRPr="00F53EC0" w14:paraId="1FBC56C7" w14:textId="77777777" w:rsidTr="007D35CA">
        <w:tc>
          <w:tcPr>
            <w:tcW w:w="851" w:type="dxa"/>
          </w:tcPr>
          <w:p w14:paraId="10DCCC47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5528" w:type="dxa"/>
            <w:gridSpan w:val="3"/>
          </w:tcPr>
          <w:p w14:paraId="55A09196" w14:textId="58BE1FF5" w:rsidR="00483A8F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Юридичний відділ УДРП та ПЗ</w:t>
            </w:r>
          </w:p>
          <w:p w14:paraId="76262F7A" w14:textId="1F505F28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Фінансове управління</w:t>
            </w:r>
          </w:p>
        </w:tc>
        <w:tc>
          <w:tcPr>
            <w:tcW w:w="2925" w:type="dxa"/>
          </w:tcPr>
          <w:p w14:paraId="0447E1FD" w14:textId="77777777" w:rsidR="00483A8F" w:rsidRDefault="00483A8F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  <w:p w14:paraId="31F85AB3" w14:textId="54B55FA1" w:rsidR="00483A8F" w:rsidRPr="00F53EC0" w:rsidRDefault="00483A8F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83A8F" w:rsidRPr="00F53EC0" w14:paraId="7DE1F77A" w14:textId="77777777" w:rsidTr="007D35CA">
        <w:tc>
          <w:tcPr>
            <w:tcW w:w="851" w:type="dxa"/>
          </w:tcPr>
          <w:p w14:paraId="5FFD9282" w14:textId="77777777" w:rsidR="00483A8F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5528" w:type="dxa"/>
            <w:gridSpan w:val="3"/>
          </w:tcPr>
          <w:p w14:paraId="55E1A21B" w14:textId="01958435" w:rsidR="00483A8F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Відділ енергоефективності та грантової діяльності</w:t>
            </w:r>
          </w:p>
          <w:p w14:paraId="1CB1DC78" w14:textId="41E509E5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КП «МУЖКГ»</w:t>
            </w:r>
          </w:p>
        </w:tc>
        <w:tc>
          <w:tcPr>
            <w:tcW w:w="2925" w:type="dxa"/>
          </w:tcPr>
          <w:p w14:paraId="42118FF3" w14:textId="77777777" w:rsidR="00483A8F" w:rsidRDefault="00483A8F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  <w:p w14:paraId="6E639898" w14:textId="36CC45BA" w:rsidR="00483A8F" w:rsidRPr="00F53EC0" w:rsidRDefault="00483A8F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83A8F" w:rsidRPr="00F53EC0" w14:paraId="7DD0843D" w14:textId="77777777" w:rsidTr="007D35CA">
        <w:tc>
          <w:tcPr>
            <w:tcW w:w="851" w:type="dxa"/>
          </w:tcPr>
          <w:p w14:paraId="47643D3D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5528" w:type="dxa"/>
            <w:gridSpan w:val="3"/>
          </w:tcPr>
          <w:p w14:paraId="4620CB13" w14:textId="1DEA7A58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2925" w:type="dxa"/>
          </w:tcPr>
          <w:p w14:paraId="731B6A78" w14:textId="537A5E51" w:rsidR="00483A8F" w:rsidRPr="00F53EC0" w:rsidRDefault="00483A8F" w:rsidP="0042703C">
            <w:pPr>
              <w:pStyle w:val="a8"/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483A8F" w:rsidRPr="00F53EC0" w14:paraId="5EBD3406" w14:textId="77777777" w:rsidTr="007D35CA">
        <w:tc>
          <w:tcPr>
            <w:tcW w:w="851" w:type="dxa"/>
          </w:tcPr>
          <w:p w14:paraId="45A0B203" w14:textId="77777777" w:rsidR="00483A8F" w:rsidRPr="00F53EC0" w:rsidRDefault="00483A8F" w:rsidP="00F646F4">
            <w:pPr>
              <w:tabs>
                <w:tab w:val="left" w:pos="9072"/>
              </w:tabs>
              <w:rPr>
                <w:lang w:val="uk-UA"/>
              </w:rPr>
            </w:pPr>
          </w:p>
        </w:tc>
        <w:tc>
          <w:tcPr>
            <w:tcW w:w="5528" w:type="dxa"/>
            <w:gridSpan w:val="3"/>
          </w:tcPr>
          <w:p w14:paraId="0C300B50" w14:textId="6B8E1AA2" w:rsidR="00483A8F" w:rsidRPr="00F53EC0" w:rsidRDefault="00483A8F" w:rsidP="00F646F4">
            <w:pPr>
              <w:tabs>
                <w:tab w:val="left" w:pos="9072"/>
              </w:tabs>
              <w:rPr>
                <w:lang w:val="uk-UA"/>
              </w:rPr>
            </w:pPr>
          </w:p>
        </w:tc>
        <w:tc>
          <w:tcPr>
            <w:tcW w:w="2925" w:type="dxa"/>
          </w:tcPr>
          <w:p w14:paraId="2A2EC15F" w14:textId="2DFED032" w:rsidR="00483A8F" w:rsidRPr="00F53EC0" w:rsidRDefault="00483A8F" w:rsidP="0042703C">
            <w:pPr>
              <w:pStyle w:val="a8"/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483A8F" w:rsidRPr="00F53EC0" w14:paraId="4B7A4779" w14:textId="77777777" w:rsidTr="007D35CA">
        <w:tc>
          <w:tcPr>
            <w:tcW w:w="851" w:type="dxa"/>
          </w:tcPr>
          <w:p w14:paraId="033F2D05" w14:textId="77777777" w:rsidR="00483A8F" w:rsidRPr="00F53EC0" w:rsidRDefault="00483A8F" w:rsidP="00F646F4">
            <w:pPr>
              <w:tabs>
                <w:tab w:val="left" w:pos="9072"/>
              </w:tabs>
              <w:rPr>
                <w:lang w:val="uk-UA"/>
              </w:rPr>
            </w:pPr>
          </w:p>
        </w:tc>
        <w:tc>
          <w:tcPr>
            <w:tcW w:w="5528" w:type="dxa"/>
            <w:gridSpan w:val="3"/>
          </w:tcPr>
          <w:p w14:paraId="103DFBBE" w14:textId="40D9EBFD" w:rsidR="00483A8F" w:rsidRPr="00F53EC0" w:rsidRDefault="00483A8F" w:rsidP="00F646F4">
            <w:pPr>
              <w:tabs>
                <w:tab w:val="left" w:pos="9072"/>
              </w:tabs>
              <w:rPr>
                <w:lang w:val="uk-UA"/>
              </w:rPr>
            </w:pPr>
          </w:p>
          <w:p w14:paraId="5F145DF8" w14:textId="77777777" w:rsidR="00483A8F" w:rsidRPr="00F53EC0" w:rsidRDefault="00483A8F" w:rsidP="00F646F4">
            <w:pPr>
              <w:tabs>
                <w:tab w:val="left" w:pos="9072"/>
              </w:tabs>
              <w:rPr>
                <w:lang w:val="uk-UA"/>
              </w:rPr>
            </w:pPr>
          </w:p>
          <w:p w14:paraId="34395857" w14:textId="34EF6577" w:rsidR="00483A8F" w:rsidRPr="00F53EC0" w:rsidRDefault="00483A8F" w:rsidP="00F646F4">
            <w:pPr>
              <w:tabs>
                <w:tab w:val="left" w:pos="9072"/>
              </w:tabs>
              <w:rPr>
                <w:lang w:val="uk-UA"/>
              </w:rPr>
            </w:pPr>
          </w:p>
        </w:tc>
        <w:tc>
          <w:tcPr>
            <w:tcW w:w="2925" w:type="dxa"/>
          </w:tcPr>
          <w:p w14:paraId="16FEE3EA" w14:textId="77777777" w:rsidR="00483A8F" w:rsidRPr="00F53EC0" w:rsidRDefault="00483A8F" w:rsidP="00F646F4">
            <w:pPr>
              <w:pStyle w:val="a8"/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483A8F" w:rsidRPr="00F53EC0" w14:paraId="5D867EF6" w14:textId="77777777" w:rsidTr="007D35CA">
        <w:tc>
          <w:tcPr>
            <w:tcW w:w="4037" w:type="dxa"/>
            <w:gridSpan w:val="2"/>
          </w:tcPr>
          <w:p w14:paraId="1FB101FB" w14:textId="77777777" w:rsidR="00483A8F" w:rsidRPr="00F53EC0" w:rsidRDefault="00483A8F" w:rsidP="00F646F4">
            <w:pPr>
              <w:tabs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Виконавець:</w:t>
            </w:r>
          </w:p>
          <w:p w14:paraId="7AAB4CC5" w14:textId="561B84B6" w:rsidR="00483A8F" w:rsidRPr="00F53EC0" w:rsidRDefault="00483A8F" w:rsidP="00A518EE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lang w:val="uk-UA"/>
              </w:rPr>
            </w:pPr>
            <w:r w:rsidRPr="00F53EC0">
              <w:rPr>
                <w:lang w:val="uk-UA"/>
              </w:rPr>
              <w:t xml:space="preserve">Начальник відділу </w:t>
            </w:r>
            <w:r>
              <w:rPr>
                <w:lang w:val="uk-UA"/>
              </w:rPr>
              <w:t>комунального господарства та благоустрою</w:t>
            </w:r>
          </w:p>
        </w:tc>
        <w:tc>
          <w:tcPr>
            <w:tcW w:w="1343" w:type="dxa"/>
          </w:tcPr>
          <w:p w14:paraId="2FFD40A6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999" w:type="dxa"/>
          </w:tcPr>
          <w:p w14:paraId="18AD21FF" w14:textId="29AEBFB5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2925" w:type="dxa"/>
          </w:tcPr>
          <w:p w14:paraId="7AE8B36F" w14:textId="77777777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44FDF400" w14:textId="3445C226" w:rsidR="00483A8F" w:rsidRPr="00F53EC0" w:rsidRDefault="00483A8F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Оксана КІЛАР</w:t>
            </w:r>
          </w:p>
        </w:tc>
      </w:tr>
    </w:tbl>
    <w:p w14:paraId="61DF7663" w14:textId="77777777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</w:p>
    <w:p w14:paraId="7074BF16" w14:textId="6BE6AB6A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</w:p>
    <w:p w14:paraId="2E743D85" w14:textId="77777777" w:rsidR="0042703C" w:rsidRDefault="0042703C" w:rsidP="004E246E">
      <w:pPr>
        <w:tabs>
          <w:tab w:val="left" w:pos="9072"/>
        </w:tabs>
        <w:jc w:val="both"/>
        <w:rPr>
          <w:lang w:val="uk-UA"/>
        </w:rPr>
      </w:pPr>
    </w:p>
    <w:p w14:paraId="1FF888B7" w14:textId="77777777" w:rsidR="0042703C" w:rsidRDefault="0042703C" w:rsidP="004E246E">
      <w:pPr>
        <w:tabs>
          <w:tab w:val="left" w:pos="9072"/>
        </w:tabs>
        <w:jc w:val="both"/>
        <w:rPr>
          <w:lang w:val="uk-UA"/>
        </w:rPr>
      </w:pPr>
    </w:p>
    <w:p w14:paraId="7F114F55" w14:textId="77777777" w:rsidR="0042703C" w:rsidRDefault="0042703C" w:rsidP="004E246E">
      <w:pPr>
        <w:tabs>
          <w:tab w:val="left" w:pos="9072"/>
        </w:tabs>
        <w:jc w:val="both"/>
        <w:rPr>
          <w:lang w:val="uk-UA"/>
        </w:rPr>
      </w:pPr>
    </w:p>
    <w:p w14:paraId="413F5483" w14:textId="77777777" w:rsidR="0042703C" w:rsidRPr="00F53EC0" w:rsidRDefault="0042703C" w:rsidP="004E246E">
      <w:pPr>
        <w:tabs>
          <w:tab w:val="left" w:pos="9072"/>
        </w:tabs>
        <w:jc w:val="both"/>
        <w:rPr>
          <w:lang w:val="uk-UA"/>
        </w:rPr>
      </w:pPr>
    </w:p>
    <w:p w14:paraId="49D3A5C1" w14:textId="376D6DE4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  <w:r w:rsidRPr="00F53EC0">
        <w:rPr>
          <w:lang w:val="uk-UA"/>
        </w:rPr>
        <w:t xml:space="preserve">Відмітка про наявність/не наявність в </w:t>
      </w:r>
      <w:r w:rsidR="00A518EE" w:rsidRPr="00F53EC0">
        <w:rPr>
          <w:lang w:val="uk-UA"/>
        </w:rPr>
        <w:t>розпорядженні</w:t>
      </w:r>
      <w:r w:rsidRPr="00F53EC0">
        <w:rPr>
          <w:lang w:val="uk-UA"/>
        </w:rPr>
        <w:t xml:space="preserve"> інформації, передбаченої п.2 розпорядження міського голови від 08.08.2022 №228:</w:t>
      </w:r>
    </w:p>
    <w:p w14:paraId="578AB334" w14:textId="77777777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094"/>
        <w:gridCol w:w="4942"/>
      </w:tblGrid>
      <w:tr w:rsidR="00985BCB" w:rsidRPr="00F53EC0" w14:paraId="5548A752" w14:textId="77777777" w:rsidTr="00231D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6C6" w14:textId="77777777" w:rsidR="00985BCB" w:rsidRPr="00F53EC0" w:rsidRDefault="00985BCB" w:rsidP="004E246E">
            <w:pPr>
              <w:tabs>
                <w:tab w:val="left" w:pos="907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A7EB" w14:textId="77777777" w:rsidR="00985BCB" w:rsidRPr="00F53EC0" w:rsidRDefault="00985BCB" w:rsidP="004E246E">
            <w:pPr>
              <w:tabs>
                <w:tab w:val="left" w:pos="9072"/>
              </w:tabs>
              <w:jc w:val="both"/>
              <w:rPr>
                <w:lang w:val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44E" w14:textId="77777777" w:rsidR="00985BCB" w:rsidRPr="00F53EC0" w:rsidRDefault="00985BCB" w:rsidP="004E246E">
            <w:pPr>
              <w:tabs>
                <w:tab w:val="left" w:pos="9072"/>
              </w:tabs>
              <w:jc w:val="both"/>
              <w:rPr>
                <w:lang w:val="uk-UA"/>
              </w:rPr>
            </w:pPr>
            <w:r w:rsidRPr="00F53EC0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F47DD77" w14:textId="7B0FECA1" w:rsidR="00985BCB" w:rsidRDefault="00985BCB" w:rsidP="0042703C">
      <w:pPr>
        <w:tabs>
          <w:tab w:val="left" w:pos="9072"/>
        </w:tabs>
        <w:rPr>
          <w:lang w:val="uk-UA"/>
        </w:rPr>
      </w:pPr>
    </w:p>
    <w:p w14:paraId="075763D6" w14:textId="77777777" w:rsidR="00FD17A1" w:rsidRDefault="00FD17A1" w:rsidP="0042703C">
      <w:pPr>
        <w:tabs>
          <w:tab w:val="left" w:pos="9072"/>
        </w:tabs>
        <w:rPr>
          <w:lang w:val="uk-UA"/>
        </w:rPr>
      </w:pPr>
    </w:p>
    <w:p w14:paraId="43C36818" w14:textId="77777777" w:rsidR="00FD17A1" w:rsidRDefault="00FD17A1" w:rsidP="0042703C">
      <w:pPr>
        <w:tabs>
          <w:tab w:val="left" w:pos="9072"/>
        </w:tabs>
        <w:rPr>
          <w:lang w:val="uk-UA"/>
        </w:rPr>
      </w:pPr>
    </w:p>
    <w:p w14:paraId="7172EF29" w14:textId="77777777" w:rsidR="00FD17A1" w:rsidRDefault="00FD17A1" w:rsidP="0042703C">
      <w:pPr>
        <w:tabs>
          <w:tab w:val="left" w:pos="9072"/>
        </w:tabs>
        <w:rPr>
          <w:lang w:val="uk-UA"/>
        </w:rPr>
      </w:pPr>
    </w:p>
    <w:p w14:paraId="06E60C40" w14:textId="77777777" w:rsidR="00FD17A1" w:rsidRDefault="00FD17A1" w:rsidP="0042703C">
      <w:pPr>
        <w:tabs>
          <w:tab w:val="left" w:pos="9072"/>
        </w:tabs>
        <w:rPr>
          <w:lang w:val="uk-UA"/>
        </w:rPr>
      </w:pPr>
    </w:p>
    <w:p w14:paraId="7615269C" w14:textId="49EE2ADE" w:rsidR="00FD17A1" w:rsidRDefault="00FD17A1" w:rsidP="00FD17A1">
      <w:pPr>
        <w:tabs>
          <w:tab w:val="left" w:pos="9072"/>
        </w:tabs>
        <w:jc w:val="center"/>
        <w:rPr>
          <w:b/>
          <w:bCs/>
          <w:lang w:val="uk-UA"/>
        </w:rPr>
      </w:pPr>
      <w:r w:rsidRPr="00FD17A1">
        <w:rPr>
          <w:b/>
          <w:bCs/>
          <w:lang w:val="uk-UA"/>
        </w:rPr>
        <w:lastRenderedPageBreak/>
        <w:t>Пояснювальна записка</w:t>
      </w:r>
      <w:r>
        <w:rPr>
          <w:b/>
          <w:bCs/>
          <w:lang w:val="uk-UA"/>
        </w:rPr>
        <w:t xml:space="preserve"> до розпорядження міського голови</w:t>
      </w:r>
    </w:p>
    <w:p w14:paraId="09B3FC92" w14:textId="77777777" w:rsidR="00FD17A1" w:rsidRDefault="00FD17A1" w:rsidP="00FD17A1">
      <w:pPr>
        <w:tabs>
          <w:tab w:val="left" w:pos="9072"/>
        </w:tabs>
        <w:jc w:val="center"/>
        <w:rPr>
          <w:lang w:val="uk-UA"/>
        </w:rPr>
      </w:pPr>
      <w:r>
        <w:rPr>
          <w:lang w:val="uk-UA"/>
        </w:rPr>
        <w:t>«</w:t>
      </w:r>
      <w:r w:rsidRPr="00F53EC0">
        <w:rPr>
          <w:lang w:val="uk-UA"/>
        </w:rPr>
        <w:t xml:space="preserve">Про створення комісії з питань </w:t>
      </w:r>
      <w:proofErr w:type="spellStart"/>
      <w:r w:rsidRPr="0028637A">
        <w:t>отримання</w:t>
      </w:r>
      <w:proofErr w:type="spellEnd"/>
      <w:r>
        <w:rPr>
          <w:lang w:val="uk-UA"/>
        </w:rPr>
        <w:t xml:space="preserve"> </w:t>
      </w:r>
      <w:proofErr w:type="spellStart"/>
      <w:r w:rsidRPr="0028637A">
        <w:t>часткової</w:t>
      </w:r>
      <w:proofErr w:type="spellEnd"/>
      <w:r w:rsidRPr="0028637A">
        <w:t xml:space="preserve"> </w:t>
      </w:r>
      <w:proofErr w:type="spellStart"/>
      <w:r w:rsidRPr="0028637A">
        <w:t>компенсації</w:t>
      </w:r>
      <w:proofErr w:type="spellEnd"/>
      <w:r w:rsidRPr="001C60B5">
        <w:t xml:space="preserve"> </w:t>
      </w:r>
      <w:r w:rsidRPr="0028637A">
        <w:t>оплат</w:t>
      </w:r>
      <w:r>
        <w:rPr>
          <w:lang w:val="uk-UA"/>
        </w:rPr>
        <w:t>и</w:t>
      </w:r>
      <w:r w:rsidRPr="0028637A">
        <w:t xml:space="preserve"> за </w:t>
      </w:r>
      <w:proofErr w:type="spellStart"/>
      <w:r w:rsidRPr="0028637A">
        <w:t>придбання</w:t>
      </w:r>
      <w:proofErr w:type="spellEnd"/>
      <w:r>
        <w:rPr>
          <w:lang w:val="uk-UA"/>
        </w:rPr>
        <w:t xml:space="preserve"> </w:t>
      </w:r>
      <w:proofErr w:type="spellStart"/>
      <w:r>
        <w:t>генераторів</w:t>
      </w:r>
      <w:proofErr w:type="spellEnd"/>
      <w:r>
        <w:t xml:space="preserve"> </w:t>
      </w:r>
      <w:r w:rsidRPr="0028637A">
        <w:t xml:space="preserve">  </w:t>
      </w:r>
      <w:r w:rsidRPr="00F53EC0">
        <w:rPr>
          <w:lang w:val="uk-UA"/>
        </w:rPr>
        <w:t>на території Чорноморської міської</w:t>
      </w:r>
      <w:r>
        <w:rPr>
          <w:lang w:val="uk-UA"/>
        </w:rPr>
        <w:t xml:space="preserve"> </w:t>
      </w:r>
      <w:r w:rsidRPr="00F53EC0">
        <w:rPr>
          <w:lang w:val="uk-UA"/>
        </w:rPr>
        <w:t>територіальної громади Одеського району</w:t>
      </w:r>
      <w:r>
        <w:rPr>
          <w:lang w:val="uk-UA"/>
        </w:rPr>
        <w:t xml:space="preserve"> </w:t>
      </w:r>
      <w:r w:rsidRPr="00F53EC0">
        <w:rPr>
          <w:lang w:val="uk-UA"/>
        </w:rPr>
        <w:t>Одеської області</w:t>
      </w:r>
      <w:r>
        <w:rPr>
          <w:lang w:val="uk-UA"/>
        </w:rPr>
        <w:t xml:space="preserve"> в 2025 році»</w:t>
      </w:r>
    </w:p>
    <w:p w14:paraId="1CD7272E" w14:textId="77777777" w:rsidR="00FD17A1" w:rsidRDefault="00FD17A1" w:rsidP="00FD17A1">
      <w:pPr>
        <w:tabs>
          <w:tab w:val="left" w:pos="9072"/>
        </w:tabs>
        <w:jc w:val="center"/>
        <w:rPr>
          <w:lang w:val="uk-UA"/>
        </w:rPr>
      </w:pPr>
    </w:p>
    <w:p w14:paraId="0F332741" w14:textId="08FE1D84" w:rsidR="00FD17A1" w:rsidRDefault="00FD17A1" w:rsidP="00FD17A1">
      <w:pPr>
        <w:tabs>
          <w:tab w:val="left" w:pos="9072"/>
        </w:tabs>
        <w:jc w:val="both"/>
        <w:rPr>
          <w:lang w:val="uk-UA"/>
        </w:rPr>
      </w:pPr>
      <w:r>
        <w:rPr>
          <w:lang w:val="uk-UA"/>
        </w:rPr>
        <w:t xml:space="preserve">               На виконання рішення </w:t>
      </w:r>
      <w:r w:rsidRPr="001C60B5">
        <w:rPr>
          <w:lang w:val="uk-UA"/>
        </w:rPr>
        <w:t xml:space="preserve">Чорноморської </w:t>
      </w:r>
      <w:r w:rsidRPr="007206C8">
        <w:rPr>
          <w:lang w:val="x-none"/>
        </w:rPr>
        <w:t xml:space="preserve"> міської</w:t>
      </w:r>
      <w:r>
        <w:rPr>
          <w:lang w:val="x-none"/>
        </w:rPr>
        <w:t xml:space="preserve"> </w:t>
      </w:r>
      <w:r w:rsidRPr="007206C8">
        <w:rPr>
          <w:lang w:val="x-none"/>
        </w:rPr>
        <w:t xml:space="preserve"> ради</w:t>
      </w:r>
      <w:r w:rsidRPr="001C60B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</w:t>
      </w:r>
      <w:r w:rsidRPr="001C60B5">
        <w:rPr>
          <w:color w:val="000000"/>
          <w:lang w:val="uk-UA"/>
        </w:rPr>
        <w:t xml:space="preserve">                                                                        08.08.2024 </w:t>
      </w:r>
      <w:r>
        <w:rPr>
          <w:color w:val="000000"/>
          <w:lang w:val="uk-UA"/>
        </w:rPr>
        <w:t xml:space="preserve"> </w:t>
      </w:r>
      <w:r w:rsidRPr="001C60B5">
        <w:rPr>
          <w:color w:val="000000"/>
          <w:lang w:val="uk-UA"/>
        </w:rPr>
        <w:t>№ 647-</w:t>
      </w:r>
      <w:r w:rsidRPr="00CD3202">
        <w:rPr>
          <w:color w:val="000000"/>
        </w:rPr>
        <w:t>VIII</w:t>
      </w:r>
      <w:r w:rsidRPr="001C60B5">
        <w:rPr>
          <w:lang w:val="uk-UA"/>
        </w:rPr>
        <w:t xml:space="preserve"> </w:t>
      </w:r>
      <w:r>
        <w:rPr>
          <w:lang w:val="uk-UA"/>
        </w:rPr>
        <w:t xml:space="preserve"> «Про з</w:t>
      </w:r>
      <w:r w:rsidRPr="001C60B5">
        <w:rPr>
          <w:lang w:val="uk-UA"/>
        </w:rPr>
        <w:t>атверд</w:t>
      </w:r>
      <w:r>
        <w:rPr>
          <w:lang w:val="uk-UA"/>
        </w:rPr>
        <w:t>ження  м</w:t>
      </w:r>
      <w:r w:rsidRPr="001C60B5">
        <w:rPr>
          <w:lang w:val="uk-UA"/>
        </w:rPr>
        <w:t>іськ</w:t>
      </w:r>
      <w:r>
        <w:rPr>
          <w:lang w:val="uk-UA"/>
        </w:rPr>
        <w:t>ої</w:t>
      </w:r>
      <w:r w:rsidRPr="001C60B5">
        <w:rPr>
          <w:lang w:val="uk-UA"/>
        </w:rPr>
        <w:t xml:space="preserve"> цільов</w:t>
      </w:r>
      <w:r>
        <w:rPr>
          <w:lang w:val="uk-UA"/>
        </w:rPr>
        <w:t>ої</w:t>
      </w:r>
      <w:r w:rsidRPr="001C60B5">
        <w:rPr>
          <w:lang w:val="uk-UA"/>
        </w:rPr>
        <w:t xml:space="preserve"> програм</w:t>
      </w:r>
      <w:r>
        <w:rPr>
          <w:lang w:val="uk-UA"/>
        </w:rPr>
        <w:t>и</w:t>
      </w:r>
      <w:r w:rsidRPr="001C60B5">
        <w:rPr>
          <w:lang w:val="uk-UA"/>
        </w:rPr>
        <w:t xml:space="preserve"> часткової компенсації вартості закупівлі </w:t>
      </w:r>
      <w:r w:rsidRPr="001C60B5">
        <w:rPr>
          <w:bCs/>
          <w:lang w:val="uk-UA"/>
        </w:rPr>
        <w:t>альтернативних джерел енергії</w:t>
      </w:r>
      <w:r w:rsidRPr="001C60B5">
        <w:rPr>
          <w:lang w:val="uk-UA"/>
        </w:rPr>
        <w:t xml:space="preserve"> для забезпечення потреб мешканців багатоквартирних житлових будинків на території Чорноморської міської територіальної громади на 2024-2025 роки</w:t>
      </w:r>
      <w:r>
        <w:rPr>
          <w:lang w:val="uk-UA"/>
        </w:rPr>
        <w:t>».</w:t>
      </w:r>
    </w:p>
    <w:p w14:paraId="16CBF99E" w14:textId="77101224" w:rsidR="00FD17A1" w:rsidRDefault="00FD17A1" w:rsidP="00FD17A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>Розпорядження міського голови від 14.08.2024  №237 «Про створення</w:t>
      </w:r>
      <w:r w:rsidRPr="00F53EC0">
        <w:rPr>
          <w:lang w:val="uk-UA"/>
        </w:rPr>
        <w:t xml:space="preserve"> комісі</w:t>
      </w:r>
      <w:r>
        <w:rPr>
          <w:lang w:val="uk-UA"/>
        </w:rPr>
        <w:t>ї</w:t>
      </w:r>
      <w:r w:rsidRPr="00F53EC0">
        <w:rPr>
          <w:lang w:val="uk-UA"/>
        </w:rPr>
        <w:t xml:space="preserve"> з питань </w:t>
      </w:r>
      <w:r w:rsidRPr="00EB7A61">
        <w:rPr>
          <w:lang w:val="uk-UA"/>
        </w:rPr>
        <w:t>отримання часткової компенсації оплат</w:t>
      </w:r>
      <w:r>
        <w:rPr>
          <w:lang w:val="uk-UA"/>
        </w:rPr>
        <w:t>и</w:t>
      </w:r>
      <w:r w:rsidRPr="00EB7A61">
        <w:rPr>
          <w:lang w:val="uk-UA"/>
        </w:rPr>
        <w:t xml:space="preserve"> за придбання генераторів  </w:t>
      </w:r>
      <w:r w:rsidRPr="00F53EC0">
        <w:rPr>
          <w:lang w:val="uk-UA"/>
        </w:rPr>
        <w:t>на території Чорноморської міської територіальної громади Одеського району Одеської області</w:t>
      </w:r>
      <w:r>
        <w:rPr>
          <w:lang w:val="uk-UA"/>
        </w:rPr>
        <w:t>» визнати таким, що втратило чинність.</w:t>
      </w:r>
    </w:p>
    <w:p w14:paraId="6DF8799A" w14:textId="3ACB34DD" w:rsidR="00FD17A1" w:rsidRDefault="00FD17A1" w:rsidP="00FD17A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>В даному розпорядженні додано пункт 2 - у разі відсутності голови комісії його повноваження виконує заступник голови комісії, у разі відсутності секретаря обирається відповідальний за ведення протоколу</w:t>
      </w:r>
    </w:p>
    <w:p w14:paraId="45400EEE" w14:textId="77777777" w:rsidR="00FD17A1" w:rsidRDefault="00FD17A1" w:rsidP="00FD17A1">
      <w:pPr>
        <w:tabs>
          <w:tab w:val="left" w:pos="851"/>
        </w:tabs>
        <w:jc w:val="both"/>
        <w:rPr>
          <w:lang w:val="uk-UA"/>
        </w:rPr>
      </w:pPr>
    </w:p>
    <w:p w14:paraId="07CD0965" w14:textId="77777777" w:rsidR="00FD17A1" w:rsidRDefault="00FD17A1" w:rsidP="00FD17A1">
      <w:pPr>
        <w:tabs>
          <w:tab w:val="left" w:pos="851"/>
        </w:tabs>
        <w:jc w:val="both"/>
        <w:rPr>
          <w:lang w:val="uk-UA"/>
        </w:rPr>
      </w:pPr>
    </w:p>
    <w:p w14:paraId="4AAF4826" w14:textId="77777777" w:rsidR="00FD17A1" w:rsidRDefault="00FD17A1" w:rsidP="00FD17A1">
      <w:pPr>
        <w:tabs>
          <w:tab w:val="left" w:pos="851"/>
        </w:tabs>
        <w:jc w:val="both"/>
        <w:rPr>
          <w:lang w:val="uk-UA"/>
        </w:rPr>
      </w:pPr>
    </w:p>
    <w:p w14:paraId="4C5E5D38" w14:textId="5FEE0E81" w:rsidR="00FD17A1" w:rsidRPr="00FD17A1" w:rsidRDefault="00FD17A1" w:rsidP="00FD17A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Начальник відділу                                                                           Оксана КІЛАР</w:t>
      </w:r>
    </w:p>
    <w:sectPr w:rsidR="00FD17A1" w:rsidRPr="00FD17A1" w:rsidSect="001F62CC">
      <w:headerReference w:type="default" r:id="rId9"/>
      <w:pgSz w:w="11906" w:h="16838" w:code="9"/>
      <w:pgMar w:top="709" w:right="566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D267" w14:textId="77777777" w:rsidR="00FB1EB4" w:rsidRDefault="00FB1EB4" w:rsidP="00957E2E">
      <w:r>
        <w:separator/>
      </w:r>
    </w:p>
  </w:endnote>
  <w:endnote w:type="continuationSeparator" w:id="0">
    <w:p w14:paraId="49FE74E4" w14:textId="77777777" w:rsidR="00FB1EB4" w:rsidRDefault="00FB1EB4" w:rsidP="0095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4DAC" w14:textId="77777777" w:rsidR="00FB1EB4" w:rsidRDefault="00FB1EB4" w:rsidP="00957E2E">
      <w:r>
        <w:separator/>
      </w:r>
    </w:p>
  </w:footnote>
  <w:footnote w:type="continuationSeparator" w:id="0">
    <w:p w14:paraId="17BF29A7" w14:textId="77777777" w:rsidR="00FB1EB4" w:rsidRDefault="00FB1EB4" w:rsidP="0095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8818" w14:textId="5D5BE512" w:rsidR="00151074" w:rsidRDefault="00151074">
    <w:pPr>
      <w:pStyle w:val="a9"/>
    </w:pPr>
  </w:p>
  <w:p w14:paraId="5AE474FE" w14:textId="77777777" w:rsidR="00151074" w:rsidRDefault="001510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8B1"/>
    <w:multiLevelType w:val="hybridMultilevel"/>
    <w:tmpl w:val="2E66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F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3D3870"/>
    <w:multiLevelType w:val="hybridMultilevel"/>
    <w:tmpl w:val="D5A6DBC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B656AB"/>
    <w:multiLevelType w:val="hybridMultilevel"/>
    <w:tmpl w:val="9CDE6C1C"/>
    <w:lvl w:ilvl="0" w:tplc="A8A2D8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8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2F"/>
    <w:rsid w:val="000249D4"/>
    <w:rsid w:val="000A58AA"/>
    <w:rsid w:val="000C7F4E"/>
    <w:rsid w:val="000D1E92"/>
    <w:rsid w:val="000E17CA"/>
    <w:rsid w:val="001011E0"/>
    <w:rsid w:val="00151074"/>
    <w:rsid w:val="00163E67"/>
    <w:rsid w:val="00173BFB"/>
    <w:rsid w:val="00194245"/>
    <w:rsid w:val="00195654"/>
    <w:rsid w:val="001C3107"/>
    <w:rsid w:val="001C42C9"/>
    <w:rsid w:val="001C60B5"/>
    <w:rsid w:val="001F62CC"/>
    <w:rsid w:val="001F775F"/>
    <w:rsid w:val="002031E6"/>
    <w:rsid w:val="00217148"/>
    <w:rsid w:val="00231D9D"/>
    <w:rsid w:val="002433E7"/>
    <w:rsid w:val="00253B2F"/>
    <w:rsid w:val="00267D4E"/>
    <w:rsid w:val="0029384F"/>
    <w:rsid w:val="002D0C5C"/>
    <w:rsid w:val="002D1517"/>
    <w:rsid w:val="00306572"/>
    <w:rsid w:val="0031648A"/>
    <w:rsid w:val="00320193"/>
    <w:rsid w:val="003B48E6"/>
    <w:rsid w:val="003C1215"/>
    <w:rsid w:val="003C4910"/>
    <w:rsid w:val="003D2CC4"/>
    <w:rsid w:val="003F37D4"/>
    <w:rsid w:val="0042703C"/>
    <w:rsid w:val="004501F4"/>
    <w:rsid w:val="004569B9"/>
    <w:rsid w:val="00456C49"/>
    <w:rsid w:val="00456EF3"/>
    <w:rsid w:val="00460F7B"/>
    <w:rsid w:val="00463917"/>
    <w:rsid w:val="00476496"/>
    <w:rsid w:val="00483A8F"/>
    <w:rsid w:val="004A1E57"/>
    <w:rsid w:val="004D08E8"/>
    <w:rsid w:val="004D751B"/>
    <w:rsid w:val="004E246E"/>
    <w:rsid w:val="004E304F"/>
    <w:rsid w:val="004F581D"/>
    <w:rsid w:val="00503E63"/>
    <w:rsid w:val="00523E7D"/>
    <w:rsid w:val="0053426F"/>
    <w:rsid w:val="00537B4A"/>
    <w:rsid w:val="00565244"/>
    <w:rsid w:val="005C0352"/>
    <w:rsid w:val="005C5EF6"/>
    <w:rsid w:val="005D52C2"/>
    <w:rsid w:val="005F4D01"/>
    <w:rsid w:val="006004C4"/>
    <w:rsid w:val="006130D3"/>
    <w:rsid w:val="00622E52"/>
    <w:rsid w:val="00626D40"/>
    <w:rsid w:val="006306BC"/>
    <w:rsid w:val="0064173B"/>
    <w:rsid w:val="00645485"/>
    <w:rsid w:val="006501E1"/>
    <w:rsid w:val="00650726"/>
    <w:rsid w:val="00662060"/>
    <w:rsid w:val="0067592F"/>
    <w:rsid w:val="006932DF"/>
    <w:rsid w:val="006E13CE"/>
    <w:rsid w:val="006F666E"/>
    <w:rsid w:val="006F7C3D"/>
    <w:rsid w:val="00715312"/>
    <w:rsid w:val="0075172F"/>
    <w:rsid w:val="00756FE7"/>
    <w:rsid w:val="007578A4"/>
    <w:rsid w:val="007615AC"/>
    <w:rsid w:val="00775578"/>
    <w:rsid w:val="00777879"/>
    <w:rsid w:val="0079218F"/>
    <w:rsid w:val="007D02B3"/>
    <w:rsid w:val="007D11E2"/>
    <w:rsid w:val="007D35CA"/>
    <w:rsid w:val="007F0A44"/>
    <w:rsid w:val="00805066"/>
    <w:rsid w:val="008123C6"/>
    <w:rsid w:val="0084000D"/>
    <w:rsid w:val="0086704C"/>
    <w:rsid w:val="008B3177"/>
    <w:rsid w:val="00922769"/>
    <w:rsid w:val="00933A40"/>
    <w:rsid w:val="00957E2E"/>
    <w:rsid w:val="00965A3F"/>
    <w:rsid w:val="00974E3E"/>
    <w:rsid w:val="00985BCB"/>
    <w:rsid w:val="00986681"/>
    <w:rsid w:val="00992E6B"/>
    <w:rsid w:val="0099400E"/>
    <w:rsid w:val="009B0143"/>
    <w:rsid w:val="009B581F"/>
    <w:rsid w:val="009B720A"/>
    <w:rsid w:val="009C465D"/>
    <w:rsid w:val="009C753B"/>
    <w:rsid w:val="009E3DB0"/>
    <w:rsid w:val="009E3FCA"/>
    <w:rsid w:val="009F02BC"/>
    <w:rsid w:val="009F26EA"/>
    <w:rsid w:val="00A227AD"/>
    <w:rsid w:val="00A31946"/>
    <w:rsid w:val="00A518EE"/>
    <w:rsid w:val="00A80106"/>
    <w:rsid w:val="00B07DA8"/>
    <w:rsid w:val="00B14B17"/>
    <w:rsid w:val="00B42BA7"/>
    <w:rsid w:val="00BA444F"/>
    <w:rsid w:val="00BA45FF"/>
    <w:rsid w:val="00BA58EB"/>
    <w:rsid w:val="00BF7A49"/>
    <w:rsid w:val="00C13CC0"/>
    <w:rsid w:val="00C41EA7"/>
    <w:rsid w:val="00C574C9"/>
    <w:rsid w:val="00C73DEC"/>
    <w:rsid w:val="00C83AF2"/>
    <w:rsid w:val="00C91E16"/>
    <w:rsid w:val="00CA5B82"/>
    <w:rsid w:val="00CB7244"/>
    <w:rsid w:val="00CD53BA"/>
    <w:rsid w:val="00CE6B49"/>
    <w:rsid w:val="00CF714B"/>
    <w:rsid w:val="00D16BD4"/>
    <w:rsid w:val="00D4361B"/>
    <w:rsid w:val="00D70B34"/>
    <w:rsid w:val="00D81E20"/>
    <w:rsid w:val="00DA274C"/>
    <w:rsid w:val="00DA6D76"/>
    <w:rsid w:val="00DB0B5E"/>
    <w:rsid w:val="00DC0F94"/>
    <w:rsid w:val="00DD214F"/>
    <w:rsid w:val="00DD42E8"/>
    <w:rsid w:val="00DE5439"/>
    <w:rsid w:val="00DF5BAB"/>
    <w:rsid w:val="00E56CE6"/>
    <w:rsid w:val="00E67A9F"/>
    <w:rsid w:val="00E74B68"/>
    <w:rsid w:val="00E821A9"/>
    <w:rsid w:val="00EA728B"/>
    <w:rsid w:val="00EB7A61"/>
    <w:rsid w:val="00EC224F"/>
    <w:rsid w:val="00EC55F9"/>
    <w:rsid w:val="00EE5DA8"/>
    <w:rsid w:val="00F0410E"/>
    <w:rsid w:val="00F22138"/>
    <w:rsid w:val="00F2235A"/>
    <w:rsid w:val="00F435CF"/>
    <w:rsid w:val="00F53EC0"/>
    <w:rsid w:val="00F60E0D"/>
    <w:rsid w:val="00F646F4"/>
    <w:rsid w:val="00F83684"/>
    <w:rsid w:val="00F84664"/>
    <w:rsid w:val="00FA6A7D"/>
    <w:rsid w:val="00FB1EB4"/>
    <w:rsid w:val="00FB7487"/>
    <w:rsid w:val="00FC353E"/>
    <w:rsid w:val="00FC7AF4"/>
    <w:rsid w:val="00FD0132"/>
    <w:rsid w:val="00FD17A1"/>
    <w:rsid w:val="00FD1D6E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BCA4F4"/>
  <w15:docId w15:val="{329D72ED-8787-4CC0-B9C5-74A7F729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DA8"/>
    <w:pPr>
      <w:keepNext/>
      <w:jc w:val="center"/>
      <w:outlineLvl w:val="0"/>
    </w:pPr>
    <w:rPr>
      <w:b/>
      <w:bCs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DA8"/>
    <w:rPr>
      <w:rFonts w:ascii="Times New Roman" w:eastAsia="Times New Roman" w:hAnsi="Times New Roman" w:cs="Times New Roman"/>
      <w:b/>
      <w:bCs/>
      <w:sz w:val="32"/>
      <w:szCs w:val="24"/>
      <w:lang w:val="uk-UA" w:eastAsia="x-none"/>
    </w:rPr>
  </w:style>
  <w:style w:type="paragraph" w:customStyle="1" w:styleId="a3">
    <w:basedOn w:val="a"/>
    <w:next w:val="a4"/>
    <w:rsid w:val="0053426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53426F"/>
  </w:style>
  <w:style w:type="paragraph" w:styleId="a5">
    <w:name w:val="Balloon Text"/>
    <w:basedOn w:val="a"/>
    <w:link w:val="a6"/>
    <w:uiPriority w:val="99"/>
    <w:semiHidden/>
    <w:unhideWhenUsed/>
    <w:rsid w:val="00985BC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85BC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21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7E2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57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7E2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57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B5E3-4E1E-476C-B7CE-64D4764C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3104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3</cp:revision>
  <cp:lastPrinted>2025-03-24T07:14:00Z</cp:lastPrinted>
  <dcterms:created xsi:type="dcterms:W3CDTF">2025-03-28T07:15:00Z</dcterms:created>
  <dcterms:modified xsi:type="dcterms:W3CDTF">2025-03-28T08:51:00Z</dcterms:modified>
</cp:coreProperties>
</file>