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E3CD" w14:textId="77777777" w:rsidR="00086186" w:rsidRPr="00600395" w:rsidRDefault="00086186" w:rsidP="00086186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03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</w:p>
    <w:p w14:paraId="1FD10E2F" w14:textId="77777777" w:rsidR="00086186" w:rsidRPr="00600395" w:rsidRDefault="00086186" w:rsidP="00086186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0395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 міського голови</w:t>
      </w:r>
    </w:p>
    <w:p w14:paraId="0B02B020" w14:textId="77777777" w:rsidR="00DB35FE" w:rsidRDefault="00DB35FE" w:rsidP="00DB35FE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03.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2025 №  104</w:t>
      </w:r>
    </w:p>
    <w:p w14:paraId="2765CF95" w14:textId="77777777" w:rsidR="00086186" w:rsidRPr="00814B84" w:rsidRDefault="00086186" w:rsidP="00086186">
      <w:pPr>
        <w:spacing w:before="100" w:beforeAutospacing="1" w:after="100" w:afterAutospacing="1" w:line="240" w:lineRule="auto"/>
        <w:ind w:left="5245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D94759" w14:textId="77777777" w:rsidR="00086186" w:rsidRPr="00814B84" w:rsidRDefault="00086186" w:rsidP="0008618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</w:t>
      </w:r>
    </w:p>
    <w:p w14:paraId="3592C7FF" w14:textId="1001B873" w:rsidR="00086186" w:rsidRPr="00814B84" w:rsidRDefault="00086186" w:rsidP="00DC7A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14B84">
        <w:rPr>
          <w:rFonts w:ascii="Times New Roman" w:hAnsi="Times New Roman" w:cs="Times New Roman"/>
          <w:sz w:val="24"/>
          <w:szCs w:val="24"/>
        </w:rPr>
        <w:t xml:space="preserve">проведення перевірок стану військового обліку призовників, військовозобов’язаних та резервістів </w:t>
      </w:r>
      <w:bookmarkStart w:id="0" w:name="_Hlk192667784"/>
      <w:r w:rsidRPr="00814B84">
        <w:rPr>
          <w:rFonts w:ascii="Times New Roman" w:hAnsi="Times New Roman" w:cs="Times New Roman"/>
          <w:sz w:val="24"/>
          <w:szCs w:val="24"/>
        </w:rPr>
        <w:t xml:space="preserve">в органах місцевого самоврядування, на підприємствах, в установах </w:t>
      </w:r>
      <w:r w:rsidR="00DC7A9A">
        <w:rPr>
          <w:rFonts w:ascii="Times New Roman" w:hAnsi="Times New Roman" w:cs="Times New Roman"/>
          <w:sz w:val="24"/>
          <w:szCs w:val="24"/>
        </w:rPr>
        <w:t>і</w:t>
      </w:r>
      <w:r w:rsidRPr="00814B84">
        <w:rPr>
          <w:rFonts w:ascii="Times New Roman" w:hAnsi="Times New Roman" w:cs="Times New Roman"/>
          <w:sz w:val="24"/>
          <w:szCs w:val="24"/>
        </w:rPr>
        <w:t xml:space="preserve"> організаціях, </w:t>
      </w:r>
      <w:r w:rsidR="00DC7A9A">
        <w:rPr>
          <w:rFonts w:ascii="Times New Roman" w:hAnsi="Times New Roman" w:cs="Times New Roman"/>
          <w:sz w:val="24"/>
          <w:szCs w:val="24"/>
        </w:rPr>
        <w:t>підконтрольн</w:t>
      </w:r>
      <w:r w:rsidR="00581D9C">
        <w:rPr>
          <w:rFonts w:ascii="Times New Roman" w:hAnsi="Times New Roman" w:cs="Times New Roman"/>
          <w:sz w:val="24"/>
          <w:szCs w:val="24"/>
        </w:rPr>
        <w:t>их</w:t>
      </w:r>
      <w:r w:rsidRPr="00814B84">
        <w:rPr>
          <w:rFonts w:ascii="Times New Roman" w:hAnsi="Times New Roman" w:cs="Times New Roman"/>
          <w:sz w:val="24"/>
          <w:szCs w:val="24"/>
        </w:rPr>
        <w:t xml:space="preserve"> Чорноморськ</w:t>
      </w:r>
      <w:r w:rsidR="00DC7A9A">
        <w:rPr>
          <w:rFonts w:ascii="Times New Roman" w:hAnsi="Times New Roman" w:cs="Times New Roman"/>
          <w:sz w:val="24"/>
          <w:szCs w:val="24"/>
        </w:rPr>
        <w:t>ій</w:t>
      </w:r>
      <w:r w:rsidRPr="00814B84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DC7A9A">
        <w:rPr>
          <w:rFonts w:ascii="Times New Roman" w:hAnsi="Times New Roman" w:cs="Times New Roman"/>
          <w:sz w:val="24"/>
          <w:szCs w:val="24"/>
        </w:rPr>
        <w:t>ій</w:t>
      </w:r>
      <w:r w:rsidRPr="00814B84">
        <w:rPr>
          <w:rFonts w:ascii="Times New Roman" w:hAnsi="Times New Roman" w:cs="Times New Roman"/>
          <w:sz w:val="24"/>
          <w:szCs w:val="24"/>
        </w:rPr>
        <w:t xml:space="preserve"> </w:t>
      </w:r>
      <w:r w:rsidR="00DC7A9A">
        <w:rPr>
          <w:rFonts w:ascii="Times New Roman" w:hAnsi="Times New Roman" w:cs="Times New Roman"/>
          <w:sz w:val="24"/>
          <w:szCs w:val="24"/>
        </w:rPr>
        <w:t>раді</w:t>
      </w:r>
      <w:r w:rsidR="00581D9C">
        <w:rPr>
          <w:rFonts w:ascii="Times New Roman" w:hAnsi="Times New Roman" w:cs="Times New Roman"/>
          <w:sz w:val="24"/>
          <w:szCs w:val="24"/>
        </w:rPr>
        <w:t>,</w:t>
      </w:r>
      <w:r w:rsidRPr="00814B84">
        <w:rPr>
          <w:rFonts w:ascii="Times New Roman" w:hAnsi="Times New Roman" w:cs="Times New Roman"/>
          <w:sz w:val="24"/>
          <w:szCs w:val="24"/>
        </w:rPr>
        <w:t xml:space="preserve"> у 2025 році</w:t>
      </w:r>
      <w:bookmarkEnd w:id="0"/>
    </w:p>
    <w:p w14:paraId="5B0F50FC" w14:textId="77777777" w:rsidR="00086186" w:rsidRPr="00814B84" w:rsidRDefault="00086186" w:rsidP="00086186">
      <w:pPr>
        <w:spacing w:after="0" w:line="240" w:lineRule="auto"/>
        <w:ind w:left="284" w:right="-284" w:firstLine="4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975"/>
        <w:gridCol w:w="3443"/>
        <w:gridCol w:w="3142"/>
        <w:gridCol w:w="1501"/>
      </w:tblGrid>
      <w:tr w:rsidR="00086186" w:rsidRPr="00814B84" w14:paraId="6F09EFE2" w14:textId="77777777" w:rsidTr="003B257A">
        <w:tc>
          <w:tcPr>
            <w:tcW w:w="1002" w:type="dxa"/>
            <w:vAlign w:val="center"/>
          </w:tcPr>
          <w:p w14:paraId="75A2BB18" w14:textId="77777777" w:rsidR="00086186" w:rsidRPr="00814B84" w:rsidRDefault="00086186" w:rsidP="005F7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64" w:type="dxa"/>
            <w:vAlign w:val="center"/>
          </w:tcPr>
          <w:p w14:paraId="7EF088F7" w14:textId="77777777" w:rsidR="00086186" w:rsidRPr="00814B84" w:rsidRDefault="00086186" w:rsidP="005F7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підприємства, установи, організації, код ЄДРПОУ</w:t>
            </w:r>
          </w:p>
        </w:tc>
        <w:tc>
          <w:tcPr>
            <w:tcW w:w="3183" w:type="dxa"/>
            <w:vAlign w:val="center"/>
          </w:tcPr>
          <w:p w14:paraId="6CC378AB" w14:textId="77777777" w:rsidR="00086186" w:rsidRPr="00814B84" w:rsidRDefault="00086186" w:rsidP="005F73CC">
            <w:pPr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412" w:type="dxa"/>
            <w:vAlign w:val="center"/>
          </w:tcPr>
          <w:p w14:paraId="21F92B96" w14:textId="77777777" w:rsidR="00086186" w:rsidRPr="00814B84" w:rsidRDefault="00086186" w:rsidP="005F7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Запланована перевірка</w:t>
            </w:r>
          </w:p>
        </w:tc>
      </w:tr>
      <w:tr w:rsidR="00086186" w:rsidRPr="00814B84" w14:paraId="5CF10AE4" w14:textId="77777777" w:rsidTr="003B257A">
        <w:tc>
          <w:tcPr>
            <w:tcW w:w="1002" w:type="dxa"/>
            <w:vAlign w:val="center"/>
          </w:tcPr>
          <w:p w14:paraId="6B449B7F" w14:textId="77777777" w:rsidR="00086186" w:rsidRPr="00814B84" w:rsidRDefault="00086186" w:rsidP="000D17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4" w:type="dxa"/>
            <w:vAlign w:val="center"/>
          </w:tcPr>
          <w:p w14:paraId="00B34B3E" w14:textId="77777777" w:rsidR="00086186" w:rsidRDefault="00086186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Чорноморської міської ради Одеського району Одеської області,</w:t>
            </w:r>
          </w:p>
          <w:p w14:paraId="420E54A4" w14:textId="3C242864" w:rsidR="00086186" w:rsidRPr="00086186" w:rsidRDefault="00086186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6">
              <w:rPr>
                <w:rFonts w:ascii="Times New Roman" w:hAnsi="Times New Roman" w:cs="Times New Roman"/>
                <w:sz w:val="24"/>
                <w:szCs w:val="24"/>
              </w:rPr>
              <w:t>04057043</w:t>
            </w:r>
          </w:p>
        </w:tc>
        <w:tc>
          <w:tcPr>
            <w:tcW w:w="3183" w:type="dxa"/>
            <w:vAlign w:val="center"/>
          </w:tcPr>
          <w:p w14:paraId="3AD1FB02" w14:textId="70CC92CA" w:rsidR="00086186" w:rsidRPr="00814B84" w:rsidRDefault="00086186" w:rsidP="000D1751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33</w:t>
            </w:r>
            <w:r w:rsidR="00414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  <w:tc>
          <w:tcPr>
            <w:tcW w:w="1412" w:type="dxa"/>
            <w:vAlign w:val="center"/>
          </w:tcPr>
          <w:p w14:paraId="249756FE" w14:textId="77777777" w:rsidR="00086186" w:rsidRPr="00814B84" w:rsidRDefault="00086186" w:rsidP="000D1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086186" w:rsidRPr="00814B84" w14:paraId="56FF766A" w14:textId="77777777" w:rsidTr="003B257A">
        <w:tc>
          <w:tcPr>
            <w:tcW w:w="1002" w:type="dxa"/>
            <w:vAlign w:val="center"/>
          </w:tcPr>
          <w:p w14:paraId="263BA4A5" w14:textId="77777777" w:rsidR="00086186" w:rsidRPr="00814B84" w:rsidRDefault="00086186" w:rsidP="000D17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4" w:type="dxa"/>
            <w:vAlign w:val="center"/>
          </w:tcPr>
          <w:p w14:paraId="781FA5F9" w14:textId="77777777" w:rsidR="00086186" w:rsidRDefault="00086186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Чорноморської міської ради Одеського району Одеської області,</w:t>
            </w:r>
          </w:p>
          <w:p w14:paraId="59282349" w14:textId="301D5CF4" w:rsidR="00086186" w:rsidRPr="00814B84" w:rsidRDefault="00086186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32927653</w:t>
            </w:r>
          </w:p>
        </w:tc>
        <w:tc>
          <w:tcPr>
            <w:tcW w:w="3183" w:type="dxa"/>
            <w:vAlign w:val="center"/>
          </w:tcPr>
          <w:p w14:paraId="73DE7D16" w14:textId="41B32BE4" w:rsidR="00086186" w:rsidRPr="00814B84" w:rsidRDefault="00086186" w:rsidP="000D1751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68001,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41-А,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  <w:tc>
          <w:tcPr>
            <w:tcW w:w="1412" w:type="dxa"/>
            <w:vAlign w:val="center"/>
          </w:tcPr>
          <w:p w14:paraId="39719F77" w14:textId="409DE3FB" w:rsidR="00086186" w:rsidRPr="00814B84" w:rsidRDefault="00086186" w:rsidP="000D1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086186" w:rsidRPr="00814B84" w14:paraId="0104F03F" w14:textId="77777777" w:rsidTr="003B257A">
        <w:tc>
          <w:tcPr>
            <w:tcW w:w="1002" w:type="dxa"/>
            <w:vAlign w:val="center"/>
          </w:tcPr>
          <w:p w14:paraId="216EA6B6" w14:textId="77777777" w:rsidR="00086186" w:rsidRPr="00814B84" w:rsidRDefault="00086186" w:rsidP="000D17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4" w:type="dxa"/>
            <w:vAlign w:val="center"/>
          </w:tcPr>
          <w:p w14:paraId="52510C8F" w14:textId="77777777" w:rsidR="00086186" w:rsidRDefault="00086186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086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області,</w:t>
            </w:r>
          </w:p>
          <w:p w14:paraId="2CFE64AB" w14:textId="5768CD01" w:rsidR="00086186" w:rsidRPr="00814B84" w:rsidRDefault="00086186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31619819</w:t>
            </w:r>
          </w:p>
        </w:tc>
        <w:tc>
          <w:tcPr>
            <w:tcW w:w="3183" w:type="dxa"/>
            <w:vAlign w:val="center"/>
          </w:tcPr>
          <w:p w14:paraId="3668B1B7" w14:textId="32E33D54" w:rsidR="00086186" w:rsidRPr="00814B84" w:rsidRDefault="00086186" w:rsidP="000D1751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</w:t>
            </w:r>
            <w:r w:rsidR="003B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B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вул.Торгова</w:t>
            </w:r>
            <w:proofErr w:type="spellEnd"/>
            <w:r w:rsidR="003B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  <w:tc>
          <w:tcPr>
            <w:tcW w:w="1412" w:type="dxa"/>
            <w:vAlign w:val="center"/>
          </w:tcPr>
          <w:p w14:paraId="697678CB" w14:textId="306616B8" w:rsidR="00086186" w:rsidRPr="00814B84" w:rsidRDefault="003B257A" w:rsidP="000D1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086186" w:rsidRPr="00814B84" w14:paraId="67179DD8" w14:textId="77777777" w:rsidTr="003B257A">
        <w:tc>
          <w:tcPr>
            <w:tcW w:w="1002" w:type="dxa"/>
            <w:vAlign w:val="center"/>
          </w:tcPr>
          <w:p w14:paraId="358154F6" w14:textId="77777777" w:rsidR="00086186" w:rsidRPr="00814B84" w:rsidRDefault="00086186" w:rsidP="000D17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4" w:type="dxa"/>
            <w:vAlign w:val="center"/>
          </w:tcPr>
          <w:p w14:paraId="777926CA" w14:textId="77777777" w:rsidR="003B257A" w:rsidRDefault="003B257A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 Чорноморської міської ради Одеського району Одеської області,</w:t>
            </w:r>
          </w:p>
          <w:p w14:paraId="3DA5446D" w14:textId="2E25F98B" w:rsidR="00086186" w:rsidRPr="00814B84" w:rsidRDefault="003B257A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57A">
              <w:rPr>
                <w:rFonts w:ascii="Times New Roman" w:hAnsi="Times New Roman" w:cs="Times New Roman"/>
                <w:sz w:val="24"/>
                <w:szCs w:val="24"/>
              </w:rPr>
              <w:t>03363789</w:t>
            </w:r>
          </w:p>
        </w:tc>
        <w:tc>
          <w:tcPr>
            <w:tcW w:w="3183" w:type="dxa"/>
            <w:vAlign w:val="center"/>
          </w:tcPr>
          <w:p w14:paraId="083ECD7D" w14:textId="2805C5C5" w:rsidR="00086186" w:rsidRPr="00814B84" w:rsidRDefault="00086186" w:rsidP="000D1751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B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Олександрійська</w:t>
            </w:r>
            <w:proofErr w:type="spellEnd"/>
            <w:r w:rsidR="003B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14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  <w:tc>
          <w:tcPr>
            <w:tcW w:w="1412" w:type="dxa"/>
            <w:vAlign w:val="center"/>
          </w:tcPr>
          <w:p w14:paraId="6C5DD740" w14:textId="695FB493" w:rsidR="00086186" w:rsidRPr="00814B84" w:rsidRDefault="003B257A" w:rsidP="000D1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086186" w:rsidRPr="00814B84" w14:paraId="743ED927" w14:textId="77777777" w:rsidTr="003B257A">
        <w:tc>
          <w:tcPr>
            <w:tcW w:w="1002" w:type="dxa"/>
            <w:vAlign w:val="center"/>
          </w:tcPr>
          <w:p w14:paraId="49C11F6E" w14:textId="77777777" w:rsidR="00086186" w:rsidRPr="00814B84" w:rsidRDefault="00086186" w:rsidP="000D17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14:paraId="638EF81D" w14:textId="77777777" w:rsidR="003B257A" w:rsidRDefault="003B257A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області,</w:t>
            </w:r>
          </w:p>
          <w:p w14:paraId="10DF8A91" w14:textId="0B5D7ADD" w:rsidR="00086186" w:rsidRDefault="003B257A" w:rsidP="000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7A">
              <w:rPr>
                <w:rFonts w:ascii="Times New Roman" w:hAnsi="Times New Roman" w:cs="Times New Roman"/>
                <w:sz w:val="24"/>
                <w:szCs w:val="24"/>
              </w:rPr>
              <w:t>01982212</w:t>
            </w:r>
          </w:p>
        </w:tc>
        <w:tc>
          <w:tcPr>
            <w:tcW w:w="3183" w:type="dxa"/>
            <w:vAlign w:val="center"/>
          </w:tcPr>
          <w:p w14:paraId="6AD39AB7" w14:textId="6AC04384" w:rsidR="00086186" w:rsidRPr="00814B84" w:rsidRDefault="003B257A" w:rsidP="000D1751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68004,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вул.Віталія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Шума,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м.Чорноморськ</w:t>
            </w:r>
            <w:proofErr w:type="spellEnd"/>
          </w:p>
        </w:tc>
        <w:tc>
          <w:tcPr>
            <w:tcW w:w="1412" w:type="dxa"/>
            <w:vAlign w:val="center"/>
          </w:tcPr>
          <w:p w14:paraId="52E3479B" w14:textId="57406D80" w:rsidR="00086186" w:rsidRDefault="003B257A" w:rsidP="000D1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</w:tr>
    </w:tbl>
    <w:p w14:paraId="39F854D3" w14:textId="77777777" w:rsidR="00086186" w:rsidRPr="00814B84" w:rsidRDefault="00086186" w:rsidP="00086186">
      <w:pPr>
        <w:spacing w:after="0" w:line="240" w:lineRule="auto"/>
        <w:ind w:left="284" w:right="-284" w:firstLine="424"/>
        <w:jc w:val="center"/>
        <w:rPr>
          <w:rFonts w:ascii="Times New Roman" w:hAnsi="Times New Roman" w:cs="Times New Roman"/>
          <w:sz w:val="24"/>
          <w:szCs w:val="24"/>
        </w:rPr>
      </w:pPr>
    </w:p>
    <w:p w14:paraId="3417CD1F" w14:textId="77777777" w:rsidR="00086186" w:rsidRPr="00814B84" w:rsidRDefault="00086186" w:rsidP="00EC792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1024F196" w14:textId="1E94B9C3" w:rsidR="00086186" w:rsidRDefault="00086186" w:rsidP="00086186">
      <w:pPr>
        <w:spacing w:after="0" w:line="240" w:lineRule="auto"/>
        <w:ind w:left="284" w:right="-284" w:firstLine="424"/>
        <w:jc w:val="center"/>
        <w:rPr>
          <w:rFonts w:ascii="Times New Roman" w:hAnsi="Times New Roman" w:cs="Times New Roman"/>
          <w:sz w:val="24"/>
          <w:szCs w:val="24"/>
        </w:rPr>
      </w:pPr>
    </w:p>
    <w:p w14:paraId="4AA73300" w14:textId="77777777" w:rsidR="000D1751" w:rsidRPr="00814B84" w:rsidRDefault="000D1751" w:rsidP="00086186">
      <w:pPr>
        <w:spacing w:after="0" w:line="240" w:lineRule="auto"/>
        <w:ind w:left="284" w:right="-284" w:firstLine="4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551"/>
      </w:tblGrid>
      <w:tr w:rsidR="00086186" w14:paraId="7343B3DD" w14:textId="77777777" w:rsidTr="00EC7925">
        <w:tc>
          <w:tcPr>
            <w:tcW w:w="4077" w:type="dxa"/>
          </w:tcPr>
          <w:p w14:paraId="7454BA5E" w14:textId="25AA958B" w:rsidR="00086186" w:rsidRDefault="00086186" w:rsidP="00EC7925">
            <w:pPr>
              <w:spacing w:after="0"/>
              <w:ind w:left="709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відділу</w:t>
            </w:r>
            <w:proofErr w:type="spellEnd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взаємодії</w:t>
            </w:r>
            <w:proofErr w:type="spellEnd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правоохоронними</w:t>
            </w:r>
            <w:proofErr w:type="spellEnd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органами,</w:t>
            </w:r>
            <w:r w:rsidR="00EC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органами ДСНС, </w:t>
            </w:r>
            <w:proofErr w:type="spellStart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оборонної</w:t>
            </w:r>
            <w:proofErr w:type="spellEnd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9" w:type="dxa"/>
          </w:tcPr>
          <w:p w14:paraId="717E8ECC" w14:textId="77777777" w:rsidR="00086186" w:rsidRDefault="00086186" w:rsidP="005F73CC">
            <w:pPr>
              <w:tabs>
                <w:tab w:val="left" w:pos="7088"/>
              </w:tabs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bottom"/>
          </w:tcPr>
          <w:p w14:paraId="1F39229F" w14:textId="77777777" w:rsidR="00086186" w:rsidRPr="00814B84" w:rsidRDefault="00086186" w:rsidP="005F73CC">
            <w:pPr>
              <w:tabs>
                <w:tab w:val="left" w:pos="7088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4B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МАЛИЙ</w:t>
            </w:r>
          </w:p>
          <w:p w14:paraId="6DF1E0A3" w14:textId="77777777" w:rsidR="00086186" w:rsidRDefault="00086186" w:rsidP="005F73CC">
            <w:pPr>
              <w:tabs>
                <w:tab w:val="left" w:pos="7088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659B614" w14:textId="77777777" w:rsidR="000425B8" w:rsidRDefault="000425B8"/>
    <w:sectPr w:rsidR="000425B8" w:rsidSect="00EC79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5307F"/>
    <w:multiLevelType w:val="hybridMultilevel"/>
    <w:tmpl w:val="7AE87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4"/>
    <w:rsid w:val="000425B8"/>
    <w:rsid w:val="00086186"/>
    <w:rsid w:val="000D1751"/>
    <w:rsid w:val="003B257A"/>
    <w:rsid w:val="00414513"/>
    <w:rsid w:val="00581D9C"/>
    <w:rsid w:val="00AA7C14"/>
    <w:rsid w:val="00DB35FE"/>
    <w:rsid w:val="00DC7A9A"/>
    <w:rsid w:val="00E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5151"/>
  <w15:chartTrackingRefBased/>
  <w15:docId w15:val="{66E63890-7D7A-4838-A9A6-7106E62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86"/>
    <w:pPr>
      <w:ind w:left="720"/>
      <w:contextualSpacing/>
    </w:pPr>
  </w:style>
  <w:style w:type="table" w:styleId="a4">
    <w:name w:val="Table Grid"/>
    <w:basedOn w:val="a1"/>
    <w:uiPriority w:val="39"/>
    <w:rsid w:val="0008618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9</cp:revision>
  <cp:lastPrinted>2025-03-27T11:36:00Z</cp:lastPrinted>
  <dcterms:created xsi:type="dcterms:W3CDTF">2025-03-25T10:56:00Z</dcterms:created>
  <dcterms:modified xsi:type="dcterms:W3CDTF">2025-03-31T07:20:00Z</dcterms:modified>
</cp:coreProperties>
</file>