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7561" w14:textId="77777777" w:rsidR="00F37D9D" w:rsidRPr="00FE3022" w:rsidRDefault="00F37D9D" w:rsidP="00F37D9D">
      <w:pPr>
        <w:spacing w:after="0" w:line="240" w:lineRule="auto"/>
        <w:ind w:left="5670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3022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3</w:t>
      </w:r>
    </w:p>
    <w:p w14:paraId="26BAE2A8" w14:textId="77777777" w:rsidR="00F37D9D" w:rsidRPr="00FE3022" w:rsidRDefault="00F37D9D" w:rsidP="00F37D9D">
      <w:pPr>
        <w:spacing w:after="0" w:line="240" w:lineRule="auto"/>
        <w:ind w:left="5670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3022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розпорядження міського голови</w:t>
      </w:r>
    </w:p>
    <w:p w14:paraId="7919DF93" w14:textId="77777777" w:rsidR="006F58AB" w:rsidRDefault="006F58AB" w:rsidP="006F58AB">
      <w:pPr>
        <w:spacing w:after="0" w:line="240" w:lineRule="auto"/>
        <w:ind w:left="5670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03.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2025 №  104</w:t>
      </w:r>
    </w:p>
    <w:p w14:paraId="797244FB" w14:textId="77777777" w:rsidR="00FE3022" w:rsidRPr="00FE3022" w:rsidRDefault="00FE3022" w:rsidP="00FE3022">
      <w:pPr>
        <w:spacing w:after="0" w:line="240" w:lineRule="auto"/>
        <w:ind w:left="5670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7D55C23" w14:textId="77777777" w:rsidR="00F37D9D" w:rsidRPr="00FE3022" w:rsidRDefault="00F37D9D" w:rsidP="00F37D9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3022">
        <w:rPr>
          <w:rFonts w:ascii="Times New Roman" w:eastAsia="Times New Roman" w:hAnsi="Times New Roman" w:cs="Times New Roman"/>
          <w:sz w:val="24"/>
          <w:szCs w:val="24"/>
          <w:lang w:eastAsia="uk-UA"/>
        </w:rPr>
        <w:t>Склад</w:t>
      </w:r>
    </w:p>
    <w:p w14:paraId="5F3C9303" w14:textId="69BA7D19" w:rsidR="00F37D9D" w:rsidRPr="00FE3022" w:rsidRDefault="00F37D9D" w:rsidP="00F37D9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E3022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комісії для проведення перевірок стану військового обліку призовників, військовозобов’язаних та резервістів в органах місцевого самоврядування, на підприємствах, в установах і організаціях</w:t>
      </w:r>
      <w:r w:rsidR="002A1DA2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CE5ADE" w:rsidRPr="00FE30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підконтрольних </w:t>
      </w:r>
      <w:r w:rsidRPr="00FE3022">
        <w:rPr>
          <w:rFonts w:ascii="Times New Roman" w:eastAsia="Times New Roman" w:hAnsi="Times New Roman" w:cs="Times New Roman"/>
          <w:sz w:val="24"/>
          <w:szCs w:val="24"/>
          <w:lang w:eastAsia="uk-UA"/>
        </w:rPr>
        <w:t>Чорноморс</w:t>
      </w:r>
      <w:r w:rsidR="00CE5ADE" w:rsidRPr="00FE3022">
        <w:rPr>
          <w:rFonts w:ascii="Times New Roman" w:eastAsia="Times New Roman" w:hAnsi="Times New Roman" w:cs="Times New Roman"/>
          <w:sz w:val="24"/>
          <w:szCs w:val="24"/>
          <w:lang w:eastAsia="uk-UA"/>
        </w:rPr>
        <w:t>ькій</w:t>
      </w:r>
      <w:r w:rsidRPr="00FE30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</w:t>
      </w:r>
      <w:r w:rsidR="00CE5ADE" w:rsidRPr="00FE3022">
        <w:rPr>
          <w:rFonts w:ascii="Times New Roman" w:eastAsia="Times New Roman" w:hAnsi="Times New Roman" w:cs="Times New Roman"/>
          <w:sz w:val="24"/>
          <w:szCs w:val="24"/>
          <w:lang w:eastAsia="uk-UA"/>
        </w:rPr>
        <w:t>ій</w:t>
      </w:r>
      <w:r w:rsidRPr="00FE30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E5ADE" w:rsidRPr="00FE3022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раді</w:t>
      </w:r>
      <w:r w:rsidR="002A1DA2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FE30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2025 році </w:t>
      </w:r>
    </w:p>
    <w:p w14:paraId="31E0D44D" w14:textId="77777777" w:rsidR="00F37D9D" w:rsidRPr="00FE3022" w:rsidRDefault="00F37D9D" w:rsidP="00F37D9D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22" w:type="dxa"/>
        <w:tblInd w:w="284" w:type="dxa"/>
        <w:tblLook w:val="04A0" w:firstRow="1" w:lastRow="0" w:firstColumn="1" w:lastColumn="0" w:noHBand="0" w:noVBand="1"/>
      </w:tblPr>
      <w:tblGrid>
        <w:gridCol w:w="817"/>
        <w:gridCol w:w="5918"/>
        <w:gridCol w:w="35"/>
        <w:gridCol w:w="2552"/>
      </w:tblGrid>
      <w:tr w:rsidR="00F37D9D" w:rsidRPr="00FE3022" w14:paraId="35576569" w14:textId="77777777" w:rsidTr="005F73CC">
        <w:tc>
          <w:tcPr>
            <w:tcW w:w="817" w:type="dxa"/>
            <w:vAlign w:val="center"/>
          </w:tcPr>
          <w:p w14:paraId="193D4B44" w14:textId="77777777" w:rsidR="00F37D9D" w:rsidRPr="00FE3022" w:rsidRDefault="00F37D9D" w:rsidP="00FE3022">
            <w:pPr>
              <w:spacing w:line="36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3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5918" w:type="dxa"/>
            <w:vAlign w:val="center"/>
          </w:tcPr>
          <w:p w14:paraId="5F7D3982" w14:textId="77777777" w:rsidR="00F37D9D" w:rsidRPr="00FE3022" w:rsidRDefault="00F37D9D" w:rsidP="00FE3022">
            <w:pPr>
              <w:spacing w:line="36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3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Посада</w:t>
            </w:r>
          </w:p>
        </w:tc>
        <w:tc>
          <w:tcPr>
            <w:tcW w:w="2587" w:type="dxa"/>
            <w:gridSpan w:val="2"/>
            <w:vAlign w:val="center"/>
          </w:tcPr>
          <w:p w14:paraId="621406D8" w14:textId="77777777" w:rsidR="00F37D9D" w:rsidRPr="00FE3022" w:rsidRDefault="00F37D9D" w:rsidP="00FE3022">
            <w:pPr>
              <w:spacing w:line="36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3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Ім'я прізвище</w:t>
            </w:r>
          </w:p>
        </w:tc>
      </w:tr>
      <w:tr w:rsidR="00F37D9D" w:rsidRPr="00FE3022" w14:paraId="72A03D36" w14:textId="77777777" w:rsidTr="003C0C6C">
        <w:trPr>
          <w:trHeight w:val="419"/>
        </w:trPr>
        <w:tc>
          <w:tcPr>
            <w:tcW w:w="9322" w:type="dxa"/>
            <w:gridSpan w:val="4"/>
          </w:tcPr>
          <w:p w14:paraId="74DA37EC" w14:textId="77777777" w:rsidR="00F37D9D" w:rsidRPr="00FE3022" w:rsidRDefault="00F37D9D" w:rsidP="00FE3022">
            <w:pPr>
              <w:spacing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E3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Голова комісії:</w:t>
            </w:r>
          </w:p>
        </w:tc>
      </w:tr>
      <w:tr w:rsidR="00F37D9D" w:rsidRPr="00FE3022" w14:paraId="2C20EE34" w14:textId="77777777" w:rsidTr="005F73CC">
        <w:tc>
          <w:tcPr>
            <w:tcW w:w="817" w:type="dxa"/>
            <w:vAlign w:val="center"/>
          </w:tcPr>
          <w:p w14:paraId="085930CA" w14:textId="77777777" w:rsidR="00F37D9D" w:rsidRPr="00FE3022" w:rsidRDefault="00F37D9D" w:rsidP="00FE3022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-1" w:right="-284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gridSpan w:val="2"/>
          </w:tcPr>
          <w:p w14:paraId="60B165B6" w14:textId="2A778816" w:rsidR="00F37D9D" w:rsidRPr="00FE3022" w:rsidRDefault="00F37D9D" w:rsidP="00FE3022">
            <w:pPr>
              <w:spacing w:after="0" w:line="360" w:lineRule="auto"/>
              <w:ind w:right="32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3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Заступник міського голови з питань діяльності виконавчих органів ради</w:t>
            </w:r>
            <w:r w:rsidR="00773ED1" w:rsidRPr="00FE3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виконавчого комітету Чорноморської міської ради Одеського району Одеської області</w:t>
            </w:r>
          </w:p>
        </w:tc>
        <w:tc>
          <w:tcPr>
            <w:tcW w:w="2552" w:type="dxa"/>
          </w:tcPr>
          <w:p w14:paraId="1097D707" w14:textId="77777777" w:rsidR="00F37D9D" w:rsidRPr="00FE3022" w:rsidRDefault="00F37D9D" w:rsidP="00FE3022">
            <w:pPr>
              <w:spacing w:after="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3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Руслан </w:t>
            </w:r>
            <w:proofErr w:type="spellStart"/>
            <w:r w:rsidRPr="00FE3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Саїнчук</w:t>
            </w:r>
            <w:proofErr w:type="spellEnd"/>
          </w:p>
        </w:tc>
      </w:tr>
      <w:tr w:rsidR="00F37D9D" w:rsidRPr="00FE3022" w14:paraId="057818D0" w14:textId="77777777" w:rsidTr="005F73CC">
        <w:tc>
          <w:tcPr>
            <w:tcW w:w="9322" w:type="dxa"/>
            <w:gridSpan w:val="4"/>
          </w:tcPr>
          <w:p w14:paraId="065EFF62" w14:textId="77777777" w:rsidR="00F37D9D" w:rsidRPr="00FE3022" w:rsidRDefault="00F37D9D" w:rsidP="00FE3022">
            <w:pPr>
              <w:spacing w:after="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E3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Заступник голови комісії:</w:t>
            </w:r>
          </w:p>
        </w:tc>
      </w:tr>
      <w:tr w:rsidR="00F37D9D" w:rsidRPr="00FE3022" w14:paraId="07588326" w14:textId="77777777" w:rsidTr="005F73CC">
        <w:tc>
          <w:tcPr>
            <w:tcW w:w="817" w:type="dxa"/>
            <w:vAlign w:val="center"/>
          </w:tcPr>
          <w:p w14:paraId="6B5C9E9B" w14:textId="77777777" w:rsidR="00F37D9D" w:rsidRPr="00FE3022" w:rsidRDefault="00F37D9D" w:rsidP="00FE3022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right="-2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gridSpan w:val="2"/>
          </w:tcPr>
          <w:p w14:paraId="5B3D7F3E" w14:textId="5278C79D" w:rsidR="00F37D9D" w:rsidRPr="00FE3022" w:rsidRDefault="00F37D9D" w:rsidP="00FE3022">
            <w:pPr>
              <w:spacing w:after="0" w:line="360" w:lineRule="auto"/>
              <w:ind w:right="3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3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FE30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</w:t>
            </w:r>
            <w:r w:rsidR="00773ED1" w:rsidRPr="00FE3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773ED1" w:rsidRPr="00FE30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виконавчого комітету Чорноморської міської ради Одеського району Одеської області</w:t>
            </w:r>
          </w:p>
        </w:tc>
        <w:tc>
          <w:tcPr>
            <w:tcW w:w="2552" w:type="dxa"/>
          </w:tcPr>
          <w:p w14:paraId="61474CC1" w14:textId="77777777" w:rsidR="00F37D9D" w:rsidRPr="00FE3022" w:rsidRDefault="00F37D9D" w:rsidP="00FE3022">
            <w:pPr>
              <w:spacing w:after="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3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Малий</w:t>
            </w:r>
          </w:p>
        </w:tc>
      </w:tr>
      <w:tr w:rsidR="009A6A99" w:rsidRPr="00FE3022" w14:paraId="44D321B4" w14:textId="77777777" w:rsidTr="009A1A77">
        <w:tc>
          <w:tcPr>
            <w:tcW w:w="9322" w:type="dxa"/>
            <w:gridSpan w:val="4"/>
            <w:vAlign w:val="center"/>
          </w:tcPr>
          <w:p w14:paraId="3A4A05F4" w14:textId="4FF76202" w:rsidR="009A6A99" w:rsidRPr="009A6A99" w:rsidRDefault="009A6A99" w:rsidP="00FE3022">
            <w:pPr>
              <w:spacing w:after="0" w:line="360" w:lineRule="auto"/>
              <w:ind w:right="-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6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</w:t>
            </w:r>
            <w:proofErr w:type="spellEnd"/>
            <w:r w:rsidRPr="009A6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6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комісії</w:t>
            </w:r>
            <w:proofErr w:type="spellEnd"/>
            <w:r w:rsidRPr="009A6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A6A99" w:rsidRPr="00FE3022" w14:paraId="581D6654" w14:textId="77777777" w:rsidTr="005F73CC">
        <w:tc>
          <w:tcPr>
            <w:tcW w:w="817" w:type="dxa"/>
            <w:vAlign w:val="center"/>
          </w:tcPr>
          <w:p w14:paraId="3C027180" w14:textId="77777777" w:rsidR="009A6A99" w:rsidRPr="00FE3022" w:rsidRDefault="009A6A99" w:rsidP="009A6A99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right="-2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3" w:type="dxa"/>
            <w:gridSpan w:val="2"/>
          </w:tcPr>
          <w:p w14:paraId="44C9041B" w14:textId="481427B0" w:rsidR="009A6A99" w:rsidRPr="00FE3022" w:rsidRDefault="009A6A99" w:rsidP="009A6A99">
            <w:pPr>
              <w:spacing w:after="0" w:line="360" w:lineRule="auto"/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відділу </w:t>
            </w:r>
            <w:r w:rsidRPr="00FE30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</w:t>
            </w:r>
            <w:r w:rsidRPr="00FE3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E30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виконавчого комітету Чорноморської міської ради Одеського району Одеської області</w:t>
            </w:r>
          </w:p>
        </w:tc>
        <w:tc>
          <w:tcPr>
            <w:tcW w:w="2552" w:type="dxa"/>
          </w:tcPr>
          <w:p w14:paraId="6EAF5A05" w14:textId="484370D7" w:rsidR="009A6A99" w:rsidRPr="00FE3022" w:rsidRDefault="009A6A99" w:rsidP="009A6A99">
            <w:pPr>
              <w:spacing w:after="0" w:line="36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02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Олександр Руденко</w:t>
            </w:r>
          </w:p>
        </w:tc>
      </w:tr>
      <w:tr w:rsidR="009A6A99" w:rsidRPr="00FE3022" w14:paraId="076FD705" w14:textId="77777777" w:rsidTr="005F73CC">
        <w:tc>
          <w:tcPr>
            <w:tcW w:w="9322" w:type="dxa"/>
            <w:gridSpan w:val="4"/>
          </w:tcPr>
          <w:p w14:paraId="69AC0605" w14:textId="77777777" w:rsidR="009A6A99" w:rsidRPr="00FE3022" w:rsidRDefault="009A6A99" w:rsidP="009A6A99">
            <w:pPr>
              <w:pStyle w:val="a3"/>
              <w:spacing w:after="0" w:line="36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E3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Члени комісії:</w:t>
            </w:r>
          </w:p>
        </w:tc>
      </w:tr>
      <w:tr w:rsidR="009A6A99" w:rsidRPr="00FE3022" w14:paraId="03B75D81" w14:textId="77777777" w:rsidTr="005F73CC">
        <w:trPr>
          <w:trHeight w:val="337"/>
        </w:trPr>
        <w:tc>
          <w:tcPr>
            <w:tcW w:w="817" w:type="dxa"/>
            <w:vAlign w:val="center"/>
          </w:tcPr>
          <w:p w14:paraId="68988F30" w14:textId="77777777" w:rsidR="009A6A99" w:rsidRPr="00FE3022" w:rsidRDefault="009A6A99" w:rsidP="009A6A99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right="-2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gridSpan w:val="2"/>
          </w:tcPr>
          <w:p w14:paraId="3FBA235E" w14:textId="5D75BFE7" w:rsidR="009A6A99" w:rsidRPr="00FE3022" w:rsidRDefault="009A6A99" w:rsidP="009A6A99">
            <w:pPr>
              <w:spacing w:after="0" w:line="360" w:lineRule="auto"/>
              <w:ind w:right="3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3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служби персоналу виконавчого комітету Чорноморської міської ради Одеського району Одеської області</w:t>
            </w:r>
          </w:p>
        </w:tc>
        <w:tc>
          <w:tcPr>
            <w:tcW w:w="2552" w:type="dxa"/>
          </w:tcPr>
          <w:p w14:paraId="62EB9B72" w14:textId="4A5BB814" w:rsidR="009A6A99" w:rsidRPr="00FE3022" w:rsidRDefault="009A6A99" w:rsidP="009A6A99">
            <w:pPr>
              <w:spacing w:after="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302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Світлана </w:t>
            </w:r>
            <w:proofErr w:type="spellStart"/>
            <w:r w:rsidRPr="00FE302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Варабіна</w:t>
            </w:r>
            <w:proofErr w:type="spellEnd"/>
          </w:p>
        </w:tc>
      </w:tr>
      <w:tr w:rsidR="009A6A99" w:rsidRPr="00FE3022" w14:paraId="331EAFD5" w14:textId="77777777" w:rsidTr="005F73CC">
        <w:trPr>
          <w:trHeight w:val="337"/>
        </w:trPr>
        <w:tc>
          <w:tcPr>
            <w:tcW w:w="817" w:type="dxa"/>
            <w:vAlign w:val="center"/>
          </w:tcPr>
          <w:p w14:paraId="03B82789" w14:textId="77777777" w:rsidR="009A6A99" w:rsidRPr="00FE3022" w:rsidRDefault="009A6A99" w:rsidP="009A6A99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right="-2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gridSpan w:val="2"/>
          </w:tcPr>
          <w:p w14:paraId="4AD15576" w14:textId="26272221" w:rsidR="009A6A99" w:rsidRPr="00FE3022" w:rsidRDefault="009A6A99" w:rsidP="009A6A99">
            <w:pPr>
              <w:spacing w:after="0" w:line="360" w:lineRule="auto"/>
              <w:ind w:right="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освіти Чорноморської міської ради Одеського району Одеської області</w:t>
            </w:r>
          </w:p>
        </w:tc>
        <w:tc>
          <w:tcPr>
            <w:tcW w:w="2552" w:type="dxa"/>
          </w:tcPr>
          <w:p w14:paraId="5BC86D87" w14:textId="5C31C2B9" w:rsidR="009A6A99" w:rsidRPr="00FE3022" w:rsidRDefault="009A6A99" w:rsidP="009A6A99">
            <w:pPr>
              <w:spacing w:after="0" w:line="360" w:lineRule="auto"/>
              <w:ind w:right="-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E302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Андрій Ковальов</w:t>
            </w:r>
          </w:p>
        </w:tc>
      </w:tr>
      <w:tr w:rsidR="009A6A99" w:rsidRPr="00FE3022" w14:paraId="7BB28C54" w14:textId="77777777" w:rsidTr="005F73CC">
        <w:trPr>
          <w:trHeight w:val="337"/>
        </w:trPr>
        <w:tc>
          <w:tcPr>
            <w:tcW w:w="817" w:type="dxa"/>
            <w:vAlign w:val="center"/>
          </w:tcPr>
          <w:p w14:paraId="2A16A6C3" w14:textId="77777777" w:rsidR="009A6A99" w:rsidRPr="00FE3022" w:rsidRDefault="009A6A99" w:rsidP="009A6A99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right="-2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gridSpan w:val="2"/>
          </w:tcPr>
          <w:p w14:paraId="42084F79" w14:textId="17FE7C9F" w:rsidR="009A6A99" w:rsidRPr="00FE3022" w:rsidRDefault="009A6A99" w:rsidP="009A6A99">
            <w:pPr>
              <w:spacing w:after="0" w:line="360" w:lineRule="auto"/>
              <w:ind w:right="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Старший офіцер відділення обліку мобілізаційної роботи Першого відділу Одеського районного територіального центру комплектування та соціальної підтримки</w:t>
            </w:r>
          </w:p>
        </w:tc>
        <w:tc>
          <w:tcPr>
            <w:tcW w:w="2552" w:type="dxa"/>
          </w:tcPr>
          <w:p w14:paraId="53DDB696" w14:textId="18FF8BD3" w:rsidR="009A6A99" w:rsidRPr="00FE3022" w:rsidRDefault="009A6A99" w:rsidP="009A6A99">
            <w:pPr>
              <w:spacing w:after="0" w:line="360" w:lineRule="auto"/>
              <w:ind w:right="-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E3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Інна Савенко</w:t>
            </w:r>
          </w:p>
        </w:tc>
      </w:tr>
      <w:tr w:rsidR="009A6A99" w:rsidRPr="00FE3022" w14:paraId="4471C4D5" w14:textId="77777777" w:rsidTr="005F73CC">
        <w:trPr>
          <w:trHeight w:val="337"/>
        </w:trPr>
        <w:tc>
          <w:tcPr>
            <w:tcW w:w="817" w:type="dxa"/>
            <w:vAlign w:val="center"/>
          </w:tcPr>
          <w:p w14:paraId="22C0B5DC" w14:textId="77777777" w:rsidR="009A6A99" w:rsidRPr="00FE3022" w:rsidRDefault="009A6A99" w:rsidP="009A6A99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right="-2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gridSpan w:val="2"/>
          </w:tcPr>
          <w:p w14:paraId="560D87E5" w14:textId="26253049" w:rsidR="009A6A99" w:rsidRPr="00FE3022" w:rsidRDefault="009A6A99" w:rsidP="009A6A99">
            <w:pPr>
              <w:spacing w:after="0" w:line="360" w:lineRule="auto"/>
              <w:ind w:right="3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3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Начальник відділу поліції №1 ОРУП №2 ГУНП в Одеській області (за згодою)</w:t>
            </w:r>
          </w:p>
        </w:tc>
        <w:tc>
          <w:tcPr>
            <w:tcW w:w="2552" w:type="dxa"/>
          </w:tcPr>
          <w:p w14:paraId="60234743" w14:textId="438AD415" w:rsidR="009A6A99" w:rsidRPr="00FE3022" w:rsidRDefault="009A6A99" w:rsidP="009A6A99">
            <w:pPr>
              <w:spacing w:after="0" w:line="36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Андрій Коротченко</w:t>
            </w:r>
          </w:p>
        </w:tc>
      </w:tr>
      <w:tr w:rsidR="003C0C6C" w:rsidRPr="00FE3022" w14:paraId="64A434F8" w14:textId="77777777" w:rsidTr="005F73CC">
        <w:trPr>
          <w:trHeight w:val="337"/>
        </w:trPr>
        <w:tc>
          <w:tcPr>
            <w:tcW w:w="817" w:type="dxa"/>
            <w:vAlign w:val="center"/>
          </w:tcPr>
          <w:p w14:paraId="2944E05E" w14:textId="77777777" w:rsidR="003C0C6C" w:rsidRPr="00FE3022" w:rsidRDefault="003C0C6C" w:rsidP="003C0C6C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right="-2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gridSpan w:val="2"/>
          </w:tcPr>
          <w:p w14:paraId="5260505C" w14:textId="20AFD383" w:rsidR="003C0C6C" w:rsidRPr="00FE3022" w:rsidRDefault="003C0C6C" w:rsidP="003C0C6C">
            <w:pPr>
              <w:spacing w:after="0" w:line="360" w:lineRule="auto"/>
              <w:ind w:right="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Лікар-невролог</w:t>
            </w:r>
            <w:r w:rsidRPr="00FE3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КНП «Чорноморська лікарня» Чорноморської міської ради Одеського району Одеської області</w:t>
            </w:r>
          </w:p>
        </w:tc>
        <w:tc>
          <w:tcPr>
            <w:tcW w:w="2552" w:type="dxa"/>
          </w:tcPr>
          <w:p w14:paraId="53F7CDEF" w14:textId="14521E3C" w:rsidR="003C0C6C" w:rsidRPr="00FE3022" w:rsidRDefault="003C0C6C" w:rsidP="003C0C6C">
            <w:pPr>
              <w:spacing w:after="0" w:line="360" w:lineRule="auto"/>
              <w:ind w:right="-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Маргарита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Недипич</w:t>
            </w:r>
            <w:proofErr w:type="spellEnd"/>
          </w:p>
        </w:tc>
      </w:tr>
      <w:tr w:rsidR="003C0C6C" w:rsidRPr="00FE3022" w14:paraId="3B8437DC" w14:textId="77777777" w:rsidTr="005F73CC">
        <w:trPr>
          <w:trHeight w:val="337"/>
        </w:trPr>
        <w:tc>
          <w:tcPr>
            <w:tcW w:w="817" w:type="dxa"/>
            <w:vAlign w:val="center"/>
          </w:tcPr>
          <w:p w14:paraId="06153464" w14:textId="77777777" w:rsidR="003C0C6C" w:rsidRPr="00FE3022" w:rsidRDefault="003C0C6C" w:rsidP="003C0C6C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right="-2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gridSpan w:val="2"/>
          </w:tcPr>
          <w:p w14:paraId="76878CD5" w14:textId="53C510D0" w:rsidR="003C0C6C" w:rsidRPr="00FE3022" w:rsidRDefault="003C0C6C" w:rsidP="003C0C6C">
            <w:pPr>
              <w:spacing w:after="0" w:line="360" w:lineRule="auto"/>
              <w:ind w:right="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юридичного відділу управління державної реєстрації прав та правового забезпечення</w:t>
            </w:r>
            <w:r w:rsidRPr="00FE3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E3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комітету Чорноморської міської ради Одеського району Одеської області</w:t>
            </w:r>
          </w:p>
        </w:tc>
        <w:tc>
          <w:tcPr>
            <w:tcW w:w="2552" w:type="dxa"/>
          </w:tcPr>
          <w:p w14:paraId="4932C389" w14:textId="4A22ED87" w:rsidR="003C0C6C" w:rsidRPr="00FE3022" w:rsidRDefault="003C0C6C" w:rsidP="003C0C6C">
            <w:pPr>
              <w:spacing w:after="0" w:line="360" w:lineRule="auto"/>
              <w:ind w:right="-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E302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FE302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Дабіжа</w:t>
            </w:r>
            <w:proofErr w:type="spellEnd"/>
          </w:p>
        </w:tc>
      </w:tr>
    </w:tbl>
    <w:p w14:paraId="1F794F2B" w14:textId="77777777" w:rsidR="00F37D9D" w:rsidRPr="00FE3022" w:rsidRDefault="00F37D9D" w:rsidP="00F37D9D">
      <w:pPr>
        <w:spacing w:after="0" w:line="240" w:lineRule="auto"/>
        <w:ind w:left="284" w:right="-284" w:firstLine="42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B2164AB" w14:textId="1AB19659" w:rsidR="00F37D9D" w:rsidRDefault="00F37D9D" w:rsidP="00F37D9D">
      <w:pPr>
        <w:tabs>
          <w:tab w:val="left" w:pos="7088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9E18EC7" w14:textId="4D2F35D8" w:rsidR="003C0C6C" w:rsidRDefault="003C0C6C" w:rsidP="00F37D9D">
      <w:pPr>
        <w:tabs>
          <w:tab w:val="left" w:pos="7088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731793C" w14:textId="3004BD80" w:rsidR="003C0C6C" w:rsidRDefault="003C0C6C" w:rsidP="00F37D9D">
      <w:pPr>
        <w:tabs>
          <w:tab w:val="left" w:pos="7088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0E6B503" w14:textId="77777777" w:rsidR="003C0C6C" w:rsidRPr="00FE3022" w:rsidRDefault="003C0C6C" w:rsidP="00F37D9D">
      <w:pPr>
        <w:tabs>
          <w:tab w:val="left" w:pos="7088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660"/>
        <w:gridCol w:w="2551"/>
      </w:tblGrid>
      <w:tr w:rsidR="00F37D9D" w:rsidRPr="00FE3022" w14:paraId="13577C2D" w14:textId="77777777" w:rsidTr="00773ED1">
        <w:tc>
          <w:tcPr>
            <w:tcW w:w="4536" w:type="dxa"/>
          </w:tcPr>
          <w:p w14:paraId="1B1F9910" w14:textId="77777777" w:rsidR="00F37D9D" w:rsidRPr="00FE3022" w:rsidRDefault="00F37D9D" w:rsidP="005F73CC">
            <w:pPr>
              <w:ind w:left="709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3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Начальник відділу взаємодії з правоохоронними органами, органами ДСНС, оборонної роботи </w:t>
            </w:r>
          </w:p>
        </w:tc>
        <w:tc>
          <w:tcPr>
            <w:tcW w:w="2660" w:type="dxa"/>
          </w:tcPr>
          <w:p w14:paraId="263FC358" w14:textId="77777777" w:rsidR="00F37D9D" w:rsidRPr="00FE3022" w:rsidRDefault="00F37D9D" w:rsidP="005F73CC">
            <w:pPr>
              <w:tabs>
                <w:tab w:val="left" w:pos="7088"/>
              </w:tabs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vAlign w:val="bottom"/>
          </w:tcPr>
          <w:p w14:paraId="7735DA36" w14:textId="77777777" w:rsidR="00F37D9D" w:rsidRPr="00FE3022" w:rsidRDefault="00F37D9D" w:rsidP="005F73CC">
            <w:pPr>
              <w:tabs>
                <w:tab w:val="left" w:pos="7088"/>
              </w:tabs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0" w:name="_Hlk185514295"/>
            <w:r w:rsidRPr="00FE3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Микола МАЛИЙ</w:t>
            </w:r>
          </w:p>
          <w:bookmarkEnd w:id="0"/>
          <w:p w14:paraId="68014240" w14:textId="77777777" w:rsidR="00F37D9D" w:rsidRPr="00FE3022" w:rsidRDefault="00F37D9D" w:rsidP="005F73CC">
            <w:pPr>
              <w:tabs>
                <w:tab w:val="left" w:pos="7088"/>
              </w:tabs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5938A5DF" w14:textId="77777777" w:rsidR="000425B8" w:rsidRPr="00FE3022" w:rsidRDefault="000425B8"/>
    <w:sectPr w:rsidR="000425B8" w:rsidRPr="00FE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25346"/>
    <w:multiLevelType w:val="hybridMultilevel"/>
    <w:tmpl w:val="F2A8DCC8"/>
    <w:lvl w:ilvl="0" w:tplc="30220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E1"/>
    <w:rsid w:val="000425B8"/>
    <w:rsid w:val="0010657D"/>
    <w:rsid w:val="002A1DA2"/>
    <w:rsid w:val="003C0C6C"/>
    <w:rsid w:val="003F55E1"/>
    <w:rsid w:val="006F58AB"/>
    <w:rsid w:val="00773ED1"/>
    <w:rsid w:val="008528D7"/>
    <w:rsid w:val="008A3133"/>
    <w:rsid w:val="008E6D84"/>
    <w:rsid w:val="009133FE"/>
    <w:rsid w:val="009A6A99"/>
    <w:rsid w:val="00BC5D3E"/>
    <w:rsid w:val="00CE5ADE"/>
    <w:rsid w:val="00E51A9A"/>
    <w:rsid w:val="00F37D9D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943B"/>
  <w15:chartTrackingRefBased/>
  <w15:docId w15:val="{FF06BED6-A5E0-4C75-B909-EA7D658C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D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D9D"/>
    <w:pPr>
      <w:ind w:left="720"/>
      <w:contextualSpacing/>
    </w:pPr>
  </w:style>
  <w:style w:type="table" w:styleId="a4">
    <w:name w:val="Table Grid"/>
    <w:basedOn w:val="a1"/>
    <w:uiPriority w:val="39"/>
    <w:rsid w:val="00F37D9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1217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Irina</cp:lastModifiedBy>
  <cp:revision>11</cp:revision>
  <cp:lastPrinted>2025-03-26T06:55:00Z</cp:lastPrinted>
  <dcterms:created xsi:type="dcterms:W3CDTF">2025-03-25T11:23:00Z</dcterms:created>
  <dcterms:modified xsi:type="dcterms:W3CDTF">2025-03-31T07:20:00Z</dcterms:modified>
</cp:coreProperties>
</file>