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F3CB" w14:textId="77777777" w:rsidR="00FF050E" w:rsidRDefault="00095A24" w:rsidP="00067D72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  <w:r w:rsidRPr="00095A24">
        <w:rPr>
          <w:b/>
          <w:bCs/>
          <w:lang w:val="uk-UA"/>
        </w:rPr>
        <w:t>Пояснювальна записка</w:t>
      </w:r>
    </w:p>
    <w:p w14:paraId="5F74FCE4" w14:textId="1A26EE7C" w:rsidR="00067D72" w:rsidRPr="00FF050E" w:rsidRDefault="00095A24" w:rsidP="00067D72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  <w:r w:rsidRPr="00095A24">
        <w:rPr>
          <w:b/>
          <w:bCs/>
          <w:lang w:val="uk-UA"/>
        </w:rPr>
        <w:t xml:space="preserve">до </w:t>
      </w:r>
      <w:proofErr w:type="spellStart"/>
      <w:r w:rsidRPr="00095A24">
        <w:rPr>
          <w:b/>
          <w:bCs/>
          <w:lang w:val="uk-UA"/>
        </w:rPr>
        <w:t>проєкту</w:t>
      </w:r>
      <w:proofErr w:type="spellEnd"/>
      <w:r w:rsidRPr="00095A24">
        <w:rPr>
          <w:b/>
          <w:bCs/>
          <w:lang w:val="uk-UA"/>
        </w:rPr>
        <w:t xml:space="preserve"> рішення </w:t>
      </w:r>
      <w:r w:rsidR="00365B7F">
        <w:rPr>
          <w:b/>
          <w:bCs/>
          <w:lang w:val="uk-UA"/>
        </w:rPr>
        <w:t xml:space="preserve">виконавчого комітету Чорноморської </w:t>
      </w:r>
      <w:r w:rsidRPr="00095A24">
        <w:rPr>
          <w:b/>
          <w:bCs/>
          <w:lang w:val="uk-UA"/>
        </w:rPr>
        <w:t xml:space="preserve">міської ради </w:t>
      </w:r>
      <w:r w:rsidR="00FF050E">
        <w:rPr>
          <w:b/>
          <w:bCs/>
          <w:lang w:val="uk-UA"/>
        </w:rPr>
        <w:t xml:space="preserve">Одеського району Одеської області </w:t>
      </w:r>
      <w:r w:rsidR="00FF60F8" w:rsidRPr="00FF050E">
        <w:rPr>
          <w:b/>
          <w:bCs/>
          <w:lang w:val="uk-UA"/>
        </w:rPr>
        <w:t>“</w:t>
      </w:r>
      <w:r w:rsidR="00067D72" w:rsidRPr="00067D72">
        <w:rPr>
          <w:b/>
          <w:bCs/>
          <w:lang w:val="uk-UA"/>
        </w:rPr>
        <w:t xml:space="preserve">Про </w:t>
      </w:r>
      <w:r w:rsidR="002F57D2">
        <w:rPr>
          <w:b/>
          <w:bCs/>
          <w:lang w:val="uk-UA"/>
        </w:rPr>
        <w:t xml:space="preserve">створення </w:t>
      </w:r>
      <w:r w:rsidR="002F57D2" w:rsidRPr="002F57D2">
        <w:rPr>
          <w:b/>
          <w:bCs/>
          <w:lang w:val="uk-UA"/>
        </w:rPr>
        <w:t>Міськ</w:t>
      </w:r>
      <w:r w:rsidR="002F57D2">
        <w:rPr>
          <w:b/>
          <w:bCs/>
          <w:lang w:val="uk-UA"/>
        </w:rPr>
        <w:t>ої</w:t>
      </w:r>
      <w:r w:rsidR="002F57D2" w:rsidRPr="002F57D2">
        <w:rPr>
          <w:b/>
          <w:bCs/>
          <w:lang w:val="uk-UA"/>
        </w:rPr>
        <w:t xml:space="preserve"> координаційної ради з питань сім’ї, гендерної рівності, демографічного розвитку, запобігання та протидії домашньому насильству та/або насильству за ознакою статі, торгівлі людьми </w:t>
      </w:r>
      <w:r w:rsidR="00067D72" w:rsidRPr="00FF050E">
        <w:rPr>
          <w:b/>
          <w:bCs/>
          <w:color w:val="000000" w:themeColor="text1"/>
          <w:lang w:val="uk-UA"/>
        </w:rPr>
        <w:t>”</w:t>
      </w:r>
    </w:p>
    <w:p w14:paraId="5A27DA99" w14:textId="574E611D" w:rsidR="00095A24" w:rsidRDefault="00095A24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74F07E95" w14:textId="77777777" w:rsidR="001D04D6" w:rsidRPr="00095A24" w:rsidRDefault="001D04D6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5996A2F1" w14:textId="37371D60" w:rsidR="00095A24" w:rsidRDefault="00067D72" w:rsidP="00067D72">
      <w:pPr>
        <w:tabs>
          <w:tab w:val="left" w:pos="0"/>
        </w:tabs>
        <w:ind w:right="-1" w:firstLine="709"/>
        <w:jc w:val="both"/>
        <w:rPr>
          <w:lang w:val="uk-UA"/>
        </w:rPr>
      </w:pPr>
      <w:r>
        <w:rPr>
          <w:lang w:val="uk-UA"/>
        </w:rPr>
        <w:t>З метою приведення у відповідність до діючих найменувань структурних підрозділів та кадрового складу,</w:t>
      </w:r>
      <w:r w:rsidR="00CC5B3A">
        <w:rPr>
          <w:lang w:val="uk-UA"/>
        </w:rPr>
        <w:t xml:space="preserve"> а </w:t>
      </w:r>
      <w:r>
        <w:rPr>
          <w:lang w:val="uk-UA"/>
        </w:rPr>
        <w:t xml:space="preserve">також у відповідності до діючого законодавства, </w:t>
      </w:r>
      <w:r w:rsidRPr="00384082">
        <w:rPr>
          <w:lang w:val="uk-UA"/>
        </w:rPr>
        <w:t xml:space="preserve">з метою </w:t>
      </w:r>
      <w:r w:rsidRPr="00444F33">
        <w:rPr>
          <w:color w:val="000000" w:themeColor="text1"/>
          <w:lang w:val="uk-UA"/>
        </w:rPr>
        <w:t xml:space="preserve">оперативного розгляду заяв громадян Чорноморської міської територіальної громади щодо домашнього насильства та/або насильства за ознакою статі, торгівлі людьми, гендерної нерівності та </w:t>
      </w:r>
      <w:r w:rsidRPr="00592769">
        <w:rPr>
          <w:color w:val="000000" w:themeColor="text1"/>
          <w:lang w:val="uk-UA"/>
        </w:rPr>
        <w:t>вчасного вжиття відповідних заходів реагування</w:t>
      </w:r>
      <w:r w:rsidR="00FF050E">
        <w:rPr>
          <w:color w:val="000000" w:themeColor="text1"/>
          <w:lang w:val="uk-UA"/>
        </w:rPr>
        <w:t xml:space="preserve">, виникла необхідність </w:t>
      </w:r>
      <w:r w:rsidR="007F34DD">
        <w:rPr>
          <w:color w:val="000000" w:themeColor="text1"/>
          <w:lang w:val="uk-UA"/>
        </w:rPr>
        <w:t xml:space="preserve">у </w:t>
      </w:r>
      <w:r w:rsidR="00FF050E">
        <w:rPr>
          <w:color w:val="000000" w:themeColor="text1"/>
          <w:lang w:val="uk-UA"/>
        </w:rPr>
        <w:t>прийнятт</w:t>
      </w:r>
      <w:r w:rsidR="007F34DD">
        <w:rPr>
          <w:color w:val="000000" w:themeColor="text1"/>
          <w:lang w:val="uk-UA"/>
        </w:rPr>
        <w:t>і</w:t>
      </w:r>
      <w:r w:rsidR="00FF050E">
        <w:rPr>
          <w:color w:val="000000" w:themeColor="text1"/>
          <w:lang w:val="uk-UA"/>
        </w:rPr>
        <w:t xml:space="preserve"> </w:t>
      </w:r>
      <w:r w:rsidR="001A6DB8">
        <w:rPr>
          <w:color w:val="000000" w:themeColor="text1"/>
          <w:lang w:val="uk-UA"/>
        </w:rPr>
        <w:t>даного рішення</w:t>
      </w:r>
      <w:r w:rsidR="00FF050E">
        <w:rPr>
          <w:color w:val="000000" w:themeColor="text1"/>
          <w:lang w:val="uk-UA"/>
        </w:rPr>
        <w:t>.</w:t>
      </w:r>
    </w:p>
    <w:p w14:paraId="0D825973" w14:textId="66AE8326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FEA39A6" w14:textId="67B2695F" w:rsidR="001D04D6" w:rsidRDefault="001D04D6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2815A12" w14:textId="77777777" w:rsidR="001D04D6" w:rsidRDefault="001D04D6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F4B8E83" w14:textId="00A712C9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B635AD6" w14:textId="77777777" w:rsidR="00FD2EF3" w:rsidRDefault="00A82E7F" w:rsidP="00FD2EF3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ab/>
      </w:r>
      <w:r w:rsidR="00FD2EF3">
        <w:rPr>
          <w:lang w:val="uk-UA"/>
        </w:rPr>
        <w:t>Начальниця управління</w:t>
      </w:r>
      <w:r w:rsidR="00FD2EF3" w:rsidRPr="00384082">
        <w:rPr>
          <w:lang w:val="uk-UA"/>
        </w:rPr>
        <w:tab/>
      </w:r>
    </w:p>
    <w:p w14:paraId="1DA098F0" w14:textId="77777777" w:rsidR="00FD2EF3" w:rsidRPr="00384082" w:rsidRDefault="00FD2EF3" w:rsidP="00FD2EF3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 xml:space="preserve">            соціальної  політики </w:t>
      </w:r>
      <w:r w:rsidRPr="00384082">
        <w:rPr>
          <w:lang w:val="uk-UA"/>
        </w:rPr>
        <w:tab/>
      </w:r>
      <w:r>
        <w:rPr>
          <w:lang w:val="uk-UA"/>
        </w:rPr>
        <w:tab/>
        <w:t xml:space="preserve">     </w:t>
      </w:r>
      <w:r>
        <w:rPr>
          <w:lang w:val="uk-UA"/>
        </w:rPr>
        <w:tab/>
        <w:t xml:space="preserve">                            Тетяна ПРИЩЕПА</w:t>
      </w:r>
    </w:p>
    <w:p w14:paraId="5D375CC3" w14:textId="3517F6D2" w:rsidR="00095A24" w:rsidRDefault="00095A24" w:rsidP="00FD2EF3">
      <w:pPr>
        <w:tabs>
          <w:tab w:val="left" w:pos="0"/>
        </w:tabs>
        <w:ind w:right="-1"/>
        <w:jc w:val="both"/>
        <w:rPr>
          <w:lang w:val="uk-UA"/>
        </w:rPr>
      </w:pPr>
    </w:p>
    <w:p w14:paraId="6F869C74" w14:textId="1A2CF83E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A3C1DCB" w14:textId="77777777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603E61F" w14:textId="3CF3CD31" w:rsidR="006E7F0B" w:rsidRPr="00095A24" w:rsidRDefault="006E7F0B">
      <w:pPr>
        <w:rPr>
          <w:lang w:val="uk-UA"/>
        </w:rPr>
      </w:pPr>
    </w:p>
    <w:sectPr w:rsidR="006E7F0B" w:rsidRPr="0009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A4"/>
    <w:rsid w:val="00067D72"/>
    <w:rsid w:val="00095A24"/>
    <w:rsid w:val="001A6DB8"/>
    <w:rsid w:val="001D04D6"/>
    <w:rsid w:val="00233DB8"/>
    <w:rsid w:val="002F57D2"/>
    <w:rsid w:val="00365B7F"/>
    <w:rsid w:val="003F5201"/>
    <w:rsid w:val="004A4F63"/>
    <w:rsid w:val="0054385B"/>
    <w:rsid w:val="00582EDD"/>
    <w:rsid w:val="006E7F0B"/>
    <w:rsid w:val="00731EA2"/>
    <w:rsid w:val="00745C4A"/>
    <w:rsid w:val="00746D77"/>
    <w:rsid w:val="007663DB"/>
    <w:rsid w:val="007C2F4C"/>
    <w:rsid w:val="007E6840"/>
    <w:rsid w:val="007F34DD"/>
    <w:rsid w:val="008C0498"/>
    <w:rsid w:val="00981228"/>
    <w:rsid w:val="009E5AA4"/>
    <w:rsid w:val="00A82E7F"/>
    <w:rsid w:val="00A91B90"/>
    <w:rsid w:val="00B05425"/>
    <w:rsid w:val="00C35480"/>
    <w:rsid w:val="00CC5B3A"/>
    <w:rsid w:val="00CE7B3E"/>
    <w:rsid w:val="00D8215E"/>
    <w:rsid w:val="00FD2EF3"/>
    <w:rsid w:val="00FF050E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8EAB"/>
  <w15:chartTrackingRefBased/>
  <w15:docId w15:val="{66250536-151D-4809-9DAB-6B154AB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564</Words>
  <Characters>322</Characters>
  <Application>Microsoft Office Word</Application>
  <DocSecurity>0</DocSecurity>
  <Lines>2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26</cp:revision>
  <cp:lastPrinted>2025-03-21T13:18:00Z</cp:lastPrinted>
  <dcterms:created xsi:type="dcterms:W3CDTF">2023-03-22T06:56:00Z</dcterms:created>
  <dcterms:modified xsi:type="dcterms:W3CDTF">2025-03-27T14:00:00Z</dcterms:modified>
</cp:coreProperties>
</file>