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3B179A89" w:rsidR="00A4692D" w:rsidRPr="00BA17D5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 w:rsidR="00761664"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1C150A"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0F3E9CDA" w:rsidR="00A00A43" w:rsidRPr="00BA17D5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E92781" w:rsidRPr="00BA17D5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761664" w:rsidRPr="00BA17D5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</w:p>
    <w:p w14:paraId="0D3F4540" w14:textId="0F66A984" w:rsidR="00A00A43" w:rsidRPr="00BA17D5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</w:t>
      </w:r>
      <w:r w:rsidR="009951A8"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9951A8" w:rsidRPr="00BA17D5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761664" w:rsidRPr="00BA17D5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9951A8" w:rsidRPr="00BA17D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E92781" w:rsidRPr="00BA17D5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761664" w:rsidRPr="00BA17D5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9951A8" w:rsidRPr="00BA17D5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E92781" w:rsidRPr="00BA17D5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504EB1" w14:textId="77777777" w:rsidR="00A00A43" w:rsidRPr="00BA17D5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300E86" w14:textId="45F18BB2" w:rsidR="009951A8" w:rsidRPr="00BA17D5" w:rsidRDefault="009951A8" w:rsidP="009951A8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</w:t>
      </w:r>
      <w:r w:rsidR="00093245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Зала засідань (каб. 300)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A9FDED" w14:textId="3F49087B" w:rsidR="009951A8" w:rsidRPr="00BA17D5" w:rsidRDefault="009951A8" w:rsidP="009951A8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992893" w:rsidRPr="00BA17D5">
        <w:rPr>
          <w:rFonts w:ascii="Times New Roman" w:hAnsi="Times New Roman" w:cs="Times New Roman"/>
          <w:sz w:val="24"/>
          <w:szCs w:val="24"/>
          <w:lang w:val="uk-UA"/>
        </w:rPr>
        <w:t>09.00</w:t>
      </w:r>
    </w:p>
    <w:p w14:paraId="07EEEB7D" w14:textId="77777777" w:rsidR="00471D10" w:rsidRPr="00BA17D5" w:rsidRDefault="00471D10" w:rsidP="00471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A17D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1854E3C7" w14:textId="2B868D72" w:rsidR="00E92781" w:rsidRPr="00BA17D5" w:rsidRDefault="00E92781" w:rsidP="00471D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>голова комісії - Венгріна Олена Петрівна</w:t>
      </w:r>
    </w:p>
    <w:p w14:paraId="73CCD646" w14:textId="63ED2674" w:rsidR="00471D10" w:rsidRPr="00BA17D5" w:rsidRDefault="00471D10" w:rsidP="00471D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</w:t>
      </w:r>
    </w:p>
    <w:p w14:paraId="408DAF40" w14:textId="7085ED39" w:rsidR="00761664" w:rsidRPr="00BA17D5" w:rsidRDefault="00471D10" w:rsidP="00471D1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  <w:r w:rsidR="00761664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Довгань Олексій Олександрович,  </w:t>
      </w:r>
      <w:r w:rsidR="00F40F16" w:rsidRPr="00BA17D5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Геннадійович,</w:t>
      </w:r>
      <w:r w:rsidR="00761664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14:paraId="308DB42B" w14:textId="77777777" w:rsidR="00F40F16" w:rsidRDefault="00761664" w:rsidP="008A438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Львутін Тимофій Сергійович</w:t>
      </w:r>
      <w:r w:rsidRPr="00BA1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14:paraId="61886F7C" w14:textId="5CEAA375" w:rsidR="00471D10" w:rsidRPr="00BA17D5" w:rsidRDefault="00761664" w:rsidP="008A438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</w:p>
    <w:p w14:paraId="213C2EC7" w14:textId="77777777" w:rsidR="00F40F16" w:rsidRPr="00BA17D5" w:rsidRDefault="00A603F4" w:rsidP="00F40F1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 w:rsidR="00761664" w:rsidRPr="00BA17D5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0F16" w:rsidRPr="00BA17D5">
        <w:rPr>
          <w:rFonts w:ascii="Times New Roman" w:hAnsi="Times New Roman" w:cs="Times New Roman"/>
          <w:sz w:val="24"/>
          <w:szCs w:val="24"/>
          <w:lang w:val="uk-UA"/>
        </w:rPr>
        <w:t>секретар комісії -  Живилко Наталя Олександрівна</w:t>
      </w:r>
    </w:p>
    <w:p w14:paraId="61B9B96A" w14:textId="5657FFD3" w:rsidR="00F40F16" w:rsidRPr="00BA17D5" w:rsidRDefault="00F40F16" w:rsidP="00F40F1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 Жуха Леонід Іванович, </w:t>
      </w:r>
      <w:r w:rsidRPr="00BA1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</w:p>
    <w:p w14:paraId="41D0709A" w14:textId="0F2BFAA6" w:rsidR="00A603F4" w:rsidRPr="00BA17D5" w:rsidRDefault="00A603F4" w:rsidP="00A54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31D3C" w14:textId="4EA656DD" w:rsidR="009951A8" w:rsidRPr="00BA17D5" w:rsidRDefault="00992893" w:rsidP="00627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F40F16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6068BB"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F40F16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="009951A8"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5B44A100" w14:textId="09E75F74" w:rsidR="00992893" w:rsidRPr="00BA17D5" w:rsidRDefault="005F38A5" w:rsidP="006277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Cs/>
          <w:sz w:val="24"/>
          <w:szCs w:val="24"/>
          <w:lang w:val="uk-UA"/>
        </w:rPr>
        <w:t>Лубковський І. – перший заступник міського голови</w:t>
      </w:r>
    </w:p>
    <w:p w14:paraId="266C4ACF" w14:textId="4EB7DE0B" w:rsidR="00E92781" w:rsidRPr="00BA17D5" w:rsidRDefault="00E92781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>Саїнчук Р. - заступник міського голови</w:t>
      </w:r>
    </w:p>
    <w:p w14:paraId="237EACF6" w14:textId="0C458CB5" w:rsidR="00E92781" w:rsidRPr="00BA17D5" w:rsidRDefault="00E92781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>Яволова Н. - заступник міського голови</w:t>
      </w:r>
    </w:p>
    <w:p w14:paraId="0F9DA508" w14:textId="77777777" w:rsidR="00E92781" w:rsidRPr="00BA17D5" w:rsidRDefault="00E92781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24E65649" w14:textId="77777777" w:rsidR="00F40F16" w:rsidRPr="00BA17D5" w:rsidRDefault="00F40F16" w:rsidP="00F40F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>Яковенко О.–  начальник фінансового управління</w:t>
      </w:r>
    </w:p>
    <w:p w14:paraId="405976F9" w14:textId="4AD7D71F" w:rsidR="00E92781" w:rsidRPr="00BA17D5" w:rsidRDefault="00F40F16" w:rsidP="00627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Охотніков В.</w:t>
      </w:r>
      <w:r w:rsidR="00E92781"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юридичного відділу </w:t>
      </w:r>
      <w:r w:rsidR="00E92781"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управління державної реєстрації прав та правового забезпечення </w:t>
      </w:r>
    </w:p>
    <w:p w14:paraId="4335F856" w14:textId="77777777" w:rsidR="00E92781" w:rsidRPr="00BA17D5" w:rsidRDefault="00E92781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7D6FE0FE" w14:textId="49D0FA93" w:rsidR="00002C8E" w:rsidRPr="00BA17D5" w:rsidRDefault="00F40F16" w:rsidP="00627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Тофан О.</w:t>
      </w:r>
      <w:r w:rsidR="00002C8E"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–</w:t>
      </w:r>
      <w:r w:rsidR="007B206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заступник </w:t>
      </w:r>
      <w:r w:rsidR="00002C8E"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начальник</w:t>
      </w:r>
      <w:r w:rsidR="007B206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002C8E"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управління соціальної політики</w:t>
      </w:r>
    </w:p>
    <w:p w14:paraId="56252C8B" w14:textId="2A00D81F" w:rsidR="00D24A62" w:rsidRPr="00BA17D5" w:rsidRDefault="00D24A62" w:rsidP="00627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Коваль О. – заступник начальника </w:t>
      </w:r>
      <w:r w:rsidR="00002C8E"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управління комунальної власності та земельних відносин</w:t>
      </w:r>
    </w:p>
    <w:p w14:paraId="3AD57546" w14:textId="109893F2" w:rsidR="00002C8E" w:rsidRPr="00BA17D5" w:rsidRDefault="00002C8E" w:rsidP="00627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Баришева Т.   – начальник  відділу комунальної власності управління комунальної власності та земельних відносин </w:t>
      </w:r>
    </w:p>
    <w:p w14:paraId="723A8B26" w14:textId="77777777" w:rsidR="00B023FB" w:rsidRPr="00BA17D5" w:rsidRDefault="00B023FB" w:rsidP="00B023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Амбарніков М. – начальник управління капітального будівництва </w:t>
      </w:r>
    </w:p>
    <w:p w14:paraId="45FDD021" w14:textId="77777777" w:rsidR="00CF39CC" w:rsidRPr="00BA17D5" w:rsidRDefault="00CF39CC" w:rsidP="00CF39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Малий М. – начальник відділу </w:t>
      </w:r>
      <w:r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29FC3FA1" w14:textId="0E5120FE" w:rsidR="004051C6" w:rsidRPr="004051C6" w:rsidRDefault="004051C6" w:rsidP="00AF1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4051C6">
        <w:rPr>
          <w:rFonts w:ascii="Times New Roman" w:hAnsi="Times New Roman" w:cs="Times New Roman"/>
          <w:sz w:val="24"/>
          <w:szCs w:val="24"/>
          <w:lang w:val="uk-UA"/>
        </w:rPr>
        <w:t xml:space="preserve">Руденко О. – головний спеціаліст відділу </w:t>
      </w:r>
      <w:r w:rsidRPr="004051C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282F27E6" w14:textId="7290F35F" w:rsidR="004051C6" w:rsidRDefault="004051C6" w:rsidP="00AF1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Ковальов А. – начальник управління освіти</w:t>
      </w:r>
    </w:p>
    <w:p w14:paraId="6FB753E7" w14:textId="51E3B8A3" w:rsidR="00AF108E" w:rsidRPr="00BA17D5" w:rsidRDefault="00F40F16" w:rsidP="00AF1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Мартиненко Н.</w:t>
      </w:r>
      <w:r w:rsidR="00AF108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AF108E" w:rsidRPr="00BA17D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F108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КНП «Чорноморський міський центр первинної медико-санітарної допомоги»</w:t>
      </w:r>
    </w:p>
    <w:p w14:paraId="4EDCDE9C" w14:textId="2F2445CE" w:rsidR="00AF108E" w:rsidRPr="00BA17D5" w:rsidRDefault="00F40F16" w:rsidP="00AF1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Кушнерик Я.</w:t>
      </w:r>
      <w:r w:rsidR="00AF108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в.о. </w:t>
      </w:r>
      <w:r w:rsidR="00AF108E" w:rsidRPr="00BA17D5">
        <w:rPr>
          <w:rFonts w:ascii="Times New Roman" w:hAnsi="Times New Roman" w:cs="Times New Roman"/>
          <w:sz w:val="24"/>
          <w:szCs w:val="24"/>
          <w:lang w:val="uk-UA"/>
        </w:rPr>
        <w:t>генеральн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AF108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F108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КНП «Чорноморська лікарня» </w:t>
      </w:r>
    </w:p>
    <w:p w14:paraId="487068A8" w14:textId="596B738F" w:rsidR="00CF39CC" w:rsidRPr="00BA17D5" w:rsidRDefault="00AF108E" w:rsidP="00CF39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Тютюннік С. – директор </w:t>
      </w:r>
      <w:r w:rsidRPr="00BA17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КНП «Стоматологічна поліклініка міста Чорноморська»</w:t>
      </w:r>
    </w:p>
    <w:p w14:paraId="7A4C0834" w14:textId="77777777" w:rsidR="004051C6" w:rsidRDefault="004051C6" w:rsidP="00405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Пігасов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В. – директор КП «Зеленгосп»</w:t>
      </w:r>
    </w:p>
    <w:p w14:paraId="3AD89850" w14:textId="5E8B4E56" w:rsidR="002F037E" w:rsidRDefault="00B023FB" w:rsidP="00CF39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Замковий В. – заступник директора КП «Чорноморськводоканал»</w:t>
      </w:r>
    </w:p>
    <w:p w14:paraId="0B1DB31B" w14:textId="0A70E23A" w:rsidR="00B023FB" w:rsidRDefault="00610642" w:rsidP="00B023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Сафоніков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А.</w:t>
      </w:r>
      <w:r w:rsidR="00B023F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юрисконсульт</w:t>
      </w:r>
      <w:r w:rsidR="00B023F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КП «Чорноморськводоканал»</w:t>
      </w:r>
    </w:p>
    <w:p w14:paraId="27A3945A" w14:textId="497F0CE6" w:rsidR="00162CD1" w:rsidRDefault="00162CD1" w:rsidP="00B023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745F3F56" w14:textId="77777777" w:rsidR="00162CD1" w:rsidRPr="00615B2E" w:rsidRDefault="00162CD1" w:rsidP="00162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050DC360" w14:textId="77777777" w:rsidR="00162CD1" w:rsidRPr="00615B2E" w:rsidRDefault="00162CD1" w:rsidP="00162C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7C0CFA89" w14:textId="392307B4" w:rsidR="00162CD1" w:rsidRPr="00615B2E" w:rsidRDefault="00162CD1" w:rsidP="00162C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8F4509C" w14:textId="77777777" w:rsidR="00162CD1" w:rsidRPr="00615B2E" w:rsidRDefault="00162CD1" w:rsidP="00162C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0"/>
    <w:p w14:paraId="6FC52771" w14:textId="77777777" w:rsidR="00162CD1" w:rsidRPr="00615B2E" w:rsidRDefault="00162CD1" w:rsidP="00162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798711C8" w14:textId="77777777" w:rsidR="00162CD1" w:rsidRPr="00615B2E" w:rsidRDefault="00162CD1" w:rsidP="00162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6233EC9B" w14:textId="77777777" w:rsidR="00162CD1" w:rsidRPr="00615B2E" w:rsidRDefault="00162CD1" w:rsidP="00162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Довгань О. – за </w:t>
      </w:r>
    </w:p>
    <w:p w14:paraId="59C6D39C" w14:textId="77777777" w:rsidR="00162CD1" w:rsidRPr="00615B2E" w:rsidRDefault="00162CD1" w:rsidP="00162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3BB0DE5D" w14:textId="77777777" w:rsidR="00162CD1" w:rsidRPr="00615B2E" w:rsidRDefault="00162CD1" w:rsidP="00162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0262F453" w14:textId="4F624FC1" w:rsidR="00162CD1" w:rsidRPr="00615B2E" w:rsidRDefault="00162CD1" w:rsidP="00162C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Слухали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голову комісії  </w:t>
      </w: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Венгріну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О.,  яка запропонувала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им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.2025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</w:t>
      </w:r>
      <w:r w:rsidR="00B00D2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</w:t>
      </w:r>
    </w:p>
    <w:p w14:paraId="2943D2A5" w14:textId="77777777" w:rsidR="00162CD1" w:rsidRPr="00615B2E" w:rsidRDefault="00162CD1" w:rsidP="00162C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9F4CA27" w14:textId="21A9CCF9" w:rsidR="00162CD1" w:rsidRPr="00615B2E" w:rsidRDefault="00162CD1" w:rsidP="00162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332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Результати голосування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r w:rsidR="001332B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Довганя О.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відповідальн</w:t>
      </w:r>
      <w:r w:rsidR="001332B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им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</w:t>
      </w:r>
    </w:p>
    <w:p w14:paraId="2EFC0C37" w14:textId="2E7C720D" w:rsidR="00162CD1" w:rsidRPr="00615B2E" w:rsidRDefault="00162CD1" w:rsidP="00162CD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протоколу засідання комісії від 2</w:t>
      </w:r>
      <w:r w:rsidR="001332B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 w:rsidR="001332B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за - </w:t>
      </w:r>
      <w:r w:rsidR="001332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проти – 0, утримались – 0, </w:t>
      </w:r>
    </w:p>
    <w:p w14:paraId="166D6FDA" w14:textId="77777777" w:rsidR="00162CD1" w:rsidRPr="00615B2E" w:rsidRDefault="00162CD1" w:rsidP="00162C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66CF071" w14:textId="77777777" w:rsidR="001332B0" w:rsidRPr="00615B2E" w:rsidRDefault="001332B0" w:rsidP="001332B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5C50F119" w14:textId="77777777" w:rsidR="001332B0" w:rsidRPr="00615B2E" w:rsidRDefault="001332B0" w:rsidP="001332B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283E21F4" w14:textId="77777777" w:rsidR="001332B0" w:rsidRPr="00615B2E" w:rsidRDefault="001332B0" w:rsidP="001332B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Довгань О. – за </w:t>
      </w:r>
    </w:p>
    <w:p w14:paraId="72A94742" w14:textId="77777777" w:rsidR="001332B0" w:rsidRPr="00615B2E" w:rsidRDefault="001332B0" w:rsidP="001332B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7C9AE08B" w14:textId="0F2C6247" w:rsidR="00B023FB" w:rsidRDefault="001332B0" w:rsidP="001332B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34C2E5BB" w14:textId="33F409A8" w:rsidR="00996FFA" w:rsidRDefault="00996FFA" w:rsidP="001332B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7716365" w14:textId="7F090109" w:rsidR="002F037E" w:rsidRPr="00BA17D5" w:rsidRDefault="002F037E" w:rsidP="002F03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BA17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Порядок денний: </w:t>
      </w:r>
    </w:p>
    <w:p w14:paraId="1779BCB2" w14:textId="3448A70C" w:rsidR="002F037E" w:rsidRPr="00BA17D5" w:rsidRDefault="002F037E" w:rsidP="002F03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2F037E" w:rsidRPr="00BA17D5" w14:paraId="721BA7CC" w14:textId="77777777" w:rsidTr="002F037E">
        <w:tc>
          <w:tcPr>
            <w:tcW w:w="567" w:type="dxa"/>
          </w:tcPr>
          <w:p w14:paraId="7DBC7A74" w14:textId="14CEB4C6" w:rsidR="002F037E" w:rsidRPr="00BA17D5" w:rsidRDefault="002F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31" w:type="dxa"/>
          </w:tcPr>
          <w:p w14:paraId="42B2B47E" w14:textId="77777777" w:rsidR="002F037E" w:rsidRPr="00BA17D5" w:rsidRDefault="002F037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програми розвитку земельних відносин Чорноморської  міської територіальної громади на 2025-2027 роки.</w:t>
            </w:r>
          </w:p>
          <w:p w14:paraId="75F7BE47" w14:textId="77777777" w:rsidR="002F037E" w:rsidRPr="00BA17D5" w:rsidRDefault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Коваль О. </w:t>
            </w:r>
          </w:p>
          <w:p w14:paraId="4580D19F" w14:textId="1807954F" w:rsidR="00761B98" w:rsidRPr="00BA17D5" w:rsidRDefault="00761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F037E" w:rsidRPr="00BA17D5" w14:paraId="037793DD" w14:textId="77777777" w:rsidTr="002F037E">
        <w:tc>
          <w:tcPr>
            <w:tcW w:w="567" w:type="dxa"/>
          </w:tcPr>
          <w:p w14:paraId="2A012569" w14:textId="01B0341C" w:rsidR="002F037E" w:rsidRPr="00BA17D5" w:rsidRDefault="002F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31" w:type="dxa"/>
          </w:tcPr>
          <w:p w14:paraId="090500FE" w14:textId="77777777" w:rsidR="002F037E" w:rsidRPr="00BA17D5" w:rsidRDefault="002F037E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BA17D5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3E60A666" w14:textId="77777777" w:rsidR="002F037E" w:rsidRPr="00BA17D5" w:rsidRDefault="002F037E" w:rsidP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4CF1FD7B" w14:textId="3C4BAE0B" w:rsidR="00761B98" w:rsidRPr="00BA17D5" w:rsidRDefault="00761B98" w:rsidP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37E" w:rsidRPr="00BA17D5" w14:paraId="15A377F2" w14:textId="77777777" w:rsidTr="002F037E">
        <w:tc>
          <w:tcPr>
            <w:tcW w:w="567" w:type="dxa"/>
          </w:tcPr>
          <w:p w14:paraId="1D704A72" w14:textId="2A485CDB" w:rsidR="002F037E" w:rsidRPr="00BA17D5" w:rsidRDefault="002F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31" w:type="dxa"/>
          </w:tcPr>
          <w:p w14:paraId="77E4C3FD" w14:textId="77777777" w:rsidR="002F037E" w:rsidRPr="00BA17D5" w:rsidRDefault="002F03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BA17D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  <w:p w14:paraId="52031A6B" w14:textId="77777777" w:rsidR="002F037E" w:rsidRPr="00BA17D5" w:rsidRDefault="002F037E" w:rsidP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Малого М.  </w:t>
            </w:r>
          </w:p>
          <w:p w14:paraId="0CC99F57" w14:textId="1CDC7F0F" w:rsidR="00761B98" w:rsidRPr="00BA17D5" w:rsidRDefault="00761B98" w:rsidP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37E" w:rsidRPr="00BA17D5" w14:paraId="2059B77C" w14:textId="77777777" w:rsidTr="002F037E">
        <w:tc>
          <w:tcPr>
            <w:tcW w:w="567" w:type="dxa"/>
          </w:tcPr>
          <w:p w14:paraId="3B3D43A0" w14:textId="042D9D1A" w:rsidR="002F037E" w:rsidRPr="00BA17D5" w:rsidRDefault="002F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31" w:type="dxa"/>
          </w:tcPr>
          <w:p w14:paraId="38581A41" w14:textId="26694CC1" w:rsidR="002F037E" w:rsidRPr="00BA17D5" w:rsidRDefault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2025 рік</w:t>
            </w:r>
            <w:r w:rsidRPr="00BA17D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28.01.2025 № 772-VIII. </w:t>
            </w:r>
          </w:p>
          <w:p w14:paraId="56C48E65" w14:textId="77777777" w:rsidR="002F037E" w:rsidRPr="00BA17D5" w:rsidRDefault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Малого М.  </w:t>
            </w:r>
          </w:p>
          <w:p w14:paraId="7CB96630" w14:textId="5C196F02" w:rsidR="00761B98" w:rsidRPr="00BA17D5" w:rsidRDefault="00761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F037E" w:rsidRPr="00BA17D5" w14:paraId="524A8DE0" w14:textId="77777777" w:rsidTr="002F037E">
        <w:tc>
          <w:tcPr>
            <w:tcW w:w="567" w:type="dxa"/>
          </w:tcPr>
          <w:p w14:paraId="2CE0D1B0" w14:textId="7F248508" w:rsidR="002F037E" w:rsidRPr="00BA17D5" w:rsidRDefault="002F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31" w:type="dxa"/>
          </w:tcPr>
          <w:p w14:paraId="47D904E9" w14:textId="77777777" w:rsidR="002F037E" w:rsidRPr="00BA17D5" w:rsidRDefault="002F037E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BA17D5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                                         (зі змінами).</w:t>
            </w:r>
          </w:p>
          <w:p w14:paraId="4C7E0A53" w14:textId="77777777" w:rsidR="002F037E" w:rsidRPr="00BA17D5" w:rsidRDefault="002F037E" w:rsidP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2E1AF38B" w14:textId="4D979D65" w:rsidR="00761B98" w:rsidRPr="00BA17D5" w:rsidRDefault="00761B98" w:rsidP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37E" w:rsidRPr="00BA17D5" w14:paraId="35F57834" w14:textId="77777777" w:rsidTr="002F037E">
        <w:tc>
          <w:tcPr>
            <w:tcW w:w="567" w:type="dxa"/>
          </w:tcPr>
          <w:p w14:paraId="1131B5FA" w14:textId="0EE2A0EC" w:rsidR="002F037E" w:rsidRPr="00BA17D5" w:rsidRDefault="002F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931" w:type="dxa"/>
          </w:tcPr>
          <w:p w14:paraId="3B1EE501" w14:textId="012292E0" w:rsidR="002F037E" w:rsidRPr="00BA17D5" w:rsidRDefault="002F037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програми </w:t>
            </w:r>
            <w:r w:rsidRPr="00BA17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підтримки населення Чорноморської міської територіальної громади, які підпадають під дію Закону України 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статус ветеранів війни, гарантії їх соціального захисту»</w:t>
            </w:r>
            <w:r w:rsidRPr="00BA17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на 2021 – 2025 роки, затвердженої рішенням Чорноморської міської ради Одеського району Одеської області від 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24.12.2020  № 15-VIIІ (зі змінами).  </w:t>
            </w:r>
          </w:p>
          <w:p w14:paraId="734C5BB4" w14:textId="4C9B8B08" w:rsidR="00761B98" w:rsidRDefault="002F037E" w:rsidP="00DA6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</w:t>
            </w:r>
            <w:r w:rsidR="00162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Тофан О.</w:t>
            </w:r>
          </w:p>
          <w:p w14:paraId="6F6BA8BA" w14:textId="60D1CDFF" w:rsidR="006B2BC3" w:rsidRPr="00BA17D5" w:rsidRDefault="006B2BC3" w:rsidP="00DA6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2BC3" w:rsidRPr="00B00D20" w14:paraId="1BE371E8" w14:textId="77777777" w:rsidTr="002F037E">
        <w:tc>
          <w:tcPr>
            <w:tcW w:w="567" w:type="dxa"/>
          </w:tcPr>
          <w:p w14:paraId="596112DE" w14:textId="65389DC9" w:rsidR="006B2BC3" w:rsidRPr="00BA17D5" w:rsidRDefault="006B2BC3" w:rsidP="006B2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31" w:type="dxa"/>
          </w:tcPr>
          <w:p w14:paraId="1E761EC5" w14:textId="36A8461A" w:rsidR="006B2BC3" w:rsidRDefault="006B2BC3" w:rsidP="006B2BC3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2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ЗНЯТО</w:t>
            </w:r>
            <w:r w:rsidR="00162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Про затвердження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цільової програми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розвитку місцевого самоврядування  Чорноморської міської територіальної громади  на 2025–2027 роки.</w:t>
            </w:r>
          </w:p>
          <w:p w14:paraId="7C1DBCDD" w14:textId="0B21A43D" w:rsidR="006B2BC3" w:rsidRPr="00BA17D5" w:rsidRDefault="006B2BC3" w:rsidP="006B2BC3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2BC3" w:rsidRPr="00BA17D5" w14:paraId="498AEF28" w14:textId="77777777" w:rsidTr="002F037E">
        <w:tc>
          <w:tcPr>
            <w:tcW w:w="567" w:type="dxa"/>
          </w:tcPr>
          <w:p w14:paraId="251140ED" w14:textId="0D762D05" w:rsidR="006B2BC3" w:rsidRPr="00BA17D5" w:rsidRDefault="006B2BC3" w:rsidP="006B2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8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31" w:type="dxa"/>
          </w:tcPr>
          <w:p w14:paraId="21F49C5E" w14:textId="77777777" w:rsidR="006B2BC3" w:rsidRPr="00BA17D5" w:rsidRDefault="006B2BC3" w:rsidP="006B2BC3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D781C6A" w14:textId="7777777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11C80E9C" w14:textId="1E17ADED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B2BC3" w:rsidRPr="00BA17D5" w14:paraId="65CEF0E4" w14:textId="77777777" w:rsidTr="002F037E">
        <w:tc>
          <w:tcPr>
            <w:tcW w:w="567" w:type="dxa"/>
          </w:tcPr>
          <w:p w14:paraId="7205B183" w14:textId="4582A93D" w:rsidR="006B2BC3" w:rsidRPr="00BA17D5" w:rsidRDefault="006B2BC3" w:rsidP="006B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31" w:type="dxa"/>
          </w:tcPr>
          <w:p w14:paraId="5F77E294" w14:textId="77777777" w:rsidR="006B2BC3" w:rsidRPr="00BA17D5" w:rsidRDefault="006B2BC3" w:rsidP="006B2BC3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договорів про передачу міжбюджетних трансфертів.</w:t>
            </w:r>
          </w:p>
          <w:p w14:paraId="59787204" w14:textId="7777777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3FEA7D15" w14:textId="53E6D4A4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2BC3" w:rsidRPr="00BA17D5" w14:paraId="5919C204" w14:textId="77777777" w:rsidTr="002F037E">
        <w:tc>
          <w:tcPr>
            <w:tcW w:w="567" w:type="dxa"/>
          </w:tcPr>
          <w:p w14:paraId="4EFC4E97" w14:textId="40A353CA" w:rsidR="006B2BC3" w:rsidRPr="00BA17D5" w:rsidRDefault="006B2BC3" w:rsidP="006B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31" w:type="dxa"/>
          </w:tcPr>
          <w:p w14:paraId="405FE90C" w14:textId="77777777" w:rsidR="006B2BC3" w:rsidRPr="00BA17D5" w:rsidRDefault="006B2BC3" w:rsidP="006B2BC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комунальному підприємству «Чорноморськводоканал» Чорноморської  міської   ради   Одеського району Одеської області дозволу на списання об’єктів незавершеного будівництва згідно з нормами законодавства.</w:t>
            </w:r>
          </w:p>
          <w:p w14:paraId="2929E803" w14:textId="40FCD202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Інформація Баришевої Т.</w:t>
            </w:r>
          </w:p>
          <w:p w14:paraId="4C554119" w14:textId="7CBAE681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B2BC3" w:rsidRPr="00BA17D5" w14:paraId="4C67EB85" w14:textId="77777777" w:rsidTr="002F037E">
        <w:tc>
          <w:tcPr>
            <w:tcW w:w="567" w:type="dxa"/>
          </w:tcPr>
          <w:p w14:paraId="4C34F0AA" w14:textId="54D242ED" w:rsidR="006B2BC3" w:rsidRPr="00BA17D5" w:rsidRDefault="006B2BC3" w:rsidP="006B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31" w:type="dxa"/>
          </w:tcPr>
          <w:p w14:paraId="2601821A" w14:textId="7777777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 згоди  на безоплатне  прийняття </w:t>
            </w:r>
            <w:r w:rsidRPr="00BA17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 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Великодолинської селищної ради до комунальної власності Чорноморської міської територіальної громади об’єктів </w:t>
            </w:r>
            <w:r w:rsidRPr="00BA17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системи водопостачання  та водовідведення.            </w:t>
            </w:r>
          </w:p>
          <w:p w14:paraId="41348EE0" w14:textId="7777777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59D38F30" w14:textId="47B68C63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2BC3" w:rsidRPr="00BA17D5" w14:paraId="371DF5F1" w14:textId="77777777" w:rsidTr="002F037E">
        <w:tc>
          <w:tcPr>
            <w:tcW w:w="567" w:type="dxa"/>
          </w:tcPr>
          <w:p w14:paraId="49C32F19" w14:textId="215E5012" w:rsidR="006B2BC3" w:rsidRPr="00BA17D5" w:rsidRDefault="006B2BC3" w:rsidP="006B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31" w:type="dxa"/>
          </w:tcPr>
          <w:p w14:paraId="5FF2AD7E" w14:textId="77777777" w:rsidR="006B2BC3" w:rsidRPr="00BA17D5" w:rsidRDefault="006B2BC3" w:rsidP="006B2BC3">
            <w:pPr>
              <w:spacing w:after="0" w:line="256" w:lineRule="atLeast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збільшення статутного капіталу комунального підприємства «Зеленгосп» Чорноморської міської ради Одеського району Одеської області та затвердження статуту в новій редакції.</w:t>
            </w:r>
          </w:p>
          <w:p w14:paraId="51465D22" w14:textId="7777777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55018B9E" w14:textId="185A0A35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B2BC3" w:rsidRPr="00BA17D5" w14:paraId="388BDD4E" w14:textId="77777777" w:rsidTr="002F037E">
        <w:tc>
          <w:tcPr>
            <w:tcW w:w="567" w:type="dxa"/>
          </w:tcPr>
          <w:p w14:paraId="1370F9E4" w14:textId="3A329170" w:rsidR="006B2BC3" w:rsidRPr="00BA17D5" w:rsidRDefault="006B2BC3" w:rsidP="006B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31" w:type="dxa"/>
          </w:tcPr>
          <w:p w14:paraId="702F6369" w14:textId="77777777" w:rsidR="006B2BC3" w:rsidRPr="00BA17D5" w:rsidRDefault="006B2BC3" w:rsidP="006B2BC3">
            <w:pPr>
              <w:spacing w:after="0" w:line="256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Hlk130807896"/>
            <w:r w:rsidRPr="00BA17D5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згоди та безоплатне прийняття до комунальної власності Чорноморської міської територіальної  громади </w:t>
            </w:r>
            <w:bookmarkEnd w:id="1"/>
            <w:r w:rsidRPr="00BA17D5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гуманітарної допомоги (автомобіль спеціального призначення </w:t>
            </w:r>
            <w:proofErr w:type="spellStart"/>
            <w:r w:rsidRPr="00BA17D5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Mercedes-Benz</w:t>
            </w:r>
            <w:proofErr w:type="spellEnd"/>
            <w:r w:rsidRPr="00BA17D5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613D) від міста  </w:t>
            </w:r>
            <w:proofErr w:type="spellStart"/>
            <w:r w:rsidRPr="00BA17D5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Вупперталь</w:t>
            </w:r>
            <w:proofErr w:type="spellEnd"/>
            <w:r w:rsidRPr="00BA17D5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(Німеччина). </w:t>
            </w:r>
          </w:p>
          <w:p w14:paraId="3BE4D5B2" w14:textId="7777777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25D279AF" w14:textId="3E1161E1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B2BC3" w:rsidRPr="00BA17D5" w14:paraId="45A9893F" w14:textId="77777777" w:rsidTr="002F037E">
        <w:tc>
          <w:tcPr>
            <w:tcW w:w="567" w:type="dxa"/>
          </w:tcPr>
          <w:p w14:paraId="68B5C370" w14:textId="410259CB" w:rsidR="006B2BC3" w:rsidRPr="00BA17D5" w:rsidRDefault="006B2BC3" w:rsidP="006B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31" w:type="dxa"/>
          </w:tcPr>
          <w:p w14:paraId="2017922E" w14:textId="77777777" w:rsidR="006B2BC3" w:rsidRPr="00BA17D5" w:rsidRDefault="006B2BC3" w:rsidP="006B2BC3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 до  Переліку  другого  типу  (гараж загальною  площею 25,80 кв.м по  проспекту Миру, 33-Б у м. Чорноморську).</w:t>
            </w:r>
          </w:p>
          <w:p w14:paraId="398B4EB1" w14:textId="7777777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6432B8E5" w14:textId="54E6E92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B2BC3" w:rsidRPr="00BA17D5" w14:paraId="6482E15A" w14:textId="77777777" w:rsidTr="002F037E">
        <w:tc>
          <w:tcPr>
            <w:tcW w:w="567" w:type="dxa"/>
          </w:tcPr>
          <w:p w14:paraId="14030A2F" w14:textId="1F8CF25D" w:rsidR="006B2BC3" w:rsidRPr="00BA17D5" w:rsidRDefault="006B2BC3" w:rsidP="006B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31" w:type="dxa"/>
          </w:tcPr>
          <w:p w14:paraId="53AA6DD0" w14:textId="77777777" w:rsidR="006B2BC3" w:rsidRPr="00BA17D5" w:rsidRDefault="006B2BC3" w:rsidP="006B2BC3">
            <w:pPr>
              <w:tabs>
                <w:tab w:val="left" w:pos="3864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об’єкта комунальної власності  до  Переліку  другого  типу  (гараж загальною  площею 19,45 кв.м по  проспекту Миру, 33-Б у м. Чорноморську). </w:t>
            </w:r>
          </w:p>
          <w:p w14:paraId="076E6D96" w14:textId="7777777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58C4AB3A" w14:textId="3056A7C1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2BC3" w:rsidRPr="00BA17D5" w14:paraId="54FD720D" w14:textId="77777777" w:rsidTr="002F037E">
        <w:tc>
          <w:tcPr>
            <w:tcW w:w="567" w:type="dxa"/>
          </w:tcPr>
          <w:p w14:paraId="0C0C2B84" w14:textId="16C5E9DF" w:rsidR="006B2BC3" w:rsidRPr="00BA17D5" w:rsidRDefault="006B2BC3" w:rsidP="006B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8931" w:type="dxa"/>
          </w:tcPr>
          <w:p w14:paraId="49EE170F" w14:textId="77777777" w:rsidR="006B2BC3" w:rsidRPr="00BA17D5" w:rsidRDefault="006B2BC3" w:rsidP="006B2BC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закріплення частини ділянки автодороги  на в’їзді у місто Чорноморськ (з урахуванням  перехрестя вулиць Перемоги і Транспортної)   як об'єкта комунальної власності Чорноморської міської територіальної  громади та визначення балансоутримувача.</w:t>
            </w:r>
          </w:p>
          <w:p w14:paraId="5C9AC35F" w14:textId="77777777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26FBE62A" w14:textId="326EB822" w:rsidR="006B2BC3" w:rsidRPr="00BA17D5" w:rsidRDefault="006B2BC3" w:rsidP="006B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343E85D" w14:textId="5B9D5068" w:rsidR="00996FFA" w:rsidRPr="00615B2E" w:rsidRDefault="00996FFA" w:rsidP="00996F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 з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питань: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F35FFA5" w14:textId="77777777" w:rsidR="00996FFA" w:rsidRPr="00615B2E" w:rsidRDefault="00996FFA" w:rsidP="00996F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59D17D5" w14:textId="77777777" w:rsidR="00996FFA" w:rsidRPr="00615B2E" w:rsidRDefault="00996FFA" w:rsidP="00996F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26A83DBE" w14:textId="77777777" w:rsidR="00996FFA" w:rsidRPr="00615B2E" w:rsidRDefault="00996FFA" w:rsidP="00996F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72D43F1C" w14:textId="77777777" w:rsidR="00155330" w:rsidRPr="00615B2E" w:rsidRDefault="00155330" w:rsidP="001553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Довгань О. – за </w:t>
      </w:r>
    </w:p>
    <w:p w14:paraId="2083767A" w14:textId="77777777" w:rsidR="00996FFA" w:rsidRPr="00615B2E" w:rsidRDefault="00996FFA" w:rsidP="00996F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6E64EC00" w14:textId="77777777" w:rsidR="00996FFA" w:rsidRPr="00615B2E" w:rsidRDefault="00996FFA" w:rsidP="00996F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1FD9AD8E" w14:textId="77777777" w:rsidR="00996FFA" w:rsidRPr="00615B2E" w:rsidRDefault="00996FFA" w:rsidP="00996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4CBE0ACD" w14:textId="739C2B0D" w:rsidR="00996FFA" w:rsidRPr="00615B2E" w:rsidRDefault="00996FFA" w:rsidP="00996FF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</w:pPr>
      <w:r w:rsidRPr="00615B2E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Слухали начальника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організаційного відділу</w:t>
      </w:r>
      <w:r w:rsidRPr="00615B2E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Варижука І.,</w:t>
      </w:r>
      <w:r w:rsidRPr="00615B2E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 який запропонував </w:t>
      </w:r>
      <w:r w:rsidRPr="00615B2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зняти</w:t>
      </w:r>
      <w:r w:rsidRPr="00615B2E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з розгляду питання </w:t>
      </w:r>
      <w:r w:rsidR="0088183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7 </w:t>
      </w:r>
      <w:r w:rsidRPr="00615B2E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«</w:t>
      </w:r>
      <w:r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Про затвердження </w:t>
      </w:r>
      <w:r w:rsidRPr="00996FF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Міської цільової програми </w:t>
      </w:r>
      <w:r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розвитку місцевого </w:t>
      </w:r>
      <w:r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lastRenderedPageBreak/>
        <w:t>самоврядування  Чорноморської міської територіальної громади  на 2025–2027 роки</w:t>
      </w:r>
      <w:r w:rsidRPr="00615B2E">
        <w:rPr>
          <w:rFonts w:ascii="Times New Roman" w:hAnsi="Times New Roman" w:cs="Times New Roman"/>
          <w:i/>
          <w:iCs/>
          <w:sz w:val="24"/>
          <w:szCs w:val="24"/>
          <w:lang w:val="uk-UA"/>
        </w:rPr>
        <w:t>»</w:t>
      </w:r>
      <w:r w:rsidR="00E86B5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для доопрацювання. </w:t>
      </w:r>
    </w:p>
    <w:p w14:paraId="76F429F0" w14:textId="77777777" w:rsidR="00996FFA" w:rsidRPr="00615B2E" w:rsidRDefault="00996FFA" w:rsidP="00996FF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</w:p>
    <w:p w14:paraId="7DB70F06" w14:textId="652ADD33" w:rsidR="00996FFA" w:rsidRPr="00615B2E" w:rsidRDefault="00996FFA" w:rsidP="00996FFA">
      <w:pPr>
        <w:tabs>
          <w:tab w:val="left" w:pos="4111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</w:t>
      </w:r>
      <w:r w:rsidRPr="00615B2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зняття</w:t>
      </w:r>
      <w:r w:rsidRPr="00615B2E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з розгляду питання</w:t>
      </w:r>
      <w:r w:rsidR="0088183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7</w:t>
      </w:r>
      <w:r w:rsidRPr="00615B2E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«</w:t>
      </w:r>
      <w:r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Про затвердження </w:t>
      </w:r>
      <w:r w:rsidR="003F73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              </w:t>
      </w:r>
      <w:r w:rsidRPr="00996FFA">
        <w:rPr>
          <w:rFonts w:ascii="Times New Roman" w:hAnsi="Times New Roman" w:cs="Times New Roman"/>
          <w:i/>
          <w:iCs/>
          <w:sz w:val="24"/>
          <w:szCs w:val="24"/>
          <w:lang w:val="uk-UA"/>
        </w:rPr>
        <w:t>Міської цільової</w:t>
      </w:r>
      <w:r w:rsidR="003F73C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Pr="00996FF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програми </w:t>
      </w:r>
      <w:r w:rsidR="003F73C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розвитку </w:t>
      </w:r>
      <w:r w:rsidR="003F73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 </w:t>
      </w:r>
      <w:r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місцевого </w:t>
      </w:r>
      <w:r w:rsidR="003F73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  </w:t>
      </w:r>
      <w:r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>самоврядування  Чорноморської</w:t>
      </w:r>
      <w:r w:rsidR="003F73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   </w:t>
      </w:r>
      <w:r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</w:t>
      </w:r>
      <w:r w:rsidR="003F73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    </w:t>
      </w:r>
      <w:r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міської </w:t>
      </w:r>
      <w:r w:rsidR="003F73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   </w:t>
      </w:r>
      <w:r w:rsidR="003F73C8"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територіальної </w:t>
      </w:r>
      <w:r w:rsidR="003F73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 </w:t>
      </w:r>
      <w:r w:rsidR="003F73C8" w:rsidRPr="00996F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>громади  на 2025–2027 роки</w:t>
      </w:r>
      <w:r w:rsidR="003F73C8" w:rsidRPr="00615B2E">
        <w:rPr>
          <w:rFonts w:ascii="Times New Roman" w:hAnsi="Times New Roman" w:cs="Times New Roman"/>
          <w:i/>
          <w:iCs/>
          <w:sz w:val="24"/>
          <w:szCs w:val="24"/>
          <w:lang w:val="uk-UA"/>
        </w:rPr>
        <w:t>»</w:t>
      </w:r>
      <w:r w:rsidR="003F73C8" w:rsidRPr="00615B2E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3F73C8"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- </w:t>
      </w:r>
      <w:r w:rsidR="003F73C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F73C8"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                  </w:t>
      </w:r>
    </w:p>
    <w:p w14:paraId="72C848F8" w14:textId="77777777" w:rsidR="00996FFA" w:rsidRPr="00615B2E" w:rsidRDefault="00996FFA" w:rsidP="00996F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D6DC8F2" w14:textId="77777777" w:rsidR="003F73C8" w:rsidRPr="00615B2E" w:rsidRDefault="003F73C8" w:rsidP="003F73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47C29187" w14:textId="77777777" w:rsidR="003F73C8" w:rsidRPr="00615B2E" w:rsidRDefault="003F73C8" w:rsidP="003F73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7AABF3B7" w14:textId="77777777" w:rsidR="00155330" w:rsidRPr="00615B2E" w:rsidRDefault="00155330" w:rsidP="001553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Довгань О. – за </w:t>
      </w:r>
    </w:p>
    <w:p w14:paraId="0E55C8EE" w14:textId="77777777" w:rsidR="003F73C8" w:rsidRPr="00615B2E" w:rsidRDefault="003F73C8" w:rsidP="003F73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0C0A009F" w14:textId="77777777" w:rsidR="003F73C8" w:rsidRPr="00615B2E" w:rsidRDefault="003F73C8" w:rsidP="003F73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3E26B56F" w14:textId="77777777" w:rsidR="00996FFA" w:rsidRPr="00615B2E" w:rsidRDefault="00996FFA" w:rsidP="00996FF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</w:p>
    <w:p w14:paraId="6E0B3418" w14:textId="204FF99E" w:rsidR="00996FFA" w:rsidRPr="00615B2E" w:rsidRDefault="00996FFA" w:rsidP="00996F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в цілому з 1</w:t>
      </w:r>
      <w:r w:rsidR="003F73C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питань: за - </w:t>
      </w:r>
      <w:r w:rsidR="003F73C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3EDA7594" w14:textId="77777777" w:rsidR="00996FFA" w:rsidRPr="00615B2E" w:rsidRDefault="00996FFA" w:rsidP="00996F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727F21F" w14:textId="77777777" w:rsidR="003F73C8" w:rsidRPr="00615B2E" w:rsidRDefault="003F73C8" w:rsidP="003F73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1280734B" w14:textId="77777777" w:rsidR="003F73C8" w:rsidRPr="00615B2E" w:rsidRDefault="003F73C8" w:rsidP="003F73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5A313864" w14:textId="77777777" w:rsidR="00155330" w:rsidRDefault="00155330" w:rsidP="001553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Довгань О. – за </w:t>
      </w:r>
    </w:p>
    <w:p w14:paraId="64D3CA87" w14:textId="77777777" w:rsidR="003F73C8" w:rsidRPr="00615B2E" w:rsidRDefault="003F73C8" w:rsidP="003F73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2C0D856B" w14:textId="77777777" w:rsidR="003F73C8" w:rsidRPr="00615B2E" w:rsidRDefault="003F73C8" w:rsidP="003F73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7B688D90" w14:textId="77777777" w:rsidR="003F73C8" w:rsidRPr="00615B2E" w:rsidRDefault="003F73C8" w:rsidP="003F73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3F73C8" w:rsidRPr="00615B2E" w14:paraId="463AD264" w14:textId="77777777" w:rsidTr="009F1429">
        <w:tc>
          <w:tcPr>
            <w:tcW w:w="1702" w:type="dxa"/>
          </w:tcPr>
          <w:p w14:paraId="5F7E4B2E" w14:textId="77777777" w:rsidR="003F73C8" w:rsidRPr="00615B2E" w:rsidRDefault="003F73C8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1.</w:t>
            </w:r>
          </w:p>
        </w:tc>
        <w:tc>
          <w:tcPr>
            <w:tcW w:w="8783" w:type="dxa"/>
          </w:tcPr>
          <w:p w14:paraId="665D7429" w14:textId="77777777" w:rsidR="003F73C8" w:rsidRDefault="003F73C8" w:rsidP="003F73C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програми розвитку земельних відносин Чорноморської  міської територіальної громади на 2025-2027 роки.</w:t>
            </w:r>
          </w:p>
          <w:p w14:paraId="0C9C754D" w14:textId="33F977B7" w:rsidR="003F73C8" w:rsidRPr="00615B2E" w:rsidRDefault="003F73C8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О.</w:t>
            </w:r>
          </w:p>
          <w:p w14:paraId="694CD201" w14:textId="77777777" w:rsidR="003F73C8" w:rsidRPr="00615B2E" w:rsidRDefault="003F73C8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432151B2" w14:textId="700A896D" w:rsidR="003F73C8" w:rsidRPr="00615B2E" w:rsidRDefault="003F73C8" w:rsidP="003F73C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програми розвитку земельних відносин Чорноморської  міської територіальної громади на 2025-2027 роки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047F1A1" w14:textId="450FE554" w:rsidR="003F73C8" w:rsidRPr="00615B2E" w:rsidRDefault="003F73C8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130D90C5" w14:textId="77777777" w:rsidR="003F73C8" w:rsidRPr="00615B2E" w:rsidRDefault="003F73C8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631ADD6" w14:textId="77777777" w:rsidR="003F73C8" w:rsidRPr="00615B2E" w:rsidRDefault="003F73C8" w:rsidP="003F7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3AE69B72" w14:textId="77777777" w:rsidR="003F73C8" w:rsidRPr="00615B2E" w:rsidRDefault="003F73C8" w:rsidP="003F7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0CCF3EB7" w14:textId="77777777" w:rsidR="00155330" w:rsidRDefault="00155330" w:rsidP="00155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3BE640CD" w14:textId="77777777" w:rsidR="003F73C8" w:rsidRPr="00615B2E" w:rsidRDefault="003F73C8" w:rsidP="003F7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0B50D0E4" w14:textId="77777777" w:rsidR="003F73C8" w:rsidRPr="00615B2E" w:rsidRDefault="003F73C8" w:rsidP="003F7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54B887B3" w14:textId="77777777" w:rsidR="003F73C8" w:rsidRPr="00615B2E" w:rsidRDefault="003F73C8" w:rsidP="00155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6B4905FA" w14:textId="77777777" w:rsidTr="009F1429">
        <w:tc>
          <w:tcPr>
            <w:tcW w:w="1702" w:type="dxa"/>
          </w:tcPr>
          <w:p w14:paraId="070166B6" w14:textId="17901B94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31805B0D" w14:textId="77777777" w:rsidR="00293861" w:rsidRDefault="00293861" w:rsidP="00293861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0A621FC1" w14:textId="43BB8BDE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7168F7B7" w14:textId="20E41BED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Венгріна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Амбарніков М.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2F4280E" w14:textId="7853D3DA" w:rsidR="00293861" w:rsidRPr="00293861" w:rsidRDefault="00293861" w:rsidP="00293861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480581B3" w14:textId="24DA4CC4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6C4F9BA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DAD4B07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7C24527C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Кобельницький А. – за</w:t>
            </w:r>
          </w:p>
          <w:p w14:paraId="7AFC89FB" w14:textId="77777777" w:rsidR="00155330" w:rsidRDefault="00155330" w:rsidP="00155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187D647F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19EE6FF0" w14:textId="11EFC9AD" w:rsidR="00293861" w:rsidRPr="004A4EF2" w:rsidRDefault="00293861" w:rsidP="004A4E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</w:tc>
      </w:tr>
      <w:tr w:rsidR="00293861" w:rsidRPr="00615B2E" w14:paraId="476E844F" w14:textId="77777777" w:rsidTr="009F1429">
        <w:tc>
          <w:tcPr>
            <w:tcW w:w="1702" w:type="dxa"/>
          </w:tcPr>
          <w:p w14:paraId="26DE4AB7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3" w:type="dxa"/>
          </w:tcPr>
          <w:p w14:paraId="38E5154A" w14:textId="77777777" w:rsidR="00293861" w:rsidRDefault="00293861" w:rsidP="00293861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3861" w:rsidRPr="00615B2E" w14:paraId="3FB63659" w14:textId="77777777" w:rsidTr="009F1429">
        <w:tc>
          <w:tcPr>
            <w:tcW w:w="1702" w:type="dxa"/>
          </w:tcPr>
          <w:p w14:paraId="4545E7B1" w14:textId="3769DE6D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1438D813" w14:textId="77777777" w:rsidR="00293861" w:rsidRDefault="00293861" w:rsidP="002938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  <w:p w14:paraId="2BE794E7" w14:textId="6F2110A6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Малого М.</w:t>
            </w:r>
          </w:p>
          <w:p w14:paraId="6E48305E" w14:textId="7777777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627466CE" w14:textId="189D9B8B" w:rsidR="00293861" w:rsidRPr="00293861" w:rsidRDefault="00293861" w:rsidP="002938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2698D2F7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FE2174F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FA519C7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6BDAA63B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788A1014" w14:textId="77777777" w:rsidR="00155330" w:rsidRDefault="00155330" w:rsidP="00155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3E281574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22CBCBE6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39990DE1" w14:textId="77777777" w:rsidR="00293861" w:rsidRPr="00615B2E" w:rsidRDefault="00293861" w:rsidP="00155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67596D07" w14:textId="77777777" w:rsidTr="009F1429">
        <w:tc>
          <w:tcPr>
            <w:tcW w:w="1702" w:type="dxa"/>
          </w:tcPr>
          <w:p w14:paraId="3BA9DA13" w14:textId="452D596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5BD900BF" w14:textId="77777777" w:rsidR="00293861" w:rsidRDefault="00293861" w:rsidP="002938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2025 рік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28.01.2025 № 772-VIII. </w:t>
            </w:r>
          </w:p>
          <w:p w14:paraId="257AE285" w14:textId="30BEE72B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155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Малого М.</w:t>
            </w:r>
          </w:p>
          <w:p w14:paraId="7650D869" w14:textId="7777777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168B3B05" w14:textId="2062D052" w:rsidR="00293861" w:rsidRPr="00155330" w:rsidRDefault="00293861" w:rsidP="001553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155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2025 рік</w:t>
            </w:r>
            <w:r w:rsidR="0015533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28.01.2025 № 772-VIII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663E07E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0A82C05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EADAB88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679A7A03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265B03D5" w14:textId="77777777" w:rsidR="00155330" w:rsidRDefault="00155330" w:rsidP="00155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2C47BDCD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57492CD9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1CB859CA" w14:textId="77777777" w:rsidR="00293861" w:rsidRPr="00615B2E" w:rsidRDefault="00293861" w:rsidP="00155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49B46B61" w14:textId="77777777" w:rsidTr="009F1429">
        <w:tc>
          <w:tcPr>
            <w:tcW w:w="1702" w:type="dxa"/>
          </w:tcPr>
          <w:p w14:paraId="3937E4DA" w14:textId="3A17B8CA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1553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46E561FC" w14:textId="77777777" w:rsidR="00155330" w:rsidRDefault="00155330" w:rsidP="00155330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                                         (зі змінами).</w:t>
            </w:r>
          </w:p>
          <w:p w14:paraId="049D6D36" w14:textId="28A4CD6C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155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26735436" w14:textId="7777777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317259CF" w14:textId="6D073ED9" w:rsidR="00293861" w:rsidRPr="00155330" w:rsidRDefault="00293861" w:rsidP="00155330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155330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                                        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AEC2AE7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21368516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39C5411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5F51D70E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69A61262" w14:textId="77777777" w:rsidR="00155330" w:rsidRDefault="00155330" w:rsidP="00155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61B42DD8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584F97AD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7CE71F9B" w14:textId="77777777" w:rsidR="00293861" w:rsidRPr="00615B2E" w:rsidRDefault="00293861" w:rsidP="00155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30446196" w14:textId="77777777" w:rsidTr="009F1429">
        <w:tc>
          <w:tcPr>
            <w:tcW w:w="1702" w:type="dxa"/>
          </w:tcPr>
          <w:p w14:paraId="169F258C" w14:textId="38E3B332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 w:rsidR="00FF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3DC2CF27" w14:textId="6D44DAB7" w:rsidR="00FF5E5E" w:rsidRDefault="00FF5E5E" w:rsidP="00FF5E5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програми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підтримки населення Чорноморської міської територіальної громади, які підпадають під дію Закону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статус ветеранів війни, гарантії їх соціального захисту»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на 2021 – 2025 роки, затвердженої рішенням Чорноморської міської ради Одеського району Одеської області             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24.12.2020  № 15-VIIІ (зі змінами).  </w:t>
            </w:r>
          </w:p>
          <w:p w14:paraId="5562F5E6" w14:textId="076B9C4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FF5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Тофан О.</w:t>
            </w:r>
          </w:p>
          <w:p w14:paraId="50806EB7" w14:textId="7777777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6A244D7A" w14:textId="0BCB90A5" w:rsidR="00293861" w:rsidRPr="00615B2E" w:rsidRDefault="00293861" w:rsidP="00FF5E5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FF5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програми </w:t>
            </w:r>
            <w:r w:rsidR="00FF5E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підтримки населення Чорноморської міської територіальної громади, які підпадають під дію Закону України </w:t>
            </w:r>
            <w:r w:rsidR="00FF5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статус ветеранів війни, гарантії їх соціального захисту»</w:t>
            </w:r>
            <w:r w:rsidR="00FF5E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на 2021 – 2025 роки, затвердженої рішенням Чорноморської міської ради Одеського району Одеської області від </w:t>
            </w:r>
            <w:r w:rsidR="00FF5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24.12.2020  № 15-VIIІ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DBD29D9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2CFB2C38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ADC37A3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2D4F3325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02B89810" w14:textId="77777777" w:rsidR="00ED2993" w:rsidRDefault="00ED2993" w:rsidP="00ED29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5269DE7E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42896FA0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735573B2" w14:textId="77777777" w:rsidR="00293861" w:rsidRPr="00615B2E" w:rsidRDefault="00293861" w:rsidP="00ED2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6CB4F716" w14:textId="77777777" w:rsidTr="009F1429">
        <w:tc>
          <w:tcPr>
            <w:tcW w:w="1702" w:type="dxa"/>
          </w:tcPr>
          <w:p w14:paraId="05E79AD2" w14:textId="04F8A1AA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FF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55996ABB" w14:textId="77777777" w:rsidR="00FF5E5E" w:rsidRDefault="00FF5E5E" w:rsidP="00FF5E5E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C670DCB" w14:textId="1A1D1383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FF5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6888EC9A" w14:textId="7777777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67E9B133" w14:textId="1988BC43" w:rsidR="00293861" w:rsidRPr="00615B2E" w:rsidRDefault="00293861" w:rsidP="00FF5E5E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FF5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FF5E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="00FF5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="00FF5E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B3FE8E4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2DD633DE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D90989A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7F3B1453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4C678D32" w14:textId="77777777" w:rsidR="00ED2993" w:rsidRDefault="00ED2993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18879FD4" w14:textId="11DC52F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27546BB6" w14:textId="0328C8A4" w:rsidR="00293861" w:rsidRPr="00ED2993" w:rsidRDefault="00293861" w:rsidP="00C319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</w:tc>
      </w:tr>
      <w:tr w:rsidR="00293861" w:rsidRPr="00615B2E" w14:paraId="31D54AD0" w14:textId="77777777" w:rsidTr="009F1429">
        <w:tc>
          <w:tcPr>
            <w:tcW w:w="1702" w:type="dxa"/>
          </w:tcPr>
          <w:p w14:paraId="78698CED" w14:textId="18CF0421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 w:rsidR="00FF5E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5F830DDC" w14:textId="77777777" w:rsidR="00FF5E5E" w:rsidRDefault="00FF5E5E" w:rsidP="00FF5E5E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договорів про передачу міжбюджетних трансфертів.</w:t>
            </w:r>
          </w:p>
          <w:p w14:paraId="18D64F61" w14:textId="20C198B5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FF5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70B002D1" w14:textId="7777777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2B69102D" w14:textId="019B8423" w:rsidR="00293861" w:rsidRPr="00FF5E5E" w:rsidRDefault="00293861" w:rsidP="00FF5E5E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FF5E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договорів про передачу міжбюджетних трансфертів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89E58C0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6DBFA5BF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6C469515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6AD23AD7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422C8B15" w14:textId="77777777" w:rsidR="00C31984" w:rsidRDefault="00C31984" w:rsidP="00C319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1E283FD2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09251C8E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7AABF4A5" w14:textId="77777777" w:rsidR="00293861" w:rsidRPr="00615B2E" w:rsidRDefault="00293861" w:rsidP="00C31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35E9B35E" w14:textId="77777777" w:rsidTr="009F1429">
        <w:tc>
          <w:tcPr>
            <w:tcW w:w="1702" w:type="dxa"/>
          </w:tcPr>
          <w:p w14:paraId="3FEBAFB1" w14:textId="3FB439CB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6C2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1EE0D536" w14:textId="77777777" w:rsidR="006C21A8" w:rsidRDefault="006C21A8" w:rsidP="006C21A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комунальному підприємству «Чорноморськводоканал» Чорноморської  міської   ради   Одеського району Одеської області дозволу на списання об’єктів незавершеного будівництва згідно з нормами законодавства.</w:t>
            </w:r>
          </w:p>
          <w:p w14:paraId="0F449BC2" w14:textId="7D3FDFE1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56181181" w14:textId="4FFAF6C2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Венгріна О.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Довгань О.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4646C42" w14:textId="352133B1" w:rsidR="00293861" w:rsidRPr="00615B2E" w:rsidRDefault="00293861" w:rsidP="006C21A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комунальному підприємству «Чорноморськводоканал» Чорноморської  міської   ради Одеського району Одеської області дозволу на списання об’єктів незавершеного будівництва згідно з нормами законодавства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4B9A1D7B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269DB1C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6207C2CC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5EC8EF3D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0B65C053" w14:textId="77777777" w:rsidR="00C31984" w:rsidRDefault="00C31984" w:rsidP="00C319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5D8EDCE9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4CBDCA1C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0CA520D8" w14:textId="77777777" w:rsidR="00293861" w:rsidRPr="00615B2E" w:rsidRDefault="00293861" w:rsidP="00C31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0097032A" w14:textId="77777777" w:rsidTr="009F1429">
        <w:tc>
          <w:tcPr>
            <w:tcW w:w="1702" w:type="dxa"/>
          </w:tcPr>
          <w:p w14:paraId="5939CCFC" w14:textId="55C8E6EA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</w:t>
            </w:r>
            <w:r w:rsidR="006C2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40F5F8FB" w14:textId="77777777" w:rsidR="006C21A8" w:rsidRDefault="006C21A8" w:rsidP="006C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 згоди  на безоплатне  прийняття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Великодолинської селищної ради до комунальної власності Чорноморської міської територіальної громади об’єктів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системи водопостачання  та водовідведення.            </w:t>
            </w:r>
          </w:p>
          <w:p w14:paraId="6DE0DB99" w14:textId="23D659B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665581BA" w14:textId="7777777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795EB43A" w14:textId="0ED3E296" w:rsidR="00293861" w:rsidRPr="00615B2E" w:rsidRDefault="00293861" w:rsidP="006C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 згоди  на безоплатне  прийняття </w:t>
            </w:r>
            <w:r w:rsidR="006C21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 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Великодолинської селищної ради до комунальної власності Чорноморської міської територіальної громади об’єктів </w:t>
            </w:r>
            <w:r w:rsidR="006C21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системи водопостачання  та водовідведення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41351858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2CF3CACD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FB7E45B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6CC02E47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05C1EB18" w14:textId="77777777" w:rsidR="00C31984" w:rsidRDefault="00C31984" w:rsidP="00C319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23BC54FA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0B14C5FA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735E37FE" w14:textId="77777777" w:rsidR="00293861" w:rsidRPr="00615B2E" w:rsidRDefault="00293861" w:rsidP="00C31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6AB585E9" w14:textId="77777777" w:rsidTr="009F1429">
        <w:tc>
          <w:tcPr>
            <w:tcW w:w="1702" w:type="dxa"/>
          </w:tcPr>
          <w:p w14:paraId="2B3C2EB1" w14:textId="71A8511B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</w:t>
            </w:r>
            <w:r w:rsidR="006C2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67AD9D40" w14:textId="77777777" w:rsidR="006C21A8" w:rsidRDefault="006C21A8" w:rsidP="006C21A8">
            <w:pPr>
              <w:spacing w:after="0" w:line="256" w:lineRule="atLeast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збільшення статутного капіталу комунального підприємства «Зеленгосп» Чорноморської міської ради Одеського району Одеської області та затвердження статуту в новій редакції.</w:t>
            </w:r>
          </w:p>
          <w:p w14:paraId="0115C8EE" w14:textId="24A15AE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Інформація 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3BC9FC32" w14:textId="7BE16B00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Венгріна О.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Довгань О.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EDCEAAC" w14:textId="504DB6E6" w:rsidR="00293861" w:rsidRPr="006C21A8" w:rsidRDefault="00293861" w:rsidP="006C21A8">
            <w:pPr>
              <w:spacing w:after="0" w:line="256" w:lineRule="atLeast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6C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збільшення статутного капіталу комунального підприємства «Зеленгосп» Чорноморської міської ради Одеського району Одеської області та затвердження статуту в новій редакції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C23ABFE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F89EB24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90EA2EF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418DA961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65F111CC" w14:textId="77777777" w:rsidR="00C31984" w:rsidRDefault="00C31984" w:rsidP="00C319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72A7C022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2882C6A6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22A68E80" w14:textId="77777777" w:rsidR="00293861" w:rsidRPr="00615B2E" w:rsidRDefault="00293861" w:rsidP="00C31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647CCD67" w14:textId="77777777" w:rsidTr="009F1429">
        <w:tc>
          <w:tcPr>
            <w:tcW w:w="1702" w:type="dxa"/>
          </w:tcPr>
          <w:p w14:paraId="03858AEC" w14:textId="506E643B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Слухали: 1</w:t>
            </w:r>
            <w:r w:rsidR="006C2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6B26F277" w14:textId="77777777" w:rsidR="006C21A8" w:rsidRDefault="006C21A8" w:rsidP="006C21A8">
            <w:pPr>
              <w:spacing w:after="0" w:line="256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згоди та безоплатне прийняття до комунальної власності Чорноморської міської територіальної  громади  гуманітарної допомоги (автомобіль спеціального призначення </w:t>
            </w:r>
            <w:proofErr w:type="spellStart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Mercedes-Benz</w:t>
            </w:r>
            <w:proofErr w:type="spellEnd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613D) від міста  </w:t>
            </w:r>
            <w:proofErr w:type="spellStart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Вупперталь</w:t>
            </w:r>
            <w:proofErr w:type="spellEnd"/>
            <w:r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(Німеччина). </w:t>
            </w:r>
          </w:p>
          <w:p w14:paraId="6E2B7787" w14:textId="1E6022B2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14957666" w14:textId="7777777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44EBE060" w14:textId="5DFE8E69" w:rsidR="00293861" w:rsidRPr="00615B2E" w:rsidRDefault="00293861" w:rsidP="006C21A8">
            <w:pPr>
              <w:spacing w:after="0" w:line="256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6C21A8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згоди та безоплатне прийняття до комунальної власності Чорноморської міської територіальної громади  гуманітарної допомоги (автомобіль спеціального призначення </w:t>
            </w:r>
            <w:proofErr w:type="spellStart"/>
            <w:r w:rsidR="006C21A8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Mercedes-Benz</w:t>
            </w:r>
            <w:proofErr w:type="spellEnd"/>
            <w:r w:rsidR="006C21A8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613D) від міста  </w:t>
            </w:r>
            <w:proofErr w:type="spellStart"/>
            <w:r w:rsidR="006C21A8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Вупперталь</w:t>
            </w:r>
            <w:proofErr w:type="spellEnd"/>
            <w:r w:rsidR="006C21A8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21A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(Німеччина)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280B9AFE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6045CD20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0DB3012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23D00E83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188EEA5F" w14:textId="77777777" w:rsidR="00C31984" w:rsidRDefault="00C31984" w:rsidP="00C319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7FC987AF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71674B71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27A44877" w14:textId="77777777" w:rsidR="00293861" w:rsidRPr="00615B2E" w:rsidRDefault="00293861" w:rsidP="00C31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1E09CFE4" w14:textId="77777777" w:rsidTr="009F1429">
        <w:tc>
          <w:tcPr>
            <w:tcW w:w="1702" w:type="dxa"/>
          </w:tcPr>
          <w:p w14:paraId="5ABA554A" w14:textId="09AA3128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</w:t>
            </w:r>
            <w:r w:rsidR="006C2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087BEA39" w14:textId="77777777" w:rsidR="007A4764" w:rsidRDefault="007A4764" w:rsidP="007A4764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 до  Переліку  другого  типу  (гараж загальною  площею 25,80 кв.м по  проспекту Миру, 33-Б у м. Чорноморську).</w:t>
            </w:r>
          </w:p>
          <w:p w14:paraId="3C094F88" w14:textId="07E87D1A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4C3CDA04" w14:textId="7ACD2CF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Венгріна О.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Довгань О.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849B7A" w14:textId="782DEE1B" w:rsidR="00293861" w:rsidRPr="00615B2E" w:rsidRDefault="00293861" w:rsidP="007A4764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 до  Переліку  другого  типу  (гараж загальною  площею 25,80 кв.м по  проспекту Миру, 33-Б у м. Чорноморську)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5B4D70DC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4EF8415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3AB0381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42B23897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171B6FA4" w14:textId="77777777" w:rsidR="00C31984" w:rsidRDefault="00C31984" w:rsidP="00C319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4A31D2B2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746CC855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36776927" w14:textId="77777777" w:rsidR="00293861" w:rsidRPr="00615B2E" w:rsidRDefault="00293861" w:rsidP="00C31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2F83D2A9" w14:textId="77777777" w:rsidTr="009F1429">
        <w:tc>
          <w:tcPr>
            <w:tcW w:w="1702" w:type="dxa"/>
          </w:tcPr>
          <w:p w14:paraId="6F50AAA9" w14:textId="1514730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</w:t>
            </w:r>
            <w:r w:rsidR="007A47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6F27FDF7" w14:textId="77777777" w:rsidR="007A4764" w:rsidRDefault="007A4764" w:rsidP="007A4764">
            <w:pPr>
              <w:tabs>
                <w:tab w:val="left" w:pos="3864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об’єкта комунальної власності  до  Переліку  другого  типу  (гараж загальною  площею 19,45 кв.м по  проспекту Миру, 33-Б у м. Чорноморську). </w:t>
            </w:r>
          </w:p>
          <w:p w14:paraId="7219C1AC" w14:textId="537EB7D1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6127EA34" w14:textId="77777777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5350BD82" w14:textId="51B69669" w:rsidR="00293861" w:rsidRPr="00615B2E" w:rsidRDefault="00293861" w:rsidP="007A4764">
            <w:pPr>
              <w:tabs>
                <w:tab w:val="left" w:pos="3864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 до  Переліку  другого  типу  (гараж загальною  площею 19,45 кв.м по  проспекту Миру, 33-Б у м. Чорноморську)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5B82FE4A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B624376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3C2D2E6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34216A8B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32B4AE66" w14:textId="77777777" w:rsidR="00C31984" w:rsidRDefault="00C31984" w:rsidP="00C319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010117B0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21F66F77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6AC55612" w14:textId="77777777" w:rsidR="00293861" w:rsidRPr="00615B2E" w:rsidRDefault="00293861" w:rsidP="00C31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861" w:rsidRPr="00615B2E" w14:paraId="6824B341" w14:textId="77777777" w:rsidTr="009F1429">
        <w:tc>
          <w:tcPr>
            <w:tcW w:w="1702" w:type="dxa"/>
          </w:tcPr>
          <w:p w14:paraId="40E7E7C4" w14:textId="7E5C453A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Слухали: 1</w:t>
            </w:r>
            <w:r w:rsidR="007A47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140B625B" w14:textId="77777777" w:rsidR="007A4764" w:rsidRDefault="007A4764" w:rsidP="007A476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закріплення частини ділянки автодороги  на в’їзді у місто Чорноморськ (з урахуванням  перехрестя вулиць Перемоги і Транспортної)   як об'єкта комунальної власності Чорноморської міської територіальної  громади та визначення балансоутримувача.</w:t>
            </w:r>
          </w:p>
          <w:p w14:paraId="412A3ACD" w14:textId="17EFFE6B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0C1E934E" w14:textId="253C60EE" w:rsidR="00293861" w:rsidRPr="00615B2E" w:rsidRDefault="00293861" w:rsidP="009F142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Венгріна О.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Довгань О., Кобельницький А., Охотніков В.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C05E018" w14:textId="70EB9814" w:rsidR="00293861" w:rsidRPr="00615B2E" w:rsidRDefault="00293861" w:rsidP="007A4764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7A4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закріплення частини ділянки автодороги  на в’їзді у місто Чорноморськ (з урахуванням  перехрестя вулиць Перемоги і Транспортної)   як об'єкта комунальної власності Чорноморської міської територіальної  громади та визначення балансоутримувача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5872BA81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469D322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AD5AB40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62177F4E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7A5562E2" w14:textId="77777777" w:rsidR="00C31984" w:rsidRDefault="00C31984" w:rsidP="00C319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за </w:t>
            </w:r>
          </w:p>
          <w:p w14:paraId="3A7BB0FF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3642026D" w14:textId="77777777" w:rsidR="00293861" w:rsidRPr="00615B2E" w:rsidRDefault="00293861" w:rsidP="009F14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1A2DBFD3" w14:textId="77777777" w:rsidR="00293861" w:rsidRPr="00615B2E" w:rsidRDefault="00293861" w:rsidP="00C31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509B64" w14:textId="5841BD65" w:rsidR="009E54F4" w:rsidRPr="00615B2E" w:rsidRDefault="009E54F4" w:rsidP="009E54F4">
      <w:pPr>
        <w:tabs>
          <w:tab w:val="left" w:pos="1134"/>
        </w:tabs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 комісії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Олена ВЕНГРІНА </w:t>
      </w:r>
    </w:p>
    <w:p w14:paraId="6A664D54" w14:textId="77777777" w:rsidR="009E54F4" w:rsidRPr="00615B2E" w:rsidRDefault="009E54F4" w:rsidP="009E54F4">
      <w:pPr>
        <w:tabs>
          <w:tab w:val="left" w:pos="1134"/>
        </w:tabs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1B16F0C" w14:textId="06F4C2D8" w:rsidR="009E54F4" w:rsidRPr="00615B2E" w:rsidRDefault="009E54F4" w:rsidP="009E54F4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3EFE0FE7" w14:textId="72B741B9" w:rsidR="009E54F4" w:rsidRPr="00615B2E" w:rsidRDefault="009E54F4" w:rsidP="009E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комісії від 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.2025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Олексій ДОВГАНЬ</w:t>
      </w:r>
    </w:p>
    <w:p w14:paraId="33B4E42A" w14:textId="77777777" w:rsidR="009E54F4" w:rsidRPr="00615B2E" w:rsidRDefault="009E54F4" w:rsidP="009E54F4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23D3B8B" w14:textId="77777777" w:rsidR="002F037E" w:rsidRPr="00BA17D5" w:rsidRDefault="002F037E" w:rsidP="002F03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sectPr w:rsidR="002F037E" w:rsidRPr="00BA17D5" w:rsidSect="00B53694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6540B5"/>
    <w:multiLevelType w:val="hybridMultilevel"/>
    <w:tmpl w:val="9CE6B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9" w15:restartNumberingAfterBreak="0">
    <w:nsid w:val="71D84352"/>
    <w:multiLevelType w:val="hybridMultilevel"/>
    <w:tmpl w:val="9CE6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2C8E"/>
    <w:rsid w:val="00006FCB"/>
    <w:rsid w:val="00007FE3"/>
    <w:rsid w:val="00011C7C"/>
    <w:rsid w:val="00017320"/>
    <w:rsid w:val="00066D98"/>
    <w:rsid w:val="00093245"/>
    <w:rsid w:val="00094928"/>
    <w:rsid w:val="000A7F63"/>
    <w:rsid w:val="000C0A93"/>
    <w:rsid w:val="000C107F"/>
    <w:rsid w:val="000D3876"/>
    <w:rsid w:val="000E5404"/>
    <w:rsid w:val="00103671"/>
    <w:rsid w:val="001332B0"/>
    <w:rsid w:val="00146082"/>
    <w:rsid w:val="00152BA1"/>
    <w:rsid w:val="00155330"/>
    <w:rsid w:val="00162CD1"/>
    <w:rsid w:val="00172F1B"/>
    <w:rsid w:val="001978A3"/>
    <w:rsid w:val="001B25C1"/>
    <w:rsid w:val="001B6C8A"/>
    <w:rsid w:val="001C150A"/>
    <w:rsid w:val="001D22CB"/>
    <w:rsid w:val="001D72FA"/>
    <w:rsid w:val="00201BDB"/>
    <w:rsid w:val="002159BE"/>
    <w:rsid w:val="00216EF6"/>
    <w:rsid w:val="002371B6"/>
    <w:rsid w:val="002448D7"/>
    <w:rsid w:val="00255CFB"/>
    <w:rsid w:val="002614AA"/>
    <w:rsid w:val="00263238"/>
    <w:rsid w:val="002647DF"/>
    <w:rsid w:val="00277D39"/>
    <w:rsid w:val="00293861"/>
    <w:rsid w:val="002F037E"/>
    <w:rsid w:val="00330D5E"/>
    <w:rsid w:val="00341F1B"/>
    <w:rsid w:val="00370438"/>
    <w:rsid w:val="0037768A"/>
    <w:rsid w:val="00382EE6"/>
    <w:rsid w:val="0038754E"/>
    <w:rsid w:val="003B0329"/>
    <w:rsid w:val="003C56A7"/>
    <w:rsid w:val="003E0777"/>
    <w:rsid w:val="003F73C8"/>
    <w:rsid w:val="004051C6"/>
    <w:rsid w:val="00424052"/>
    <w:rsid w:val="004243C8"/>
    <w:rsid w:val="004252FC"/>
    <w:rsid w:val="00443B89"/>
    <w:rsid w:val="00471D10"/>
    <w:rsid w:val="00485A7C"/>
    <w:rsid w:val="004A4EF2"/>
    <w:rsid w:val="00531EF8"/>
    <w:rsid w:val="005925A1"/>
    <w:rsid w:val="005C46B0"/>
    <w:rsid w:val="005F38A5"/>
    <w:rsid w:val="005F65C6"/>
    <w:rsid w:val="006068BB"/>
    <w:rsid w:val="00610642"/>
    <w:rsid w:val="00615B2E"/>
    <w:rsid w:val="006277E1"/>
    <w:rsid w:val="006331CB"/>
    <w:rsid w:val="00652A51"/>
    <w:rsid w:val="006A73AD"/>
    <w:rsid w:val="006B02DF"/>
    <w:rsid w:val="006B2BC3"/>
    <w:rsid w:val="006C21A8"/>
    <w:rsid w:val="006C7840"/>
    <w:rsid w:val="006E03DF"/>
    <w:rsid w:val="006E1CF6"/>
    <w:rsid w:val="0070786C"/>
    <w:rsid w:val="0072571C"/>
    <w:rsid w:val="00727265"/>
    <w:rsid w:val="0073462E"/>
    <w:rsid w:val="007355BB"/>
    <w:rsid w:val="0074369A"/>
    <w:rsid w:val="00761664"/>
    <w:rsid w:val="00761B98"/>
    <w:rsid w:val="0077652A"/>
    <w:rsid w:val="00783C11"/>
    <w:rsid w:val="0079175D"/>
    <w:rsid w:val="007925C2"/>
    <w:rsid w:val="00797072"/>
    <w:rsid w:val="007A4764"/>
    <w:rsid w:val="007A7260"/>
    <w:rsid w:val="007B149F"/>
    <w:rsid w:val="007B2060"/>
    <w:rsid w:val="007C2269"/>
    <w:rsid w:val="0081684C"/>
    <w:rsid w:val="00825EA4"/>
    <w:rsid w:val="00847723"/>
    <w:rsid w:val="00853C53"/>
    <w:rsid w:val="00881832"/>
    <w:rsid w:val="00886901"/>
    <w:rsid w:val="00896830"/>
    <w:rsid w:val="008A204C"/>
    <w:rsid w:val="008A4388"/>
    <w:rsid w:val="008B3713"/>
    <w:rsid w:val="008D1DD3"/>
    <w:rsid w:val="008D7A83"/>
    <w:rsid w:val="008E25E2"/>
    <w:rsid w:val="00916FB5"/>
    <w:rsid w:val="009326CF"/>
    <w:rsid w:val="00944A91"/>
    <w:rsid w:val="0094733F"/>
    <w:rsid w:val="009732D9"/>
    <w:rsid w:val="00975386"/>
    <w:rsid w:val="00984223"/>
    <w:rsid w:val="00987303"/>
    <w:rsid w:val="00992893"/>
    <w:rsid w:val="009951A8"/>
    <w:rsid w:val="00996FFA"/>
    <w:rsid w:val="009A310B"/>
    <w:rsid w:val="009A45F3"/>
    <w:rsid w:val="009B3A35"/>
    <w:rsid w:val="009E54F4"/>
    <w:rsid w:val="009F2116"/>
    <w:rsid w:val="00A00A43"/>
    <w:rsid w:val="00A04324"/>
    <w:rsid w:val="00A14BB6"/>
    <w:rsid w:val="00A1717F"/>
    <w:rsid w:val="00A4692D"/>
    <w:rsid w:val="00A54DFD"/>
    <w:rsid w:val="00A603F4"/>
    <w:rsid w:val="00A94F28"/>
    <w:rsid w:val="00AA01DC"/>
    <w:rsid w:val="00AB0232"/>
    <w:rsid w:val="00AB2971"/>
    <w:rsid w:val="00AB7144"/>
    <w:rsid w:val="00AC76CD"/>
    <w:rsid w:val="00AD69EA"/>
    <w:rsid w:val="00AE3545"/>
    <w:rsid w:val="00AF108E"/>
    <w:rsid w:val="00AF6A01"/>
    <w:rsid w:val="00B00D20"/>
    <w:rsid w:val="00B023FB"/>
    <w:rsid w:val="00B22E6D"/>
    <w:rsid w:val="00B26221"/>
    <w:rsid w:val="00B277BF"/>
    <w:rsid w:val="00B53694"/>
    <w:rsid w:val="00B75D03"/>
    <w:rsid w:val="00B94D3E"/>
    <w:rsid w:val="00BA17D5"/>
    <w:rsid w:val="00BC12FA"/>
    <w:rsid w:val="00BF2D84"/>
    <w:rsid w:val="00BF31DF"/>
    <w:rsid w:val="00BF6FAA"/>
    <w:rsid w:val="00C129E9"/>
    <w:rsid w:val="00C20BD9"/>
    <w:rsid w:val="00C2470F"/>
    <w:rsid w:val="00C31984"/>
    <w:rsid w:val="00C35BC6"/>
    <w:rsid w:val="00C7654A"/>
    <w:rsid w:val="00C81630"/>
    <w:rsid w:val="00C8343A"/>
    <w:rsid w:val="00CB48FF"/>
    <w:rsid w:val="00CD7F0C"/>
    <w:rsid w:val="00CE07ED"/>
    <w:rsid w:val="00CF39CC"/>
    <w:rsid w:val="00D24A62"/>
    <w:rsid w:val="00D30F1C"/>
    <w:rsid w:val="00D33B3A"/>
    <w:rsid w:val="00D410AA"/>
    <w:rsid w:val="00D552B0"/>
    <w:rsid w:val="00D57DE1"/>
    <w:rsid w:val="00D65640"/>
    <w:rsid w:val="00D9410F"/>
    <w:rsid w:val="00DA620C"/>
    <w:rsid w:val="00DB4A98"/>
    <w:rsid w:val="00DD0166"/>
    <w:rsid w:val="00DF12FC"/>
    <w:rsid w:val="00E35E52"/>
    <w:rsid w:val="00E407A7"/>
    <w:rsid w:val="00E54EEE"/>
    <w:rsid w:val="00E60A78"/>
    <w:rsid w:val="00E64032"/>
    <w:rsid w:val="00E85D56"/>
    <w:rsid w:val="00E86B5B"/>
    <w:rsid w:val="00E918A6"/>
    <w:rsid w:val="00E92781"/>
    <w:rsid w:val="00ED2993"/>
    <w:rsid w:val="00EE5041"/>
    <w:rsid w:val="00F40F16"/>
    <w:rsid w:val="00F43DAA"/>
    <w:rsid w:val="00F725A3"/>
    <w:rsid w:val="00F9276B"/>
    <w:rsid w:val="00F92C6C"/>
    <w:rsid w:val="00F946F0"/>
    <w:rsid w:val="00FC1451"/>
    <w:rsid w:val="00FF2A72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3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  <w:style w:type="character" w:customStyle="1" w:styleId="fontstyle01">
    <w:name w:val="fontstyle01"/>
    <w:basedOn w:val="a0"/>
    <w:rsid w:val="0037043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834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По умолчанию"/>
    <w:rsid w:val="00C8343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FontStyle31">
    <w:name w:val="Font Style31"/>
    <w:uiPriority w:val="99"/>
    <w:rsid w:val="00C834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xfm38825370">
    <w:name w:val="xfm_38825370"/>
    <w:basedOn w:val="a0"/>
    <w:rsid w:val="00C8343A"/>
  </w:style>
  <w:style w:type="character" w:customStyle="1" w:styleId="50">
    <w:name w:val="Заголовок 5 Знак"/>
    <w:basedOn w:val="a0"/>
    <w:link w:val="5"/>
    <w:uiPriority w:val="9"/>
    <w:semiHidden/>
    <w:rsid w:val="002F037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d">
    <w:name w:val="No Spacing"/>
    <w:uiPriority w:val="1"/>
    <w:qFormat/>
    <w:rsid w:val="002F0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9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116</cp:revision>
  <cp:lastPrinted>2025-03-27T13:40:00Z</cp:lastPrinted>
  <dcterms:created xsi:type="dcterms:W3CDTF">2024-10-24T11:48:00Z</dcterms:created>
  <dcterms:modified xsi:type="dcterms:W3CDTF">2025-03-31T07:54:00Z</dcterms:modified>
</cp:coreProperties>
</file>