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D3F0" w14:textId="3EFE0FAB" w:rsidR="00C74070" w:rsidRPr="00FD3C3B" w:rsidRDefault="00ED763B" w:rsidP="00C74070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446FA6">
        <w:rPr>
          <w:rFonts w:ascii="Times New Roman" w:hAnsi="Times New Roman"/>
          <w:sz w:val="24"/>
          <w:szCs w:val="24"/>
          <w:lang w:val="uk-UA"/>
        </w:rPr>
        <w:tab/>
      </w:r>
      <w:r w:rsidR="00C74070"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Додаток 1</w:t>
      </w:r>
    </w:p>
    <w:p w14:paraId="53DD5050" w14:textId="03A98832" w:rsidR="00C74070" w:rsidRPr="00FD3C3B" w:rsidRDefault="00C74070" w:rsidP="00C7407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до розпорядження міського голови    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1D20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="001D20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07.04.2025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D20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107</w:t>
      </w:r>
    </w:p>
    <w:p w14:paraId="6C5EFAC1" w14:textId="77777777" w:rsidR="00C74070" w:rsidRPr="00FD3C3B" w:rsidRDefault="00C74070" w:rsidP="00C74070">
      <w:pPr>
        <w:spacing w:after="0" w:line="240" w:lineRule="auto"/>
        <w:jc w:val="center"/>
        <w:rPr>
          <w:b/>
          <w:color w:val="000000" w:themeColor="text1"/>
        </w:rPr>
      </w:pPr>
      <w:r w:rsidRPr="00FD3C3B">
        <w:rPr>
          <w:b/>
          <w:color w:val="000000" w:themeColor="text1"/>
        </w:rPr>
        <w:t>План заходів</w:t>
      </w:r>
    </w:p>
    <w:p w14:paraId="12C6BB52" w14:textId="77777777" w:rsidR="00C74070" w:rsidRPr="00FD3C3B" w:rsidRDefault="00C74070" w:rsidP="00C74070">
      <w:pPr>
        <w:spacing w:after="0" w:line="240" w:lineRule="auto"/>
        <w:jc w:val="center"/>
        <w:rPr>
          <w:b/>
          <w:color w:val="000000" w:themeColor="text1"/>
        </w:rPr>
      </w:pPr>
      <w:r w:rsidRPr="00FD3C3B">
        <w:rPr>
          <w:b/>
          <w:color w:val="000000" w:themeColor="text1"/>
        </w:rPr>
        <w:t xml:space="preserve">щодо підготовки </w:t>
      </w:r>
      <w:r w:rsidR="005B4F33" w:rsidRPr="00FD3C3B">
        <w:rPr>
          <w:b/>
          <w:color w:val="000000" w:themeColor="text1"/>
        </w:rPr>
        <w:t xml:space="preserve">відзначення </w:t>
      </w:r>
      <w:r w:rsidRPr="00FD3C3B">
        <w:rPr>
          <w:b/>
          <w:color w:val="000000" w:themeColor="text1"/>
        </w:rPr>
        <w:t xml:space="preserve"> 5</w:t>
      </w:r>
      <w:r w:rsidR="00165CCF" w:rsidRPr="00FD3C3B">
        <w:rPr>
          <w:b/>
          <w:color w:val="000000" w:themeColor="text1"/>
        </w:rPr>
        <w:t>2</w:t>
      </w:r>
      <w:r w:rsidRPr="00FD3C3B">
        <w:rPr>
          <w:b/>
          <w:color w:val="000000" w:themeColor="text1"/>
        </w:rPr>
        <w:t xml:space="preserve"> – ї річниці міста Чорноморська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23"/>
        <w:gridCol w:w="2446"/>
      </w:tblGrid>
      <w:tr w:rsidR="00516AC8" w:rsidRPr="00FD3C3B" w14:paraId="7BB34B5C" w14:textId="77777777" w:rsidTr="00FF4FA9">
        <w:tc>
          <w:tcPr>
            <w:tcW w:w="567" w:type="dxa"/>
          </w:tcPr>
          <w:p w14:paraId="6D0D0058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№п/п</w:t>
            </w:r>
          </w:p>
        </w:tc>
        <w:tc>
          <w:tcPr>
            <w:tcW w:w="5529" w:type="dxa"/>
          </w:tcPr>
          <w:p w14:paraId="26D31BB8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Назва заходу</w:t>
            </w:r>
          </w:p>
          <w:p w14:paraId="0BDB1D1E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23" w:type="dxa"/>
          </w:tcPr>
          <w:p w14:paraId="6FF8AF02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Термін</w:t>
            </w:r>
          </w:p>
        </w:tc>
        <w:tc>
          <w:tcPr>
            <w:tcW w:w="2446" w:type="dxa"/>
          </w:tcPr>
          <w:p w14:paraId="325ED8E3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Відповідальний</w:t>
            </w:r>
          </w:p>
        </w:tc>
      </w:tr>
      <w:tr w:rsidR="00516AC8" w:rsidRPr="00FD3C3B" w14:paraId="4275FAE0" w14:textId="77777777" w:rsidTr="00FF4FA9">
        <w:trPr>
          <w:trHeight w:val="1310"/>
        </w:trPr>
        <w:tc>
          <w:tcPr>
            <w:tcW w:w="567" w:type="dxa"/>
          </w:tcPr>
          <w:p w14:paraId="285F12E4" w14:textId="77777777" w:rsidR="005D7E75" w:rsidRPr="00FD3C3B" w:rsidRDefault="005B209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1</w:t>
            </w:r>
          </w:p>
        </w:tc>
        <w:tc>
          <w:tcPr>
            <w:tcW w:w="5529" w:type="dxa"/>
          </w:tcPr>
          <w:p w14:paraId="62648214" w14:textId="77777777" w:rsidR="005D7E75" w:rsidRPr="00FD3C3B" w:rsidRDefault="005D7E75" w:rsidP="001F7709">
            <w:pPr>
              <w:spacing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Організувати та провести відповідну роботу щодо отримання  обласних та міських нагород мешканцям міста з нагоди 5</w:t>
            </w:r>
            <w:r w:rsidR="00114E21" w:rsidRPr="00FD3C3B">
              <w:rPr>
                <w:color w:val="000000" w:themeColor="text1"/>
              </w:rPr>
              <w:t>2</w:t>
            </w:r>
            <w:r w:rsidR="001F7709">
              <w:rPr>
                <w:color w:val="000000" w:themeColor="text1"/>
              </w:rPr>
              <w:t>-</w:t>
            </w:r>
            <w:r w:rsidRPr="00FD3C3B">
              <w:rPr>
                <w:color w:val="000000" w:themeColor="text1"/>
              </w:rPr>
              <w:t xml:space="preserve">ї річниці </w:t>
            </w:r>
            <w:r w:rsidR="00516AC8" w:rsidRPr="00FD3C3B">
              <w:rPr>
                <w:color w:val="000000" w:themeColor="text1"/>
              </w:rPr>
              <w:br/>
            </w:r>
            <w:r w:rsidRPr="00FD3C3B">
              <w:rPr>
                <w:color w:val="000000" w:themeColor="text1"/>
              </w:rPr>
              <w:t>м. Чорноморська</w:t>
            </w:r>
          </w:p>
        </w:tc>
        <w:tc>
          <w:tcPr>
            <w:tcW w:w="1523" w:type="dxa"/>
          </w:tcPr>
          <w:p w14:paraId="44DF1D85" w14:textId="77777777" w:rsidR="005D7E75" w:rsidRPr="00FD3C3B" w:rsidRDefault="005D7E75" w:rsidP="00FF4FA9">
            <w:pPr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 xml:space="preserve">До </w:t>
            </w:r>
            <w:r w:rsidR="00114E21" w:rsidRPr="00FD3C3B">
              <w:rPr>
                <w:color w:val="000000" w:themeColor="text1"/>
              </w:rPr>
              <w:t>12</w:t>
            </w:r>
            <w:r w:rsidR="00FF4FA9">
              <w:rPr>
                <w:color w:val="000000" w:themeColor="text1"/>
              </w:rPr>
              <w:t xml:space="preserve"> квітня 2025 року</w:t>
            </w:r>
          </w:p>
        </w:tc>
        <w:tc>
          <w:tcPr>
            <w:tcW w:w="2446" w:type="dxa"/>
          </w:tcPr>
          <w:p w14:paraId="3E7C5281" w14:textId="77777777" w:rsidR="005D7E75" w:rsidRPr="00FD3C3B" w:rsidRDefault="005D7E75" w:rsidP="005D7E75">
            <w:pPr>
              <w:jc w:val="both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Наталя Кушніренко</w:t>
            </w:r>
          </w:p>
        </w:tc>
      </w:tr>
      <w:tr w:rsidR="00516AC8" w:rsidRPr="00FD3C3B" w14:paraId="4933D581" w14:textId="77777777" w:rsidTr="00FF4FA9">
        <w:tc>
          <w:tcPr>
            <w:tcW w:w="567" w:type="dxa"/>
          </w:tcPr>
          <w:p w14:paraId="43263F50" w14:textId="77777777" w:rsidR="005D7E75" w:rsidRPr="00FD3C3B" w:rsidRDefault="005B209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2</w:t>
            </w:r>
          </w:p>
        </w:tc>
        <w:tc>
          <w:tcPr>
            <w:tcW w:w="5529" w:type="dxa"/>
          </w:tcPr>
          <w:p w14:paraId="2D57B508" w14:textId="77777777" w:rsidR="005D7E75" w:rsidRPr="00FD3C3B" w:rsidRDefault="005D7E75" w:rsidP="001F770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 xml:space="preserve">Розробити </w:t>
            </w:r>
            <w:r w:rsidR="001F7709">
              <w:rPr>
                <w:color w:val="000000" w:themeColor="text1"/>
              </w:rPr>
              <w:t xml:space="preserve">план </w:t>
            </w:r>
            <w:r w:rsidRPr="00FD3C3B">
              <w:rPr>
                <w:color w:val="000000" w:themeColor="text1"/>
              </w:rPr>
              <w:t>та провести культурно</w:t>
            </w:r>
            <w:r w:rsidR="001F7709">
              <w:rPr>
                <w:color w:val="000000" w:themeColor="text1"/>
              </w:rPr>
              <w:t>-</w:t>
            </w:r>
            <w:r w:rsidRPr="00FD3C3B">
              <w:rPr>
                <w:color w:val="000000" w:themeColor="text1"/>
              </w:rPr>
              <w:t xml:space="preserve">масові, освітні  та спортивні заходи, присвячені Дню міста </w:t>
            </w:r>
          </w:p>
        </w:tc>
        <w:tc>
          <w:tcPr>
            <w:tcW w:w="1523" w:type="dxa"/>
          </w:tcPr>
          <w:p w14:paraId="18C8CD00" w14:textId="77777777" w:rsidR="005D7E75" w:rsidRPr="00FD3C3B" w:rsidRDefault="005D7E75" w:rsidP="008A29B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Березень – квітень 202</w:t>
            </w:r>
            <w:r w:rsidR="008A29BB" w:rsidRPr="00FD3C3B">
              <w:rPr>
                <w:color w:val="000000" w:themeColor="text1"/>
              </w:rPr>
              <w:t>5</w:t>
            </w:r>
            <w:r w:rsidRPr="00FD3C3B">
              <w:rPr>
                <w:color w:val="000000" w:themeColor="text1"/>
              </w:rPr>
              <w:t xml:space="preserve"> </w:t>
            </w:r>
          </w:p>
        </w:tc>
        <w:tc>
          <w:tcPr>
            <w:tcW w:w="2446" w:type="dxa"/>
          </w:tcPr>
          <w:p w14:paraId="6A6D2B59" w14:textId="77777777" w:rsidR="005D7E75" w:rsidRPr="00FD3C3B" w:rsidRDefault="005D7E75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 xml:space="preserve">Юлія </w:t>
            </w:r>
            <w:proofErr w:type="spellStart"/>
            <w:r w:rsidRPr="00FD3C3B">
              <w:rPr>
                <w:color w:val="000000" w:themeColor="text1"/>
              </w:rPr>
              <w:t>Крістанова</w:t>
            </w:r>
            <w:proofErr w:type="spellEnd"/>
            <w:r w:rsidRPr="00FD3C3B">
              <w:rPr>
                <w:color w:val="000000" w:themeColor="text1"/>
              </w:rPr>
              <w:t xml:space="preserve"> </w:t>
            </w:r>
          </w:p>
          <w:p w14:paraId="7924F7EE" w14:textId="77777777" w:rsidR="003116BC" w:rsidRPr="00FD3C3B" w:rsidRDefault="00516AC8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Андрій Ковальов</w:t>
            </w:r>
          </w:p>
          <w:p w14:paraId="1A48564E" w14:textId="77777777" w:rsidR="003116BC" w:rsidRPr="00FD3C3B" w:rsidRDefault="003116BC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 xml:space="preserve">Євген Черненко </w:t>
            </w:r>
          </w:p>
          <w:p w14:paraId="6423B717" w14:textId="77777777" w:rsidR="005D7E75" w:rsidRPr="00FD3C3B" w:rsidRDefault="003116BC" w:rsidP="004854C4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Тетяна Медведєва</w:t>
            </w:r>
          </w:p>
        </w:tc>
      </w:tr>
      <w:tr w:rsidR="00E23525" w:rsidRPr="00FD3C3B" w14:paraId="0D2F79A2" w14:textId="77777777" w:rsidTr="00FF4FA9">
        <w:tc>
          <w:tcPr>
            <w:tcW w:w="567" w:type="dxa"/>
          </w:tcPr>
          <w:p w14:paraId="6492A222" w14:textId="77777777" w:rsidR="00E23525" w:rsidRPr="00FD3C3B" w:rsidRDefault="005B2090" w:rsidP="00883635">
            <w:pPr>
              <w:spacing w:after="0" w:line="240" w:lineRule="auto"/>
              <w:jc w:val="center"/>
              <w:rPr>
                <w:color w:val="7030A0"/>
              </w:rPr>
            </w:pPr>
            <w:r w:rsidRPr="00FD3C3B">
              <w:rPr>
                <w:color w:val="7030A0"/>
              </w:rPr>
              <w:t>3</w:t>
            </w:r>
          </w:p>
        </w:tc>
        <w:tc>
          <w:tcPr>
            <w:tcW w:w="5529" w:type="dxa"/>
          </w:tcPr>
          <w:p w14:paraId="6862DE3F" w14:textId="77777777" w:rsidR="00E23525" w:rsidRPr="00FD3C3B" w:rsidRDefault="00E23525" w:rsidP="00446FA6">
            <w:pPr>
              <w:spacing w:after="0" w:line="240" w:lineRule="auto"/>
              <w:jc w:val="both"/>
            </w:pPr>
            <w:r w:rsidRPr="00FD3C3B">
              <w:t>Провести засідання комісії з присвоєння звання «Почесний громадянин</w:t>
            </w:r>
            <w:r w:rsidR="00446FA6">
              <w:t xml:space="preserve"> </w:t>
            </w:r>
            <w:r w:rsidR="00427455" w:rsidRPr="00FD3C3B">
              <w:t>Чорноморської міської територіальної громади</w:t>
            </w:r>
            <w:r w:rsidRPr="00FD3C3B">
              <w:t>»</w:t>
            </w:r>
          </w:p>
        </w:tc>
        <w:tc>
          <w:tcPr>
            <w:tcW w:w="1523" w:type="dxa"/>
          </w:tcPr>
          <w:p w14:paraId="33F5064E" w14:textId="77777777" w:rsidR="00E23525" w:rsidRPr="00FD3C3B" w:rsidRDefault="00427455" w:rsidP="008A29B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Д</w:t>
            </w:r>
            <w:r w:rsidR="00516AC8" w:rsidRPr="00FD3C3B">
              <w:rPr>
                <w:color w:val="000000" w:themeColor="text1"/>
              </w:rPr>
              <w:t>о 11 квітня 2025 року</w:t>
            </w:r>
          </w:p>
        </w:tc>
        <w:tc>
          <w:tcPr>
            <w:tcW w:w="2446" w:type="dxa"/>
          </w:tcPr>
          <w:p w14:paraId="59FFBBFF" w14:textId="77777777" w:rsidR="00E23525" w:rsidRPr="00FD3C3B" w:rsidRDefault="00427455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Наталя Кушніренко</w:t>
            </w:r>
          </w:p>
          <w:p w14:paraId="42DC016D" w14:textId="77777777" w:rsidR="00427455" w:rsidRPr="00FD3C3B" w:rsidRDefault="00427455" w:rsidP="00541178">
            <w:pPr>
              <w:spacing w:after="0" w:line="240" w:lineRule="auto"/>
              <w:rPr>
                <w:color w:val="7030A0"/>
              </w:rPr>
            </w:pPr>
            <w:r w:rsidRPr="00FD3C3B">
              <w:rPr>
                <w:color w:val="000000" w:themeColor="text1"/>
              </w:rPr>
              <w:t xml:space="preserve">Ілля </w:t>
            </w:r>
            <w:proofErr w:type="spellStart"/>
            <w:r w:rsidRPr="00FD3C3B">
              <w:rPr>
                <w:color w:val="000000" w:themeColor="text1"/>
              </w:rPr>
              <w:t>Варижук</w:t>
            </w:r>
            <w:proofErr w:type="spellEnd"/>
          </w:p>
        </w:tc>
      </w:tr>
      <w:tr w:rsidR="00E23525" w:rsidRPr="00FD3C3B" w14:paraId="27030FD3" w14:textId="77777777" w:rsidTr="00FF4FA9">
        <w:tc>
          <w:tcPr>
            <w:tcW w:w="567" w:type="dxa"/>
          </w:tcPr>
          <w:p w14:paraId="7159F6D1" w14:textId="77777777" w:rsidR="00E23525" w:rsidRPr="00FD3C3B" w:rsidRDefault="005B2090" w:rsidP="00883635">
            <w:pPr>
              <w:spacing w:after="0" w:line="240" w:lineRule="auto"/>
              <w:jc w:val="center"/>
              <w:rPr>
                <w:color w:val="7030A0"/>
              </w:rPr>
            </w:pPr>
            <w:r w:rsidRPr="00FD3C3B">
              <w:rPr>
                <w:color w:val="7030A0"/>
              </w:rPr>
              <w:t>4</w:t>
            </w:r>
          </w:p>
        </w:tc>
        <w:tc>
          <w:tcPr>
            <w:tcW w:w="5529" w:type="dxa"/>
          </w:tcPr>
          <w:p w14:paraId="235EAE42" w14:textId="77777777" w:rsidR="00E23525" w:rsidRPr="00FD3C3B" w:rsidRDefault="00E23525" w:rsidP="00427455">
            <w:pPr>
              <w:spacing w:after="0" w:line="240" w:lineRule="auto"/>
              <w:jc w:val="both"/>
            </w:pPr>
            <w:r w:rsidRPr="00FD3C3B">
              <w:t xml:space="preserve">Провести </w:t>
            </w:r>
            <w:r w:rsidR="00446FA6">
              <w:t xml:space="preserve">урочисте </w:t>
            </w:r>
            <w:r w:rsidRPr="00FD3C3B">
              <w:t xml:space="preserve">засідання Чорноморської міської ради </w:t>
            </w:r>
            <w:r w:rsidR="001F7709">
              <w:t xml:space="preserve">Одеського району </w:t>
            </w:r>
            <w:r w:rsidRPr="00FD3C3B">
              <w:t xml:space="preserve">Одеської області з питанням на порядку денному про присвоєння звання </w:t>
            </w:r>
            <w:r w:rsidR="00427455" w:rsidRPr="00FD3C3B">
              <w:t>«Почесний громадянин Чорноморської міської територіальної громади»</w:t>
            </w:r>
          </w:p>
        </w:tc>
        <w:tc>
          <w:tcPr>
            <w:tcW w:w="1523" w:type="dxa"/>
          </w:tcPr>
          <w:p w14:paraId="024FD70C" w14:textId="77777777" w:rsidR="00E23525" w:rsidRPr="00FD3C3B" w:rsidRDefault="00516AC8" w:rsidP="008A29B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11 квітня 2025 року</w:t>
            </w:r>
          </w:p>
        </w:tc>
        <w:tc>
          <w:tcPr>
            <w:tcW w:w="2446" w:type="dxa"/>
          </w:tcPr>
          <w:p w14:paraId="4BF99C42" w14:textId="77777777" w:rsidR="00427455" w:rsidRPr="00FD3C3B" w:rsidRDefault="00427455" w:rsidP="00427455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Наталя Кушніренко</w:t>
            </w:r>
          </w:p>
          <w:p w14:paraId="41EC72F6" w14:textId="77777777" w:rsidR="00E23525" w:rsidRPr="00FD3C3B" w:rsidRDefault="00427455" w:rsidP="00427455">
            <w:pPr>
              <w:spacing w:after="0" w:line="240" w:lineRule="auto"/>
              <w:rPr>
                <w:color w:val="7030A0"/>
              </w:rPr>
            </w:pPr>
            <w:r w:rsidRPr="00FD3C3B">
              <w:rPr>
                <w:color w:val="000000" w:themeColor="text1"/>
              </w:rPr>
              <w:t xml:space="preserve">Ілля </w:t>
            </w:r>
            <w:proofErr w:type="spellStart"/>
            <w:r w:rsidRPr="00FD3C3B">
              <w:rPr>
                <w:color w:val="000000" w:themeColor="text1"/>
              </w:rPr>
              <w:t>Варижук</w:t>
            </w:r>
            <w:proofErr w:type="spellEnd"/>
          </w:p>
        </w:tc>
      </w:tr>
      <w:tr w:rsidR="00E23525" w:rsidRPr="00FD3C3B" w14:paraId="31FDFCC7" w14:textId="77777777" w:rsidTr="00FF4FA9">
        <w:tc>
          <w:tcPr>
            <w:tcW w:w="567" w:type="dxa"/>
          </w:tcPr>
          <w:p w14:paraId="3B82DDEE" w14:textId="77777777" w:rsidR="00E23525" w:rsidRPr="00FD3C3B" w:rsidRDefault="005B2090" w:rsidP="00883635">
            <w:pPr>
              <w:spacing w:after="0" w:line="240" w:lineRule="auto"/>
              <w:jc w:val="center"/>
              <w:rPr>
                <w:color w:val="7030A0"/>
              </w:rPr>
            </w:pPr>
            <w:r w:rsidRPr="00FD3C3B">
              <w:rPr>
                <w:color w:val="7030A0"/>
              </w:rPr>
              <w:t>5</w:t>
            </w:r>
          </w:p>
        </w:tc>
        <w:tc>
          <w:tcPr>
            <w:tcW w:w="5529" w:type="dxa"/>
          </w:tcPr>
          <w:p w14:paraId="2688C9DB" w14:textId="77777777" w:rsidR="00E23525" w:rsidRPr="00FD3C3B" w:rsidRDefault="00E23525" w:rsidP="00427455">
            <w:pPr>
              <w:spacing w:after="0" w:line="240" w:lineRule="auto"/>
              <w:jc w:val="both"/>
            </w:pPr>
            <w:r w:rsidRPr="00FD3C3B">
              <w:t xml:space="preserve">Забезпечити виготовлення комплектів відзнак та посвідчень </w:t>
            </w:r>
            <w:r w:rsidR="00427455" w:rsidRPr="00FD3C3B">
              <w:t>«Почесний громадянин                         Чорноморської міської територіальної громади»</w:t>
            </w:r>
          </w:p>
        </w:tc>
        <w:tc>
          <w:tcPr>
            <w:tcW w:w="1523" w:type="dxa"/>
          </w:tcPr>
          <w:p w14:paraId="68B49A97" w14:textId="77777777" w:rsidR="00E23525" w:rsidRPr="00FD3C3B" w:rsidRDefault="00427455" w:rsidP="008A29B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До 11 квітня 2025 року</w:t>
            </w:r>
          </w:p>
        </w:tc>
        <w:tc>
          <w:tcPr>
            <w:tcW w:w="2446" w:type="dxa"/>
          </w:tcPr>
          <w:p w14:paraId="739B905C" w14:textId="77777777" w:rsidR="00E23525" w:rsidRPr="00FD3C3B" w:rsidRDefault="00427455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Олена Лобода</w:t>
            </w:r>
          </w:p>
        </w:tc>
      </w:tr>
      <w:tr w:rsidR="00E23525" w:rsidRPr="00FD3C3B" w14:paraId="6E88C72E" w14:textId="77777777" w:rsidTr="00FF4FA9">
        <w:tc>
          <w:tcPr>
            <w:tcW w:w="567" w:type="dxa"/>
          </w:tcPr>
          <w:p w14:paraId="77D732BC" w14:textId="77777777" w:rsidR="00E23525" w:rsidRPr="00FD3C3B" w:rsidRDefault="005B2090" w:rsidP="00883635">
            <w:pPr>
              <w:spacing w:after="0" w:line="240" w:lineRule="auto"/>
              <w:jc w:val="center"/>
            </w:pPr>
            <w:r w:rsidRPr="00FD3C3B">
              <w:t>6</w:t>
            </w:r>
          </w:p>
        </w:tc>
        <w:tc>
          <w:tcPr>
            <w:tcW w:w="5529" w:type="dxa"/>
          </w:tcPr>
          <w:p w14:paraId="15C24B56" w14:textId="77777777" w:rsidR="00E23525" w:rsidRPr="00FD3C3B" w:rsidRDefault="00E23525" w:rsidP="00427455">
            <w:pPr>
              <w:spacing w:after="0" w:line="240" w:lineRule="auto"/>
              <w:jc w:val="both"/>
            </w:pPr>
            <w:r w:rsidRPr="00FD3C3B">
              <w:t xml:space="preserve">Забезпечити розміщення привітання міського голови Василя Гуляєва на офіційному </w:t>
            </w:r>
            <w:proofErr w:type="spellStart"/>
            <w:r w:rsidRPr="00FD3C3B">
              <w:t>вебсайті</w:t>
            </w:r>
            <w:proofErr w:type="spellEnd"/>
            <w:r w:rsidRPr="00FD3C3B">
              <w:t xml:space="preserve"> Чорноморської міської ради Одеського району Одеської області </w:t>
            </w:r>
          </w:p>
        </w:tc>
        <w:tc>
          <w:tcPr>
            <w:tcW w:w="1523" w:type="dxa"/>
          </w:tcPr>
          <w:p w14:paraId="59D0F197" w14:textId="77777777" w:rsidR="00E23525" w:rsidRPr="00FD3C3B" w:rsidRDefault="00E23525" w:rsidP="00446FA6">
            <w:pPr>
              <w:spacing w:after="0" w:line="240" w:lineRule="auto"/>
              <w:jc w:val="center"/>
            </w:pPr>
            <w:r w:rsidRPr="00FD3C3B">
              <w:t>1</w:t>
            </w:r>
            <w:r w:rsidR="00446FA6">
              <w:t>2 квітня 2025 року</w:t>
            </w:r>
          </w:p>
        </w:tc>
        <w:tc>
          <w:tcPr>
            <w:tcW w:w="2446" w:type="dxa"/>
          </w:tcPr>
          <w:p w14:paraId="3FD11568" w14:textId="77777777" w:rsidR="00E23525" w:rsidRPr="00FD3C3B" w:rsidRDefault="00E23525" w:rsidP="001F22E1">
            <w:pPr>
              <w:spacing w:after="0" w:line="240" w:lineRule="auto"/>
            </w:pPr>
            <w:r w:rsidRPr="00FD3C3B">
              <w:t xml:space="preserve">Анастасія Артеменко </w:t>
            </w:r>
          </w:p>
          <w:p w14:paraId="532F11AB" w14:textId="77777777" w:rsidR="00E23525" w:rsidRPr="00FD3C3B" w:rsidRDefault="00E23525" w:rsidP="001F22E1">
            <w:pPr>
              <w:spacing w:after="0" w:line="240" w:lineRule="auto"/>
            </w:pPr>
            <w:r w:rsidRPr="00FD3C3B">
              <w:t>Олена Лобода</w:t>
            </w:r>
          </w:p>
          <w:p w14:paraId="4FC5B39F" w14:textId="77777777" w:rsidR="00E23525" w:rsidRPr="00FD3C3B" w:rsidRDefault="00E23525" w:rsidP="00446FA6">
            <w:pPr>
              <w:spacing w:after="0" w:line="240" w:lineRule="auto"/>
            </w:pPr>
          </w:p>
        </w:tc>
      </w:tr>
      <w:tr w:rsidR="00E23525" w:rsidRPr="00FD3C3B" w14:paraId="5F47A054" w14:textId="77777777" w:rsidTr="00FF4FA9">
        <w:tc>
          <w:tcPr>
            <w:tcW w:w="567" w:type="dxa"/>
          </w:tcPr>
          <w:p w14:paraId="104E298C" w14:textId="77777777" w:rsidR="00E23525" w:rsidRPr="00FD3C3B" w:rsidRDefault="005B2090" w:rsidP="00883635">
            <w:pPr>
              <w:spacing w:after="0" w:line="240" w:lineRule="auto"/>
              <w:jc w:val="center"/>
            </w:pPr>
            <w:r w:rsidRPr="00FD3C3B">
              <w:t>7</w:t>
            </w:r>
          </w:p>
        </w:tc>
        <w:tc>
          <w:tcPr>
            <w:tcW w:w="5529" w:type="dxa"/>
          </w:tcPr>
          <w:p w14:paraId="219CA0D3" w14:textId="77777777" w:rsidR="00E23525" w:rsidRPr="00FD3C3B" w:rsidRDefault="00E23525" w:rsidP="007C7850">
            <w:r w:rsidRPr="00FD3C3B">
              <w:t xml:space="preserve">Запросити Почесних громадян міста, гостей та представників трудових колективів на урочисте зібрання </w:t>
            </w:r>
          </w:p>
        </w:tc>
        <w:tc>
          <w:tcPr>
            <w:tcW w:w="1523" w:type="dxa"/>
          </w:tcPr>
          <w:p w14:paraId="10D284A3" w14:textId="77777777" w:rsidR="00E23525" w:rsidRPr="00FD3C3B" w:rsidRDefault="00E23525" w:rsidP="00427455">
            <w:pPr>
              <w:jc w:val="center"/>
              <w:rPr>
                <w:bCs/>
              </w:rPr>
            </w:pPr>
            <w:r w:rsidRPr="00FD3C3B">
              <w:rPr>
                <w:bCs/>
              </w:rPr>
              <w:t xml:space="preserve">До </w:t>
            </w:r>
            <w:r w:rsidR="00427455" w:rsidRPr="00FD3C3B">
              <w:rPr>
                <w:bCs/>
              </w:rPr>
              <w:t>11 квітня 2025 року</w:t>
            </w:r>
          </w:p>
        </w:tc>
        <w:tc>
          <w:tcPr>
            <w:tcW w:w="2446" w:type="dxa"/>
          </w:tcPr>
          <w:p w14:paraId="77372DB7" w14:textId="77777777" w:rsidR="00446FA6" w:rsidRPr="00FD3C3B" w:rsidRDefault="00446FA6" w:rsidP="00446FA6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Наталя Кушніренко</w:t>
            </w:r>
          </w:p>
          <w:p w14:paraId="1AE1B0C8" w14:textId="77777777" w:rsidR="00E23525" w:rsidRPr="00FD3C3B" w:rsidRDefault="00E23525" w:rsidP="007C7850">
            <w:r w:rsidRPr="00FD3C3B">
              <w:t>Олена Лобода</w:t>
            </w:r>
          </w:p>
        </w:tc>
      </w:tr>
      <w:tr w:rsidR="00E23525" w:rsidRPr="00FD3C3B" w14:paraId="4AE0F05D" w14:textId="77777777" w:rsidTr="00FF4FA9">
        <w:tc>
          <w:tcPr>
            <w:tcW w:w="567" w:type="dxa"/>
          </w:tcPr>
          <w:p w14:paraId="59DE8EC8" w14:textId="77777777" w:rsidR="00E23525" w:rsidRPr="00FD3C3B" w:rsidRDefault="005B2090" w:rsidP="00883635">
            <w:pPr>
              <w:spacing w:after="0" w:line="240" w:lineRule="auto"/>
              <w:jc w:val="center"/>
            </w:pPr>
            <w:r w:rsidRPr="00FD3C3B">
              <w:t>8</w:t>
            </w:r>
          </w:p>
        </w:tc>
        <w:tc>
          <w:tcPr>
            <w:tcW w:w="5529" w:type="dxa"/>
          </w:tcPr>
          <w:p w14:paraId="4A186772" w14:textId="77777777" w:rsidR="00E23525" w:rsidRPr="00FD3C3B" w:rsidRDefault="00E23525" w:rsidP="00781E8C">
            <w:r w:rsidRPr="00FD3C3B">
              <w:t>Оформити театральну залу</w:t>
            </w:r>
            <w:r w:rsidR="001F7709">
              <w:t xml:space="preserve"> Палацу культури</w:t>
            </w:r>
            <w:r w:rsidRPr="00FD3C3B">
              <w:t>, забезпечити наявність символіки міста</w:t>
            </w:r>
          </w:p>
        </w:tc>
        <w:tc>
          <w:tcPr>
            <w:tcW w:w="1523" w:type="dxa"/>
          </w:tcPr>
          <w:p w14:paraId="2545639F" w14:textId="77777777" w:rsidR="00E23525" w:rsidRPr="00FD3C3B" w:rsidRDefault="00427455" w:rsidP="00427455">
            <w:pPr>
              <w:spacing w:after="0" w:line="240" w:lineRule="auto"/>
              <w:jc w:val="center"/>
            </w:pPr>
            <w:r w:rsidRPr="00FD3C3B">
              <w:t>11 квітня 2025 року</w:t>
            </w:r>
          </w:p>
        </w:tc>
        <w:tc>
          <w:tcPr>
            <w:tcW w:w="2446" w:type="dxa"/>
          </w:tcPr>
          <w:p w14:paraId="720B911E" w14:textId="77777777" w:rsidR="00E23525" w:rsidRPr="00FD3C3B" w:rsidRDefault="00E23525" w:rsidP="00883635">
            <w:pPr>
              <w:spacing w:after="0" w:line="240" w:lineRule="auto"/>
            </w:pPr>
            <w:r w:rsidRPr="00FD3C3B">
              <w:t xml:space="preserve">Юлія </w:t>
            </w:r>
            <w:proofErr w:type="spellStart"/>
            <w:r w:rsidRPr="00FD3C3B">
              <w:t>Крістанова</w:t>
            </w:r>
            <w:proofErr w:type="spellEnd"/>
            <w:r w:rsidRPr="00FD3C3B">
              <w:t xml:space="preserve"> </w:t>
            </w:r>
          </w:p>
          <w:p w14:paraId="40CB1B3E" w14:textId="77777777" w:rsidR="00E23525" w:rsidRPr="00FD3C3B" w:rsidRDefault="00E23525" w:rsidP="00883635">
            <w:pPr>
              <w:spacing w:after="0" w:line="240" w:lineRule="auto"/>
            </w:pPr>
            <w:r w:rsidRPr="00FD3C3B">
              <w:t>Олена Лобода</w:t>
            </w:r>
          </w:p>
        </w:tc>
      </w:tr>
      <w:tr w:rsidR="00E23525" w:rsidRPr="00FD3C3B" w14:paraId="119C3606" w14:textId="77777777" w:rsidTr="00FF4FA9">
        <w:tc>
          <w:tcPr>
            <w:tcW w:w="567" w:type="dxa"/>
          </w:tcPr>
          <w:p w14:paraId="32720DA2" w14:textId="77777777" w:rsidR="00E23525" w:rsidRPr="00FD3C3B" w:rsidRDefault="005B2090" w:rsidP="00883635">
            <w:pPr>
              <w:spacing w:after="0" w:line="240" w:lineRule="auto"/>
              <w:jc w:val="center"/>
            </w:pPr>
            <w:r w:rsidRPr="00FD3C3B">
              <w:t>9</w:t>
            </w:r>
          </w:p>
        </w:tc>
        <w:tc>
          <w:tcPr>
            <w:tcW w:w="5529" w:type="dxa"/>
          </w:tcPr>
          <w:p w14:paraId="5C81BE44" w14:textId="77777777" w:rsidR="00E23525" w:rsidRPr="00FD3C3B" w:rsidRDefault="00E23525" w:rsidP="001F7709">
            <w:r w:rsidRPr="00FD3C3B">
              <w:t xml:space="preserve">Провести в </w:t>
            </w:r>
            <w:r w:rsidR="001F7709">
              <w:t xml:space="preserve">Палаці культури </w:t>
            </w:r>
            <w:r w:rsidRPr="00FD3C3B">
              <w:t xml:space="preserve">урочисте зібрання громадськості та концерт з нагоди Дня міста </w:t>
            </w:r>
          </w:p>
        </w:tc>
        <w:tc>
          <w:tcPr>
            <w:tcW w:w="1523" w:type="dxa"/>
          </w:tcPr>
          <w:p w14:paraId="786D1C4E" w14:textId="77777777" w:rsidR="00E23525" w:rsidRPr="00FD3C3B" w:rsidRDefault="00427455" w:rsidP="00883635">
            <w:pPr>
              <w:spacing w:after="0" w:line="240" w:lineRule="auto"/>
              <w:jc w:val="center"/>
            </w:pPr>
            <w:r w:rsidRPr="00FD3C3B">
              <w:t>11 квітня 2025 року</w:t>
            </w:r>
          </w:p>
        </w:tc>
        <w:tc>
          <w:tcPr>
            <w:tcW w:w="2446" w:type="dxa"/>
          </w:tcPr>
          <w:p w14:paraId="0CE3C1DE" w14:textId="77777777" w:rsidR="00E23525" w:rsidRPr="00FD3C3B" w:rsidRDefault="00E23525" w:rsidP="0089720E">
            <w:pPr>
              <w:spacing w:after="0" w:line="240" w:lineRule="auto"/>
            </w:pPr>
            <w:r w:rsidRPr="00FD3C3B">
              <w:t xml:space="preserve">Юлія </w:t>
            </w:r>
            <w:proofErr w:type="spellStart"/>
            <w:r w:rsidRPr="00FD3C3B">
              <w:t>Крістанова</w:t>
            </w:r>
            <w:proofErr w:type="spellEnd"/>
            <w:r w:rsidRPr="00FD3C3B">
              <w:t xml:space="preserve"> </w:t>
            </w:r>
          </w:p>
          <w:p w14:paraId="189119EC" w14:textId="77777777" w:rsidR="00E23525" w:rsidRPr="00FD3C3B" w:rsidRDefault="00E23525" w:rsidP="0089720E">
            <w:pPr>
              <w:spacing w:after="0" w:line="240" w:lineRule="auto"/>
            </w:pPr>
            <w:r w:rsidRPr="00FD3C3B">
              <w:t>Олена Лобода</w:t>
            </w:r>
          </w:p>
        </w:tc>
      </w:tr>
      <w:tr w:rsidR="00E23525" w:rsidRPr="00FD3C3B" w14:paraId="31F82242" w14:textId="77777777" w:rsidTr="00FF4FA9">
        <w:tc>
          <w:tcPr>
            <w:tcW w:w="567" w:type="dxa"/>
          </w:tcPr>
          <w:p w14:paraId="30D13C01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0</w:t>
            </w:r>
          </w:p>
        </w:tc>
        <w:tc>
          <w:tcPr>
            <w:tcW w:w="5529" w:type="dxa"/>
          </w:tcPr>
          <w:p w14:paraId="65F7B233" w14:textId="77777777" w:rsidR="00E23525" w:rsidRPr="00FD3C3B" w:rsidRDefault="007A40EA" w:rsidP="00883635">
            <w:pPr>
              <w:spacing w:after="0" w:line="240" w:lineRule="auto"/>
              <w:jc w:val="both"/>
              <w:rPr>
                <w:bCs/>
              </w:rPr>
            </w:pPr>
            <w:r w:rsidRPr="00FD3C3B">
              <w:rPr>
                <w:bCs/>
              </w:rPr>
              <w:t xml:space="preserve">Подати заявку </w:t>
            </w:r>
            <w:r w:rsidR="00C8390D" w:rsidRPr="00FD3C3B">
              <w:rPr>
                <w:bCs/>
              </w:rPr>
              <w:t>до Національного Реєстру Рекордів України щодо реєстрації</w:t>
            </w:r>
            <w:r w:rsidR="00C55E90" w:rsidRPr="00FD3C3B">
              <w:rPr>
                <w:bCs/>
              </w:rPr>
              <w:t xml:space="preserve"> нового національного рекорду</w:t>
            </w:r>
          </w:p>
        </w:tc>
        <w:tc>
          <w:tcPr>
            <w:tcW w:w="1523" w:type="dxa"/>
          </w:tcPr>
          <w:p w14:paraId="6A7C4570" w14:textId="77777777" w:rsidR="00E23525" w:rsidRPr="00FD3C3B" w:rsidRDefault="00C8390D" w:rsidP="00883635">
            <w:pPr>
              <w:spacing w:after="0" w:line="240" w:lineRule="auto"/>
              <w:jc w:val="center"/>
              <w:rPr>
                <w:bCs/>
              </w:rPr>
            </w:pPr>
            <w:r w:rsidRPr="00FD3C3B">
              <w:rPr>
                <w:bCs/>
              </w:rPr>
              <w:t>До 11 квітня 2025 року</w:t>
            </w:r>
          </w:p>
        </w:tc>
        <w:tc>
          <w:tcPr>
            <w:tcW w:w="2446" w:type="dxa"/>
          </w:tcPr>
          <w:p w14:paraId="3C80BDA4" w14:textId="77777777" w:rsidR="00E23525" w:rsidRPr="00FD3C3B" w:rsidRDefault="00C8390D" w:rsidP="001B7D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Лобода</w:t>
            </w:r>
          </w:p>
        </w:tc>
      </w:tr>
      <w:tr w:rsidR="002A17C4" w:rsidRPr="00FD3C3B" w14:paraId="643A525A" w14:textId="77777777" w:rsidTr="00FF4FA9">
        <w:tc>
          <w:tcPr>
            <w:tcW w:w="567" w:type="dxa"/>
          </w:tcPr>
          <w:p w14:paraId="1747041D" w14:textId="77777777" w:rsidR="002A17C4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1</w:t>
            </w:r>
          </w:p>
        </w:tc>
        <w:tc>
          <w:tcPr>
            <w:tcW w:w="5529" w:type="dxa"/>
          </w:tcPr>
          <w:p w14:paraId="1A75809D" w14:textId="77777777" w:rsidR="002A17C4" w:rsidRPr="00FD3C3B" w:rsidRDefault="002A17C4" w:rsidP="00883635">
            <w:pPr>
              <w:spacing w:after="0" w:line="240" w:lineRule="auto"/>
              <w:jc w:val="both"/>
              <w:rPr>
                <w:bCs/>
              </w:rPr>
            </w:pPr>
            <w:r w:rsidRPr="00FD3C3B">
              <w:rPr>
                <w:bCs/>
              </w:rPr>
              <w:t>Здійснити організаційно-технічні заходи щодо проведення б</w:t>
            </w:r>
            <w:r w:rsidR="001F7709">
              <w:rPr>
                <w:bCs/>
              </w:rPr>
              <w:t>лагодійного ярмарку «Незламний П</w:t>
            </w:r>
            <w:r w:rsidRPr="00FD3C3B">
              <w:rPr>
                <w:bCs/>
              </w:rPr>
              <w:t>івдень» та реєстрації</w:t>
            </w:r>
            <w:r w:rsidR="00C55E90" w:rsidRPr="00FD3C3B">
              <w:rPr>
                <w:bCs/>
              </w:rPr>
              <w:t xml:space="preserve"> нового національного рекорду</w:t>
            </w:r>
            <w:r w:rsidRPr="00FD3C3B">
              <w:rPr>
                <w:bCs/>
              </w:rPr>
              <w:t xml:space="preserve"> </w:t>
            </w:r>
          </w:p>
        </w:tc>
        <w:tc>
          <w:tcPr>
            <w:tcW w:w="1523" w:type="dxa"/>
          </w:tcPr>
          <w:p w14:paraId="28D3C3BB" w14:textId="77777777" w:rsidR="002A17C4" w:rsidRPr="00FD3C3B" w:rsidRDefault="002A17C4" w:rsidP="00883635">
            <w:pPr>
              <w:spacing w:after="0" w:line="240" w:lineRule="auto"/>
              <w:jc w:val="center"/>
              <w:rPr>
                <w:bCs/>
              </w:rPr>
            </w:pPr>
            <w:r w:rsidRPr="00FD3C3B">
              <w:rPr>
                <w:bCs/>
              </w:rPr>
              <w:t>До 11 квітня 2025 року</w:t>
            </w:r>
          </w:p>
        </w:tc>
        <w:tc>
          <w:tcPr>
            <w:tcW w:w="2446" w:type="dxa"/>
          </w:tcPr>
          <w:p w14:paraId="5F08955A" w14:textId="77777777" w:rsidR="00BD4432" w:rsidRPr="00FD3C3B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Микола</w:t>
            </w:r>
            <w:proofErr w:type="spellEnd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Білий</w:t>
            </w:r>
            <w:proofErr w:type="spellEnd"/>
          </w:p>
          <w:p w14:paraId="67569547" w14:textId="77777777" w:rsidR="002A17C4" w:rsidRPr="00FD3C3B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Юлія</w:t>
            </w:r>
            <w:proofErr w:type="spellEnd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Кристанова</w:t>
            </w:r>
            <w:proofErr w:type="spellEnd"/>
          </w:p>
          <w:p w14:paraId="7FA9C118" w14:textId="77777777" w:rsidR="00BD4432" w:rsidRPr="00FD3C3B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Сергій Альт</w:t>
            </w:r>
          </w:p>
          <w:p w14:paraId="2E61C309" w14:textId="77777777" w:rsidR="00BD4432" w:rsidRPr="00FD3C3B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Євген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Ігнатовський</w:t>
            </w:r>
            <w:proofErr w:type="spellEnd"/>
          </w:p>
          <w:p w14:paraId="7783F9EC" w14:textId="77777777" w:rsidR="00BD4432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Анатолій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Паншин</w:t>
            </w:r>
            <w:proofErr w:type="spellEnd"/>
          </w:p>
          <w:p w14:paraId="1D17C1C8" w14:textId="77777777" w:rsidR="001F7709" w:rsidRDefault="001F7709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Євген Черненко</w:t>
            </w:r>
          </w:p>
          <w:p w14:paraId="3371D0A0" w14:textId="77777777" w:rsidR="001F7709" w:rsidRPr="00FD3C3B" w:rsidRDefault="001F7709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Валентина Хлопчик</w:t>
            </w:r>
          </w:p>
          <w:p w14:paraId="305D6218" w14:textId="77777777" w:rsidR="00BD4432" w:rsidRPr="00FD3C3B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Андрій Ковальов</w:t>
            </w:r>
          </w:p>
          <w:p w14:paraId="0988EFA4" w14:textId="77777777" w:rsidR="00BD4432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Олександр Миза</w:t>
            </w:r>
          </w:p>
          <w:p w14:paraId="655E0D8A" w14:textId="77777777" w:rsidR="004854C4" w:rsidRPr="00FD3C3B" w:rsidRDefault="004854C4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525" w:rsidRPr="00FD3C3B" w14:paraId="3DA28838" w14:textId="77777777" w:rsidTr="00FF4FA9">
        <w:tc>
          <w:tcPr>
            <w:tcW w:w="567" w:type="dxa"/>
          </w:tcPr>
          <w:p w14:paraId="2C764420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2</w:t>
            </w:r>
          </w:p>
        </w:tc>
        <w:tc>
          <w:tcPr>
            <w:tcW w:w="5529" w:type="dxa"/>
          </w:tcPr>
          <w:p w14:paraId="50205C03" w14:textId="77777777" w:rsidR="00E23525" w:rsidRPr="00FD3C3B" w:rsidRDefault="00B64E50" w:rsidP="001F7709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rPr>
                <w:rFonts w:eastAsia="DejaVu Sans"/>
                <w:kern w:val="2"/>
                <w:lang w:eastAsia="hi-IN" w:bidi="hi-IN"/>
              </w:rPr>
              <w:t>Організувати та п</w:t>
            </w:r>
            <w:r w:rsidR="00C8390D" w:rsidRPr="00FD3C3B">
              <w:rPr>
                <w:rFonts w:eastAsia="DejaVu Sans"/>
                <w:kern w:val="2"/>
                <w:lang w:eastAsia="hi-IN" w:bidi="hi-IN"/>
              </w:rPr>
              <w:t xml:space="preserve">ровести благодійний ярмарок </w:t>
            </w:r>
            <w:r w:rsidR="00C8390D" w:rsidRPr="00FD3C3B">
              <w:rPr>
                <w:rFonts w:eastAsia="DejaVu Sans"/>
                <w:kern w:val="2"/>
                <w:lang w:eastAsia="hi-IN" w:bidi="hi-IN"/>
              </w:rPr>
              <w:lastRenderedPageBreak/>
              <w:t xml:space="preserve">«Незламний </w:t>
            </w:r>
            <w:r w:rsidR="001F7709">
              <w:rPr>
                <w:rFonts w:eastAsia="DejaVu Sans"/>
                <w:kern w:val="2"/>
                <w:lang w:eastAsia="hi-IN" w:bidi="hi-IN"/>
              </w:rPr>
              <w:t>П</w:t>
            </w:r>
            <w:r w:rsidR="00C8390D" w:rsidRPr="00FD3C3B">
              <w:rPr>
                <w:rFonts w:eastAsia="DejaVu Sans"/>
                <w:kern w:val="2"/>
                <w:lang w:eastAsia="hi-IN" w:bidi="hi-IN"/>
              </w:rPr>
              <w:t>івдень»</w:t>
            </w:r>
            <w:r w:rsidR="005F0EEE" w:rsidRPr="00FD3C3B">
              <w:rPr>
                <w:bCs/>
              </w:rPr>
              <w:t xml:space="preserve"> та реєстрацію нового національного рекорду</w:t>
            </w:r>
          </w:p>
        </w:tc>
        <w:tc>
          <w:tcPr>
            <w:tcW w:w="1523" w:type="dxa"/>
          </w:tcPr>
          <w:p w14:paraId="0476B782" w14:textId="77777777" w:rsidR="00E23525" w:rsidRPr="00FD3C3B" w:rsidRDefault="00B64E50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FD3C3B">
              <w:rPr>
                <w:rFonts w:eastAsia="DejaVu Sans"/>
                <w:kern w:val="2"/>
                <w:lang w:eastAsia="hi-IN" w:bidi="hi-IN"/>
              </w:rPr>
              <w:lastRenderedPageBreak/>
              <w:t xml:space="preserve">12 квітня </w:t>
            </w:r>
            <w:r w:rsidRPr="00FD3C3B">
              <w:rPr>
                <w:rFonts w:eastAsia="DejaVu Sans"/>
                <w:kern w:val="2"/>
                <w:lang w:eastAsia="hi-IN" w:bidi="hi-IN"/>
              </w:rPr>
              <w:br/>
            </w:r>
            <w:r w:rsidRPr="00FD3C3B">
              <w:rPr>
                <w:rFonts w:eastAsia="DejaVu Sans"/>
                <w:kern w:val="2"/>
                <w:lang w:eastAsia="hi-IN" w:bidi="hi-IN"/>
              </w:rPr>
              <w:lastRenderedPageBreak/>
              <w:t>2025 року</w:t>
            </w:r>
          </w:p>
        </w:tc>
        <w:tc>
          <w:tcPr>
            <w:tcW w:w="2446" w:type="dxa"/>
          </w:tcPr>
          <w:p w14:paraId="596AB697" w14:textId="77777777" w:rsidR="00E23525" w:rsidRPr="00FD3C3B" w:rsidRDefault="00B64E50" w:rsidP="00B64E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Микола</w:t>
            </w:r>
            <w:proofErr w:type="spellEnd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Білий</w:t>
            </w:r>
            <w:proofErr w:type="spellEnd"/>
          </w:p>
          <w:p w14:paraId="6DEB99D1" w14:textId="77777777" w:rsidR="00B64E50" w:rsidRPr="00FD3C3B" w:rsidRDefault="00B64E50" w:rsidP="002A17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Юлія</w:t>
            </w:r>
            <w:proofErr w:type="spellEnd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Кристанова</w:t>
            </w:r>
            <w:proofErr w:type="spellEnd"/>
          </w:p>
          <w:p w14:paraId="0278D466" w14:textId="77777777" w:rsidR="00BD4432" w:rsidRPr="00FD3C3B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Сергій Альт</w:t>
            </w:r>
          </w:p>
          <w:p w14:paraId="70790F10" w14:textId="77777777" w:rsidR="00BD4432" w:rsidRPr="00FD3C3B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Євген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Ігнатовський</w:t>
            </w:r>
            <w:proofErr w:type="spellEnd"/>
          </w:p>
          <w:p w14:paraId="6F43D9FD" w14:textId="77777777" w:rsidR="00BD4432" w:rsidRPr="00FD3C3B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Анатолій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Паншин</w:t>
            </w:r>
            <w:proofErr w:type="spellEnd"/>
          </w:p>
          <w:p w14:paraId="190EB586" w14:textId="77777777" w:rsidR="00BD4432" w:rsidRDefault="00BD4432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Андрій Ковальов</w:t>
            </w:r>
          </w:p>
          <w:p w14:paraId="64569DD5" w14:textId="77777777" w:rsidR="004854C4" w:rsidRDefault="004854C4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Солтик</w:t>
            </w:r>
            <w:proofErr w:type="spellEnd"/>
          </w:p>
          <w:p w14:paraId="69F1F182" w14:textId="77777777" w:rsidR="004854C4" w:rsidRDefault="004854C4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Ольга Волкова</w:t>
            </w:r>
          </w:p>
          <w:p w14:paraId="01CAEF1B" w14:textId="77777777" w:rsidR="00157FDA" w:rsidRPr="00FD3C3B" w:rsidRDefault="00157FDA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Олександр Миза</w:t>
            </w:r>
          </w:p>
          <w:p w14:paraId="6143A158" w14:textId="77777777" w:rsidR="005F0EEE" w:rsidRPr="00FD3C3B" w:rsidRDefault="005F0EEE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Олена Лобода</w:t>
            </w:r>
          </w:p>
          <w:p w14:paraId="7A919232" w14:textId="77777777" w:rsidR="005F0EEE" w:rsidRPr="00FD3C3B" w:rsidRDefault="005F0EEE" w:rsidP="00BD44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Керівники виконавчих органів та структурних підрозділів, які задіяні в організації ярмарку</w:t>
            </w:r>
          </w:p>
        </w:tc>
      </w:tr>
      <w:tr w:rsidR="00E23525" w:rsidRPr="00FD3C3B" w14:paraId="4D75864E" w14:textId="77777777" w:rsidTr="00FF4FA9">
        <w:tc>
          <w:tcPr>
            <w:tcW w:w="567" w:type="dxa"/>
          </w:tcPr>
          <w:p w14:paraId="1F509028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lastRenderedPageBreak/>
              <w:t>1</w:t>
            </w:r>
            <w:r w:rsidR="00492CDB">
              <w:t>3</w:t>
            </w:r>
          </w:p>
        </w:tc>
        <w:tc>
          <w:tcPr>
            <w:tcW w:w="5529" w:type="dxa"/>
          </w:tcPr>
          <w:p w14:paraId="70B710C4" w14:textId="77777777" w:rsidR="00E23525" w:rsidRPr="00FD3C3B" w:rsidRDefault="00E23525" w:rsidP="00E23525">
            <w:pPr>
              <w:spacing w:after="0" w:line="240" w:lineRule="auto"/>
              <w:jc w:val="both"/>
            </w:pPr>
            <w:r w:rsidRPr="00FD3C3B">
              <w:t>Забезпечити доставку турнікетів для перекриття руху транспорту по проспекту Миру:</w:t>
            </w:r>
          </w:p>
          <w:p w14:paraId="3A0B1EEC" w14:textId="77777777" w:rsidR="00E23525" w:rsidRPr="00FD3C3B" w:rsidRDefault="00E23525" w:rsidP="00E23525">
            <w:pPr>
              <w:spacing w:after="0" w:line="240" w:lineRule="auto"/>
              <w:jc w:val="both"/>
            </w:pPr>
            <w:r w:rsidRPr="00FD3C3B">
              <w:t>- 5 турнікетів</w:t>
            </w:r>
            <w:r w:rsidR="00446FA6">
              <w:t xml:space="preserve"> </w:t>
            </w:r>
            <w:r w:rsidRPr="00FD3C3B">
              <w:t>(кафе «Італійський квартал»);</w:t>
            </w:r>
          </w:p>
          <w:p w14:paraId="57AE16FB" w14:textId="77777777" w:rsidR="00E23525" w:rsidRPr="00FD3C3B" w:rsidRDefault="00E23525" w:rsidP="00B64E50">
            <w:pPr>
              <w:widowControl w:val="0"/>
              <w:suppressAutoHyphens/>
            </w:pPr>
            <w:r w:rsidRPr="00FD3C3B">
              <w:t>- 5 турнікетів</w:t>
            </w:r>
            <w:r w:rsidR="00446FA6">
              <w:t xml:space="preserve"> </w:t>
            </w:r>
            <w:r w:rsidRPr="00FD3C3B">
              <w:t xml:space="preserve">(перехрестя вул. </w:t>
            </w:r>
            <w:r w:rsidR="00B64E50" w:rsidRPr="00FD3C3B">
              <w:t>Захисників України</w:t>
            </w:r>
            <w:r w:rsidRPr="00FD3C3B">
              <w:t xml:space="preserve"> та проспекту Миру)</w:t>
            </w:r>
            <w:r w:rsidR="001F7709">
              <w:t xml:space="preserve"> </w:t>
            </w:r>
          </w:p>
        </w:tc>
        <w:tc>
          <w:tcPr>
            <w:tcW w:w="1523" w:type="dxa"/>
          </w:tcPr>
          <w:p w14:paraId="4CB46D74" w14:textId="77777777" w:rsidR="00B64E50" w:rsidRPr="00FD3C3B" w:rsidRDefault="00B64E50" w:rsidP="00B64E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квітня</w:t>
            </w:r>
          </w:p>
          <w:p w14:paraId="40D7E5EA" w14:textId="77777777" w:rsidR="00E23525" w:rsidRPr="00FD3C3B" w:rsidRDefault="00B64E50" w:rsidP="00B64E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2446" w:type="dxa"/>
          </w:tcPr>
          <w:p w14:paraId="359C15A1" w14:textId="77777777" w:rsidR="009D4842" w:rsidRPr="00FD3C3B" w:rsidRDefault="009D4842" w:rsidP="009D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Сергій Альт</w:t>
            </w:r>
          </w:p>
          <w:p w14:paraId="3FF6903D" w14:textId="77777777" w:rsidR="009D4842" w:rsidRPr="00FD3C3B" w:rsidRDefault="009D4842" w:rsidP="009D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Євген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Ігнатовський</w:t>
            </w:r>
            <w:proofErr w:type="spellEnd"/>
          </w:p>
          <w:p w14:paraId="71084A53" w14:textId="77777777" w:rsidR="009D4842" w:rsidRPr="00FD3C3B" w:rsidRDefault="009D4842" w:rsidP="009D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Анатолій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Паншин</w:t>
            </w:r>
            <w:proofErr w:type="spellEnd"/>
          </w:p>
          <w:p w14:paraId="66184E02" w14:textId="77777777" w:rsidR="00E23525" w:rsidRPr="00FD3C3B" w:rsidRDefault="00E23525"/>
        </w:tc>
      </w:tr>
      <w:tr w:rsidR="00E23525" w:rsidRPr="00FD3C3B" w14:paraId="1A16BD15" w14:textId="77777777" w:rsidTr="00FF4FA9">
        <w:tc>
          <w:tcPr>
            <w:tcW w:w="567" w:type="dxa"/>
          </w:tcPr>
          <w:p w14:paraId="30AE4789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4</w:t>
            </w:r>
          </w:p>
        </w:tc>
        <w:tc>
          <w:tcPr>
            <w:tcW w:w="5529" w:type="dxa"/>
          </w:tcPr>
          <w:p w14:paraId="28FB2D82" w14:textId="77777777" w:rsidR="00E23525" w:rsidRPr="00FD3C3B" w:rsidRDefault="00E23525" w:rsidP="00542AD9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t xml:space="preserve">Перекрити рух усіх транспортних засобів по                       проспекту Миру (від провулку Шкільного до перехрестя проспекту  Миру та вул. </w:t>
            </w:r>
            <w:r w:rsidR="00542AD9" w:rsidRPr="00FD3C3B">
              <w:t>Захисників України</w:t>
            </w:r>
            <w:r w:rsidRPr="00FD3C3B">
              <w:t>)</w:t>
            </w:r>
          </w:p>
        </w:tc>
        <w:tc>
          <w:tcPr>
            <w:tcW w:w="1523" w:type="dxa"/>
          </w:tcPr>
          <w:p w14:paraId="470DACCB" w14:textId="77777777" w:rsidR="00E23525" w:rsidRPr="00FD3C3B" w:rsidRDefault="00B64E50" w:rsidP="004854C4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FD3C3B">
              <w:rPr>
                <w:rFonts w:eastAsia="DejaVu Sans"/>
                <w:kern w:val="2"/>
                <w:lang w:eastAsia="hi-IN" w:bidi="hi-IN"/>
              </w:rPr>
              <w:t xml:space="preserve">З </w:t>
            </w:r>
            <w:r w:rsidR="004854C4">
              <w:rPr>
                <w:rFonts w:eastAsia="DejaVu Sans"/>
                <w:kern w:val="2"/>
                <w:lang w:eastAsia="hi-IN" w:bidi="hi-IN"/>
              </w:rPr>
              <w:t>15</w:t>
            </w:r>
            <w:r w:rsidRPr="00FD3C3B">
              <w:rPr>
                <w:rFonts w:eastAsia="DejaVu Sans"/>
                <w:kern w:val="2"/>
                <w:lang w:eastAsia="hi-IN" w:bidi="hi-IN"/>
              </w:rPr>
              <w:t xml:space="preserve">:00 </w:t>
            </w:r>
            <w:r w:rsidR="004854C4">
              <w:rPr>
                <w:rFonts w:eastAsia="DejaVu Sans"/>
                <w:kern w:val="2"/>
                <w:lang w:eastAsia="hi-IN" w:bidi="hi-IN"/>
              </w:rPr>
              <w:br/>
              <w:t xml:space="preserve">11 квітня </w:t>
            </w:r>
            <w:r w:rsidRPr="00FD3C3B">
              <w:rPr>
                <w:rFonts w:eastAsia="DejaVu Sans"/>
                <w:kern w:val="2"/>
                <w:lang w:eastAsia="hi-IN" w:bidi="hi-IN"/>
              </w:rPr>
              <w:t xml:space="preserve">до 23:00 </w:t>
            </w:r>
            <w:r w:rsidR="00446FA6">
              <w:rPr>
                <w:rFonts w:eastAsia="DejaVu Sans"/>
                <w:kern w:val="2"/>
                <w:lang w:eastAsia="hi-IN" w:bidi="hi-IN"/>
              </w:rPr>
              <w:br/>
            </w:r>
            <w:r w:rsidRPr="00FD3C3B">
              <w:rPr>
                <w:rFonts w:eastAsia="DejaVu Sans"/>
                <w:kern w:val="2"/>
                <w:lang w:eastAsia="hi-IN" w:bidi="hi-IN"/>
              </w:rPr>
              <w:t xml:space="preserve">12 квітня </w:t>
            </w:r>
            <w:r w:rsidRPr="00FD3C3B">
              <w:rPr>
                <w:rFonts w:eastAsia="DejaVu Sans"/>
                <w:kern w:val="2"/>
                <w:lang w:eastAsia="hi-IN" w:bidi="hi-IN"/>
              </w:rPr>
              <w:br/>
              <w:t>2025 року</w:t>
            </w:r>
          </w:p>
        </w:tc>
        <w:tc>
          <w:tcPr>
            <w:tcW w:w="2446" w:type="dxa"/>
          </w:tcPr>
          <w:p w14:paraId="72AAB60B" w14:textId="77777777" w:rsidR="00B64E50" w:rsidRPr="00FD3C3B" w:rsidRDefault="00B64E50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t xml:space="preserve">Андрій </w:t>
            </w:r>
            <w:proofErr w:type="spellStart"/>
            <w:r w:rsidRPr="00FD3C3B">
              <w:t>Коротченко</w:t>
            </w:r>
            <w:proofErr w:type="spellEnd"/>
            <w:r w:rsidRPr="00FD3C3B">
              <w:t xml:space="preserve">  Петро </w:t>
            </w:r>
            <w:proofErr w:type="spellStart"/>
            <w:r w:rsidRPr="00FD3C3B">
              <w:t>Канар`ян</w:t>
            </w:r>
            <w:proofErr w:type="spellEnd"/>
          </w:p>
        </w:tc>
      </w:tr>
      <w:tr w:rsidR="00E23525" w:rsidRPr="00FD3C3B" w14:paraId="08C90BE5" w14:textId="77777777" w:rsidTr="00FF4FA9">
        <w:tc>
          <w:tcPr>
            <w:tcW w:w="567" w:type="dxa"/>
          </w:tcPr>
          <w:p w14:paraId="7560967B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5</w:t>
            </w:r>
          </w:p>
        </w:tc>
        <w:tc>
          <w:tcPr>
            <w:tcW w:w="5529" w:type="dxa"/>
          </w:tcPr>
          <w:p w14:paraId="1579F44F" w14:textId="77777777" w:rsidR="00E23525" w:rsidRPr="00FD3C3B" w:rsidRDefault="00E23525" w:rsidP="005B2090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t>Забезпечити чергу</w:t>
            </w:r>
            <w:r w:rsidR="005B2090" w:rsidRPr="00FD3C3B">
              <w:t xml:space="preserve">вання пожежної машини біля  </w:t>
            </w:r>
            <w:r w:rsidRPr="00FD3C3B">
              <w:t xml:space="preserve">п/с «Юність» та машини швидкої допомоги </w:t>
            </w:r>
          </w:p>
        </w:tc>
        <w:tc>
          <w:tcPr>
            <w:tcW w:w="1523" w:type="dxa"/>
          </w:tcPr>
          <w:p w14:paraId="029E257D" w14:textId="77777777" w:rsidR="00E23525" w:rsidRPr="00FD3C3B" w:rsidRDefault="00B64E50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FD3C3B">
              <w:rPr>
                <w:rFonts w:eastAsia="DejaVu Sans"/>
                <w:kern w:val="2"/>
                <w:lang w:eastAsia="hi-IN" w:bidi="hi-IN"/>
              </w:rPr>
              <w:t xml:space="preserve">12 квітня </w:t>
            </w:r>
            <w:r w:rsidRPr="00FD3C3B">
              <w:rPr>
                <w:rFonts w:eastAsia="DejaVu Sans"/>
                <w:kern w:val="2"/>
                <w:lang w:eastAsia="hi-IN" w:bidi="hi-IN"/>
              </w:rPr>
              <w:br/>
              <w:t>2025 року</w:t>
            </w:r>
          </w:p>
        </w:tc>
        <w:tc>
          <w:tcPr>
            <w:tcW w:w="2446" w:type="dxa"/>
          </w:tcPr>
          <w:p w14:paraId="0810D506" w14:textId="77777777" w:rsidR="00E23525" w:rsidRPr="00FD3C3B" w:rsidRDefault="00FF495A" w:rsidP="004854C4">
            <w:pPr>
              <w:widowControl w:val="0"/>
              <w:suppressAutoHyphens/>
            </w:pPr>
            <w:r w:rsidRPr="00FD3C3B">
              <w:t xml:space="preserve">Дмитро </w:t>
            </w:r>
            <w:proofErr w:type="spellStart"/>
            <w:r w:rsidRPr="00FD3C3B">
              <w:t>Гуліка</w:t>
            </w:r>
            <w:proofErr w:type="spellEnd"/>
            <w:r w:rsidRPr="00FD3C3B">
              <w:br/>
            </w:r>
            <w:r w:rsidR="004854C4">
              <w:t xml:space="preserve">Сергій </w:t>
            </w:r>
            <w:proofErr w:type="spellStart"/>
            <w:r w:rsidR="004854C4">
              <w:t>Солтик</w:t>
            </w:r>
            <w:proofErr w:type="spellEnd"/>
          </w:p>
        </w:tc>
      </w:tr>
      <w:tr w:rsidR="005B2090" w:rsidRPr="00FD3C3B" w14:paraId="7B07A41D" w14:textId="77777777" w:rsidTr="00FF4FA9">
        <w:tc>
          <w:tcPr>
            <w:tcW w:w="567" w:type="dxa"/>
          </w:tcPr>
          <w:p w14:paraId="23DA09F4" w14:textId="77777777" w:rsidR="005B2090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6</w:t>
            </w:r>
          </w:p>
        </w:tc>
        <w:tc>
          <w:tcPr>
            <w:tcW w:w="5529" w:type="dxa"/>
          </w:tcPr>
          <w:p w14:paraId="7EBCA1F1" w14:textId="77777777" w:rsidR="005B2090" w:rsidRPr="00FD3C3B" w:rsidRDefault="005B2090" w:rsidP="00782FB7">
            <w:pPr>
              <w:spacing w:after="0" w:line="240" w:lineRule="auto"/>
              <w:jc w:val="both"/>
              <w:rPr>
                <w:bCs/>
              </w:rPr>
            </w:pPr>
            <w:r w:rsidRPr="00FD3C3B">
              <w:t>Забезпечити громадський порядок та безпеку громадян під час проведення заходів присвячених Дню міста</w:t>
            </w:r>
          </w:p>
        </w:tc>
        <w:tc>
          <w:tcPr>
            <w:tcW w:w="1523" w:type="dxa"/>
          </w:tcPr>
          <w:p w14:paraId="259D9EBA" w14:textId="77777777" w:rsidR="005B2090" w:rsidRPr="00FD3C3B" w:rsidRDefault="005B2090" w:rsidP="00782FB7">
            <w:pPr>
              <w:spacing w:after="0" w:line="240" w:lineRule="auto"/>
              <w:jc w:val="center"/>
              <w:rPr>
                <w:bCs/>
              </w:rPr>
            </w:pPr>
            <w:r w:rsidRPr="00FD3C3B">
              <w:rPr>
                <w:bCs/>
              </w:rPr>
              <w:t xml:space="preserve">12 квітня </w:t>
            </w:r>
          </w:p>
          <w:p w14:paraId="2ADF08EF" w14:textId="77777777" w:rsidR="005B2090" w:rsidRPr="00FD3C3B" w:rsidRDefault="005B2090" w:rsidP="00782FB7">
            <w:pPr>
              <w:spacing w:after="0" w:line="240" w:lineRule="auto"/>
              <w:jc w:val="center"/>
              <w:rPr>
                <w:bCs/>
              </w:rPr>
            </w:pPr>
            <w:r w:rsidRPr="00FD3C3B">
              <w:rPr>
                <w:bCs/>
              </w:rPr>
              <w:t>2025 року</w:t>
            </w:r>
          </w:p>
        </w:tc>
        <w:tc>
          <w:tcPr>
            <w:tcW w:w="2446" w:type="dxa"/>
          </w:tcPr>
          <w:p w14:paraId="4966779D" w14:textId="77777777" w:rsidR="005B2090" w:rsidRPr="00FD3C3B" w:rsidRDefault="005B2090" w:rsidP="00782FB7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t xml:space="preserve">Андрій </w:t>
            </w:r>
            <w:proofErr w:type="spellStart"/>
            <w:r w:rsidRPr="00FD3C3B">
              <w:t>Коротченко</w:t>
            </w:r>
            <w:proofErr w:type="spellEnd"/>
            <w:r w:rsidRPr="00FD3C3B">
              <w:t xml:space="preserve">  Петро </w:t>
            </w:r>
            <w:proofErr w:type="spellStart"/>
            <w:r w:rsidRPr="00FD3C3B">
              <w:t>Канар`ян</w:t>
            </w:r>
            <w:proofErr w:type="spellEnd"/>
          </w:p>
        </w:tc>
      </w:tr>
      <w:tr w:rsidR="005B2090" w:rsidRPr="00FD3C3B" w14:paraId="62073BB0" w14:textId="77777777" w:rsidTr="00FF4FA9">
        <w:tc>
          <w:tcPr>
            <w:tcW w:w="567" w:type="dxa"/>
          </w:tcPr>
          <w:p w14:paraId="6F2FE3D2" w14:textId="77777777" w:rsidR="005B2090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7</w:t>
            </w:r>
          </w:p>
        </w:tc>
        <w:tc>
          <w:tcPr>
            <w:tcW w:w="5529" w:type="dxa"/>
          </w:tcPr>
          <w:p w14:paraId="1B43CFB9" w14:textId="77777777" w:rsidR="005B2090" w:rsidRPr="00FD3C3B" w:rsidRDefault="005B2090" w:rsidP="001F7709">
            <w:r w:rsidRPr="00FD3C3B">
              <w:t xml:space="preserve">Забезпечити висвітлення  заходів з нагоди відзначення 52-ї річниці міста Чорноморська </w:t>
            </w:r>
            <w:r w:rsidRPr="00FD3C3B">
              <w:rPr>
                <w:bCs/>
                <w:shd w:val="clear" w:color="auto" w:fill="FFFFFF"/>
              </w:rPr>
              <w:t xml:space="preserve">на офіційному </w:t>
            </w:r>
            <w:proofErr w:type="spellStart"/>
            <w:r w:rsidRPr="00FD3C3B">
              <w:rPr>
                <w:bCs/>
                <w:shd w:val="clear" w:color="auto" w:fill="FFFFFF"/>
              </w:rPr>
              <w:t>вебсайті</w:t>
            </w:r>
            <w:proofErr w:type="spellEnd"/>
            <w:r w:rsidRPr="00FD3C3B">
              <w:rPr>
                <w:bCs/>
                <w:shd w:val="clear" w:color="auto" w:fill="FFFFFF"/>
              </w:rPr>
              <w:t xml:space="preserve"> Чорноморської міської ради Одеського району  Одеської  області </w:t>
            </w:r>
          </w:p>
        </w:tc>
        <w:tc>
          <w:tcPr>
            <w:tcW w:w="1523" w:type="dxa"/>
          </w:tcPr>
          <w:p w14:paraId="1384BD5B" w14:textId="77777777" w:rsidR="005B2090" w:rsidRPr="00FD3C3B" w:rsidRDefault="00446FA6" w:rsidP="005B2090">
            <w:pPr>
              <w:spacing w:after="0" w:line="240" w:lineRule="auto"/>
              <w:jc w:val="center"/>
            </w:pPr>
            <w:r>
              <w:t>Квітень 2025 року</w:t>
            </w:r>
          </w:p>
        </w:tc>
        <w:tc>
          <w:tcPr>
            <w:tcW w:w="2446" w:type="dxa"/>
          </w:tcPr>
          <w:p w14:paraId="66611B08" w14:textId="77777777" w:rsidR="005B2090" w:rsidRPr="00FD3C3B" w:rsidRDefault="005B2090" w:rsidP="001B7D55">
            <w:pPr>
              <w:spacing w:after="0" w:line="240" w:lineRule="auto"/>
            </w:pPr>
            <w:r w:rsidRPr="00FD3C3B">
              <w:t xml:space="preserve">Анастасія Артеменко </w:t>
            </w:r>
          </w:p>
          <w:p w14:paraId="3656ECFB" w14:textId="77777777" w:rsidR="005B2090" w:rsidRPr="00FD3C3B" w:rsidRDefault="005B2090" w:rsidP="001B7D55">
            <w:pPr>
              <w:spacing w:after="0" w:line="240" w:lineRule="auto"/>
            </w:pPr>
            <w:r w:rsidRPr="00FD3C3B">
              <w:t>Олена Лобода</w:t>
            </w:r>
          </w:p>
          <w:p w14:paraId="3FCE2250" w14:textId="77777777" w:rsidR="005B2090" w:rsidRPr="00FD3C3B" w:rsidRDefault="005B2090" w:rsidP="001B7D55">
            <w:pPr>
              <w:spacing w:after="0" w:line="240" w:lineRule="auto"/>
            </w:pPr>
            <w:r w:rsidRPr="00FD3C3B">
              <w:t>Керівники виконавчих органів та структурних підрозділів, які задіяні в організації свят</w:t>
            </w:r>
          </w:p>
        </w:tc>
      </w:tr>
    </w:tbl>
    <w:p w14:paraId="4A89CCF7" w14:textId="77777777" w:rsidR="00C74070" w:rsidRPr="00FD3C3B" w:rsidRDefault="00C74070" w:rsidP="00C74070">
      <w:pPr>
        <w:tabs>
          <w:tab w:val="left" w:pos="1660"/>
        </w:tabs>
        <w:spacing w:after="0" w:line="240" w:lineRule="auto"/>
        <w:ind w:right="-33"/>
        <w:jc w:val="center"/>
      </w:pPr>
    </w:p>
    <w:p w14:paraId="23890D81" w14:textId="77777777" w:rsidR="00C74070" w:rsidRPr="00FD3C3B" w:rsidRDefault="00C74070" w:rsidP="00C74070">
      <w:pPr>
        <w:spacing w:after="0" w:line="240" w:lineRule="auto"/>
      </w:pPr>
    </w:p>
    <w:p w14:paraId="5BD7C54F" w14:textId="77777777" w:rsidR="00C74070" w:rsidRPr="00FD3C3B" w:rsidRDefault="00C74070" w:rsidP="00C74070">
      <w:pPr>
        <w:spacing w:after="0" w:line="240" w:lineRule="auto"/>
      </w:pPr>
    </w:p>
    <w:p w14:paraId="7FB9516B" w14:textId="77777777" w:rsidR="00446FA6" w:rsidRDefault="00446FA6" w:rsidP="00446FA6">
      <w:pPr>
        <w:spacing w:after="0" w:line="240" w:lineRule="auto"/>
        <w:ind w:firstLine="708"/>
      </w:pPr>
      <w:r>
        <w:t>Начальник відділу</w:t>
      </w:r>
    </w:p>
    <w:p w14:paraId="03758164" w14:textId="1B53D321" w:rsidR="00C74070" w:rsidRDefault="00446FA6" w:rsidP="00C74070">
      <w:pPr>
        <w:spacing w:after="0" w:line="240" w:lineRule="auto"/>
      </w:pPr>
      <w:r>
        <w:t xml:space="preserve">з питань внутрішньої політики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709">
        <w:tab/>
      </w:r>
      <w:r>
        <w:t>Олена ЛОБОДА</w:t>
      </w:r>
    </w:p>
    <w:p w14:paraId="79D7669C" w14:textId="578875C4" w:rsidR="00ED763B" w:rsidRDefault="00ED763B" w:rsidP="00C74070">
      <w:pPr>
        <w:spacing w:after="0" w:line="240" w:lineRule="auto"/>
      </w:pPr>
    </w:p>
    <w:p w14:paraId="291ACD3A" w14:textId="043FE891" w:rsidR="00ED763B" w:rsidRDefault="00ED763B" w:rsidP="00C74070">
      <w:pPr>
        <w:spacing w:after="0" w:line="240" w:lineRule="auto"/>
      </w:pPr>
    </w:p>
    <w:p w14:paraId="22C9A286" w14:textId="2C6CA9BA" w:rsidR="00ED763B" w:rsidRDefault="00ED763B" w:rsidP="00C74070">
      <w:pPr>
        <w:spacing w:after="0" w:line="240" w:lineRule="auto"/>
      </w:pPr>
    </w:p>
    <w:p w14:paraId="5FB7FD24" w14:textId="30772D3D" w:rsidR="00ED763B" w:rsidRDefault="00ED763B" w:rsidP="00C74070">
      <w:pPr>
        <w:spacing w:after="0" w:line="240" w:lineRule="auto"/>
      </w:pPr>
    </w:p>
    <w:p w14:paraId="670F4ADC" w14:textId="50B7C19F" w:rsidR="00ED763B" w:rsidRDefault="00ED763B" w:rsidP="00C74070">
      <w:pPr>
        <w:spacing w:after="0" w:line="240" w:lineRule="auto"/>
      </w:pPr>
    </w:p>
    <w:p w14:paraId="348BD996" w14:textId="69C22DED" w:rsidR="00ED763B" w:rsidRDefault="00ED763B" w:rsidP="00C74070">
      <w:pPr>
        <w:spacing w:after="0" w:line="240" w:lineRule="auto"/>
      </w:pPr>
    </w:p>
    <w:p w14:paraId="5968BB6E" w14:textId="21EB5F1A" w:rsidR="00ED763B" w:rsidRDefault="00ED763B" w:rsidP="00C74070">
      <w:pPr>
        <w:spacing w:after="0" w:line="240" w:lineRule="auto"/>
      </w:pPr>
    </w:p>
    <w:p w14:paraId="5DAC30C0" w14:textId="31D71A74" w:rsidR="00ED763B" w:rsidRDefault="00ED763B" w:rsidP="00C74070">
      <w:pPr>
        <w:spacing w:after="0" w:line="240" w:lineRule="auto"/>
      </w:pPr>
    </w:p>
    <w:p w14:paraId="241EB2C7" w14:textId="77777777" w:rsidR="00ED763B" w:rsidRDefault="00ED763B" w:rsidP="00C74070">
      <w:pPr>
        <w:spacing w:after="0" w:line="240" w:lineRule="auto"/>
      </w:pPr>
    </w:p>
    <w:p w14:paraId="53C63E36" w14:textId="77777777" w:rsidR="00ED763B" w:rsidRDefault="00ED763B" w:rsidP="00ED763B">
      <w:pPr>
        <w:pStyle w:val="NoSpacing"/>
        <w:ind w:left="6520" w:firstLine="5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14:paraId="774D86E3" w14:textId="77777777" w:rsidR="00ED763B" w:rsidRDefault="00ED763B" w:rsidP="00ED763B">
      <w:pPr>
        <w:pStyle w:val="NoSpacing"/>
        <w:ind w:left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розпорядження міського голови</w:t>
      </w:r>
    </w:p>
    <w:p w14:paraId="70D50ACD" w14:textId="3C6CC788" w:rsidR="001D20E0" w:rsidRPr="00FD3C3B" w:rsidRDefault="001D20E0" w:rsidP="001D20E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07.04.2025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107</w:t>
      </w:r>
    </w:p>
    <w:p w14:paraId="48DB82BB" w14:textId="77777777" w:rsidR="00ED763B" w:rsidRDefault="00ED763B" w:rsidP="00ED763B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План заходів </w:t>
      </w:r>
    </w:p>
    <w:p w14:paraId="2833161A" w14:textId="77777777" w:rsidR="00ED763B" w:rsidRDefault="00ED763B" w:rsidP="00ED763B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упорядкування та благоустрою м. Чорноморська</w:t>
      </w:r>
    </w:p>
    <w:p w14:paraId="4AE3B8F0" w14:textId="77777777" w:rsidR="00ED763B" w:rsidRDefault="00ED763B" w:rsidP="00ED763B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7"/>
        <w:gridCol w:w="3542"/>
        <w:gridCol w:w="2409"/>
      </w:tblGrid>
      <w:tr w:rsidR="00ED763B" w14:paraId="3AAC64C1" w14:textId="77777777" w:rsidTr="00ED763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B2B2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287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та організації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A43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з благоустрою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6B0C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Виконавці </w:t>
            </w:r>
          </w:p>
        </w:tc>
      </w:tr>
      <w:tr w:rsidR="00ED763B" w14:paraId="1E6D0945" w14:textId="77777777" w:rsidTr="00ED763B">
        <w:trPr>
          <w:trHeight w:val="143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1F34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E43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ВКГіБ</w:t>
            </w:r>
            <w:proofErr w:type="spellEnd"/>
          </w:p>
          <w:p w14:paraId="5C9105CD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6290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Посилене прибирання території парків, скверів, зелених кутків відпочинку, прибирання сухостійних дерев,  благоустрій клумб, газонів,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розарієв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висадка квітів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706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</w:p>
          <w:p w14:paraId="7ABC73C7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</w:t>
            </w:r>
            <w:proofErr w:type="spellEnd"/>
          </w:p>
          <w:p w14:paraId="2AB28A36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Пігасов</w:t>
            </w:r>
            <w:proofErr w:type="spellEnd"/>
          </w:p>
        </w:tc>
      </w:tr>
      <w:tr w:rsidR="00ED763B" w14:paraId="390BE9D1" w14:textId="77777777" w:rsidTr="00ED763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2C3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39B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4F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Посилене прибирання згідно з затвердженими дислокаціями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-дорожньої мережі, планування узбіч, миття зупинок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DA08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AD3590C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ED763B" w14:paraId="335DF65C" w14:textId="77777777" w:rsidTr="00ED763B">
        <w:trPr>
          <w:trHeight w:val="8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C335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848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  <w:p w14:paraId="41894C8E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BABA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Загальноміські, прибудинкові території: ремонт і фарбування огороджень, лав для відпочинку,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вскопування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газонів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4EE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4C8DC65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Альт </w:t>
            </w:r>
          </w:p>
          <w:p w14:paraId="78BBCF6D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Сергієнко </w:t>
            </w:r>
          </w:p>
          <w:p w14:paraId="58118667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63B" w14:paraId="57A67F8F" w14:textId="77777777" w:rsidTr="00ED763B">
        <w:trPr>
          <w:trHeight w:val="8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234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302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  <w:p w14:paraId="7C00DD74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A127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дорожньої розмітки та пішохідних переходів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24D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139ABB5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Альт </w:t>
            </w:r>
          </w:p>
          <w:p w14:paraId="2C7D22A3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ED763B" w14:paraId="2AEFC514" w14:textId="77777777" w:rsidTr="00ED763B">
        <w:trPr>
          <w:trHeight w:val="110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191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1BE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ВКГіБ</w:t>
            </w:r>
            <w:proofErr w:type="spellEnd"/>
          </w:p>
          <w:p w14:paraId="5E8B463C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5F30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доріг, вулиць, тротуарів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83C9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8FE9D93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ED763B" w14:paraId="1A2509A4" w14:textId="77777777" w:rsidTr="00ED763B">
        <w:trPr>
          <w:trHeight w:val="8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E57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7DF813C8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DA3D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Ілкомсвіт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64C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Очистка опор зовнішнього освітлення від оголошень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6CE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D94FBB0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Щербина </w:t>
            </w:r>
          </w:p>
          <w:p w14:paraId="07887CB6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63B" w14:paraId="65021BB9" w14:textId="77777777" w:rsidTr="00ED763B">
        <w:trPr>
          <w:trHeight w:val="75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2E9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7F51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0285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та благоустрій закріпленої території.</w:t>
            </w:r>
          </w:p>
          <w:p w14:paraId="02BB75B9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Запуск в робочий режим фонтанів в сквері Центральний та парку Приморський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FAB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C549C6F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763B" w14:paraId="500B5A94" w14:textId="77777777" w:rsidTr="00ED763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7A66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E01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D2C2" w14:textId="77777777" w:rsidR="00ED763B" w:rsidRDefault="00ED763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та благоустрій закріпленої території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57BC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A16997D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Анатолій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763B" w14:paraId="5B63140E" w14:textId="77777777" w:rsidTr="00ED763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781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C49B" w14:textId="77777777" w:rsidR="00ED763B" w:rsidRDefault="00ED763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 установи, організації, власники будівель магазинів, кафе, ресторанів та інших торгових павільйонів і офісів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21A2" w14:textId="77777777" w:rsidR="00ED763B" w:rsidRDefault="00ED763B">
            <w:pPr>
              <w:spacing w:after="0" w:line="240" w:lineRule="auto"/>
              <w:jc w:val="both"/>
            </w:pPr>
            <w:r>
              <w:t>Благоустрій прилеглої території в радіусі 20 метрів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2DF4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</w:p>
          <w:p w14:paraId="0BDFA4EA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Сергієнко </w:t>
            </w:r>
          </w:p>
          <w:p w14:paraId="1DC64C1F" w14:textId="77777777" w:rsidR="00ED763B" w:rsidRDefault="00ED76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Білий </w:t>
            </w:r>
          </w:p>
        </w:tc>
      </w:tr>
    </w:tbl>
    <w:p w14:paraId="7E322490" w14:textId="77777777" w:rsidR="00ED763B" w:rsidRDefault="00ED763B" w:rsidP="00ED763B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4B1A00C" w14:textId="77777777" w:rsidR="00ED763B" w:rsidRDefault="00ED763B" w:rsidP="00ED763B"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Начальник відділу </w:t>
      </w:r>
    </w:p>
    <w:p w14:paraId="0D55E752" w14:textId="77777777" w:rsidR="00ED763B" w:rsidRDefault="00ED763B" w:rsidP="00ED763B"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Олена ЛОБОДА</w:t>
      </w:r>
    </w:p>
    <w:p w14:paraId="02E3CE19" w14:textId="77777777" w:rsidR="00ED763B" w:rsidRPr="00FD3C3B" w:rsidRDefault="00ED763B" w:rsidP="00C74070">
      <w:pPr>
        <w:spacing w:after="0" w:line="240" w:lineRule="auto"/>
      </w:pPr>
    </w:p>
    <w:sectPr w:rsidR="00ED763B" w:rsidRPr="00FD3C3B" w:rsidSect="00ED763B">
      <w:head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948AB" w14:textId="77777777" w:rsidR="00D37645" w:rsidRDefault="00D37645" w:rsidP="004854C4">
      <w:pPr>
        <w:spacing w:after="0" w:line="240" w:lineRule="auto"/>
      </w:pPr>
      <w:r>
        <w:separator/>
      </w:r>
    </w:p>
  </w:endnote>
  <w:endnote w:type="continuationSeparator" w:id="0">
    <w:p w14:paraId="5D0EB7D3" w14:textId="77777777" w:rsidR="00D37645" w:rsidRDefault="00D37645" w:rsidP="0048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11C75" w14:textId="77777777" w:rsidR="00D37645" w:rsidRDefault="00D37645" w:rsidP="004854C4">
      <w:pPr>
        <w:spacing w:after="0" w:line="240" w:lineRule="auto"/>
      </w:pPr>
      <w:r>
        <w:separator/>
      </w:r>
    </w:p>
  </w:footnote>
  <w:footnote w:type="continuationSeparator" w:id="0">
    <w:p w14:paraId="4F1EBCE3" w14:textId="77777777" w:rsidR="00D37645" w:rsidRDefault="00D37645" w:rsidP="0048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AB56" w14:textId="77777777" w:rsidR="004854C4" w:rsidRDefault="00485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102"/>
    <w:multiLevelType w:val="hybridMultilevel"/>
    <w:tmpl w:val="F4CAA638"/>
    <w:lvl w:ilvl="0" w:tplc="F43A1702">
      <w:start w:val="1"/>
      <w:numFmt w:val="decimal"/>
      <w:lvlText w:val="%1."/>
      <w:lvlJc w:val="left"/>
      <w:pPr>
        <w:ind w:left="2117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A5D1649"/>
    <w:multiLevelType w:val="hybridMultilevel"/>
    <w:tmpl w:val="5FDACBEC"/>
    <w:lvl w:ilvl="0" w:tplc="0422000F">
      <w:start w:val="1"/>
      <w:numFmt w:val="decimal"/>
      <w:lvlText w:val="%1."/>
      <w:lvlJc w:val="left"/>
      <w:pPr>
        <w:ind w:left="2117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CB20D0C"/>
    <w:multiLevelType w:val="hybridMultilevel"/>
    <w:tmpl w:val="85A6D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16B"/>
    <w:rsid w:val="000B5D82"/>
    <w:rsid w:val="00114E21"/>
    <w:rsid w:val="0014389B"/>
    <w:rsid w:val="00157FDA"/>
    <w:rsid w:val="00165CCF"/>
    <w:rsid w:val="001A3605"/>
    <w:rsid w:val="001A5CB2"/>
    <w:rsid w:val="001B7D55"/>
    <w:rsid w:val="001D20E0"/>
    <w:rsid w:val="001F22E1"/>
    <w:rsid w:val="001F7709"/>
    <w:rsid w:val="002A17C4"/>
    <w:rsid w:val="002A52CE"/>
    <w:rsid w:val="002F2672"/>
    <w:rsid w:val="003116BC"/>
    <w:rsid w:val="003255FD"/>
    <w:rsid w:val="00332C9C"/>
    <w:rsid w:val="00421AAC"/>
    <w:rsid w:val="00423C28"/>
    <w:rsid w:val="00427455"/>
    <w:rsid w:val="00446FA6"/>
    <w:rsid w:val="004854C4"/>
    <w:rsid w:val="00492CDB"/>
    <w:rsid w:val="005159A5"/>
    <w:rsid w:val="00516AC8"/>
    <w:rsid w:val="00542AD9"/>
    <w:rsid w:val="00574191"/>
    <w:rsid w:val="005B2090"/>
    <w:rsid w:val="005B4F33"/>
    <w:rsid w:val="005D7E75"/>
    <w:rsid w:val="005F0EEE"/>
    <w:rsid w:val="005F4AC2"/>
    <w:rsid w:val="006663D5"/>
    <w:rsid w:val="006A2998"/>
    <w:rsid w:val="0071688B"/>
    <w:rsid w:val="00773D45"/>
    <w:rsid w:val="00781E8C"/>
    <w:rsid w:val="007A40EA"/>
    <w:rsid w:val="007B32DB"/>
    <w:rsid w:val="007C7850"/>
    <w:rsid w:val="0089720E"/>
    <w:rsid w:val="008A29BB"/>
    <w:rsid w:val="008C5B5C"/>
    <w:rsid w:val="008D7924"/>
    <w:rsid w:val="0091047D"/>
    <w:rsid w:val="00915B6F"/>
    <w:rsid w:val="00920F8E"/>
    <w:rsid w:val="009D4842"/>
    <w:rsid w:val="00A82DFA"/>
    <w:rsid w:val="00B64E50"/>
    <w:rsid w:val="00BD06CE"/>
    <w:rsid w:val="00BD4432"/>
    <w:rsid w:val="00BF1DDD"/>
    <w:rsid w:val="00C55E90"/>
    <w:rsid w:val="00C74070"/>
    <w:rsid w:val="00C81848"/>
    <w:rsid w:val="00C8390D"/>
    <w:rsid w:val="00D04EEE"/>
    <w:rsid w:val="00D16993"/>
    <w:rsid w:val="00D37645"/>
    <w:rsid w:val="00D753CA"/>
    <w:rsid w:val="00E23525"/>
    <w:rsid w:val="00E32694"/>
    <w:rsid w:val="00E955A3"/>
    <w:rsid w:val="00ED763B"/>
    <w:rsid w:val="00EE06B0"/>
    <w:rsid w:val="00EE4E8F"/>
    <w:rsid w:val="00FB6811"/>
    <w:rsid w:val="00FC716B"/>
    <w:rsid w:val="00FD3C3B"/>
    <w:rsid w:val="00FF495A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5BC1"/>
  <w15:docId w15:val="{F8C5468A-AFF5-45BA-B0D5-BB836AC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6B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71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71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NoSpacing">
    <w:name w:val="No Spacing"/>
    <w:uiPriority w:val="1"/>
    <w:qFormat/>
    <w:rsid w:val="00332C9C"/>
    <w:pPr>
      <w:spacing w:after="0" w:line="240" w:lineRule="auto"/>
    </w:pPr>
    <w:rPr>
      <w:lang w:val="ru-RU"/>
    </w:rPr>
  </w:style>
  <w:style w:type="table" w:styleId="TableGrid">
    <w:name w:val="Table Grid"/>
    <w:basedOn w:val="TableNormal"/>
    <w:uiPriority w:val="39"/>
    <w:rsid w:val="00332C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4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C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4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C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E386-9B7D-404D-84E6-27875CC4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3653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HawkPC</cp:lastModifiedBy>
  <cp:revision>70</cp:revision>
  <cp:lastPrinted>2025-04-07T14:06:00Z</cp:lastPrinted>
  <dcterms:created xsi:type="dcterms:W3CDTF">2023-03-21T11:44:00Z</dcterms:created>
  <dcterms:modified xsi:type="dcterms:W3CDTF">2025-04-09T08:12:00Z</dcterms:modified>
</cp:coreProperties>
</file>