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DFE0" w14:textId="20FFCC36" w:rsidR="003C280A" w:rsidRDefault="00E12D6F" w:rsidP="00E12D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ПОЯСНЮВАЛЬНА ЗАПИСКА</w:t>
      </w:r>
    </w:p>
    <w:p w14:paraId="7EDA0DE3" w14:textId="1BD081D1" w:rsidR="00E12D6F" w:rsidRDefault="00E12D6F" w:rsidP="00E12D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щодо </w:t>
      </w:r>
      <w:r w:rsidR="00572463">
        <w:rPr>
          <w:rFonts w:ascii="Times New Roman" w:hAnsi="Times New Roman" w:cs="Times New Roman"/>
          <w:sz w:val="24"/>
          <w:szCs w:val="24"/>
        </w:rPr>
        <w:t xml:space="preserve">внесення змін в </w:t>
      </w:r>
      <w:r w:rsidR="00FC7E40" w:rsidRPr="00FC7E40">
        <w:rPr>
          <w:rFonts w:ascii="Times New Roman" w:hAnsi="Times New Roman" w:cs="Times New Roman"/>
          <w:sz w:val="24"/>
          <w:szCs w:val="24"/>
        </w:rPr>
        <w:t>рішення виконавчого комітету Чорноморської міської ради Одеського району Одеської області від 25.10.2022 №299 «Про затвердження Положення про стипендію Чорноморського міського голови талановитій молоді Чорноморської міської територіальної громади»</w:t>
      </w:r>
    </w:p>
    <w:p w14:paraId="45634038" w14:textId="77777777" w:rsidR="00E12D6F" w:rsidRDefault="00E12D6F" w:rsidP="00E12D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B6862D" w14:textId="451AA045" w:rsidR="00572463" w:rsidRDefault="00FC7E40" w:rsidP="00E12D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40">
        <w:rPr>
          <w:rFonts w:ascii="Times New Roman" w:hAnsi="Times New Roman" w:cs="Times New Roman"/>
          <w:sz w:val="24"/>
          <w:szCs w:val="24"/>
        </w:rPr>
        <w:t>З метою відзначення вагомих досягнень молоді, стимулювання творчої активності, посилення соціальної захищеності та фінансової підтримки талановитої молоді Чорноморської міської територіальної громади, створення умов для розвитку талановитої молоді, підтримки молодіжних творчих ініціатив і поліпшення умов інтелектуального розвитку талановитої молоді в різних сферах життя, відповідно до Закону України «Про сприяння соціальному становленню та розвитку молоді в Україні», Міської цільової програми «Молодь Чорноморська» на  2022-2025 роки, затвердженої рішенням Чорноморської міської ради Одеського району Одеської області від 04.02.2022 № 181-VIII (зі змінами), керуючись статтями 32, 34, 52 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</w:rPr>
        <w:t xml:space="preserve">, необхідним є </w:t>
      </w:r>
      <w:r w:rsidR="00560A92">
        <w:rPr>
          <w:rFonts w:ascii="Times New Roman" w:hAnsi="Times New Roman" w:cs="Times New Roman"/>
          <w:sz w:val="24"/>
          <w:szCs w:val="24"/>
        </w:rPr>
        <w:t xml:space="preserve">затвердження </w:t>
      </w:r>
      <w:r>
        <w:rPr>
          <w:rFonts w:ascii="Times New Roman" w:hAnsi="Times New Roman" w:cs="Times New Roman"/>
          <w:sz w:val="24"/>
          <w:szCs w:val="24"/>
        </w:rPr>
        <w:t>Положення</w:t>
      </w:r>
      <w:r w:rsidR="00560A92">
        <w:rPr>
          <w:rFonts w:ascii="Times New Roman" w:hAnsi="Times New Roman" w:cs="Times New Roman"/>
          <w:sz w:val="24"/>
          <w:szCs w:val="24"/>
        </w:rPr>
        <w:t xml:space="preserve"> в новій редакції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D07B61" w14:textId="77777777" w:rsidR="00E12D6F" w:rsidRDefault="00E12D6F" w:rsidP="00E12D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F97F1B" w14:textId="77777777" w:rsidR="00E12D6F" w:rsidRDefault="00E12D6F" w:rsidP="00E12D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D81D8A" w14:textId="77777777" w:rsidR="00E12D6F" w:rsidRDefault="00E12D6F" w:rsidP="00E12D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6E3B0B" w14:textId="77777777" w:rsidR="00E12D6F" w:rsidRDefault="00E12D6F" w:rsidP="00E12D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A22248" w14:textId="74C21685" w:rsidR="00E12D6F" w:rsidRPr="00E12D6F" w:rsidRDefault="00FC7E40" w:rsidP="00E12D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молоді та спорту                                             Євген ЧЕРНЕНКО</w:t>
      </w:r>
    </w:p>
    <w:sectPr w:rsidR="00E12D6F" w:rsidRPr="00E12D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6F"/>
    <w:rsid w:val="002B1D9E"/>
    <w:rsid w:val="003C280A"/>
    <w:rsid w:val="004F16EA"/>
    <w:rsid w:val="00511EE9"/>
    <w:rsid w:val="00560A92"/>
    <w:rsid w:val="00572463"/>
    <w:rsid w:val="00772C29"/>
    <w:rsid w:val="00911596"/>
    <w:rsid w:val="00B62666"/>
    <w:rsid w:val="00DC7FC8"/>
    <w:rsid w:val="00E12D6F"/>
    <w:rsid w:val="00EE2627"/>
    <w:rsid w:val="00F77D85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C1AA"/>
  <w15:chartTrackingRefBased/>
  <w15:docId w15:val="{81A0062C-64E5-4B59-B9CC-B71D4045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2024-04-09T05:55:00Z</dcterms:created>
  <dcterms:modified xsi:type="dcterms:W3CDTF">2025-04-09T07:49:00Z</dcterms:modified>
</cp:coreProperties>
</file>